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60BD0" w:rsidRDefault="00000000">
      <w:pPr>
        <w:spacing w:before="20" w:after="2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  <w:vertAlign w:val="subscript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vertAlign w:val="subscript"/>
        </w:rPr>
        <w:t>Arjun Mohanan Puthiya Veettil</w:t>
      </w:r>
    </w:p>
    <w:p w14:paraId="00000002" w14:textId="77777777" w:rsidR="00760BD0" w:rsidRDefault="00760BD0">
      <w:pPr>
        <w:keepLines/>
        <w:pBdr>
          <w:bottom w:val="single" w:sz="6" w:space="1" w:color="000000"/>
        </w:pBdr>
        <w:spacing w:line="12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03" w14:textId="77777777" w:rsidR="00760BD0" w:rsidRDefault="00760BD0">
      <w:pPr>
        <w:keepLines/>
        <w:spacing w:line="120" w:lineRule="auto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00000004" w14:textId="3E8E9FBB" w:rsidR="00760BD0" w:rsidRDefault="00000000">
      <w:pPr>
        <w:keepLines/>
        <w:spacing w:before="200" w:line="12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  <w:r>
        <w:t xml:space="preserve"> </w:t>
      </w:r>
      <w:r w:rsidR="000B1B32">
        <w:rPr>
          <w:rFonts w:ascii="Times New Roman" w:eastAsia="Times New Roman" w:hAnsi="Times New Roman" w:cs="Times New Roman"/>
          <w:sz w:val="24"/>
          <w:szCs w:val="24"/>
        </w:rPr>
        <w:t>44 Sandhills,Wallington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England </w:t>
      </w:r>
      <w:r>
        <w:rPr>
          <w:b/>
          <w:sz w:val="24"/>
          <w:szCs w:val="24"/>
        </w:rPr>
        <w:t xml:space="preserve"> |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5">
        <w:r w:rsidR="00760BD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arjunpvulikkal@gmail.com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b/>
          <w:sz w:val="24"/>
          <w:szCs w:val="24"/>
        </w:rPr>
        <w:t xml:space="preserve">   |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+44 7741 871078</w:t>
      </w:r>
    </w:p>
    <w:p w14:paraId="00000005" w14:textId="77777777" w:rsidR="00760BD0" w:rsidRDefault="00760BD0">
      <w:pPr>
        <w:keepLines/>
        <w:spacing w:before="200" w:line="12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00000007" w14:textId="77777777" w:rsidR="00760BD0" w:rsidRDefault="00760BD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8" w14:textId="77777777" w:rsidR="00760BD0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Hiring Manager</w:t>
      </w:r>
    </w:p>
    <w:p w14:paraId="0000000A" w14:textId="77777777" w:rsidR="00760BD0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London, UK</w:t>
      </w:r>
    </w:p>
    <w:p w14:paraId="0000000B" w14:textId="77777777" w:rsidR="00760BD0" w:rsidRDefault="00760BD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000000C" w14:textId="13F277A7" w:rsidR="00760BD0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Subject: Application for </w:t>
      </w:r>
      <w:r w:rsidR="00983595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SOC Analyst</w:t>
      </w:r>
    </w:p>
    <w:p w14:paraId="0000000D" w14:textId="77777777" w:rsidR="00760BD0" w:rsidRDefault="00760BD0">
      <w:pPr>
        <w:spacing w:line="240" w:lineRule="auto"/>
        <w:rPr>
          <w:rFonts w:ascii="Times New Roman" w:eastAsia="Times New Roman" w:hAnsi="Times New Roman" w:cs="Times New Roman"/>
          <w:b/>
          <w:color w:val="353744"/>
          <w:sz w:val="24"/>
          <w:szCs w:val="24"/>
        </w:rPr>
      </w:pPr>
    </w:p>
    <w:p w14:paraId="0000000E" w14:textId="77777777" w:rsidR="00760BD0" w:rsidRDefault="00760BD0">
      <w:pPr>
        <w:spacing w:line="240" w:lineRule="auto"/>
        <w:rPr>
          <w:rFonts w:ascii="Times New Roman" w:eastAsia="Times New Roman" w:hAnsi="Times New Roman" w:cs="Times New Roman"/>
          <w:b/>
          <w:color w:val="353744"/>
          <w:sz w:val="24"/>
          <w:szCs w:val="24"/>
        </w:rPr>
      </w:pPr>
    </w:p>
    <w:p w14:paraId="0000000F" w14:textId="77777777" w:rsidR="00760BD0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Dear Hiring Manager,</w:t>
      </w:r>
    </w:p>
    <w:p w14:paraId="00000010" w14:textId="04987D25" w:rsidR="00760BD0" w:rsidRDefault="00000000">
      <w:pPr>
        <w:keepLines/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 am excited to apply for the </w:t>
      </w:r>
      <w:r w:rsidR="00983595">
        <w:rPr>
          <w:rFonts w:ascii="Times New Roman" w:eastAsia="Times New Roman" w:hAnsi="Times New Roman" w:cs="Times New Roman"/>
          <w:sz w:val="24"/>
          <w:szCs w:val="24"/>
          <w:highlight w:val="white"/>
        </w:rPr>
        <w:t>Soc Analyst</w:t>
      </w:r>
      <w:r w:rsidR="00BE75B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Position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 With a strong foundation in cybersecurity operations, incident response, and penetration testing, along with my MSc in Cyber Security from the University of Bedfordshire and certifications in CompTIA Security+</w:t>
      </w:r>
      <w:r w:rsidR="00EE0B5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CEH</w:t>
      </w:r>
      <w:r w:rsidR="00EE0B5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 am eager to contribute to your team’s mission of strengthening security operations and safeguarding critical assets.</w:t>
      </w:r>
    </w:p>
    <w:p w14:paraId="00000011" w14:textId="456B7BD6" w:rsidR="00760BD0" w:rsidRDefault="00000000">
      <w:pPr>
        <w:keepLines/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During my </w:t>
      </w:r>
      <w:r w:rsidR="00EE0B5B">
        <w:rPr>
          <w:rFonts w:ascii="Times New Roman" w:eastAsia="Times New Roman" w:hAnsi="Times New Roman" w:cs="Times New Roman"/>
          <w:sz w:val="24"/>
          <w:szCs w:val="24"/>
          <w:highlight w:val="white"/>
        </w:rPr>
        <w:t>studies,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 conducted real-time threat analysis, vulnerability assessments, and network traffic monitoring using tools such as Wireshark, Metasploit, Nessus, and Nmap. My experience with SIEM solutions (Splunk,</w:t>
      </w:r>
      <w:r w:rsidR="001802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B1B32" w:rsidRPr="000B1B32">
        <w:rPr>
          <w:rFonts w:ascii="Times New Roman" w:eastAsia="Times New Roman" w:hAnsi="Times New Roman" w:cs="Times New Roman"/>
          <w:sz w:val="24"/>
          <w:szCs w:val="24"/>
        </w:rPr>
        <w:t>Microsoft Sentinel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), IDS/IPS monitoring, log analysis, and threat intelligence frameworks (MITRE ATT&amp;CK, NIST,</w:t>
      </w:r>
      <w:r w:rsidR="00EE0B5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GDPR,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ISO 27001) has equipped me with the skills to detect, analyze, and mitigate security incidents effectively. Additionally, my hands-on work with Windows, Linux (Kali, Ubuntu), and cloud security allows me to adapt quickly to diverse cybersecurity environments.</w:t>
      </w:r>
    </w:p>
    <w:p w14:paraId="542D26BC" w14:textId="77777777" w:rsidR="00180297" w:rsidRPr="00180297" w:rsidRDefault="00180297" w:rsidP="00180297">
      <w:pPr>
        <w:keepLines/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</w:pP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Furthermore, I have gained hands-on experience in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vulnerability management, threat detection, log analysis, and incident response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 through structured training, including:</w:t>
      </w:r>
    </w:p>
    <w:p w14:paraId="6333E225" w14:textId="77777777" w:rsidR="00180297" w:rsidRPr="00180297" w:rsidRDefault="00180297" w:rsidP="00180297">
      <w:pPr>
        <w:keepLines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</w:pP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Vulnerability Management: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 Understanding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CVSS scoring, exploitability, and risk prioritization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 while leveraging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Qualys Agent for vulnerability scanning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>.</w:t>
      </w:r>
    </w:p>
    <w:p w14:paraId="58779C34" w14:textId="77777777" w:rsidR="00180297" w:rsidRPr="00180297" w:rsidRDefault="00180297" w:rsidP="00180297">
      <w:pPr>
        <w:keepLines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</w:pP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Threat Detection &amp; SIEM Integration: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 Writing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KQL queries in Azure Sentinel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, setting up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detection rules &amp; correlation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, and investigating alerts in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Microsoft Defender XDR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>.</w:t>
      </w:r>
    </w:p>
    <w:p w14:paraId="7FB04CE8" w14:textId="77777777" w:rsidR="00180297" w:rsidRPr="00180297" w:rsidRDefault="00180297" w:rsidP="00180297">
      <w:pPr>
        <w:keepLines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</w:pP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Incident Response &amp; Digital Forensics: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 Conducting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mock attack simulations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, performing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disk &amp; memory forensics using Autopsy &amp; Volatility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 xml:space="preserve">, and responding to </w:t>
      </w:r>
      <w:r w:rsidRPr="0018029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GB"/>
        </w:rPr>
        <w:t>real-world security incidents</w:t>
      </w:r>
      <w:r w:rsidRPr="00180297">
        <w:rPr>
          <w:rFonts w:ascii="Times New Roman" w:eastAsia="Times New Roman" w:hAnsi="Times New Roman" w:cs="Times New Roman"/>
          <w:sz w:val="24"/>
          <w:szCs w:val="24"/>
          <w:highlight w:val="white"/>
          <w:lang w:val="en-GB"/>
        </w:rPr>
        <w:t>.</w:t>
      </w:r>
    </w:p>
    <w:p w14:paraId="00000012" w14:textId="145B9985" w:rsidR="00760BD0" w:rsidRDefault="00000000">
      <w:pPr>
        <w:keepLines/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 am confident in my ability to monitor, triage, and respond to security alerts, conduct threat-hunting activities, and collaborate with MSSP partners to enhance your security posture. My strong analytical mindset, problem-solving skills, and ability to correlate security events across multiple attack surfaces will be valuable in detecting and mitigating threats before they escalate.</w:t>
      </w:r>
    </w:p>
    <w:p w14:paraId="00000014" w14:textId="477AA705" w:rsidR="00760BD0" w:rsidRDefault="00000000">
      <w:pPr>
        <w:keepLines/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 am eager to bring my technical expertise, continuous learning mindset, and dedication to cyber defense to </w:t>
      </w:r>
      <w:r w:rsidR="00EE0B5B">
        <w:rPr>
          <w:rFonts w:ascii="Times New Roman" w:eastAsia="Times New Roman" w:hAnsi="Times New Roman" w:cs="Times New Roman"/>
          <w:sz w:val="24"/>
          <w:szCs w:val="24"/>
          <w:highlight w:val="white"/>
        </w:rPr>
        <w:t>the company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 I welcome the opportunity to further discuss how my skills can help support and strengthen your security operations. Thank you for your time and consideration.</w:t>
      </w:r>
    </w:p>
    <w:p w14:paraId="00000015" w14:textId="77777777" w:rsidR="00760BD0" w:rsidRDefault="00000000">
      <w:pPr>
        <w:keepLines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Best regards,</w:t>
      </w:r>
    </w:p>
    <w:p w14:paraId="00000016" w14:textId="77777777" w:rsidR="00760BD0" w:rsidRDefault="00000000">
      <w:pPr>
        <w:keepLines/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Arjun Mohanan Puthiya Veettil.</w:t>
      </w:r>
    </w:p>
    <w:p w14:paraId="00000017" w14:textId="77777777" w:rsidR="00760BD0" w:rsidRDefault="00760BD0">
      <w:pPr>
        <w:keepLines/>
        <w:spacing w:before="240" w:after="240" w:line="120" w:lineRule="auto"/>
        <w:rPr>
          <w:rFonts w:ascii="Times New Roman" w:eastAsia="Times New Roman" w:hAnsi="Times New Roman" w:cs="Times New Roman"/>
          <w:highlight w:val="white"/>
        </w:rPr>
      </w:pPr>
    </w:p>
    <w:p w14:paraId="00000018" w14:textId="77777777" w:rsidR="00760BD0" w:rsidRDefault="00760BD0">
      <w:pPr>
        <w:keepLines/>
        <w:spacing w:before="200" w:line="120" w:lineRule="auto"/>
        <w:rPr>
          <w:rFonts w:ascii="EB Garamond" w:eastAsia="EB Garamond" w:hAnsi="EB Garamond" w:cs="EB Garamond"/>
          <w:highlight w:val="white"/>
        </w:rPr>
      </w:pPr>
    </w:p>
    <w:sectPr w:rsidR="00760BD0">
      <w:pgSz w:w="11906" w:h="16838"/>
      <w:pgMar w:top="863" w:right="576" w:bottom="863" w:left="57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1" w:fontKey="{6A2DAA1F-E68C-4239-9DEE-21C946D5F63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8F215B0-738C-4D84-91EC-86E4D15F6F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F2A5055-59D5-4BB7-8CDA-CE5EF0A486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000B7A"/>
    <w:multiLevelType w:val="multilevel"/>
    <w:tmpl w:val="F50E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F154C2"/>
    <w:multiLevelType w:val="multilevel"/>
    <w:tmpl w:val="9644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5275512">
    <w:abstractNumId w:val="0"/>
  </w:num>
  <w:num w:numId="2" w16cid:durableId="985549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BD0"/>
    <w:rsid w:val="000B1B32"/>
    <w:rsid w:val="00180297"/>
    <w:rsid w:val="00393196"/>
    <w:rsid w:val="00760BD0"/>
    <w:rsid w:val="00983595"/>
    <w:rsid w:val="009F50B7"/>
    <w:rsid w:val="00A31660"/>
    <w:rsid w:val="00BE75BB"/>
    <w:rsid w:val="00CC710F"/>
    <w:rsid w:val="00EE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69AD5"/>
  <w15:docId w15:val="{D7BF86AD-AC53-4D1A-900C-08B4273A0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9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://arjunpvulikkal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Arjun Pv</cp:lastModifiedBy>
  <cp:revision>6</cp:revision>
  <dcterms:created xsi:type="dcterms:W3CDTF">2025-04-02T19:17:00Z</dcterms:created>
  <dcterms:modified xsi:type="dcterms:W3CDTF">2025-04-03T12:03:00Z</dcterms:modified>
</cp:coreProperties>
</file>