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09E2E" w14:textId="77777777" w:rsidR="00A026B2" w:rsidRDefault="00A026B2" w:rsidP="00A026B2">
      <w:r>
        <w:t>The architecture you described for AWS can be mapped to Azure services as follows:</w:t>
      </w:r>
    </w:p>
    <w:p w14:paraId="52011377" w14:textId="77777777" w:rsidR="00A026B2" w:rsidRDefault="00A026B2" w:rsidP="00A026B2"/>
    <w:p w14:paraId="0E54A462" w14:textId="77777777" w:rsidR="00A026B2" w:rsidRDefault="00A026B2" w:rsidP="00A026B2">
      <w:r>
        <w:t>- **Virtual Network (</w:t>
      </w:r>
      <w:proofErr w:type="spellStart"/>
      <w:r>
        <w:t>VNet</w:t>
      </w:r>
      <w:proofErr w:type="spellEnd"/>
      <w:r>
        <w:t xml:space="preserve">)**: Equivalent to AWS's VPC, a </w:t>
      </w:r>
      <w:proofErr w:type="spellStart"/>
      <w:r>
        <w:t>VNet</w:t>
      </w:r>
      <w:proofErr w:type="spellEnd"/>
      <w:r>
        <w:t xml:space="preserve"> in Azure is a dedicated network within the Azure cloud.</w:t>
      </w:r>
    </w:p>
    <w:p w14:paraId="60330982" w14:textId="77777777" w:rsidR="00A026B2" w:rsidRDefault="00A026B2" w:rsidP="00A026B2">
      <w:r>
        <w:t xml:space="preserve">  - **Public Subnets**: In Azure, these can be subnets within a </w:t>
      </w:r>
      <w:proofErr w:type="spellStart"/>
      <w:r>
        <w:t>VNet</w:t>
      </w:r>
      <w:proofErr w:type="spellEnd"/>
      <w:r>
        <w:t xml:space="preserve"> with a public IP address range.</w:t>
      </w:r>
    </w:p>
    <w:p w14:paraId="2100AC20" w14:textId="77777777" w:rsidR="00A026B2" w:rsidRDefault="00A026B2" w:rsidP="00A026B2">
      <w:r>
        <w:t xml:space="preserve">    - **NAT Gateway**: Azure NAT Gateway provides outbound internet connectivity for VMs in your private subnets.</w:t>
      </w:r>
    </w:p>
    <w:p w14:paraId="31D810AE" w14:textId="77777777" w:rsidR="00A026B2" w:rsidRDefault="00A026B2" w:rsidP="00A026B2">
      <w:r>
        <w:t xml:space="preserve">    - **Azure Bastion**: Serves a similar purpose to a Linux Bastion host in AWS, providing secure and seamless RDP/SSH access to virtual machines.</w:t>
      </w:r>
    </w:p>
    <w:p w14:paraId="4904C0DF" w14:textId="77777777" w:rsidR="00A026B2" w:rsidRDefault="00A026B2" w:rsidP="00A026B2">
      <w:r>
        <w:t xml:space="preserve">  - **Private Subnets**: Subnets within a </w:t>
      </w:r>
      <w:proofErr w:type="spellStart"/>
      <w:r>
        <w:t>VNet</w:t>
      </w:r>
      <w:proofErr w:type="spellEnd"/>
      <w:r>
        <w:t xml:space="preserve"> designated for private resources.</w:t>
      </w:r>
    </w:p>
    <w:p w14:paraId="566806CC" w14:textId="77777777" w:rsidR="00A026B2" w:rsidRDefault="00A026B2" w:rsidP="00A026B2">
      <w:r>
        <w:t xml:space="preserve">    - **Azure Database for PostgreSQL**: A managed database service that can be used in place of Aurora DB. It supports creating read replicas and automated backups.</w:t>
      </w:r>
    </w:p>
    <w:p w14:paraId="6FD9AD81" w14:textId="77777777" w:rsidR="00A026B2" w:rsidRDefault="00A026B2" w:rsidP="00A026B2"/>
    <w:p w14:paraId="0CE20F33" w14:textId="77777777" w:rsidR="00A026B2" w:rsidRDefault="00A026B2" w:rsidP="00A026B2">
      <w:r>
        <w:t>- **Azure Key Vault**: Used for managing cryptographic keys and secrets, Azure Key Vault is comparable to AWS KMS.</w:t>
      </w:r>
    </w:p>
    <w:p w14:paraId="576DC934" w14:textId="77777777" w:rsidR="00A026B2" w:rsidRDefault="00A026B2" w:rsidP="00A026B2"/>
    <w:p w14:paraId="29CCBA24" w14:textId="77777777" w:rsidR="00A026B2" w:rsidRDefault="00A026B2" w:rsidP="00A026B2">
      <w:r>
        <w:t>- **Azure Monitor**: Functions similarly to Amazon CloudWatch, it is used to track performance metrics and operational data. Azure Monitor also has alerting capabilities akin to SNS notifications in AWS.</w:t>
      </w:r>
    </w:p>
    <w:p w14:paraId="2E0DC049" w14:textId="77777777" w:rsidR="00A026B2" w:rsidRDefault="00A026B2" w:rsidP="00A026B2"/>
    <w:p w14:paraId="609675C0" w14:textId="77777777" w:rsidR="004A5A36" w:rsidRDefault="004A5A36" w:rsidP="00A026B2"/>
    <w:sectPr w:rsidR="004A5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B2"/>
    <w:rsid w:val="00127D6B"/>
    <w:rsid w:val="004A5A36"/>
    <w:rsid w:val="008D764A"/>
    <w:rsid w:val="00A0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86D6"/>
  <w15:chartTrackingRefBased/>
  <w15:docId w15:val="{FFB26D11-AF0F-4B40-AD3E-973A529C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d3c6e22-b821-4560-ba67-c6ccde67b8d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67D076BAA4A4896E547A15B130512" ma:contentTypeVersion="10" ma:contentTypeDescription="Create a new document." ma:contentTypeScope="" ma:versionID="0d64e2971acc30ffe75ceb6d6debfbd6">
  <xsd:schema xmlns:xsd="http://www.w3.org/2001/XMLSchema" xmlns:xs="http://www.w3.org/2001/XMLSchema" xmlns:p="http://schemas.microsoft.com/office/2006/metadata/properties" xmlns:ns3="5d3c6e22-b821-4560-ba67-c6ccde67b8db" targetNamespace="http://schemas.microsoft.com/office/2006/metadata/properties" ma:root="true" ma:fieldsID="6a5e202bea2eca767b7c306403af7840" ns3:_="">
    <xsd:import namespace="5d3c6e22-b821-4560-ba67-c6ccde67b8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3c6e22-b821-4560-ba67-c6ccde67b8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A22C43-2166-40BB-8DE1-C91C21610AF3}">
  <ds:schemaRefs>
    <ds:schemaRef ds:uri="http://purl.org/dc/elements/1.1/"/>
    <ds:schemaRef ds:uri="http://schemas.microsoft.com/office/2006/documentManagement/types"/>
    <ds:schemaRef ds:uri="5d3c6e22-b821-4560-ba67-c6ccde67b8db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852E6A4-666A-4EA1-9E81-6A708534E1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36F120-0A87-4C3C-A09D-4F18EE796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3c6e22-b821-4560-ba67-c6ccde67b8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Vista</dc:creator>
  <cp:keywords/>
  <dc:description/>
  <cp:lastModifiedBy>Ed Vista</cp:lastModifiedBy>
  <cp:revision>2</cp:revision>
  <dcterms:created xsi:type="dcterms:W3CDTF">2023-11-08T02:27:00Z</dcterms:created>
  <dcterms:modified xsi:type="dcterms:W3CDTF">2023-11-08T02:27:00Z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0x010100E6667D076BAA4A4896E547A15B130512</vt:lpwstr>
  </property>
</Properties>
</file>