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3381" w:rsidRDefault="00443381"/>
    <w:p w:rsidR="0087740B" w:rsidRDefault="0087740B">
      <w:pPr>
        <w:rPr>
          <w:b/>
          <w:u w:val="single"/>
        </w:rPr>
      </w:pPr>
      <w:r w:rsidRPr="0087740B">
        <w:rPr>
          <w:b/>
          <w:u w:val="single"/>
        </w:rPr>
        <w:t>Recursive Feature Selection</w:t>
      </w:r>
    </w:p>
    <w:p w:rsidR="0087740B" w:rsidRDefault="0087740B">
      <w:pPr>
        <w:rPr>
          <w:b/>
          <w:u w:val="single"/>
        </w:rPr>
      </w:pPr>
      <w:bookmarkStart w:id="0" w:name="_GoBack"/>
      <w:bookmarkEnd w:id="0"/>
    </w:p>
    <w:p w:rsidR="0087740B" w:rsidRPr="0087740B" w:rsidRDefault="0087740B">
      <w:r w:rsidRPr="0087740B">
        <w:t>Below video explains about recursive feature selection</w:t>
      </w:r>
    </w:p>
    <w:p w:rsidR="0087740B" w:rsidRPr="0087740B" w:rsidRDefault="0087740B">
      <w:pPr>
        <w:rPr>
          <w:b/>
          <w:u w:val="single"/>
        </w:rPr>
      </w:pPr>
      <w:r w:rsidRPr="0087740B">
        <w:rPr>
          <w:b/>
          <w:u w:val="single"/>
        </w:rPr>
        <w:t>https://www.youtube.com/watch?v=xlHk4okO8Ls</w:t>
      </w:r>
    </w:p>
    <w:sectPr w:rsidR="0087740B" w:rsidRPr="008774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40B"/>
    <w:rsid w:val="00443381"/>
    <w:rsid w:val="00877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2414F1"/>
  <w15:chartTrackingRefBased/>
  <w15:docId w15:val="{748275C8-253A-4454-B2FA-E3BD1F87B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</Words>
  <Characters>110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 Kishore Kumar</dc:creator>
  <cp:keywords/>
  <dc:description/>
  <cp:lastModifiedBy>V Kishore Kumar</cp:lastModifiedBy>
  <cp:revision>1</cp:revision>
  <dcterms:created xsi:type="dcterms:W3CDTF">2019-09-10T10:50:00Z</dcterms:created>
  <dcterms:modified xsi:type="dcterms:W3CDTF">2019-09-10T10:51:00Z</dcterms:modified>
</cp:coreProperties>
</file>