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A59" w:rsidRDefault="00E873BD" w:rsidP="004443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Regularization Part 1 - </w:t>
      </w:r>
      <w:r w:rsidR="004443C4" w:rsidRPr="004443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Ridge Regression</w:t>
      </w:r>
    </w:p>
    <w:p w:rsidR="00EF493B" w:rsidRDefault="00582753" w:rsidP="004443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82753">
        <w:t>Belo</w:t>
      </w:r>
      <w:r>
        <w:t>w video explain about Ridge Regression;</w:t>
      </w:r>
    </w:p>
    <w:p w:rsidR="00EF493B" w:rsidRDefault="00F91814" w:rsidP="004443C4">
      <w:pPr>
        <w:spacing w:before="100" w:beforeAutospacing="1" w:after="100" w:afterAutospacing="1" w:line="240" w:lineRule="auto"/>
        <w:outlineLvl w:val="0"/>
      </w:pPr>
      <w:hyperlink r:id="rId4" w:history="1">
        <w:r w:rsidR="006F469A" w:rsidRPr="00ED1D55">
          <w:rPr>
            <w:rStyle w:val="Hyperlink"/>
          </w:rPr>
          <w:t>https://www.youtube.com/watch?v=Q81RR3yKn30</w:t>
        </w:r>
      </w:hyperlink>
    </w:p>
    <w:p w:rsidR="006F469A" w:rsidRDefault="006F469A" w:rsidP="004443C4">
      <w:pPr>
        <w:spacing w:before="100" w:beforeAutospacing="1" w:after="100" w:afterAutospacing="1" w:line="240" w:lineRule="auto"/>
        <w:outlineLvl w:val="0"/>
      </w:pPr>
    </w:p>
    <w:p w:rsidR="00622BFF" w:rsidRPr="004443C4" w:rsidRDefault="00622BFF" w:rsidP="004443C4">
      <w:pPr>
        <w:spacing w:before="100" w:beforeAutospacing="1" w:after="100" w:afterAutospacing="1" w:line="240" w:lineRule="auto"/>
        <w:outlineLvl w:val="0"/>
      </w:pPr>
      <w:r>
        <w:t>Ridge regression is regularized linear regression model.</w:t>
      </w:r>
    </w:p>
    <w:p w:rsidR="00CB0F7E" w:rsidRDefault="00CF6459">
      <w:r>
        <w:t xml:space="preserve">The main idea of Ridge Regression is to find a new line that doesn’t fit the training data as well. In other </w:t>
      </w:r>
      <w:proofErr w:type="gramStart"/>
      <w:r>
        <w:t>words</w:t>
      </w:r>
      <w:proofErr w:type="gramEnd"/>
      <w:r>
        <w:t xml:space="preserve"> we introduce a small amount of bias into </w:t>
      </w:r>
      <w:r w:rsidR="004F36F4">
        <w:t xml:space="preserve">how the new line is fit to the </w:t>
      </w:r>
      <w:r w:rsidR="00053BD4">
        <w:t>data. Introducing</w:t>
      </w:r>
      <w:r w:rsidR="00B10F34">
        <w:t xml:space="preserve"> the small amount of bias ends up reducing variance significantly.</w:t>
      </w:r>
      <w:r w:rsidR="00A10C5F">
        <w:t xml:space="preserve"> </w:t>
      </w:r>
      <w:r w:rsidR="00A034A2">
        <w:t>In this way by starting with slight worse fit</w:t>
      </w:r>
      <w:r w:rsidR="00F02478">
        <w:t>,</w:t>
      </w:r>
      <w:r w:rsidR="00A034A2">
        <w:t xml:space="preserve"> Ridge regression can provide better </w:t>
      </w:r>
      <w:proofErr w:type="gramStart"/>
      <w:r w:rsidR="00A034A2">
        <w:t>long term</w:t>
      </w:r>
      <w:proofErr w:type="gramEnd"/>
      <w:r w:rsidR="00A034A2">
        <w:t xml:space="preserve"> predictions.</w:t>
      </w:r>
    </w:p>
    <w:p w:rsidR="006E651A" w:rsidRDefault="006E651A">
      <w:r>
        <w:t>The ridge regression penalty resulted in a line that has a smaller slope. Which in turn reduces the sensitivity</w:t>
      </w:r>
      <w:r w:rsidR="00AF5619">
        <w:t xml:space="preserve"> of dependent variable with the increase of Independent variable.</w:t>
      </w:r>
    </w:p>
    <w:p w:rsidR="00AC6C40" w:rsidRDefault="00AC6C40"/>
    <w:p w:rsidR="00AC6C40" w:rsidRDefault="00AC6C40">
      <w:bookmarkStart w:id="0" w:name="_GoBack"/>
      <w:bookmarkEnd w:id="0"/>
    </w:p>
    <w:sectPr w:rsidR="00AC6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49"/>
    <w:rsid w:val="00053BD4"/>
    <w:rsid w:val="003D0A59"/>
    <w:rsid w:val="004443C4"/>
    <w:rsid w:val="004F36F4"/>
    <w:rsid w:val="00582753"/>
    <w:rsid w:val="00622BFF"/>
    <w:rsid w:val="006E651A"/>
    <w:rsid w:val="006F469A"/>
    <w:rsid w:val="008C3A1A"/>
    <w:rsid w:val="008D0349"/>
    <w:rsid w:val="00A034A2"/>
    <w:rsid w:val="00A10C5F"/>
    <w:rsid w:val="00AC6C40"/>
    <w:rsid w:val="00AF5619"/>
    <w:rsid w:val="00B10F34"/>
    <w:rsid w:val="00CB0F7E"/>
    <w:rsid w:val="00CF6459"/>
    <w:rsid w:val="00E873BD"/>
    <w:rsid w:val="00EF493B"/>
    <w:rsid w:val="00F02478"/>
    <w:rsid w:val="00F07273"/>
    <w:rsid w:val="00F9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D8DA"/>
  <w15:chartTrackingRefBased/>
  <w15:docId w15:val="{18F9A1D4-9DC1-4503-BCC8-EC91FB76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43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3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F46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9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81RR3yKn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Kishore Kumar</dc:creator>
  <cp:keywords/>
  <dc:description/>
  <cp:lastModifiedBy>V Kishore Kumar</cp:lastModifiedBy>
  <cp:revision>20</cp:revision>
  <dcterms:created xsi:type="dcterms:W3CDTF">2019-09-09T09:09:00Z</dcterms:created>
  <dcterms:modified xsi:type="dcterms:W3CDTF">2019-09-10T13:21:00Z</dcterms:modified>
</cp:coreProperties>
</file>