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7BBD" w14:textId="77777777" w:rsidR="0091513B" w:rsidRDefault="0091513B" w:rsidP="00FD578D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Студент: Булаева Ева Игоревна</w:t>
      </w:r>
    </w:p>
    <w:p w14:paraId="585AE863" w14:textId="77777777" w:rsidR="0091513B" w:rsidRDefault="0091513B" w:rsidP="00FD578D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Группа: РПО/1, 2 курс</w:t>
      </w:r>
    </w:p>
    <w:p w14:paraId="3291F8EE" w14:textId="77777777" w:rsidR="0091513B" w:rsidRDefault="0091513B" w:rsidP="00FD578D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Дисциплина: Архитектура аппаратных средств </w:t>
      </w:r>
    </w:p>
    <w:p w14:paraId="25078992" w14:textId="77777777" w:rsidR="0091513B" w:rsidRDefault="0091513B" w:rsidP="00FD578D">
      <w:pPr>
        <w:pBdr>
          <w:bottom w:val="single" w:sz="6" w:space="1" w:color="auto"/>
        </w:pBd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Тип задания: домашнее задание</w:t>
      </w:r>
    </w:p>
    <w:p w14:paraId="2D3567FA" w14:textId="77777777" w:rsidR="0091513B" w:rsidRDefault="0091513B" w:rsidP="00FD578D">
      <w:pPr>
        <w:pBdr>
          <w:bottom w:val="single" w:sz="6" w:space="1" w:color="auto"/>
        </w:pBd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538D24B" w14:textId="42454392" w:rsidR="002129C4" w:rsidRPr="009C7EEF" w:rsidRDefault="000369D8" w:rsidP="00FD578D">
      <w:pPr>
        <w:spacing w:line="240" w:lineRule="auto"/>
        <w:rPr>
          <w:rFonts w:ascii="Times New Roman" w:hAnsi="Times New Roman" w:cs="Times New Roman"/>
          <w:b/>
          <w:bCs/>
          <w:color w:val="FF3399"/>
          <w:sz w:val="28"/>
          <w:szCs w:val="24"/>
        </w:rPr>
      </w:pPr>
      <w:r w:rsidRPr="009C7EEF">
        <w:rPr>
          <w:rFonts w:ascii="Times New Roman" w:hAnsi="Times New Roman" w:cs="Times New Roman"/>
          <w:b/>
          <w:bCs/>
          <w:color w:val="FF3399"/>
          <w:sz w:val="28"/>
          <w:szCs w:val="24"/>
        </w:rPr>
        <w:t>Взаимодействие устройств ЭВМ в процессе выполнения машинной команды (рабочий цикл процессора)</w:t>
      </w:r>
    </w:p>
    <w:p w14:paraId="49B49F5D" w14:textId="7419FD02" w:rsidR="000D29B7" w:rsidRPr="000D29B7" w:rsidRDefault="00C74C0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i/>
          <w:i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FA785CD" wp14:editId="5C7D1590">
            <wp:simplePos x="0" y="0"/>
            <wp:positionH relativeFrom="margin">
              <wp:posOffset>2554605</wp:posOffset>
            </wp:positionH>
            <wp:positionV relativeFrom="paragraph">
              <wp:posOffset>8890</wp:posOffset>
            </wp:positionV>
            <wp:extent cx="3387725" cy="2264410"/>
            <wp:effectExtent l="0" t="0" r="3175" b="2540"/>
            <wp:wrapTight wrapText="bothSides">
              <wp:wrapPolygon edited="0">
                <wp:start x="0" y="0"/>
                <wp:lineTo x="0" y="21443"/>
                <wp:lineTo x="21499" y="21443"/>
                <wp:lineTo x="21499" y="0"/>
                <wp:lineTo x="0" y="0"/>
              </wp:wrapPolygon>
            </wp:wrapTight>
            <wp:docPr id="766628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81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72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9B7" w:rsidRPr="000D29B7">
        <w:rPr>
          <w:rFonts w:ascii="Times New Roman" w:hAnsi="Times New Roman" w:cs="Times New Roman"/>
          <w:i/>
          <w:iCs/>
          <w:sz w:val="24"/>
          <w:szCs w:val="24"/>
        </w:rPr>
        <w:t>Компьютер выполняет программу</w:t>
      </w:r>
      <w:r w:rsidR="000D29B7" w:rsidRPr="000D29B7">
        <w:rPr>
          <w:rFonts w:ascii="Times New Roman" w:hAnsi="Times New Roman" w:cs="Times New Roman"/>
          <w:sz w:val="24"/>
          <w:szCs w:val="24"/>
        </w:rPr>
        <w:t> — последовательность команд для преобразования входных данных в результат. Команды и данные хранятся в оперативной памяти, выполняет их процессор.</w:t>
      </w:r>
    </w:p>
    <w:p w14:paraId="5338BB5D" w14:textId="598C3D56" w:rsidR="000D29B7" w:rsidRPr="00FD578D" w:rsidRDefault="000D29B7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FE2415" w14:textId="77777777" w:rsidR="00C74C0A" w:rsidRPr="00FD578D" w:rsidRDefault="00C74C0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D2BD3A" w14:textId="77777777" w:rsidR="00C74C0A" w:rsidRPr="00FD578D" w:rsidRDefault="00C74C0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A96160" w14:textId="77777777" w:rsidR="00C74C0A" w:rsidRPr="00FD578D" w:rsidRDefault="00C74C0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BCDA10" w14:textId="77777777" w:rsidR="00C74C0A" w:rsidRPr="00FD578D" w:rsidRDefault="00C74C0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B1D5B83" w14:textId="42884480" w:rsidR="00C74C0A" w:rsidRPr="003850AB" w:rsidRDefault="00C9268B" w:rsidP="00FD578D">
      <w:pPr>
        <w:spacing w:line="24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3850AB">
        <w:rPr>
          <w:rFonts w:ascii="Times New Roman" w:hAnsi="Times New Roman" w:cs="Times New Roman"/>
          <w:b/>
          <w:bCs/>
          <w:color w:val="00B0F0"/>
          <w:sz w:val="24"/>
          <w:szCs w:val="24"/>
        </w:rPr>
        <w:t>Представление данных</w:t>
      </w:r>
    </w:p>
    <w:p w14:paraId="01AD4C36" w14:textId="77777777" w:rsidR="003D12B3" w:rsidRPr="003D12B3" w:rsidRDefault="003D12B3" w:rsidP="00FD578D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2B3">
        <w:rPr>
          <w:rFonts w:ascii="Times New Roman" w:hAnsi="Times New Roman" w:cs="Times New Roman"/>
          <w:sz w:val="24"/>
          <w:szCs w:val="24"/>
        </w:rPr>
        <w:t>Числа в ЭВМ хранятся в двоичной системе счисления; используются форматы со знаком — с фиксированной и с плавающей точкой.</w:t>
      </w:r>
    </w:p>
    <w:p w14:paraId="705153D5" w14:textId="77777777" w:rsidR="003D12B3" w:rsidRPr="003D12B3" w:rsidRDefault="003D12B3" w:rsidP="00FD578D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2B3">
        <w:rPr>
          <w:rFonts w:ascii="Times New Roman" w:hAnsi="Times New Roman" w:cs="Times New Roman"/>
          <w:sz w:val="24"/>
          <w:szCs w:val="24"/>
        </w:rPr>
        <w:t>Символы кодируются двоичными кодами.</w:t>
      </w:r>
    </w:p>
    <w:p w14:paraId="693FA7CB" w14:textId="51AEFAF2" w:rsidR="003D12B3" w:rsidRPr="00FD578D" w:rsidRDefault="003D12B3" w:rsidP="00FD578D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12B3">
        <w:rPr>
          <w:rFonts w:ascii="Times New Roman" w:hAnsi="Times New Roman" w:cs="Times New Roman"/>
          <w:sz w:val="24"/>
          <w:szCs w:val="24"/>
        </w:rPr>
        <w:t>Двоичные векторы (для поразрядных логических операций) — это последовательности битов; обычно их хранят в беззнаковых целых типах.</w:t>
      </w:r>
    </w:p>
    <w:p w14:paraId="1DA54C64" w14:textId="0E52B25A" w:rsidR="003D12B3" w:rsidRPr="00FD578D" w:rsidRDefault="003D12B3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90EB68" wp14:editId="24BFA5FC">
            <wp:extent cx="5940425" cy="1438910"/>
            <wp:effectExtent l="0" t="0" r="3175" b="8890"/>
            <wp:docPr id="1024970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70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EAA4" w14:textId="77777777" w:rsidR="003D12B3" w:rsidRPr="00FD578D" w:rsidRDefault="003D12B3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D4550D" w14:textId="73E36954" w:rsidR="003D12B3" w:rsidRPr="003850AB" w:rsidRDefault="003D12B3" w:rsidP="00FD578D">
      <w:pPr>
        <w:spacing w:line="24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3850AB">
        <w:rPr>
          <w:rFonts w:ascii="Times New Roman" w:hAnsi="Times New Roman" w:cs="Times New Roman"/>
          <w:b/>
          <w:bCs/>
          <w:color w:val="00B0F0"/>
          <w:sz w:val="24"/>
          <w:szCs w:val="24"/>
        </w:rPr>
        <w:t>Представление команд</w:t>
      </w:r>
    </w:p>
    <w:p w14:paraId="5D3E946A" w14:textId="77777777" w:rsidR="00230F02" w:rsidRPr="00230F02" w:rsidRDefault="00230F02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0F02">
        <w:rPr>
          <w:rFonts w:ascii="Times New Roman" w:hAnsi="Times New Roman" w:cs="Times New Roman"/>
          <w:i/>
          <w:iCs/>
          <w:sz w:val="24"/>
          <w:szCs w:val="24"/>
        </w:rPr>
        <w:t>Команда</w:t>
      </w:r>
      <w:r w:rsidRPr="00230F02">
        <w:rPr>
          <w:rFonts w:ascii="Times New Roman" w:hAnsi="Times New Roman" w:cs="Times New Roman"/>
          <w:sz w:val="24"/>
          <w:szCs w:val="24"/>
        </w:rPr>
        <w:t> — приказ компьютеру выполнить операцию (например, сложение) над операндами из оперативной памяти.</w:t>
      </w:r>
    </w:p>
    <w:p w14:paraId="44D09D0C" w14:textId="77777777" w:rsidR="00230F02" w:rsidRPr="00230F02" w:rsidRDefault="00230F02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230F02">
        <w:rPr>
          <w:rFonts w:ascii="Times New Roman" w:hAnsi="Times New Roman" w:cs="Times New Roman"/>
          <w:i/>
          <w:iCs/>
          <w:sz w:val="24"/>
          <w:szCs w:val="24"/>
          <w:u w:val="single"/>
        </w:rPr>
        <w:t>Формат команды включает:</w:t>
      </w:r>
    </w:p>
    <w:p w14:paraId="73E843F4" w14:textId="77777777" w:rsidR="001916A5" w:rsidRPr="00FD578D" w:rsidRDefault="001916A5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F37212" wp14:editId="671EA24A">
            <wp:extent cx="2392680" cy="1629639"/>
            <wp:effectExtent l="0" t="0" r="7620" b="8890"/>
            <wp:docPr id="1247901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1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6184" cy="163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0BB5" w14:textId="1D44CFE5" w:rsidR="00230F02" w:rsidRDefault="00230F02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30F02">
        <w:rPr>
          <w:rFonts w:ascii="Times New Roman" w:hAnsi="Times New Roman" w:cs="Times New Roman"/>
          <w:sz w:val="24"/>
          <w:szCs w:val="24"/>
        </w:rPr>
        <w:t>Результат обычно записывается в память на место первого операнда.</w:t>
      </w:r>
    </w:p>
    <w:p w14:paraId="5E378A41" w14:textId="77777777" w:rsidR="00FD578D" w:rsidRPr="00FD578D" w:rsidRDefault="00FD578D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E39F98" w14:textId="77777777" w:rsidR="00B15218" w:rsidRPr="00B15218" w:rsidRDefault="00B1521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5218">
        <w:rPr>
          <w:rFonts w:ascii="Times New Roman" w:hAnsi="Times New Roman" w:cs="Times New Roman"/>
          <w:i/>
          <w:iCs/>
          <w:sz w:val="24"/>
          <w:szCs w:val="24"/>
        </w:rPr>
        <w:t>Система команд процессора </w:t>
      </w:r>
      <w:r w:rsidRPr="00B15218">
        <w:rPr>
          <w:rFonts w:ascii="Times New Roman" w:hAnsi="Times New Roman" w:cs="Times New Roman"/>
          <w:sz w:val="24"/>
          <w:szCs w:val="24"/>
        </w:rPr>
        <w:t>— набор команд, которые он исполняет. Включает арифметические и логические команды, пересылку данных между регистрами и ОП, передачу управления, ввод</w:t>
      </w:r>
      <w:r w:rsidRPr="00B15218">
        <w:rPr>
          <w:rFonts w:ascii="Times New Roman" w:hAnsi="Times New Roman" w:cs="Times New Roman"/>
          <w:sz w:val="24"/>
          <w:szCs w:val="24"/>
        </w:rPr>
        <w:noBreakHyphen/>
        <w:t>вывод и др.</w:t>
      </w:r>
    </w:p>
    <w:p w14:paraId="42F07852" w14:textId="77777777" w:rsidR="00FD578D" w:rsidRDefault="00B1521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5218">
        <w:rPr>
          <w:rFonts w:ascii="Times New Roman" w:hAnsi="Times New Roman" w:cs="Times New Roman"/>
          <w:sz w:val="24"/>
          <w:szCs w:val="24"/>
        </w:rPr>
        <w:t>Сведения о системе команд конкретного процессора есть в справочниках.</w:t>
      </w:r>
    </w:p>
    <w:p w14:paraId="456E8999" w14:textId="1E44BA22" w:rsidR="00B15218" w:rsidRPr="00B15218" w:rsidRDefault="00B1521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15218">
        <w:rPr>
          <w:rFonts w:ascii="Times New Roman" w:hAnsi="Times New Roman" w:cs="Times New Roman"/>
          <w:i/>
          <w:iCs/>
          <w:sz w:val="24"/>
          <w:szCs w:val="24"/>
        </w:rPr>
        <w:t>Пример</w:t>
      </w:r>
      <w:r w:rsidR="00FD578D" w:rsidRPr="00FD578D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B15218">
        <w:rPr>
          <w:rFonts w:ascii="Times New Roman" w:hAnsi="Times New Roman" w:cs="Times New Roman"/>
          <w:sz w:val="24"/>
          <w:szCs w:val="24"/>
        </w:rPr>
        <w:t> система команд микроконтроллера KM1816BE51.</w:t>
      </w:r>
    </w:p>
    <w:p w14:paraId="4CF2575B" w14:textId="00EB8C5F" w:rsidR="001916A5" w:rsidRPr="00230F02" w:rsidRDefault="00FF6FF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74BE46" wp14:editId="011B52B1">
            <wp:extent cx="5940425" cy="4357370"/>
            <wp:effectExtent l="0" t="0" r="3175" b="5080"/>
            <wp:docPr id="819364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64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A048" w14:textId="77777777" w:rsidR="003D12B3" w:rsidRPr="003D12B3" w:rsidRDefault="003D12B3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A7A2323" w14:textId="2886D626" w:rsidR="00C9268B" w:rsidRDefault="00187018" w:rsidP="00FD578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D22D05" wp14:editId="108A1BFA">
            <wp:extent cx="4505325" cy="3342906"/>
            <wp:effectExtent l="0" t="0" r="0" b="0"/>
            <wp:docPr id="2056527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27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9984" cy="33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D0F1" w14:textId="77777777" w:rsidR="003850AB" w:rsidRPr="00FD578D" w:rsidRDefault="003850AB" w:rsidP="00FD578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801B66" w14:textId="77777777" w:rsidR="00543AB1" w:rsidRPr="00543AB1" w:rsidRDefault="00543AB1" w:rsidP="00FD57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3AB1">
        <w:rPr>
          <w:rFonts w:ascii="Times New Roman" w:hAnsi="Times New Roman" w:cs="Times New Roman"/>
          <w:b/>
          <w:bCs/>
          <w:color w:val="00B0F0"/>
          <w:sz w:val="24"/>
          <w:szCs w:val="24"/>
        </w:rPr>
        <w:t>Основные устройства в составе процессора:</w:t>
      </w:r>
    </w:p>
    <w:p w14:paraId="2FA7F6FD" w14:textId="77777777" w:rsidR="00543AB1" w:rsidRPr="00543AB1" w:rsidRDefault="00543AB1" w:rsidP="003850AB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AB1">
        <w:rPr>
          <w:rFonts w:ascii="Times New Roman" w:hAnsi="Times New Roman" w:cs="Times New Roman"/>
          <w:i/>
          <w:iCs/>
          <w:sz w:val="24"/>
          <w:szCs w:val="24"/>
        </w:rPr>
        <w:t>УУиС</w:t>
      </w:r>
      <w:proofErr w:type="spellEnd"/>
      <w:r w:rsidRPr="00543AB1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43AB1">
        <w:rPr>
          <w:rFonts w:ascii="Times New Roman" w:hAnsi="Times New Roman" w:cs="Times New Roman"/>
          <w:sz w:val="24"/>
          <w:szCs w:val="24"/>
        </w:rPr>
        <w:t>— управляет работой всех устройств и синхронизацией.</w:t>
      </w:r>
    </w:p>
    <w:p w14:paraId="59BB2711" w14:textId="77777777" w:rsidR="00543AB1" w:rsidRPr="00543AB1" w:rsidRDefault="00543AB1" w:rsidP="003850AB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AB1">
        <w:rPr>
          <w:rFonts w:ascii="Times New Roman" w:hAnsi="Times New Roman" w:cs="Times New Roman"/>
          <w:i/>
          <w:iCs/>
          <w:sz w:val="24"/>
          <w:szCs w:val="24"/>
        </w:rPr>
        <w:t>СчАК</w:t>
      </w:r>
      <w:proofErr w:type="spellEnd"/>
      <w:r w:rsidRPr="00543AB1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43AB1">
        <w:rPr>
          <w:rFonts w:ascii="Times New Roman" w:hAnsi="Times New Roman" w:cs="Times New Roman"/>
          <w:sz w:val="24"/>
          <w:szCs w:val="24"/>
        </w:rPr>
        <w:t>— хранит адрес очередной команды (длина зависит от объёма ОП).</w:t>
      </w:r>
    </w:p>
    <w:p w14:paraId="7BD6AB3D" w14:textId="254FD125" w:rsidR="00543AB1" w:rsidRPr="00543AB1" w:rsidRDefault="00543AB1" w:rsidP="003850AB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3AB1">
        <w:rPr>
          <w:rFonts w:ascii="Times New Roman" w:hAnsi="Times New Roman" w:cs="Times New Roman"/>
          <w:i/>
          <w:iCs/>
          <w:sz w:val="24"/>
          <w:szCs w:val="24"/>
        </w:rPr>
        <w:t>РК</w:t>
      </w:r>
      <w:r w:rsidRPr="00543AB1">
        <w:rPr>
          <w:rFonts w:ascii="Times New Roman" w:hAnsi="Times New Roman" w:cs="Times New Roman"/>
          <w:sz w:val="24"/>
          <w:szCs w:val="24"/>
        </w:rPr>
        <w:t> — хранит выполняемую команду (длина соответствует максимальной длине команды).</w:t>
      </w:r>
    </w:p>
    <w:p w14:paraId="75742ADC" w14:textId="010AF2D8" w:rsidR="00543AB1" w:rsidRPr="00543AB1" w:rsidRDefault="00543AB1" w:rsidP="003850AB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3AB1">
        <w:rPr>
          <w:rFonts w:ascii="Times New Roman" w:hAnsi="Times New Roman" w:cs="Times New Roman"/>
          <w:i/>
          <w:iCs/>
          <w:sz w:val="24"/>
          <w:szCs w:val="24"/>
        </w:rPr>
        <w:t>АЛУ</w:t>
      </w:r>
      <w:r w:rsidRPr="00543AB1">
        <w:rPr>
          <w:rFonts w:ascii="Times New Roman" w:hAnsi="Times New Roman" w:cs="Times New Roman"/>
          <w:sz w:val="24"/>
          <w:szCs w:val="24"/>
        </w:rPr>
        <w:t> — выполняет операции над операндами; включает регистры, один из которых — аккумулятор (длина определяется максимальной длиной операнда).</w:t>
      </w:r>
    </w:p>
    <w:p w14:paraId="049D22C0" w14:textId="6759B7A5" w:rsidR="00543AB1" w:rsidRPr="00543AB1" w:rsidRDefault="00543AB1" w:rsidP="003850AB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AB1">
        <w:rPr>
          <w:rFonts w:ascii="Times New Roman" w:hAnsi="Times New Roman" w:cs="Times New Roman"/>
          <w:i/>
          <w:iCs/>
          <w:sz w:val="24"/>
          <w:szCs w:val="24"/>
        </w:rPr>
        <w:t>ПортА</w:t>
      </w:r>
      <w:proofErr w:type="spellEnd"/>
      <w:r w:rsidRPr="00543AB1">
        <w:rPr>
          <w:rFonts w:ascii="Times New Roman" w:hAnsi="Times New Roman" w:cs="Times New Roman"/>
          <w:sz w:val="24"/>
          <w:szCs w:val="24"/>
        </w:rPr>
        <w:t> — связан с шиной адреса и регистром адреса ОП (длина равна числу линий шины адреса).</w:t>
      </w:r>
    </w:p>
    <w:p w14:paraId="1B4AD7B9" w14:textId="7E990410" w:rsidR="00543AB1" w:rsidRPr="00FD578D" w:rsidRDefault="00543AB1" w:rsidP="003850AB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AB1">
        <w:rPr>
          <w:rFonts w:ascii="Times New Roman" w:hAnsi="Times New Roman" w:cs="Times New Roman"/>
          <w:i/>
          <w:iCs/>
          <w:sz w:val="24"/>
          <w:szCs w:val="24"/>
        </w:rPr>
        <w:t>ПортД</w:t>
      </w:r>
      <w:proofErr w:type="spellEnd"/>
      <w:r w:rsidRPr="00543AB1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543AB1">
        <w:rPr>
          <w:rFonts w:ascii="Times New Roman" w:hAnsi="Times New Roman" w:cs="Times New Roman"/>
          <w:sz w:val="24"/>
          <w:szCs w:val="24"/>
        </w:rPr>
        <w:t>— связан с шиной данных и регистром слова ОП (длина равна числу линий шины данных).</w:t>
      </w:r>
    </w:p>
    <w:p w14:paraId="59276BE0" w14:textId="48DF61DB" w:rsidR="0083495C" w:rsidRPr="00543AB1" w:rsidRDefault="00C67C88" w:rsidP="00FD578D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drawing>
          <wp:anchor distT="0" distB="0" distL="114300" distR="114300" simplePos="0" relativeHeight="251659264" behindDoc="1" locked="0" layoutInCell="1" allowOverlap="1" wp14:anchorId="6DB89358" wp14:editId="0AE84722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979295" cy="2121535"/>
            <wp:effectExtent l="0" t="0" r="1905" b="0"/>
            <wp:wrapTight wrapText="bothSides">
              <wp:wrapPolygon edited="0">
                <wp:start x="0" y="0"/>
                <wp:lineTo x="0" y="21335"/>
                <wp:lineTo x="21413" y="21335"/>
                <wp:lineTo x="21413" y="0"/>
                <wp:lineTo x="0" y="0"/>
              </wp:wrapPolygon>
            </wp:wrapTight>
            <wp:docPr id="1481426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266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C751B" w14:textId="07BF16EE" w:rsidR="0083495C" w:rsidRPr="0083495C" w:rsidRDefault="0083495C" w:rsidP="003850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83495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 xml:space="preserve">Для считывания данных из ОП процессор выставляет на шину адреса адрес слова и формирует сигнал </w:t>
      </w:r>
      <w:proofErr w:type="spellStart"/>
      <w:r w:rsidRPr="0083495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ЧтОП</w:t>
      </w:r>
      <w:proofErr w:type="spellEnd"/>
      <w:r w:rsidRPr="0083495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; данные поступают в порт данных через РСОП.</w:t>
      </w:r>
    </w:p>
    <w:p w14:paraId="39C54528" w14:textId="77777777" w:rsidR="0083495C" w:rsidRPr="00FD578D" w:rsidRDefault="0083495C" w:rsidP="003850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83495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 xml:space="preserve">Для записи данных в ОП процессор выставляет на шину адреса адрес слова, на шину данных — сами данные и формирует сигнал </w:t>
      </w:r>
      <w:proofErr w:type="spellStart"/>
      <w:r w:rsidRPr="0083495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ЗпОП</w:t>
      </w:r>
      <w:proofErr w:type="spellEnd"/>
      <w:r w:rsidRPr="0083495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.</w:t>
      </w:r>
    </w:p>
    <w:p w14:paraId="7049E6F4" w14:textId="0FEFF532" w:rsidR="00C67C88" w:rsidRPr="0083495C" w:rsidRDefault="00C67C88" w:rsidP="00FD578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077CC8C9" w14:textId="77777777" w:rsidR="00543AB1" w:rsidRPr="00FD578D" w:rsidRDefault="00543AB1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DE99AC" w14:textId="23C0B65C" w:rsidR="00C67C88" w:rsidRPr="003850AB" w:rsidRDefault="00295015" w:rsidP="00FD578D">
      <w:pPr>
        <w:spacing w:line="24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3850AB">
        <w:rPr>
          <w:rFonts w:ascii="Times New Roman" w:hAnsi="Times New Roman" w:cs="Times New Roman"/>
          <w:b/>
          <w:bCs/>
          <w:color w:val="00B0F0"/>
          <w:sz w:val="24"/>
          <w:szCs w:val="24"/>
        </w:rPr>
        <w:t>Рабочий цикл процессора (на примере двухадресной арифметической или логической команды)</w:t>
      </w:r>
    </w:p>
    <w:p w14:paraId="25431F70" w14:textId="1E2AC318" w:rsidR="00654C7F" w:rsidRPr="00FD578D" w:rsidRDefault="00654C7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8B21FE" wp14:editId="19A408E8">
            <wp:extent cx="3562847" cy="2543530"/>
            <wp:effectExtent l="0" t="0" r="0" b="9525"/>
            <wp:docPr id="80073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30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F855" w14:textId="0BFFDF03" w:rsidR="00654C7F" w:rsidRPr="00FD578D" w:rsidRDefault="00654C7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t>1 этап. Выборка команды из ОП</w:t>
      </w:r>
    </w:p>
    <w:p w14:paraId="17BD29D9" w14:textId="05E14E23" w:rsidR="00654C7F" w:rsidRPr="00FD578D" w:rsidRDefault="00AA3EB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7F4F9C" wp14:editId="421DE4AB">
            <wp:extent cx="5363323" cy="4258269"/>
            <wp:effectExtent l="0" t="0" r="8890" b="9525"/>
            <wp:docPr id="7654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3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F9E5" w14:textId="77777777" w:rsidR="002668D2" w:rsidRPr="002668D2" w:rsidRDefault="002668D2" w:rsidP="00FD578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668D2">
        <w:rPr>
          <w:rFonts w:ascii="Times New Roman" w:hAnsi="Times New Roman" w:cs="Times New Roman"/>
          <w:i/>
          <w:iCs/>
          <w:sz w:val="24"/>
          <w:szCs w:val="24"/>
          <w:u w:val="single"/>
        </w:rPr>
        <w:t>Схема 1</w:t>
      </w:r>
      <w:r w:rsidRPr="002668D2">
        <w:rPr>
          <w:rFonts w:ascii="Times New Roman" w:hAnsi="Times New Roman" w:cs="Times New Roman"/>
          <w:sz w:val="24"/>
          <w:szCs w:val="24"/>
        </w:rPr>
        <w:t> — шаг y₁: процессор выставляет на шину адреса содержимое счётчика команд (</w:t>
      </w:r>
      <w:proofErr w:type="spellStart"/>
      <w:proofErr w:type="gramStart"/>
      <w:r w:rsidRPr="002668D2">
        <w:rPr>
          <w:rFonts w:ascii="Times New Roman" w:hAnsi="Times New Roman" w:cs="Times New Roman"/>
          <w:sz w:val="24"/>
          <w:szCs w:val="24"/>
        </w:rPr>
        <w:t>ПортА</w:t>
      </w:r>
      <w:proofErr w:type="spellEnd"/>
      <w:r w:rsidRPr="002668D2">
        <w:rPr>
          <w:rFonts w:ascii="Times New Roman" w:hAnsi="Times New Roman" w:cs="Times New Roman"/>
          <w:sz w:val="24"/>
          <w:szCs w:val="24"/>
        </w:rPr>
        <w:t>:=</w:t>
      </w:r>
      <w:proofErr w:type="spellStart"/>
      <w:proofErr w:type="gramEnd"/>
      <w:r w:rsidRPr="002668D2">
        <w:rPr>
          <w:rFonts w:ascii="Times New Roman" w:hAnsi="Times New Roman" w:cs="Times New Roman"/>
          <w:sz w:val="24"/>
          <w:szCs w:val="24"/>
        </w:rPr>
        <w:t>СчАК</w:t>
      </w:r>
      <w:proofErr w:type="spellEnd"/>
      <w:r w:rsidRPr="002668D2">
        <w:rPr>
          <w:rFonts w:ascii="Times New Roman" w:hAnsi="Times New Roman" w:cs="Times New Roman"/>
          <w:sz w:val="24"/>
          <w:szCs w:val="24"/>
        </w:rPr>
        <w:t>). Адрес нужной команды оказался в РАОП.</w:t>
      </w:r>
    </w:p>
    <w:p w14:paraId="31A709C5" w14:textId="77777777" w:rsidR="002668D2" w:rsidRPr="00FD578D" w:rsidRDefault="002668D2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F5F0A2" w14:textId="36579549" w:rsidR="00AA3EB6" w:rsidRPr="00FD578D" w:rsidRDefault="00AA3EB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06DBC6" wp14:editId="772A14FE">
            <wp:extent cx="4972744" cy="4248743"/>
            <wp:effectExtent l="0" t="0" r="0" b="0"/>
            <wp:docPr id="39337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79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DF22" w14:textId="252956DA" w:rsidR="00DF67ED" w:rsidRPr="00FD578D" w:rsidRDefault="00DF67ED" w:rsidP="00FD578D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149F">
        <w:rPr>
          <w:rFonts w:ascii="Times New Roman" w:hAnsi="Times New Roman" w:cs="Times New Roman"/>
          <w:i/>
          <w:iCs/>
          <w:sz w:val="24"/>
          <w:szCs w:val="24"/>
          <w:u w:val="single"/>
        </w:rPr>
        <w:t>Схема 2</w:t>
      </w:r>
      <w:r w:rsidRPr="00FD578D">
        <w:rPr>
          <w:rFonts w:ascii="Times New Roman" w:hAnsi="Times New Roman" w:cs="Times New Roman"/>
          <w:sz w:val="24"/>
          <w:szCs w:val="24"/>
        </w:rPr>
        <w:t> — добавляется шаг y₂: подаётся сигнал чтения </w:t>
      </w:r>
      <w:proofErr w:type="spellStart"/>
      <w:r w:rsidRPr="00FD578D">
        <w:rPr>
          <w:rFonts w:ascii="Times New Roman" w:hAnsi="Times New Roman" w:cs="Times New Roman"/>
          <w:sz w:val="24"/>
          <w:szCs w:val="24"/>
        </w:rPr>
        <w:t>ЧтОП</w:t>
      </w:r>
      <w:proofErr w:type="spellEnd"/>
      <w:r w:rsidRPr="00FD578D">
        <w:rPr>
          <w:rFonts w:ascii="Times New Roman" w:hAnsi="Times New Roman" w:cs="Times New Roman"/>
          <w:sz w:val="24"/>
          <w:szCs w:val="24"/>
        </w:rPr>
        <w:t xml:space="preserve">. Память выдаёт слово данных, оно поступает через шину данных в </w:t>
      </w:r>
      <w:proofErr w:type="spellStart"/>
      <w:r w:rsidRPr="00FD578D">
        <w:rPr>
          <w:rFonts w:ascii="Times New Roman" w:hAnsi="Times New Roman" w:cs="Times New Roman"/>
          <w:sz w:val="24"/>
          <w:szCs w:val="24"/>
        </w:rPr>
        <w:t>ПортД</w:t>
      </w:r>
      <w:proofErr w:type="spellEnd"/>
      <w:r w:rsidRPr="00FD578D">
        <w:rPr>
          <w:rFonts w:ascii="Times New Roman" w:hAnsi="Times New Roman" w:cs="Times New Roman"/>
          <w:sz w:val="24"/>
          <w:szCs w:val="24"/>
        </w:rPr>
        <w:t xml:space="preserve"> (в РСОП).</w:t>
      </w:r>
    </w:p>
    <w:p w14:paraId="715E3E69" w14:textId="77777777" w:rsidR="00DF67ED" w:rsidRPr="00FD578D" w:rsidRDefault="00DF67ED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78BE67" w14:textId="0C897747" w:rsidR="00287108" w:rsidRPr="00FD578D" w:rsidRDefault="0028710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B199D7" wp14:editId="086785AE">
            <wp:extent cx="4991797" cy="4229690"/>
            <wp:effectExtent l="0" t="0" r="0" b="0"/>
            <wp:docPr id="1145605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05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B948" w14:textId="70F4D6CE" w:rsidR="00DF67ED" w:rsidRPr="00FD578D" w:rsidRDefault="00DF67ED" w:rsidP="00FD578D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149F">
        <w:rPr>
          <w:rFonts w:ascii="Times New Roman" w:hAnsi="Times New Roman" w:cs="Times New Roman"/>
          <w:i/>
          <w:iCs/>
          <w:sz w:val="24"/>
          <w:szCs w:val="24"/>
          <w:u w:val="single"/>
        </w:rPr>
        <w:t>Схема 3</w:t>
      </w:r>
      <w:r w:rsidRPr="00FD578D">
        <w:rPr>
          <w:rFonts w:ascii="Times New Roman" w:hAnsi="Times New Roman" w:cs="Times New Roman"/>
          <w:sz w:val="24"/>
          <w:szCs w:val="24"/>
        </w:rPr>
        <w:t> — добавляется шаг y₃: команда из порта данных записывается в регистр команд (</w:t>
      </w:r>
      <w:proofErr w:type="gramStart"/>
      <w:r w:rsidRPr="00FD578D">
        <w:rPr>
          <w:rFonts w:ascii="Times New Roman" w:hAnsi="Times New Roman" w:cs="Times New Roman"/>
          <w:sz w:val="24"/>
          <w:szCs w:val="24"/>
        </w:rPr>
        <w:t>РК:=</w:t>
      </w:r>
      <w:proofErr w:type="spellStart"/>
      <w:proofErr w:type="gramEnd"/>
      <w:r w:rsidRPr="00FD578D">
        <w:rPr>
          <w:rFonts w:ascii="Times New Roman" w:hAnsi="Times New Roman" w:cs="Times New Roman"/>
          <w:sz w:val="24"/>
          <w:szCs w:val="24"/>
        </w:rPr>
        <w:t>ПортД</w:t>
      </w:r>
      <w:proofErr w:type="spellEnd"/>
      <w:r w:rsidRPr="00FD578D">
        <w:rPr>
          <w:rFonts w:ascii="Times New Roman" w:hAnsi="Times New Roman" w:cs="Times New Roman"/>
          <w:sz w:val="24"/>
          <w:szCs w:val="24"/>
        </w:rPr>
        <w:t>). Выборка команды завершена, её можно декодировать и выполнять.</w:t>
      </w:r>
    </w:p>
    <w:p w14:paraId="7B61DF15" w14:textId="00C4FBA3" w:rsidR="00EE02F6" w:rsidRPr="00FD578D" w:rsidRDefault="00EE02F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t>П</w:t>
      </w:r>
      <w:r w:rsidRPr="00FD578D">
        <w:rPr>
          <w:rFonts w:ascii="Times New Roman" w:hAnsi="Times New Roman" w:cs="Times New Roman"/>
          <w:sz w:val="24"/>
          <w:szCs w:val="24"/>
        </w:rPr>
        <w:t>оследовательность простая: выставили адрес → прочитали из памяти → приняли команду в РК.</w:t>
      </w:r>
    </w:p>
    <w:p w14:paraId="0273EEA8" w14:textId="77777777" w:rsidR="00F37711" w:rsidRPr="007D149F" w:rsidRDefault="00F37711" w:rsidP="00FD578D">
      <w:pPr>
        <w:spacing w:line="24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</w:p>
    <w:p w14:paraId="2D99627F" w14:textId="3FAFECBC" w:rsidR="00F37711" w:rsidRPr="007D149F" w:rsidRDefault="00F37711" w:rsidP="00FD578D">
      <w:pPr>
        <w:spacing w:line="24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7D149F">
        <w:rPr>
          <w:rFonts w:ascii="Times New Roman" w:hAnsi="Times New Roman" w:cs="Times New Roman"/>
          <w:b/>
          <w:bCs/>
          <w:color w:val="00B0F0"/>
          <w:sz w:val="24"/>
          <w:szCs w:val="24"/>
        </w:rPr>
        <w:t>Рабочий цикл процессора. 2 Этап. Выборка операндов из ОП</w:t>
      </w:r>
    </w:p>
    <w:p w14:paraId="03372D0D" w14:textId="1FC8B108" w:rsidR="00F37711" w:rsidRPr="00FD578D" w:rsidRDefault="007402F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3C5061" wp14:editId="31E48D3A">
            <wp:extent cx="5172797" cy="4239217"/>
            <wp:effectExtent l="0" t="0" r="8890" b="9525"/>
            <wp:docPr id="1619337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37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8B8F" w14:textId="77777777" w:rsidR="00B33CC0" w:rsidRPr="00B33CC0" w:rsidRDefault="00B33CC0" w:rsidP="00FD578D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33CC0">
        <w:rPr>
          <w:rFonts w:ascii="Times New Roman" w:hAnsi="Times New Roman" w:cs="Times New Roman"/>
          <w:i/>
          <w:iCs/>
          <w:sz w:val="24"/>
          <w:szCs w:val="24"/>
          <w:u w:val="single"/>
        </w:rPr>
        <w:t>Выборка первого операнда —</w:t>
      </w:r>
      <w:r w:rsidRPr="00B33CC0">
        <w:rPr>
          <w:rFonts w:ascii="Times New Roman" w:hAnsi="Times New Roman" w:cs="Times New Roman"/>
          <w:sz w:val="24"/>
          <w:szCs w:val="24"/>
        </w:rPr>
        <w:t xml:space="preserve"> адрес А₁ из РК выставляется на шину адреса (</w:t>
      </w:r>
      <w:proofErr w:type="spellStart"/>
      <w:proofErr w:type="gramStart"/>
      <w:r w:rsidRPr="00B33CC0">
        <w:rPr>
          <w:rFonts w:ascii="Times New Roman" w:hAnsi="Times New Roman" w:cs="Times New Roman"/>
          <w:sz w:val="24"/>
          <w:szCs w:val="24"/>
        </w:rPr>
        <w:t>ПортА</w:t>
      </w:r>
      <w:proofErr w:type="spellEnd"/>
      <w:r w:rsidRPr="00B33CC0">
        <w:rPr>
          <w:rFonts w:ascii="Times New Roman" w:hAnsi="Times New Roman" w:cs="Times New Roman"/>
          <w:sz w:val="24"/>
          <w:szCs w:val="24"/>
        </w:rPr>
        <w:t>:=РК.А</w:t>
      </w:r>
      <w:proofErr w:type="gramEnd"/>
      <w:r w:rsidRPr="00B33CC0">
        <w:rPr>
          <w:rFonts w:ascii="Times New Roman" w:hAnsi="Times New Roman" w:cs="Times New Roman"/>
          <w:sz w:val="24"/>
          <w:szCs w:val="24"/>
        </w:rPr>
        <w:t xml:space="preserve">₁), подаётся сигнал </w:t>
      </w:r>
      <w:proofErr w:type="spellStart"/>
      <w:r w:rsidRPr="00B33CC0">
        <w:rPr>
          <w:rFonts w:ascii="Times New Roman" w:hAnsi="Times New Roman" w:cs="Times New Roman"/>
          <w:sz w:val="24"/>
          <w:szCs w:val="24"/>
        </w:rPr>
        <w:t>ЧтОП</w:t>
      </w:r>
      <w:proofErr w:type="spellEnd"/>
      <w:r w:rsidRPr="00B33CC0">
        <w:rPr>
          <w:rFonts w:ascii="Times New Roman" w:hAnsi="Times New Roman" w:cs="Times New Roman"/>
          <w:sz w:val="24"/>
          <w:szCs w:val="24"/>
        </w:rPr>
        <w:t>, и операнд по шине данных через порт поступает в регистр Р1.</w:t>
      </w:r>
    </w:p>
    <w:p w14:paraId="4554DD72" w14:textId="77777777" w:rsidR="00B33CC0" w:rsidRPr="00FD578D" w:rsidRDefault="00B33CC0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13076B" w14:textId="4680275C" w:rsidR="007402FC" w:rsidRPr="00FD578D" w:rsidRDefault="007402F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72D12F" wp14:editId="78CFCCF7">
            <wp:extent cx="5144218" cy="4248743"/>
            <wp:effectExtent l="0" t="0" r="0" b="0"/>
            <wp:docPr id="93430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08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B91D" w14:textId="48A8500B" w:rsidR="00CB1BA5" w:rsidRPr="00FD578D" w:rsidRDefault="00CB1BA5" w:rsidP="00FD578D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149F">
        <w:rPr>
          <w:rFonts w:ascii="Times New Roman" w:hAnsi="Times New Roman" w:cs="Times New Roman"/>
          <w:i/>
          <w:iCs/>
          <w:sz w:val="24"/>
          <w:szCs w:val="24"/>
          <w:u w:val="single"/>
        </w:rPr>
        <w:t>Выборка второго операнда</w:t>
      </w:r>
      <w:r w:rsidRPr="00FD578D">
        <w:rPr>
          <w:rFonts w:ascii="Times New Roman" w:hAnsi="Times New Roman" w:cs="Times New Roman"/>
          <w:sz w:val="24"/>
          <w:szCs w:val="24"/>
        </w:rPr>
        <w:t xml:space="preserve"> — то же самое для адреса А₂: он идёт на шину адреса, из ОП по </w:t>
      </w:r>
      <w:proofErr w:type="spellStart"/>
      <w:r w:rsidRPr="00FD578D">
        <w:rPr>
          <w:rFonts w:ascii="Times New Roman" w:hAnsi="Times New Roman" w:cs="Times New Roman"/>
          <w:sz w:val="24"/>
          <w:szCs w:val="24"/>
        </w:rPr>
        <w:t>ЧтОП</w:t>
      </w:r>
      <w:proofErr w:type="spellEnd"/>
      <w:r w:rsidRPr="00FD578D">
        <w:rPr>
          <w:rFonts w:ascii="Times New Roman" w:hAnsi="Times New Roman" w:cs="Times New Roman"/>
          <w:sz w:val="24"/>
          <w:szCs w:val="24"/>
        </w:rPr>
        <w:t xml:space="preserve"> читается второй операнд и попадает в РСОП (второй регистр АЛУ).</w:t>
      </w:r>
    </w:p>
    <w:p w14:paraId="5A9DF677" w14:textId="77777777" w:rsidR="00CB1BA5" w:rsidRPr="00FD578D" w:rsidRDefault="00CB1BA5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68D2D1" w14:textId="601E0CA1" w:rsidR="007402FC" w:rsidRPr="00FD578D" w:rsidRDefault="007402F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D76F46" wp14:editId="12D4DB20">
            <wp:extent cx="5353797" cy="4229690"/>
            <wp:effectExtent l="0" t="0" r="0" b="0"/>
            <wp:docPr id="32512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22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34DF" w14:textId="45C7AECB" w:rsidR="00CB1BA5" w:rsidRPr="00FD578D" w:rsidRDefault="00CB1BA5" w:rsidP="00FD578D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149F">
        <w:rPr>
          <w:rFonts w:ascii="Times New Roman" w:hAnsi="Times New Roman" w:cs="Times New Roman"/>
          <w:i/>
          <w:iCs/>
          <w:sz w:val="24"/>
          <w:szCs w:val="24"/>
          <w:u w:val="single"/>
        </w:rPr>
        <w:t>Выполнение операции</w:t>
      </w:r>
      <w:r w:rsidRPr="00FD578D">
        <w:rPr>
          <w:rFonts w:ascii="Times New Roman" w:hAnsi="Times New Roman" w:cs="Times New Roman"/>
          <w:sz w:val="24"/>
          <w:szCs w:val="24"/>
        </w:rPr>
        <w:t> — АЛУ выполняет операцию над обоими операндами, результат записывается в регистр Р2 (аккумулятор).</w:t>
      </w:r>
    </w:p>
    <w:p w14:paraId="690B7A03" w14:textId="77777777" w:rsidR="00CB1BA5" w:rsidRPr="00FD578D" w:rsidRDefault="00CB1BA5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2D17F" w14:textId="458D6EF5" w:rsidR="00CB1928" w:rsidRPr="00FD578D" w:rsidRDefault="00CB192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E6941B" wp14:editId="71CCA73F">
            <wp:extent cx="5239481" cy="4296375"/>
            <wp:effectExtent l="0" t="0" r="0" b="9525"/>
            <wp:docPr id="289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774B" w14:textId="389DCD16" w:rsidR="00E855A1" w:rsidRPr="00FD578D" w:rsidRDefault="00E855A1" w:rsidP="00FD578D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149F">
        <w:rPr>
          <w:rFonts w:ascii="Times New Roman" w:hAnsi="Times New Roman" w:cs="Times New Roman"/>
          <w:i/>
          <w:iCs/>
          <w:sz w:val="24"/>
          <w:szCs w:val="24"/>
          <w:u w:val="single"/>
        </w:rPr>
        <w:t>Запись результата</w:t>
      </w:r>
      <w:r w:rsidRPr="00FD578D">
        <w:rPr>
          <w:rFonts w:ascii="Times New Roman" w:hAnsi="Times New Roman" w:cs="Times New Roman"/>
          <w:sz w:val="24"/>
          <w:szCs w:val="24"/>
        </w:rPr>
        <w:t xml:space="preserve"> — адрес А₁ снова выставляется на шину адреса, результат идёт на шину данных и по сигналу </w:t>
      </w:r>
      <w:proofErr w:type="spellStart"/>
      <w:r w:rsidRPr="00FD578D">
        <w:rPr>
          <w:rFonts w:ascii="Times New Roman" w:hAnsi="Times New Roman" w:cs="Times New Roman"/>
          <w:sz w:val="24"/>
          <w:szCs w:val="24"/>
        </w:rPr>
        <w:t>ЗпОП</w:t>
      </w:r>
      <w:proofErr w:type="spellEnd"/>
      <w:r w:rsidRPr="00FD578D">
        <w:rPr>
          <w:rFonts w:ascii="Times New Roman" w:hAnsi="Times New Roman" w:cs="Times New Roman"/>
          <w:sz w:val="24"/>
          <w:szCs w:val="24"/>
        </w:rPr>
        <w:t xml:space="preserve"> записывается в ОП на место первого операнда.</w:t>
      </w:r>
    </w:p>
    <w:p w14:paraId="56646E9D" w14:textId="77777777" w:rsidR="00E855A1" w:rsidRPr="00FD578D" w:rsidRDefault="00E855A1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0D211DC" w14:textId="7CB0ACBF" w:rsidR="00CB1928" w:rsidRPr="00FD578D" w:rsidRDefault="00CB192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E01F56" wp14:editId="511EFB23">
            <wp:extent cx="5182323" cy="4239217"/>
            <wp:effectExtent l="0" t="0" r="0" b="9525"/>
            <wp:docPr id="82805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54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E1BE" w14:textId="3FC4D3FD" w:rsidR="000357FA" w:rsidRPr="00FD578D" w:rsidRDefault="005074FD" w:rsidP="00FD578D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t>П</w:t>
      </w:r>
      <w:r w:rsidR="000357FA" w:rsidRPr="00FD578D">
        <w:rPr>
          <w:rFonts w:ascii="Times New Roman" w:hAnsi="Times New Roman" w:cs="Times New Roman"/>
          <w:sz w:val="24"/>
          <w:szCs w:val="24"/>
        </w:rPr>
        <w:t>одаются управляющие сигналы y₆ и y₂: адрес второго операнда А₂ из РК выставляется на шину адреса (</w:t>
      </w:r>
      <w:proofErr w:type="spellStart"/>
      <w:proofErr w:type="gramStart"/>
      <w:r w:rsidR="000357FA" w:rsidRPr="00FD578D">
        <w:rPr>
          <w:rFonts w:ascii="Times New Roman" w:hAnsi="Times New Roman" w:cs="Times New Roman"/>
          <w:sz w:val="24"/>
          <w:szCs w:val="24"/>
        </w:rPr>
        <w:t>ПортА</w:t>
      </w:r>
      <w:proofErr w:type="spellEnd"/>
      <w:r w:rsidR="000357FA" w:rsidRPr="00FD578D">
        <w:rPr>
          <w:rFonts w:ascii="Times New Roman" w:hAnsi="Times New Roman" w:cs="Times New Roman"/>
          <w:sz w:val="24"/>
          <w:szCs w:val="24"/>
        </w:rPr>
        <w:t>:=</w:t>
      </w:r>
      <w:proofErr w:type="gramEnd"/>
      <w:r w:rsidR="000357FA" w:rsidRPr="00FD578D">
        <w:rPr>
          <w:rFonts w:ascii="Times New Roman" w:hAnsi="Times New Roman" w:cs="Times New Roman"/>
          <w:sz w:val="24"/>
          <w:szCs w:val="24"/>
        </w:rPr>
        <w:t>А₂), и подаётся сигнал чтения памяти (</w:t>
      </w:r>
      <w:proofErr w:type="spellStart"/>
      <w:r w:rsidR="000357FA" w:rsidRPr="00FD578D">
        <w:rPr>
          <w:rFonts w:ascii="Times New Roman" w:hAnsi="Times New Roman" w:cs="Times New Roman"/>
          <w:sz w:val="24"/>
          <w:szCs w:val="24"/>
        </w:rPr>
        <w:t>ЧтОП</w:t>
      </w:r>
      <w:proofErr w:type="spellEnd"/>
      <w:r w:rsidR="000357FA" w:rsidRPr="00FD578D">
        <w:rPr>
          <w:rFonts w:ascii="Times New Roman" w:hAnsi="Times New Roman" w:cs="Times New Roman"/>
          <w:sz w:val="24"/>
          <w:szCs w:val="24"/>
        </w:rPr>
        <w:t>). Второй операнд читается из ОП и по шине данных попадает в порт данных.</w:t>
      </w:r>
    </w:p>
    <w:p w14:paraId="17D0A280" w14:textId="6F1FD9BF" w:rsidR="00E27CC8" w:rsidRPr="00FD578D" w:rsidRDefault="00E27CC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F156EB" wp14:editId="4CA049D1">
            <wp:extent cx="5410955" cy="4229690"/>
            <wp:effectExtent l="0" t="0" r="0" b="0"/>
            <wp:docPr id="1888116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16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CAA6" w14:textId="5DCF09EB" w:rsidR="005074FD" w:rsidRPr="00FD578D" w:rsidRDefault="005074FD" w:rsidP="00FD578D">
      <w:pPr>
        <w:pStyle w:val="a7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t>Д</w:t>
      </w:r>
      <w:r w:rsidRPr="00FD578D">
        <w:rPr>
          <w:rFonts w:ascii="Times New Roman" w:hAnsi="Times New Roman" w:cs="Times New Roman"/>
          <w:sz w:val="24"/>
          <w:szCs w:val="24"/>
        </w:rPr>
        <w:t>обавляется сигнал y₇: содержимое порта данных (прочитанный операнд) записывается во второй регистр АЛУ — Р</w:t>
      </w:r>
      <w:proofErr w:type="gramStart"/>
      <w:r w:rsidRPr="00FD578D">
        <w:rPr>
          <w:rFonts w:ascii="Times New Roman" w:hAnsi="Times New Roman" w:cs="Times New Roman"/>
          <w:sz w:val="24"/>
          <w:szCs w:val="24"/>
        </w:rPr>
        <w:t>2:=</w:t>
      </w:r>
      <w:proofErr w:type="spellStart"/>
      <w:proofErr w:type="gramEnd"/>
      <w:r w:rsidRPr="00FD578D">
        <w:rPr>
          <w:rFonts w:ascii="Times New Roman" w:hAnsi="Times New Roman" w:cs="Times New Roman"/>
          <w:sz w:val="24"/>
          <w:szCs w:val="24"/>
        </w:rPr>
        <w:t>ПортД</w:t>
      </w:r>
      <w:proofErr w:type="spellEnd"/>
      <w:r w:rsidRPr="00FD578D">
        <w:rPr>
          <w:rFonts w:ascii="Times New Roman" w:hAnsi="Times New Roman" w:cs="Times New Roman"/>
          <w:sz w:val="24"/>
          <w:szCs w:val="24"/>
        </w:rPr>
        <w:t>.</w:t>
      </w:r>
    </w:p>
    <w:p w14:paraId="4A1DA368" w14:textId="77777777" w:rsidR="00FD5C03" w:rsidRPr="00FD578D" w:rsidRDefault="00FD5C03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D16B86" w14:textId="0D119C7D" w:rsidR="00FD5C03" w:rsidRPr="007D149F" w:rsidRDefault="00FD5C03" w:rsidP="00FD578D">
      <w:pPr>
        <w:spacing w:line="24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7D149F">
        <w:rPr>
          <w:rFonts w:ascii="Times New Roman" w:hAnsi="Times New Roman" w:cs="Times New Roman"/>
          <w:b/>
          <w:bCs/>
          <w:color w:val="00B0F0"/>
          <w:sz w:val="24"/>
          <w:szCs w:val="24"/>
        </w:rPr>
        <w:t>Рабочий цикл процессора. 3 Этап. Выполнение операции в АЛУ</w:t>
      </w:r>
    </w:p>
    <w:p w14:paraId="71A8F096" w14:textId="570E0835" w:rsidR="00DF67ED" w:rsidRPr="00FD578D" w:rsidRDefault="00A069D5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05DAD2C" wp14:editId="34C95B9C">
            <wp:extent cx="5582429" cy="4210638"/>
            <wp:effectExtent l="0" t="0" r="0" b="0"/>
            <wp:docPr id="14601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19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FA24" w14:textId="2D8FEF5E" w:rsidR="00543358" w:rsidRPr="00543358" w:rsidRDefault="0054335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149F">
        <w:rPr>
          <w:rFonts w:ascii="Times New Roman" w:hAnsi="Times New Roman" w:cs="Times New Roman"/>
          <w:i/>
          <w:iCs/>
          <w:sz w:val="24"/>
          <w:szCs w:val="24"/>
          <w:u w:val="single"/>
        </w:rPr>
        <w:t>Де</w:t>
      </w:r>
      <w:r w:rsidRPr="00543358">
        <w:rPr>
          <w:rFonts w:ascii="Times New Roman" w:hAnsi="Times New Roman" w:cs="Times New Roman"/>
          <w:i/>
          <w:iCs/>
          <w:sz w:val="24"/>
          <w:szCs w:val="24"/>
          <w:u w:val="single"/>
        </w:rPr>
        <w:t>кодирования команды </w:t>
      </w:r>
      <w:r w:rsidRPr="00543358">
        <w:rPr>
          <w:rFonts w:ascii="Times New Roman" w:hAnsi="Times New Roman" w:cs="Times New Roman"/>
          <w:sz w:val="24"/>
          <w:szCs w:val="24"/>
        </w:rPr>
        <w:t>— как процессор понимает, что именно делать:</w:t>
      </w:r>
    </w:p>
    <w:p w14:paraId="30002F7D" w14:textId="77777777" w:rsidR="00543358" w:rsidRPr="00543358" w:rsidRDefault="00543358" w:rsidP="00FD578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3358">
        <w:rPr>
          <w:rFonts w:ascii="Times New Roman" w:hAnsi="Times New Roman" w:cs="Times New Roman"/>
          <w:sz w:val="24"/>
          <w:szCs w:val="24"/>
        </w:rPr>
        <w:t>Код операции (КОП) из регистра команд поступает на </w:t>
      </w:r>
      <w:r w:rsidRPr="00543358">
        <w:rPr>
          <w:rFonts w:ascii="Times New Roman" w:hAnsi="Times New Roman" w:cs="Times New Roman"/>
          <w:b/>
          <w:bCs/>
          <w:sz w:val="24"/>
          <w:szCs w:val="24"/>
        </w:rPr>
        <w:t>дешифратор (DC)</w:t>
      </w:r>
      <w:r w:rsidRPr="00543358">
        <w:rPr>
          <w:rFonts w:ascii="Times New Roman" w:hAnsi="Times New Roman" w:cs="Times New Roman"/>
          <w:sz w:val="24"/>
          <w:szCs w:val="24"/>
        </w:rPr>
        <w:t>.</w:t>
      </w:r>
    </w:p>
    <w:p w14:paraId="122AA448" w14:textId="77777777" w:rsidR="00543358" w:rsidRPr="00543358" w:rsidRDefault="00543358" w:rsidP="00FD578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3358">
        <w:rPr>
          <w:rFonts w:ascii="Times New Roman" w:hAnsi="Times New Roman" w:cs="Times New Roman"/>
          <w:sz w:val="24"/>
          <w:szCs w:val="24"/>
        </w:rPr>
        <w:t>Дешифратор расшифровывает КОП: на соответствующем i</w:t>
      </w:r>
      <w:r w:rsidRPr="00543358">
        <w:rPr>
          <w:rFonts w:ascii="Times New Roman" w:hAnsi="Times New Roman" w:cs="Times New Roman"/>
          <w:sz w:val="24"/>
          <w:szCs w:val="24"/>
        </w:rPr>
        <w:noBreakHyphen/>
        <w:t>ом выходе формируется осведомительный сигнал xᵢ=1 для устройства управления и синхронизации (</w:t>
      </w:r>
      <w:proofErr w:type="spellStart"/>
      <w:r w:rsidRPr="00543358">
        <w:rPr>
          <w:rFonts w:ascii="Times New Roman" w:hAnsi="Times New Roman" w:cs="Times New Roman"/>
          <w:sz w:val="24"/>
          <w:szCs w:val="24"/>
        </w:rPr>
        <w:t>УУиС</w:t>
      </w:r>
      <w:proofErr w:type="spellEnd"/>
      <w:r w:rsidRPr="00543358">
        <w:rPr>
          <w:rFonts w:ascii="Times New Roman" w:hAnsi="Times New Roman" w:cs="Times New Roman"/>
          <w:sz w:val="24"/>
          <w:szCs w:val="24"/>
        </w:rPr>
        <w:t>).</w:t>
      </w:r>
    </w:p>
    <w:p w14:paraId="08ED17C8" w14:textId="77777777" w:rsidR="00543358" w:rsidRPr="00543358" w:rsidRDefault="00543358" w:rsidP="00FD578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358">
        <w:rPr>
          <w:rFonts w:ascii="Times New Roman" w:hAnsi="Times New Roman" w:cs="Times New Roman"/>
          <w:sz w:val="24"/>
          <w:szCs w:val="24"/>
        </w:rPr>
        <w:t>УУиС</w:t>
      </w:r>
      <w:proofErr w:type="spellEnd"/>
      <w:r w:rsidRPr="00543358">
        <w:rPr>
          <w:rFonts w:ascii="Times New Roman" w:hAnsi="Times New Roman" w:cs="Times New Roman"/>
          <w:sz w:val="24"/>
          <w:szCs w:val="24"/>
        </w:rPr>
        <w:t>, проанализировав свои входы x₁–xₖ, выдаёт управляющий сигнал yᵢ=1, который поступает на АЛУ.</w:t>
      </w:r>
    </w:p>
    <w:p w14:paraId="0AB5FAEC" w14:textId="77777777" w:rsidR="00543358" w:rsidRPr="00543358" w:rsidRDefault="00543358" w:rsidP="00FD578D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3358">
        <w:rPr>
          <w:rFonts w:ascii="Times New Roman" w:hAnsi="Times New Roman" w:cs="Times New Roman"/>
          <w:sz w:val="24"/>
          <w:szCs w:val="24"/>
        </w:rPr>
        <w:t>АЛУ выполняет микропрограмму нужной операции и помещает результат в аккумулятор Р1.</w:t>
      </w:r>
    </w:p>
    <w:p w14:paraId="0267EA1C" w14:textId="77777777" w:rsidR="00543358" w:rsidRPr="00FD578D" w:rsidRDefault="0054335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43358">
        <w:rPr>
          <w:rFonts w:ascii="Times New Roman" w:hAnsi="Times New Roman" w:cs="Times New Roman"/>
          <w:i/>
          <w:iCs/>
          <w:sz w:val="24"/>
          <w:szCs w:val="24"/>
        </w:rPr>
        <w:t>Вся цепочка:</w:t>
      </w:r>
      <w:r w:rsidRPr="00543358">
        <w:rPr>
          <w:rFonts w:ascii="Times New Roman" w:hAnsi="Times New Roman" w:cs="Times New Roman"/>
          <w:sz w:val="24"/>
          <w:szCs w:val="24"/>
        </w:rPr>
        <w:t> </w:t>
      </w:r>
      <w:r w:rsidRPr="00543358">
        <w:rPr>
          <w:rFonts w:ascii="Times New Roman" w:hAnsi="Times New Roman" w:cs="Times New Roman"/>
          <w:b/>
          <w:bCs/>
          <w:sz w:val="24"/>
          <w:szCs w:val="24"/>
        </w:rPr>
        <w:t xml:space="preserve">КОП → DC → xᵢ → </w:t>
      </w:r>
      <w:proofErr w:type="spellStart"/>
      <w:r w:rsidRPr="00543358">
        <w:rPr>
          <w:rFonts w:ascii="Times New Roman" w:hAnsi="Times New Roman" w:cs="Times New Roman"/>
          <w:b/>
          <w:bCs/>
          <w:sz w:val="24"/>
          <w:szCs w:val="24"/>
        </w:rPr>
        <w:t>УУиС</w:t>
      </w:r>
      <w:proofErr w:type="spellEnd"/>
      <w:r w:rsidRPr="00543358">
        <w:rPr>
          <w:rFonts w:ascii="Times New Roman" w:hAnsi="Times New Roman" w:cs="Times New Roman"/>
          <w:b/>
          <w:bCs/>
          <w:sz w:val="24"/>
          <w:szCs w:val="24"/>
        </w:rPr>
        <w:t xml:space="preserve"> → yᵢ → АЛУ</w:t>
      </w:r>
      <w:r w:rsidRPr="00543358">
        <w:rPr>
          <w:rFonts w:ascii="Times New Roman" w:hAnsi="Times New Roman" w:cs="Times New Roman"/>
          <w:sz w:val="24"/>
          <w:szCs w:val="24"/>
        </w:rPr>
        <w:t> — так процессор «читает» команду и запускает её выполнение.</w:t>
      </w:r>
    </w:p>
    <w:p w14:paraId="4BE2ECFD" w14:textId="77777777" w:rsidR="00543358" w:rsidRPr="00FD578D" w:rsidRDefault="00543358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96EFDD7" w14:textId="077261F1" w:rsidR="00543358" w:rsidRPr="007D149F" w:rsidRDefault="00543358" w:rsidP="00FD578D">
      <w:pPr>
        <w:spacing w:line="24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7D149F">
        <w:rPr>
          <w:rFonts w:ascii="Times New Roman" w:hAnsi="Times New Roman" w:cs="Times New Roman"/>
          <w:b/>
          <w:bCs/>
          <w:color w:val="00B0F0"/>
          <w:sz w:val="24"/>
          <w:szCs w:val="24"/>
        </w:rPr>
        <w:t>Рабочий цикл процессора. 4 Этап. Запись результата в ОП (на место первого операнда)</w:t>
      </w:r>
    </w:p>
    <w:p w14:paraId="66EF5910" w14:textId="0116BC82" w:rsidR="00543358" w:rsidRPr="00FD578D" w:rsidRDefault="001733A5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4A8A5C" wp14:editId="26AAE209">
            <wp:extent cx="4820323" cy="4239217"/>
            <wp:effectExtent l="0" t="0" r="0" b="9525"/>
            <wp:docPr id="1922001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01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860D" w14:textId="714496D1" w:rsidR="002B068C" w:rsidRPr="002B068C" w:rsidRDefault="002B068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D149F">
        <w:rPr>
          <w:rFonts w:ascii="Times New Roman" w:hAnsi="Times New Roman" w:cs="Times New Roman"/>
          <w:i/>
          <w:iCs/>
          <w:sz w:val="24"/>
          <w:szCs w:val="24"/>
          <w:u w:val="single"/>
        </w:rPr>
        <w:t>В</w:t>
      </w:r>
      <w:r w:rsidRPr="002B068C">
        <w:rPr>
          <w:rFonts w:ascii="Times New Roman" w:hAnsi="Times New Roman" w:cs="Times New Roman"/>
          <w:i/>
          <w:iCs/>
          <w:sz w:val="24"/>
          <w:szCs w:val="24"/>
          <w:u w:val="single"/>
        </w:rPr>
        <w:t>ыдач</w:t>
      </w:r>
      <w:r w:rsidRPr="007D149F">
        <w:rPr>
          <w:rFonts w:ascii="Times New Roman" w:hAnsi="Times New Roman" w:cs="Times New Roman"/>
          <w:i/>
          <w:iCs/>
          <w:sz w:val="24"/>
          <w:szCs w:val="24"/>
          <w:u w:val="single"/>
        </w:rPr>
        <w:t>а</w:t>
      </w:r>
      <w:r w:rsidRPr="002B068C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результата</w:t>
      </w:r>
      <w:r w:rsidRPr="002B068C">
        <w:rPr>
          <w:rFonts w:ascii="Times New Roman" w:hAnsi="Times New Roman" w:cs="Times New Roman"/>
          <w:sz w:val="24"/>
          <w:szCs w:val="24"/>
        </w:rPr>
        <w:t xml:space="preserve"> (микрокоманда y₈: </w:t>
      </w:r>
      <w:proofErr w:type="spellStart"/>
      <w:proofErr w:type="gramStart"/>
      <w:r w:rsidRPr="002B068C">
        <w:rPr>
          <w:rFonts w:ascii="Times New Roman" w:hAnsi="Times New Roman" w:cs="Times New Roman"/>
          <w:sz w:val="24"/>
          <w:szCs w:val="24"/>
        </w:rPr>
        <w:t>ПортД</w:t>
      </w:r>
      <w:proofErr w:type="spellEnd"/>
      <w:r w:rsidRPr="002B068C">
        <w:rPr>
          <w:rFonts w:ascii="Times New Roman" w:hAnsi="Times New Roman" w:cs="Times New Roman"/>
          <w:sz w:val="24"/>
          <w:szCs w:val="24"/>
        </w:rPr>
        <w:t>:=</w:t>
      </w:r>
      <w:proofErr w:type="gramEnd"/>
      <w:r w:rsidRPr="002B068C">
        <w:rPr>
          <w:rFonts w:ascii="Times New Roman" w:hAnsi="Times New Roman" w:cs="Times New Roman"/>
          <w:sz w:val="24"/>
          <w:szCs w:val="24"/>
        </w:rPr>
        <w:t>Р1):</w:t>
      </w:r>
    </w:p>
    <w:p w14:paraId="6B835F36" w14:textId="77777777" w:rsidR="002B068C" w:rsidRPr="002B068C" w:rsidRDefault="002B068C" w:rsidP="007D149F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068C">
        <w:rPr>
          <w:rFonts w:ascii="Times New Roman" w:hAnsi="Times New Roman" w:cs="Times New Roman"/>
          <w:sz w:val="24"/>
          <w:szCs w:val="24"/>
        </w:rPr>
        <w:t>Содержимое аккумулятора </w:t>
      </w:r>
      <w:r w:rsidRPr="002B068C">
        <w:rPr>
          <w:rFonts w:ascii="Times New Roman" w:hAnsi="Times New Roman" w:cs="Times New Roman"/>
          <w:b/>
          <w:bCs/>
          <w:sz w:val="24"/>
          <w:szCs w:val="24"/>
        </w:rPr>
        <w:t>Р1</w:t>
      </w:r>
      <w:r w:rsidRPr="002B068C">
        <w:rPr>
          <w:rFonts w:ascii="Times New Roman" w:hAnsi="Times New Roman" w:cs="Times New Roman"/>
          <w:sz w:val="24"/>
          <w:szCs w:val="24"/>
        </w:rPr>
        <w:t> (результат операции, выполненной АЛУ) выдаётся на </w:t>
      </w:r>
      <w:r w:rsidRPr="002B068C">
        <w:rPr>
          <w:rFonts w:ascii="Times New Roman" w:hAnsi="Times New Roman" w:cs="Times New Roman"/>
          <w:b/>
          <w:bCs/>
          <w:sz w:val="24"/>
          <w:szCs w:val="24"/>
        </w:rPr>
        <w:t>порт данных</w:t>
      </w:r>
      <w:r w:rsidRPr="002B068C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2B068C">
        <w:rPr>
          <w:rFonts w:ascii="Times New Roman" w:hAnsi="Times New Roman" w:cs="Times New Roman"/>
          <w:sz w:val="24"/>
          <w:szCs w:val="24"/>
        </w:rPr>
        <w:t>ПортД</w:t>
      </w:r>
      <w:proofErr w:type="spellEnd"/>
      <w:r w:rsidRPr="002B068C">
        <w:rPr>
          <w:rFonts w:ascii="Times New Roman" w:hAnsi="Times New Roman" w:cs="Times New Roman"/>
          <w:sz w:val="24"/>
          <w:szCs w:val="24"/>
        </w:rPr>
        <w:t>).</w:t>
      </w:r>
    </w:p>
    <w:p w14:paraId="29E88731" w14:textId="77777777" w:rsidR="002B068C" w:rsidRPr="00FD578D" w:rsidRDefault="002B068C" w:rsidP="007D149F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B068C">
        <w:rPr>
          <w:rFonts w:ascii="Times New Roman" w:hAnsi="Times New Roman" w:cs="Times New Roman"/>
          <w:sz w:val="24"/>
          <w:szCs w:val="24"/>
        </w:rPr>
        <w:t>Оттуда по шине данных он пойдёт в ОП — следующим шагом будет запись результата в память по адресу первого операнда А₁.</w:t>
      </w:r>
    </w:p>
    <w:p w14:paraId="027E10A2" w14:textId="0662004B" w:rsidR="004E6566" w:rsidRPr="00FD578D" w:rsidRDefault="004E656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B1E554" wp14:editId="5BB7CE89">
            <wp:extent cx="4544059" cy="4277322"/>
            <wp:effectExtent l="0" t="0" r="9525" b="9525"/>
            <wp:docPr id="130410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90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228B" w14:textId="77777777" w:rsidR="00155037" w:rsidRPr="00155037" w:rsidRDefault="00155037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55037">
        <w:rPr>
          <w:rFonts w:ascii="Times New Roman" w:hAnsi="Times New Roman" w:cs="Times New Roman"/>
          <w:i/>
          <w:iCs/>
          <w:sz w:val="24"/>
          <w:szCs w:val="24"/>
        </w:rPr>
        <w:t>Здесь выполняются две микрокоманды одновременно:</w:t>
      </w:r>
    </w:p>
    <w:p w14:paraId="6D58093B" w14:textId="77777777" w:rsidR="00155037" w:rsidRPr="00155037" w:rsidRDefault="00155037" w:rsidP="00FD578D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55037">
        <w:rPr>
          <w:rFonts w:ascii="Times New Roman" w:hAnsi="Times New Roman" w:cs="Times New Roman"/>
          <w:sz w:val="24"/>
          <w:szCs w:val="24"/>
        </w:rPr>
        <w:t xml:space="preserve">y₈: </w:t>
      </w:r>
      <w:proofErr w:type="spellStart"/>
      <w:proofErr w:type="gramStart"/>
      <w:r w:rsidRPr="00155037">
        <w:rPr>
          <w:rFonts w:ascii="Times New Roman" w:hAnsi="Times New Roman" w:cs="Times New Roman"/>
          <w:sz w:val="24"/>
          <w:szCs w:val="24"/>
        </w:rPr>
        <w:t>ПортД</w:t>
      </w:r>
      <w:proofErr w:type="spellEnd"/>
      <w:r w:rsidRPr="00155037">
        <w:rPr>
          <w:rFonts w:ascii="Times New Roman" w:hAnsi="Times New Roman" w:cs="Times New Roman"/>
          <w:sz w:val="24"/>
          <w:szCs w:val="24"/>
        </w:rPr>
        <w:t>:=</w:t>
      </w:r>
      <w:proofErr w:type="gramEnd"/>
      <w:r w:rsidRPr="00155037">
        <w:rPr>
          <w:rFonts w:ascii="Times New Roman" w:hAnsi="Times New Roman" w:cs="Times New Roman"/>
          <w:sz w:val="24"/>
          <w:szCs w:val="24"/>
        </w:rPr>
        <w:t>Р1 — результат из аккумулятора Р1 выставляется на порт данных (идёт по шине данных в сторону памяти).</w:t>
      </w:r>
    </w:p>
    <w:p w14:paraId="65671B5C" w14:textId="77777777" w:rsidR="00155037" w:rsidRPr="00155037" w:rsidRDefault="00155037" w:rsidP="00FD578D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55037">
        <w:rPr>
          <w:rFonts w:ascii="Times New Roman" w:hAnsi="Times New Roman" w:cs="Times New Roman"/>
          <w:sz w:val="24"/>
          <w:szCs w:val="24"/>
        </w:rPr>
        <w:t xml:space="preserve">y₄: </w:t>
      </w:r>
      <w:proofErr w:type="spellStart"/>
      <w:proofErr w:type="gramStart"/>
      <w:r w:rsidRPr="00155037">
        <w:rPr>
          <w:rFonts w:ascii="Times New Roman" w:hAnsi="Times New Roman" w:cs="Times New Roman"/>
          <w:sz w:val="24"/>
          <w:szCs w:val="24"/>
        </w:rPr>
        <w:t>ПортА</w:t>
      </w:r>
      <w:proofErr w:type="spellEnd"/>
      <w:r w:rsidRPr="00155037">
        <w:rPr>
          <w:rFonts w:ascii="Times New Roman" w:hAnsi="Times New Roman" w:cs="Times New Roman"/>
          <w:sz w:val="24"/>
          <w:szCs w:val="24"/>
        </w:rPr>
        <w:t>:=</w:t>
      </w:r>
      <w:proofErr w:type="gramEnd"/>
      <w:r w:rsidRPr="00155037">
        <w:rPr>
          <w:rFonts w:ascii="Times New Roman" w:hAnsi="Times New Roman" w:cs="Times New Roman"/>
          <w:sz w:val="24"/>
          <w:szCs w:val="24"/>
        </w:rPr>
        <w:t>А₁ — адрес первого операнда А₁ из РК выставляется на шину адреса (через порт адреса в РАОП).</w:t>
      </w:r>
    </w:p>
    <w:p w14:paraId="3F918D3C" w14:textId="2C0070DD" w:rsidR="00155037" w:rsidRPr="00155037" w:rsidRDefault="00155037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5037">
        <w:rPr>
          <w:rFonts w:ascii="Times New Roman" w:hAnsi="Times New Roman" w:cs="Times New Roman"/>
          <w:sz w:val="24"/>
          <w:szCs w:val="24"/>
        </w:rPr>
        <w:t>Тоесть</w:t>
      </w:r>
      <w:proofErr w:type="spellEnd"/>
      <w:r w:rsidRPr="00155037">
        <w:rPr>
          <w:rFonts w:ascii="Times New Roman" w:hAnsi="Times New Roman" w:cs="Times New Roman"/>
          <w:sz w:val="24"/>
          <w:szCs w:val="24"/>
        </w:rPr>
        <w:t xml:space="preserve"> подготовлена запись результата: по шине данных идёт значение из Р1, а по шине адреса — адрес ячейки ОП, куда его нужно записать (на место первого операнда). Следующим шагом будет подача сигнала </w:t>
      </w:r>
      <w:proofErr w:type="spellStart"/>
      <w:r w:rsidRPr="00155037">
        <w:rPr>
          <w:rFonts w:ascii="Times New Roman" w:hAnsi="Times New Roman" w:cs="Times New Roman"/>
          <w:sz w:val="24"/>
          <w:szCs w:val="24"/>
        </w:rPr>
        <w:t>ЗпОП</w:t>
      </w:r>
      <w:proofErr w:type="spellEnd"/>
      <w:r w:rsidRPr="00155037">
        <w:rPr>
          <w:rFonts w:ascii="Times New Roman" w:hAnsi="Times New Roman" w:cs="Times New Roman"/>
          <w:sz w:val="24"/>
          <w:szCs w:val="24"/>
        </w:rPr>
        <w:t xml:space="preserve"> — собственно запись в память.</w:t>
      </w:r>
    </w:p>
    <w:p w14:paraId="415A0873" w14:textId="546438A8" w:rsidR="00155037" w:rsidRPr="00FD578D" w:rsidRDefault="00155037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DE6F5B" wp14:editId="2762C63C">
            <wp:extent cx="4572638" cy="4267796"/>
            <wp:effectExtent l="0" t="0" r="0" b="0"/>
            <wp:docPr id="1566236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36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466D" w14:textId="77777777" w:rsidR="0049599E" w:rsidRPr="0049599E" w:rsidRDefault="0049599E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49599E">
        <w:rPr>
          <w:rFonts w:ascii="Times New Roman" w:hAnsi="Times New Roman" w:cs="Times New Roman"/>
          <w:i/>
          <w:iCs/>
          <w:sz w:val="24"/>
          <w:szCs w:val="24"/>
        </w:rPr>
        <w:t>Это завершающий шаг цикла команды — запись результата в память. Выполняются три микрокоманды:</w:t>
      </w:r>
    </w:p>
    <w:p w14:paraId="41BBB5CA" w14:textId="77777777" w:rsidR="0049599E" w:rsidRPr="0049599E" w:rsidRDefault="0049599E" w:rsidP="00FD578D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9599E">
        <w:rPr>
          <w:rFonts w:ascii="Times New Roman" w:hAnsi="Times New Roman" w:cs="Times New Roman"/>
          <w:sz w:val="24"/>
          <w:szCs w:val="24"/>
        </w:rPr>
        <w:t xml:space="preserve">y₈: </w:t>
      </w:r>
      <w:proofErr w:type="spellStart"/>
      <w:proofErr w:type="gramStart"/>
      <w:r w:rsidRPr="0049599E">
        <w:rPr>
          <w:rFonts w:ascii="Times New Roman" w:hAnsi="Times New Roman" w:cs="Times New Roman"/>
          <w:sz w:val="24"/>
          <w:szCs w:val="24"/>
        </w:rPr>
        <w:t>ПортД</w:t>
      </w:r>
      <w:proofErr w:type="spellEnd"/>
      <w:r w:rsidRPr="0049599E">
        <w:rPr>
          <w:rFonts w:ascii="Times New Roman" w:hAnsi="Times New Roman" w:cs="Times New Roman"/>
          <w:sz w:val="24"/>
          <w:szCs w:val="24"/>
        </w:rPr>
        <w:t>:=</w:t>
      </w:r>
      <w:proofErr w:type="gramEnd"/>
      <w:r w:rsidRPr="0049599E">
        <w:rPr>
          <w:rFonts w:ascii="Times New Roman" w:hAnsi="Times New Roman" w:cs="Times New Roman"/>
          <w:sz w:val="24"/>
          <w:szCs w:val="24"/>
        </w:rPr>
        <w:t>Р1 — результат из аккумулятора Р1 выставлен на порт данных (идёт по шине данных в память).</w:t>
      </w:r>
    </w:p>
    <w:p w14:paraId="5939D954" w14:textId="77777777" w:rsidR="0049599E" w:rsidRPr="0049599E" w:rsidRDefault="0049599E" w:rsidP="00FD578D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9599E">
        <w:rPr>
          <w:rFonts w:ascii="Times New Roman" w:hAnsi="Times New Roman" w:cs="Times New Roman"/>
          <w:sz w:val="24"/>
          <w:szCs w:val="24"/>
        </w:rPr>
        <w:t xml:space="preserve">y₄: </w:t>
      </w:r>
      <w:proofErr w:type="spellStart"/>
      <w:proofErr w:type="gramStart"/>
      <w:r w:rsidRPr="0049599E">
        <w:rPr>
          <w:rFonts w:ascii="Times New Roman" w:hAnsi="Times New Roman" w:cs="Times New Roman"/>
          <w:sz w:val="24"/>
          <w:szCs w:val="24"/>
        </w:rPr>
        <w:t>ПортА</w:t>
      </w:r>
      <w:proofErr w:type="spellEnd"/>
      <w:r w:rsidRPr="0049599E">
        <w:rPr>
          <w:rFonts w:ascii="Times New Roman" w:hAnsi="Times New Roman" w:cs="Times New Roman"/>
          <w:sz w:val="24"/>
          <w:szCs w:val="24"/>
        </w:rPr>
        <w:t>:=</w:t>
      </w:r>
      <w:proofErr w:type="gramEnd"/>
      <w:r w:rsidRPr="0049599E">
        <w:rPr>
          <w:rFonts w:ascii="Times New Roman" w:hAnsi="Times New Roman" w:cs="Times New Roman"/>
          <w:sz w:val="24"/>
          <w:szCs w:val="24"/>
        </w:rPr>
        <w:t>А₁ — адрес первого операнда А₁ выставлен на шину адреса (в РАОП).</w:t>
      </w:r>
    </w:p>
    <w:p w14:paraId="1B534848" w14:textId="77777777" w:rsidR="0049599E" w:rsidRPr="0049599E" w:rsidRDefault="0049599E" w:rsidP="00FD578D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9599E">
        <w:rPr>
          <w:rFonts w:ascii="Times New Roman" w:hAnsi="Times New Roman" w:cs="Times New Roman"/>
          <w:sz w:val="24"/>
          <w:szCs w:val="24"/>
        </w:rPr>
        <w:t xml:space="preserve">y₉: </w:t>
      </w:r>
      <w:proofErr w:type="spellStart"/>
      <w:r w:rsidRPr="0049599E">
        <w:rPr>
          <w:rFonts w:ascii="Times New Roman" w:hAnsi="Times New Roman" w:cs="Times New Roman"/>
          <w:sz w:val="24"/>
          <w:szCs w:val="24"/>
        </w:rPr>
        <w:t>ЗпОП</w:t>
      </w:r>
      <w:proofErr w:type="spellEnd"/>
      <w:r w:rsidRPr="0049599E">
        <w:rPr>
          <w:rFonts w:ascii="Times New Roman" w:hAnsi="Times New Roman" w:cs="Times New Roman"/>
          <w:sz w:val="24"/>
          <w:szCs w:val="24"/>
        </w:rPr>
        <w:t> — подаётся сигнал записи в оперативную память.</w:t>
      </w:r>
    </w:p>
    <w:p w14:paraId="6508A0AF" w14:textId="77777777" w:rsidR="0049599E" w:rsidRPr="0049599E" w:rsidRDefault="0049599E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9599E">
        <w:rPr>
          <w:rFonts w:ascii="Times New Roman" w:hAnsi="Times New Roman" w:cs="Times New Roman"/>
          <w:i/>
          <w:iCs/>
          <w:sz w:val="24"/>
          <w:szCs w:val="24"/>
          <w:u w:val="single"/>
        </w:rPr>
        <w:t>Итог:</w:t>
      </w:r>
      <w:r w:rsidRPr="0049599E">
        <w:rPr>
          <w:rFonts w:ascii="Times New Roman" w:hAnsi="Times New Roman" w:cs="Times New Roman"/>
          <w:sz w:val="24"/>
          <w:szCs w:val="24"/>
        </w:rPr>
        <w:t xml:space="preserve"> результат операции записывается в ОП по адресу первого операнда А₁ (там, где раньше лежал первый операнд). На этом цикл выполнения двухадресной команды завершён — далее счётчик команд укажет на следующую команду, и всё начнётся заново.</w:t>
      </w:r>
    </w:p>
    <w:p w14:paraId="36822778" w14:textId="77777777" w:rsidR="0049599E" w:rsidRPr="00FD578D" w:rsidRDefault="0049599E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0F64C17" w14:textId="24A1DBA6" w:rsidR="0049599E" w:rsidRPr="007D149F" w:rsidRDefault="0049599E" w:rsidP="00FD578D">
      <w:pPr>
        <w:spacing w:line="24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7D149F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Рабочий цикл процессора. 5 Этап. Продвижение </w:t>
      </w:r>
      <w:proofErr w:type="spellStart"/>
      <w:r w:rsidR="00E95E53" w:rsidRPr="007D149F">
        <w:rPr>
          <w:rFonts w:ascii="Times New Roman" w:hAnsi="Times New Roman" w:cs="Times New Roman"/>
          <w:b/>
          <w:bCs/>
          <w:color w:val="00B0F0"/>
          <w:sz w:val="24"/>
          <w:szCs w:val="24"/>
        </w:rPr>
        <w:t>СчАК</w:t>
      </w:r>
      <w:proofErr w:type="spellEnd"/>
    </w:p>
    <w:p w14:paraId="3321FBEC" w14:textId="1EA07D39" w:rsidR="00E95E53" w:rsidRPr="00FD578D" w:rsidRDefault="00E95E53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F0A829" wp14:editId="646FE610">
            <wp:extent cx="4982270" cy="4248743"/>
            <wp:effectExtent l="0" t="0" r="8890" b="0"/>
            <wp:docPr id="183947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75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E259" w14:textId="394F8B52" w:rsidR="005D0155" w:rsidRPr="005D0155" w:rsidRDefault="007D149F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D149F">
        <w:rPr>
          <w:rFonts w:ascii="Times New Roman" w:hAnsi="Times New Roman" w:cs="Times New Roman"/>
          <w:i/>
          <w:iCs/>
          <w:sz w:val="24"/>
          <w:szCs w:val="24"/>
        </w:rPr>
        <w:t>У</w:t>
      </w:r>
      <w:r w:rsidR="005D0155" w:rsidRPr="005D0155">
        <w:rPr>
          <w:rFonts w:ascii="Times New Roman" w:hAnsi="Times New Roman" w:cs="Times New Roman"/>
          <w:i/>
          <w:iCs/>
          <w:sz w:val="24"/>
          <w:szCs w:val="24"/>
        </w:rPr>
        <w:t xml:space="preserve">величение счётчика команд (микрокоманда y₁₀: </w:t>
      </w:r>
      <w:proofErr w:type="spellStart"/>
      <w:proofErr w:type="gramStart"/>
      <w:r w:rsidR="005D0155" w:rsidRPr="005D0155">
        <w:rPr>
          <w:rFonts w:ascii="Times New Roman" w:hAnsi="Times New Roman" w:cs="Times New Roman"/>
          <w:i/>
          <w:iCs/>
          <w:sz w:val="24"/>
          <w:szCs w:val="24"/>
        </w:rPr>
        <w:t>СчАК</w:t>
      </w:r>
      <w:proofErr w:type="spellEnd"/>
      <w:r w:rsidR="005D0155" w:rsidRPr="005D0155">
        <w:rPr>
          <w:rFonts w:ascii="Times New Roman" w:hAnsi="Times New Roman" w:cs="Times New Roman"/>
          <w:i/>
          <w:iCs/>
          <w:sz w:val="24"/>
          <w:szCs w:val="24"/>
        </w:rPr>
        <w:t>:=</w:t>
      </w:r>
      <w:proofErr w:type="spellStart"/>
      <w:proofErr w:type="gramEnd"/>
      <w:r w:rsidR="005D0155" w:rsidRPr="005D0155">
        <w:rPr>
          <w:rFonts w:ascii="Times New Roman" w:hAnsi="Times New Roman" w:cs="Times New Roman"/>
          <w:i/>
          <w:iCs/>
          <w:sz w:val="24"/>
          <w:szCs w:val="24"/>
        </w:rPr>
        <w:t>СчАК+L</w:t>
      </w:r>
      <w:proofErr w:type="spellEnd"/>
      <w:r w:rsidR="005D0155" w:rsidRPr="005D0155">
        <w:rPr>
          <w:rFonts w:ascii="Times New Roman" w:hAnsi="Times New Roman" w:cs="Times New Roman"/>
          <w:i/>
          <w:iCs/>
          <w:sz w:val="24"/>
          <w:szCs w:val="24"/>
        </w:rPr>
        <w:t>):</w:t>
      </w:r>
    </w:p>
    <w:p w14:paraId="205A406F" w14:textId="77777777" w:rsidR="005D0155" w:rsidRPr="005D0155" w:rsidRDefault="005D0155" w:rsidP="007D149F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0155">
        <w:rPr>
          <w:rFonts w:ascii="Times New Roman" w:hAnsi="Times New Roman" w:cs="Times New Roman"/>
          <w:sz w:val="24"/>
          <w:szCs w:val="24"/>
        </w:rPr>
        <w:t>Счётчик команд увеличивается на </w:t>
      </w:r>
      <w:r w:rsidRPr="005D0155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5D0155">
        <w:rPr>
          <w:rFonts w:ascii="Times New Roman" w:hAnsi="Times New Roman" w:cs="Times New Roman"/>
          <w:sz w:val="24"/>
          <w:szCs w:val="24"/>
        </w:rPr>
        <w:t>, где L — длина (в байтах) выполненной команды.</w:t>
      </w:r>
    </w:p>
    <w:p w14:paraId="41669C78" w14:textId="77777777" w:rsidR="005D0155" w:rsidRPr="005D0155" w:rsidRDefault="005D0155" w:rsidP="007D149F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D0155">
        <w:rPr>
          <w:rFonts w:ascii="Times New Roman" w:hAnsi="Times New Roman" w:cs="Times New Roman"/>
          <w:sz w:val="24"/>
          <w:szCs w:val="24"/>
        </w:rPr>
        <w:t xml:space="preserve">Так </w:t>
      </w:r>
      <w:proofErr w:type="spellStart"/>
      <w:r w:rsidRPr="005D0155">
        <w:rPr>
          <w:rFonts w:ascii="Times New Roman" w:hAnsi="Times New Roman" w:cs="Times New Roman"/>
          <w:sz w:val="24"/>
          <w:szCs w:val="24"/>
        </w:rPr>
        <w:t>СчАК</w:t>
      </w:r>
      <w:proofErr w:type="spellEnd"/>
      <w:r w:rsidRPr="005D0155">
        <w:rPr>
          <w:rFonts w:ascii="Times New Roman" w:hAnsi="Times New Roman" w:cs="Times New Roman"/>
          <w:sz w:val="24"/>
          <w:szCs w:val="24"/>
        </w:rPr>
        <w:t xml:space="preserve"> получает адрес </w:t>
      </w:r>
      <w:r w:rsidRPr="005D0155">
        <w:rPr>
          <w:rFonts w:ascii="Times New Roman" w:hAnsi="Times New Roman" w:cs="Times New Roman"/>
          <w:b/>
          <w:bCs/>
          <w:sz w:val="24"/>
          <w:szCs w:val="24"/>
        </w:rPr>
        <w:t>следующей</w:t>
      </w:r>
      <w:r w:rsidRPr="005D0155">
        <w:rPr>
          <w:rFonts w:ascii="Times New Roman" w:hAnsi="Times New Roman" w:cs="Times New Roman"/>
          <w:sz w:val="24"/>
          <w:szCs w:val="24"/>
        </w:rPr>
        <w:t> команды в программе.</w:t>
      </w:r>
    </w:p>
    <w:p w14:paraId="14B69C65" w14:textId="3CFBE23F" w:rsidR="005D0155" w:rsidRPr="00FD578D" w:rsidRDefault="00281819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23651A" wp14:editId="36EA6499">
            <wp:extent cx="5401429" cy="4229690"/>
            <wp:effectExtent l="0" t="0" r="8890" b="0"/>
            <wp:docPr id="14816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2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B820" w14:textId="77777777" w:rsidR="007D149F" w:rsidRDefault="00281819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819">
        <w:rPr>
          <w:rFonts w:ascii="Times New Roman" w:hAnsi="Times New Roman" w:cs="Times New Roman"/>
          <w:i/>
          <w:iCs/>
          <w:sz w:val="24"/>
          <w:szCs w:val="24"/>
        </w:rPr>
        <w:t xml:space="preserve">Упрощённая схема процессора и ОП: </w:t>
      </w:r>
    </w:p>
    <w:p w14:paraId="69384D36" w14:textId="5427754C" w:rsidR="00281819" w:rsidRPr="00281819" w:rsidRDefault="007D149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281819" w:rsidRPr="00281819">
        <w:rPr>
          <w:rFonts w:ascii="Times New Roman" w:hAnsi="Times New Roman" w:cs="Times New Roman"/>
          <w:sz w:val="24"/>
          <w:szCs w:val="24"/>
        </w:rPr>
        <w:t>роцессор (</w:t>
      </w:r>
      <w:proofErr w:type="spellStart"/>
      <w:r w:rsidR="00281819" w:rsidRPr="00281819">
        <w:rPr>
          <w:rFonts w:ascii="Times New Roman" w:hAnsi="Times New Roman" w:cs="Times New Roman"/>
          <w:sz w:val="24"/>
          <w:szCs w:val="24"/>
        </w:rPr>
        <w:t>ПортА</w:t>
      </w:r>
      <w:proofErr w:type="spellEnd"/>
      <w:r w:rsidR="00281819" w:rsidRPr="00281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1819" w:rsidRPr="00281819">
        <w:rPr>
          <w:rFonts w:ascii="Times New Roman" w:hAnsi="Times New Roman" w:cs="Times New Roman"/>
          <w:sz w:val="24"/>
          <w:szCs w:val="24"/>
        </w:rPr>
        <w:t>СчАК</w:t>
      </w:r>
      <w:proofErr w:type="spellEnd"/>
      <w:r w:rsidR="00281819" w:rsidRPr="00281819">
        <w:rPr>
          <w:rFonts w:ascii="Times New Roman" w:hAnsi="Times New Roman" w:cs="Times New Roman"/>
          <w:sz w:val="24"/>
          <w:szCs w:val="24"/>
        </w:rPr>
        <w:t xml:space="preserve">, DC, РК, Р1/Р2 с АЛУ, </w:t>
      </w:r>
      <w:proofErr w:type="spellStart"/>
      <w:r w:rsidR="00281819" w:rsidRPr="00281819">
        <w:rPr>
          <w:rFonts w:ascii="Times New Roman" w:hAnsi="Times New Roman" w:cs="Times New Roman"/>
          <w:sz w:val="24"/>
          <w:szCs w:val="24"/>
        </w:rPr>
        <w:t>ПортД</w:t>
      </w:r>
      <w:proofErr w:type="spellEnd"/>
      <w:r w:rsidR="00281819" w:rsidRPr="002818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1819" w:rsidRPr="00281819">
        <w:rPr>
          <w:rFonts w:ascii="Times New Roman" w:hAnsi="Times New Roman" w:cs="Times New Roman"/>
          <w:sz w:val="24"/>
          <w:szCs w:val="24"/>
        </w:rPr>
        <w:t>УУиС</w:t>
      </w:r>
      <w:proofErr w:type="spellEnd"/>
      <w:r w:rsidR="00281819" w:rsidRPr="00281819">
        <w:rPr>
          <w:rFonts w:ascii="Times New Roman" w:hAnsi="Times New Roman" w:cs="Times New Roman"/>
          <w:sz w:val="24"/>
          <w:szCs w:val="24"/>
        </w:rPr>
        <w:t>) связан с ОП (РАОП, РСОП) шинами адреса, данных и управления.</w:t>
      </w:r>
    </w:p>
    <w:p w14:paraId="2FF70CA0" w14:textId="77777777" w:rsidR="00281819" w:rsidRPr="00281819" w:rsidRDefault="00281819" w:rsidP="007D149F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819">
        <w:rPr>
          <w:rFonts w:ascii="Times New Roman" w:hAnsi="Times New Roman" w:cs="Times New Roman"/>
          <w:sz w:val="24"/>
          <w:szCs w:val="24"/>
        </w:rPr>
        <w:t xml:space="preserve">Выводы </w:t>
      </w:r>
      <w:proofErr w:type="spellStart"/>
      <w:r w:rsidRPr="00281819">
        <w:rPr>
          <w:rFonts w:ascii="Times New Roman" w:hAnsi="Times New Roman" w:cs="Times New Roman"/>
          <w:b/>
          <w:bCs/>
          <w:sz w:val="24"/>
          <w:szCs w:val="24"/>
        </w:rPr>
        <w:t>Set</w:t>
      </w:r>
      <w:proofErr w:type="spellEnd"/>
      <w:r w:rsidRPr="0028181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281819">
        <w:rPr>
          <w:rFonts w:ascii="Times New Roman" w:hAnsi="Times New Roman" w:cs="Times New Roman"/>
          <w:b/>
          <w:bCs/>
          <w:sz w:val="24"/>
          <w:szCs w:val="24"/>
        </w:rPr>
        <w:t>Reset</w:t>
      </w:r>
      <w:proofErr w:type="spellEnd"/>
      <w:r w:rsidRPr="00281819">
        <w:rPr>
          <w:rFonts w:ascii="Times New Roman" w:hAnsi="Times New Roman" w:cs="Times New Roman"/>
          <w:sz w:val="24"/>
          <w:szCs w:val="24"/>
        </w:rPr>
        <w:t xml:space="preserve"> включают и выключают </w:t>
      </w:r>
      <w:proofErr w:type="spellStart"/>
      <w:r w:rsidRPr="00281819">
        <w:rPr>
          <w:rFonts w:ascii="Times New Roman" w:hAnsi="Times New Roman" w:cs="Times New Roman"/>
          <w:sz w:val="24"/>
          <w:szCs w:val="24"/>
        </w:rPr>
        <w:t>УУиС</w:t>
      </w:r>
      <w:proofErr w:type="spellEnd"/>
      <w:r w:rsidRPr="00281819">
        <w:rPr>
          <w:rFonts w:ascii="Times New Roman" w:hAnsi="Times New Roman" w:cs="Times New Roman"/>
          <w:sz w:val="24"/>
          <w:szCs w:val="24"/>
        </w:rPr>
        <w:t>.</w:t>
      </w:r>
    </w:p>
    <w:p w14:paraId="33AC2134" w14:textId="77777777" w:rsidR="00281819" w:rsidRPr="00281819" w:rsidRDefault="00281819" w:rsidP="007D149F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819">
        <w:rPr>
          <w:rFonts w:ascii="Times New Roman" w:hAnsi="Times New Roman" w:cs="Times New Roman"/>
          <w:sz w:val="24"/>
          <w:szCs w:val="24"/>
        </w:rPr>
        <w:t xml:space="preserve">По </w:t>
      </w:r>
      <w:proofErr w:type="spellStart"/>
      <w:r w:rsidRPr="00281819">
        <w:rPr>
          <w:rFonts w:ascii="Times New Roman" w:hAnsi="Times New Roman" w:cs="Times New Roman"/>
          <w:sz w:val="24"/>
          <w:szCs w:val="24"/>
        </w:rPr>
        <w:t>Reset</w:t>
      </w:r>
      <w:proofErr w:type="spellEnd"/>
      <w:r w:rsidRPr="002818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819">
        <w:rPr>
          <w:rFonts w:ascii="Times New Roman" w:hAnsi="Times New Roman" w:cs="Times New Roman"/>
          <w:sz w:val="24"/>
          <w:szCs w:val="24"/>
        </w:rPr>
        <w:t>УУиС</w:t>
      </w:r>
      <w:proofErr w:type="spellEnd"/>
      <w:r w:rsidRPr="00281819">
        <w:rPr>
          <w:rFonts w:ascii="Times New Roman" w:hAnsi="Times New Roman" w:cs="Times New Roman"/>
          <w:sz w:val="24"/>
          <w:szCs w:val="24"/>
        </w:rPr>
        <w:t xml:space="preserve"> выдаёт сигнал y₀, устанавливающий </w:t>
      </w:r>
      <w:proofErr w:type="spellStart"/>
      <w:r w:rsidRPr="00281819">
        <w:rPr>
          <w:rFonts w:ascii="Times New Roman" w:hAnsi="Times New Roman" w:cs="Times New Roman"/>
          <w:sz w:val="24"/>
          <w:szCs w:val="24"/>
        </w:rPr>
        <w:t>СчАК</w:t>
      </w:r>
      <w:proofErr w:type="spellEnd"/>
      <w:r w:rsidRPr="00281819">
        <w:rPr>
          <w:rFonts w:ascii="Times New Roman" w:hAnsi="Times New Roman" w:cs="Times New Roman"/>
          <w:sz w:val="24"/>
          <w:szCs w:val="24"/>
        </w:rPr>
        <w:t xml:space="preserve"> на начальный адрес программы — дальше процессор работает по обычному циклу команды.</w:t>
      </w:r>
    </w:p>
    <w:p w14:paraId="095B1440" w14:textId="0AEE64DC" w:rsidR="00281819" w:rsidRPr="00FD578D" w:rsidRDefault="00CF28B3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A011E7" wp14:editId="75DBBDC8">
            <wp:extent cx="5553850" cy="4086795"/>
            <wp:effectExtent l="0" t="0" r="8890" b="9525"/>
            <wp:docPr id="2015548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48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2AA0" w14:textId="20C96558" w:rsidR="00CF28B3" w:rsidRPr="00FD578D" w:rsidRDefault="00CF28B3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41968A" wp14:editId="14392778">
            <wp:extent cx="5544324" cy="4105848"/>
            <wp:effectExtent l="0" t="0" r="0" b="9525"/>
            <wp:docPr id="102989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910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668C" w14:textId="77777777" w:rsidR="000B111C" w:rsidRPr="000B111C" w:rsidRDefault="000B111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111C">
        <w:rPr>
          <w:rFonts w:ascii="Times New Roman" w:hAnsi="Times New Roman" w:cs="Times New Roman"/>
          <w:i/>
          <w:iCs/>
          <w:sz w:val="24"/>
          <w:szCs w:val="24"/>
        </w:rPr>
        <w:t>Пример:</w:t>
      </w:r>
      <w:r w:rsidRPr="000B111C">
        <w:rPr>
          <w:rFonts w:ascii="Times New Roman" w:hAnsi="Times New Roman" w:cs="Times New Roman"/>
          <w:sz w:val="24"/>
          <w:szCs w:val="24"/>
        </w:rPr>
        <w:t xml:space="preserve"> иллюстрируем изменение регистров при сложении чисел с фиксированной точкой.</w:t>
      </w:r>
    </w:p>
    <w:p w14:paraId="08C5FA61" w14:textId="77777777" w:rsidR="000B111C" w:rsidRPr="000B111C" w:rsidRDefault="000B111C" w:rsidP="00FD57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B111C">
        <w:rPr>
          <w:rFonts w:ascii="Times New Roman" w:hAnsi="Times New Roman" w:cs="Times New Roman"/>
          <w:b/>
          <w:bCs/>
          <w:sz w:val="24"/>
          <w:szCs w:val="24"/>
        </w:rPr>
        <w:t>Дано:</w:t>
      </w:r>
    </w:p>
    <w:p w14:paraId="2E2315D5" w14:textId="77777777" w:rsidR="000B111C" w:rsidRPr="000B111C" w:rsidRDefault="000B111C" w:rsidP="00253816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111C">
        <w:rPr>
          <w:rFonts w:ascii="Times New Roman" w:hAnsi="Times New Roman" w:cs="Times New Roman"/>
          <w:sz w:val="24"/>
          <w:szCs w:val="24"/>
        </w:rPr>
        <w:lastRenderedPageBreak/>
        <w:t>256 команд → поле КОП = 8 бит.</w:t>
      </w:r>
    </w:p>
    <w:p w14:paraId="130967DF" w14:textId="77777777" w:rsidR="000B111C" w:rsidRPr="000B111C" w:rsidRDefault="000B111C" w:rsidP="00253816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111C">
        <w:rPr>
          <w:rFonts w:ascii="Times New Roman" w:hAnsi="Times New Roman" w:cs="Times New Roman"/>
          <w:sz w:val="24"/>
          <w:szCs w:val="24"/>
        </w:rPr>
        <w:t>2 операнда в ОП; если операнд &gt;1 байта, адресом считается адрес первого байта.</w:t>
      </w:r>
    </w:p>
    <w:p w14:paraId="6AE2812B" w14:textId="77777777" w:rsidR="000B111C" w:rsidRPr="000B111C" w:rsidRDefault="000B111C" w:rsidP="00253816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111C">
        <w:rPr>
          <w:rFonts w:ascii="Times New Roman" w:hAnsi="Times New Roman" w:cs="Times New Roman"/>
          <w:sz w:val="24"/>
          <w:szCs w:val="24"/>
        </w:rPr>
        <w:t>ОП — последовательность байтов с адресами.</w:t>
      </w:r>
    </w:p>
    <w:p w14:paraId="0E824071" w14:textId="77777777" w:rsidR="000B111C" w:rsidRPr="000B111C" w:rsidRDefault="000B111C" w:rsidP="00253816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111C">
        <w:rPr>
          <w:rFonts w:ascii="Times New Roman" w:hAnsi="Times New Roman" w:cs="Times New Roman"/>
          <w:sz w:val="24"/>
          <w:szCs w:val="24"/>
        </w:rPr>
        <w:t>Шина данных — 32 бита (за цикл читается/пишется 1–4 байта).</w:t>
      </w:r>
    </w:p>
    <w:p w14:paraId="35EEDF3B" w14:textId="77777777" w:rsidR="000B111C" w:rsidRPr="000B111C" w:rsidRDefault="000B111C" w:rsidP="00253816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111C">
        <w:rPr>
          <w:rFonts w:ascii="Times New Roman" w:hAnsi="Times New Roman" w:cs="Times New Roman"/>
          <w:sz w:val="24"/>
          <w:szCs w:val="24"/>
        </w:rPr>
        <w:t>Шина адреса — 8 бит (объём ОП ≤ 256 байт).</w:t>
      </w:r>
    </w:p>
    <w:p w14:paraId="27F6AC68" w14:textId="77777777" w:rsidR="000B111C" w:rsidRPr="000B111C" w:rsidRDefault="000B111C" w:rsidP="00253816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B111C">
        <w:rPr>
          <w:rFonts w:ascii="Times New Roman" w:hAnsi="Times New Roman" w:cs="Times New Roman"/>
          <w:sz w:val="24"/>
          <w:szCs w:val="24"/>
        </w:rPr>
        <w:t>Принстонская архитектура (ОП хранит и команды, и данные).</w:t>
      </w:r>
    </w:p>
    <w:p w14:paraId="3D40E0AE" w14:textId="77777777" w:rsidR="000B111C" w:rsidRDefault="000B111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111C">
        <w:rPr>
          <w:rFonts w:ascii="Times New Roman" w:hAnsi="Times New Roman" w:cs="Times New Roman"/>
          <w:sz w:val="24"/>
          <w:szCs w:val="24"/>
        </w:rPr>
        <w:t>СчАК</w:t>
      </w:r>
      <w:proofErr w:type="spellEnd"/>
      <w:r w:rsidRPr="000B111C">
        <w:rPr>
          <w:rFonts w:ascii="Times New Roman" w:hAnsi="Times New Roman" w:cs="Times New Roman"/>
          <w:sz w:val="24"/>
          <w:szCs w:val="24"/>
        </w:rPr>
        <w:t xml:space="preserve"> также обозначают как СК или PC (</w:t>
      </w:r>
      <w:proofErr w:type="spellStart"/>
      <w:r w:rsidRPr="000B111C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Pr="000B11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111C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0B111C">
        <w:rPr>
          <w:rFonts w:ascii="Times New Roman" w:hAnsi="Times New Roman" w:cs="Times New Roman"/>
          <w:sz w:val="24"/>
          <w:szCs w:val="24"/>
        </w:rPr>
        <w:t>).</w:t>
      </w:r>
    </w:p>
    <w:p w14:paraId="7D23F022" w14:textId="77777777" w:rsidR="00253816" w:rsidRPr="000B111C" w:rsidRDefault="0025381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31B903" w14:textId="0A081D47" w:rsidR="000B111C" w:rsidRPr="00FD578D" w:rsidRDefault="000355E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57DB9F" wp14:editId="699150C1">
            <wp:extent cx="5029902" cy="4239217"/>
            <wp:effectExtent l="0" t="0" r="0" b="9525"/>
            <wp:docPr id="209035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2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F5F6" w14:textId="77777777" w:rsidR="00436257" w:rsidRPr="00436257" w:rsidRDefault="00436257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436257">
        <w:rPr>
          <w:rFonts w:ascii="Times New Roman" w:hAnsi="Times New Roman" w:cs="Times New Roman"/>
          <w:i/>
          <w:iCs/>
          <w:sz w:val="24"/>
          <w:szCs w:val="24"/>
          <w:u w:val="single"/>
        </w:rPr>
        <w:t>Момент начала выборки команды:</w:t>
      </w:r>
    </w:p>
    <w:p w14:paraId="5DE8A519" w14:textId="77777777" w:rsidR="00436257" w:rsidRPr="00436257" w:rsidRDefault="00436257" w:rsidP="00253816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36257">
        <w:rPr>
          <w:rFonts w:ascii="Times New Roman" w:hAnsi="Times New Roman" w:cs="Times New Roman"/>
          <w:sz w:val="24"/>
          <w:szCs w:val="24"/>
        </w:rPr>
        <w:t xml:space="preserve">В счётчике команд (РС) — адрес текущей команды </w:t>
      </w:r>
      <w:r w:rsidRPr="00436257">
        <w:rPr>
          <w:rFonts w:ascii="Times New Roman" w:hAnsi="Times New Roman" w:cs="Times New Roman"/>
          <w:b/>
          <w:bCs/>
          <w:sz w:val="24"/>
          <w:szCs w:val="24"/>
        </w:rPr>
        <w:t>00110110</w:t>
      </w:r>
      <w:r w:rsidRPr="00436257">
        <w:rPr>
          <w:rFonts w:ascii="Times New Roman" w:hAnsi="Times New Roman" w:cs="Times New Roman"/>
          <w:sz w:val="24"/>
          <w:szCs w:val="24"/>
        </w:rPr>
        <w:t xml:space="preserve"> (адрес байта 54).</w:t>
      </w:r>
    </w:p>
    <w:p w14:paraId="41129BE7" w14:textId="77777777" w:rsidR="00436257" w:rsidRPr="00436257" w:rsidRDefault="00436257" w:rsidP="00253816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36257">
        <w:rPr>
          <w:rFonts w:ascii="Times New Roman" w:hAnsi="Times New Roman" w:cs="Times New Roman"/>
          <w:sz w:val="24"/>
          <w:szCs w:val="24"/>
        </w:rPr>
        <w:t>В регистре команд — ещё предыдущая команда (КОП, А₁, А₂), в АЛУ — операнды и результат прошлой операции.</w:t>
      </w:r>
    </w:p>
    <w:p w14:paraId="01F3D55F" w14:textId="77777777" w:rsidR="00436257" w:rsidRPr="00436257" w:rsidRDefault="00436257" w:rsidP="00253816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36257">
        <w:rPr>
          <w:rFonts w:ascii="Times New Roman" w:hAnsi="Times New Roman" w:cs="Times New Roman"/>
          <w:sz w:val="24"/>
          <w:szCs w:val="24"/>
        </w:rPr>
        <w:t>Шаг 1: процессор выставляет значение из счётчика команд на шину адреса, чтобы прочитать из ОП следующую команду (на рисунке байты 54–56 подсвечены — это трёхбайтная команда).</w:t>
      </w:r>
    </w:p>
    <w:p w14:paraId="41A368B0" w14:textId="77777777" w:rsidR="00436257" w:rsidRPr="00FD578D" w:rsidRDefault="00436257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7E1861" w14:textId="7C1837C1" w:rsidR="000355EF" w:rsidRPr="00FD578D" w:rsidRDefault="000355E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1FDAA7" wp14:editId="0914161B">
            <wp:extent cx="4915586" cy="4229690"/>
            <wp:effectExtent l="0" t="0" r="0" b="0"/>
            <wp:docPr id="201660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2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B02D" w14:textId="77777777" w:rsidR="00C86073" w:rsidRPr="00C86073" w:rsidRDefault="00C86073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C86073">
        <w:rPr>
          <w:rFonts w:ascii="Times New Roman" w:hAnsi="Times New Roman" w:cs="Times New Roman"/>
          <w:i/>
          <w:iCs/>
          <w:sz w:val="24"/>
          <w:szCs w:val="24"/>
          <w:u w:val="single"/>
        </w:rPr>
        <w:t>Продолжение выборки команды:</w:t>
      </w:r>
    </w:p>
    <w:p w14:paraId="5C6968DE" w14:textId="77777777" w:rsidR="00C86073" w:rsidRPr="00C86073" w:rsidRDefault="00C86073" w:rsidP="00253816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6073">
        <w:rPr>
          <w:rFonts w:ascii="Times New Roman" w:hAnsi="Times New Roman" w:cs="Times New Roman"/>
          <w:sz w:val="24"/>
          <w:szCs w:val="24"/>
        </w:rPr>
        <w:t>Шаг 2: из ОП по адресу 54 на шину данных читается трёхбайтная команда 11011101 01110111 01111000 и записывается в регистр команд: КОП, А₁, А₂ заполнены новой командой.</w:t>
      </w:r>
    </w:p>
    <w:p w14:paraId="52E8E12B" w14:textId="77777777" w:rsidR="00C86073" w:rsidRPr="00C86073" w:rsidRDefault="00C86073" w:rsidP="00253816">
      <w:pPr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86073">
        <w:rPr>
          <w:rFonts w:ascii="Times New Roman" w:hAnsi="Times New Roman" w:cs="Times New Roman"/>
          <w:sz w:val="24"/>
          <w:szCs w:val="24"/>
        </w:rPr>
        <w:t>Чтение/запись ОП задаются активными сигналами на шине управления (</w:t>
      </w:r>
      <w:proofErr w:type="spellStart"/>
      <w:r w:rsidRPr="00C86073">
        <w:rPr>
          <w:rFonts w:ascii="Times New Roman" w:hAnsi="Times New Roman" w:cs="Times New Roman"/>
          <w:sz w:val="24"/>
          <w:szCs w:val="24"/>
        </w:rPr>
        <w:t>ЧтОП</w:t>
      </w:r>
      <w:proofErr w:type="spellEnd"/>
      <w:r w:rsidRPr="00C8607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86073">
        <w:rPr>
          <w:rFonts w:ascii="Times New Roman" w:hAnsi="Times New Roman" w:cs="Times New Roman"/>
          <w:sz w:val="24"/>
          <w:szCs w:val="24"/>
        </w:rPr>
        <w:t>ЗпОП</w:t>
      </w:r>
      <w:proofErr w:type="spellEnd"/>
      <w:r w:rsidRPr="00C86073">
        <w:rPr>
          <w:rFonts w:ascii="Times New Roman" w:hAnsi="Times New Roman" w:cs="Times New Roman"/>
          <w:sz w:val="24"/>
          <w:szCs w:val="24"/>
        </w:rPr>
        <w:t>), выставляемыми процессором в нужные моменты.</w:t>
      </w:r>
    </w:p>
    <w:p w14:paraId="1CA38373" w14:textId="77777777" w:rsidR="00C86073" w:rsidRPr="00FD578D" w:rsidRDefault="00C86073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512BDE8" w14:textId="40C20A2C" w:rsidR="005560AF" w:rsidRPr="00FD578D" w:rsidRDefault="005560A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0D0104" wp14:editId="60ECD7C9">
            <wp:extent cx="4953691" cy="4220164"/>
            <wp:effectExtent l="0" t="0" r="0" b="9525"/>
            <wp:docPr id="70281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1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B466" w14:textId="77777777" w:rsidR="0029047D" w:rsidRPr="0029047D" w:rsidRDefault="0029047D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29047D">
        <w:rPr>
          <w:rFonts w:ascii="Times New Roman" w:hAnsi="Times New Roman" w:cs="Times New Roman"/>
          <w:i/>
          <w:iCs/>
          <w:sz w:val="24"/>
          <w:szCs w:val="24"/>
          <w:u w:val="single"/>
        </w:rPr>
        <w:t>Выборка первого операнда:</w:t>
      </w:r>
    </w:p>
    <w:p w14:paraId="0248AADD" w14:textId="77777777" w:rsidR="0029047D" w:rsidRPr="0029047D" w:rsidRDefault="0029047D" w:rsidP="00253816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9047D">
        <w:rPr>
          <w:rFonts w:ascii="Times New Roman" w:hAnsi="Times New Roman" w:cs="Times New Roman"/>
          <w:sz w:val="24"/>
          <w:szCs w:val="24"/>
        </w:rPr>
        <w:t>Шаг 3: из регистра команд адрес первого операнда А₁ (01110110, байт 118) выставляется в порт адреса — на шину адреса.</w:t>
      </w:r>
    </w:p>
    <w:p w14:paraId="38CF92DD" w14:textId="77777777" w:rsidR="0029047D" w:rsidRPr="0029047D" w:rsidRDefault="0029047D" w:rsidP="00253816">
      <w:pPr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9047D">
        <w:rPr>
          <w:rFonts w:ascii="Times New Roman" w:hAnsi="Times New Roman" w:cs="Times New Roman"/>
          <w:sz w:val="24"/>
          <w:szCs w:val="24"/>
        </w:rPr>
        <w:t>Теперь по этому адресу из ОП будет прочитан сам операнд (ячейки 118–119 подсвечены — операнд занимает два байта).</w:t>
      </w:r>
    </w:p>
    <w:p w14:paraId="121BBCB5" w14:textId="77777777" w:rsidR="0029047D" w:rsidRPr="00FD578D" w:rsidRDefault="0029047D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04B3B3" w14:textId="3B0DD589" w:rsidR="005560AF" w:rsidRPr="00FD578D" w:rsidRDefault="005560A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C5B786" wp14:editId="681E3F7B">
            <wp:extent cx="5496692" cy="4182059"/>
            <wp:effectExtent l="0" t="0" r="0" b="9525"/>
            <wp:docPr id="853531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16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CEF6" w14:textId="77777777" w:rsidR="00BC589D" w:rsidRPr="00BC589D" w:rsidRDefault="00BC589D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BC589D">
        <w:rPr>
          <w:rFonts w:ascii="Times New Roman" w:hAnsi="Times New Roman" w:cs="Times New Roman"/>
          <w:i/>
          <w:iCs/>
          <w:sz w:val="24"/>
          <w:szCs w:val="24"/>
          <w:u w:val="single"/>
        </w:rPr>
        <w:t>Чтение первого операнда:</w:t>
      </w:r>
    </w:p>
    <w:p w14:paraId="0C3EAA82" w14:textId="77777777" w:rsidR="00BC589D" w:rsidRPr="00BC589D" w:rsidRDefault="00BC589D" w:rsidP="00253816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589D">
        <w:rPr>
          <w:rFonts w:ascii="Times New Roman" w:hAnsi="Times New Roman" w:cs="Times New Roman"/>
          <w:sz w:val="24"/>
          <w:szCs w:val="24"/>
        </w:rPr>
        <w:t>Шаг 4: из ОП по адресу 118 на шину данных читается первый операнд — двухбайтовое целое 00010010111010001 (поле КОП подразумевает целочисленные операнды длиной 2 байта).</w:t>
      </w:r>
    </w:p>
    <w:p w14:paraId="5B1FE95C" w14:textId="77777777" w:rsidR="00BC589D" w:rsidRPr="00BC589D" w:rsidRDefault="00BC589D" w:rsidP="00253816">
      <w:pPr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589D">
        <w:rPr>
          <w:rFonts w:ascii="Times New Roman" w:hAnsi="Times New Roman" w:cs="Times New Roman"/>
          <w:sz w:val="24"/>
          <w:szCs w:val="24"/>
        </w:rPr>
        <w:t>Операнд попадает в первый регистр АЛУ — аккумулятор.</w:t>
      </w:r>
    </w:p>
    <w:p w14:paraId="4B2CB164" w14:textId="77777777" w:rsidR="00BC589D" w:rsidRPr="00FD578D" w:rsidRDefault="00BC589D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898AA3" w14:textId="41B7C504" w:rsidR="005560AF" w:rsidRPr="00FD578D" w:rsidRDefault="005560A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0E0F75" wp14:editId="3073CFA6">
            <wp:extent cx="5134692" cy="4267796"/>
            <wp:effectExtent l="0" t="0" r="8890" b="0"/>
            <wp:docPr id="109982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79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69EE" w14:textId="77777777" w:rsidR="00BC589D" w:rsidRPr="00BC589D" w:rsidRDefault="00BC589D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BC589D">
        <w:rPr>
          <w:rFonts w:ascii="Times New Roman" w:hAnsi="Times New Roman" w:cs="Times New Roman"/>
          <w:i/>
          <w:iCs/>
          <w:sz w:val="24"/>
          <w:szCs w:val="24"/>
          <w:u w:val="single"/>
        </w:rPr>
        <w:t>Выборка второго операнда:</w:t>
      </w:r>
    </w:p>
    <w:p w14:paraId="0D538869" w14:textId="77777777" w:rsidR="00BC589D" w:rsidRPr="00BC589D" w:rsidRDefault="00BC589D" w:rsidP="00253816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589D">
        <w:rPr>
          <w:rFonts w:ascii="Times New Roman" w:hAnsi="Times New Roman" w:cs="Times New Roman"/>
          <w:sz w:val="24"/>
          <w:szCs w:val="24"/>
        </w:rPr>
        <w:t>Шаг 5: из регистра команд адрес второго операнда А₂ (01111000, байт 120) выставляется в порт адреса — на шину адреса.</w:t>
      </w:r>
    </w:p>
    <w:p w14:paraId="58A4D96B" w14:textId="77777777" w:rsidR="00BC589D" w:rsidRPr="00BC589D" w:rsidRDefault="00BC589D" w:rsidP="00253816">
      <w:pPr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589D">
        <w:rPr>
          <w:rFonts w:ascii="Times New Roman" w:hAnsi="Times New Roman" w:cs="Times New Roman"/>
          <w:sz w:val="24"/>
          <w:szCs w:val="24"/>
        </w:rPr>
        <w:t>Далее по этому адресу из ОП будет прочитан второй операнд (ячейки 120–121 подсвечены — операнд длиной 2 байта).</w:t>
      </w:r>
    </w:p>
    <w:p w14:paraId="2ED3BDEC" w14:textId="77777777" w:rsidR="00BC589D" w:rsidRPr="00FD578D" w:rsidRDefault="00BC589D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FF74C8" w14:textId="60B01282" w:rsidR="004765E7" w:rsidRPr="00FD578D" w:rsidRDefault="004765E7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C2F458" wp14:editId="1B24BC1F">
            <wp:extent cx="4934639" cy="4229690"/>
            <wp:effectExtent l="0" t="0" r="0" b="0"/>
            <wp:docPr id="158658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866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C3B9" w14:textId="77777777" w:rsidR="006951AF" w:rsidRPr="006951AF" w:rsidRDefault="006951AF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6951AF">
        <w:rPr>
          <w:rFonts w:ascii="Times New Roman" w:hAnsi="Times New Roman" w:cs="Times New Roman"/>
          <w:i/>
          <w:iCs/>
          <w:sz w:val="24"/>
          <w:szCs w:val="24"/>
          <w:u w:val="single"/>
        </w:rPr>
        <w:t>Чтение второго операнда:</w:t>
      </w:r>
    </w:p>
    <w:p w14:paraId="282718A8" w14:textId="19C6D807" w:rsidR="006951AF" w:rsidRDefault="006951AF" w:rsidP="00FD578D">
      <w:pPr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951AF">
        <w:rPr>
          <w:rFonts w:ascii="Times New Roman" w:hAnsi="Times New Roman" w:cs="Times New Roman"/>
          <w:sz w:val="24"/>
          <w:szCs w:val="24"/>
        </w:rPr>
        <w:t>Шаг 6: из ОП по адресу 120 на шину данных читается второй операнд 0011011111101110 (2 байта) и попадает во второй регистр АЛУ (Р2).</w:t>
      </w:r>
    </w:p>
    <w:p w14:paraId="301D7BB5" w14:textId="77777777" w:rsidR="00253816" w:rsidRPr="00253816" w:rsidRDefault="00253816" w:rsidP="00253816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8ECD885" w14:textId="6E9E584A" w:rsidR="004765E7" w:rsidRPr="00FD578D" w:rsidRDefault="004765E7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ADFFB9" wp14:editId="6D384B53">
            <wp:extent cx="5039428" cy="4153480"/>
            <wp:effectExtent l="0" t="0" r="0" b="0"/>
            <wp:docPr id="395268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68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2B48" w14:textId="77777777" w:rsidR="00087404" w:rsidRPr="00087404" w:rsidRDefault="00087404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087404">
        <w:rPr>
          <w:rFonts w:ascii="Times New Roman" w:hAnsi="Times New Roman" w:cs="Times New Roman"/>
          <w:i/>
          <w:iCs/>
          <w:sz w:val="24"/>
          <w:szCs w:val="24"/>
          <w:u w:val="single"/>
        </w:rPr>
        <w:t>Выполнение операции:</w:t>
      </w:r>
    </w:p>
    <w:p w14:paraId="1E731B6F" w14:textId="77777777" w:rsidR="00087404" w:rsidRPr="00087404" w:rsidRDefault="00087404" w:rsidP="00253816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7404">
        <w:rPr>
          <w:rFonts w:ascii="Times New Roman" w:hAnsi="Times New Roman" w:cs="Times New Roman"/>
          <w:sz w:val="24"/>
          <w:szCs w:val="24"/>
        </w:rPr>
        <w:t>Шаг 7: в АЛУ выполняется операция, заданная кодом из поля КОП (здесь — сложение с фиксированной точкой) над операндами в Р1 и Р2.</w:t>
      </w:r>
    </w:p>
    <w:p w14:paraId="40F04698" w14:textId="77777777" w:rsidR="00087404" w:rsidRPr="00087404" w:rsidRDefault="00087404" w:rsidP="00253816">
      <w:pPr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87404">
        <w:rPr>
          <w:rFonts w:ascii="Times New Roman" w:hAnsi="Times New Roman" w:cs="Times New Roman"/>
          <w:sz w:val="24"/>
          <w:szCs w:val="24"/>
        </w:rPr>
        <w:t>Результат 0100101010111111 появляется в аккумуляторе Р1 (выделен жёлтым).</w:t>
      </w:r>
    </w:p>
    <w:p w14:paraId="39666A20" w14:textId="77777777" w:rsidR="00087404" w:rsidRPr="00FD578D" w:rsidRDefault="00087404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B7C8F3" w14:textId="5599636A" w:rsidR="00256F8A" w:rsidRPr="00FD578D" w:rsidRDefault="00256F8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87B25F" wp14:editId="08D2D0B0">
            <wp:extent cx="5115639" cy="4163006"/>
            <wp:effectExtent l="0" t="0" r="8890" b="9525"/>
            <wp:docPr id="154253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824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8492" w14:textId="77777777" w:rsidR="00087404" w:rsidRPr="00087404" w:rsidRDefault="00087404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087404">
        <w:rPr>
          <w:rFonts w:ascii="Times New Roman" w:hAnsi="Times New Roman" w:cs="Times New Roman"/>
          <w:i/>
          <w:iCs/>
          <w:sz w:val="24"/>
          <w:szCs w:val="24"/>
          <w:u w:val="single"/>
        </w:rPr>
        <w:t>Запись результата — начало:</w:t>
      </w:r>
    </w:p>
    <w:p w14:paraId="1C97B480" w14:textId="77777777" w:rsidR="00087404" w:rsidRPr="003A276C" w:rsidRDefault="00087404" w:rsidP="003A276C">
      <w:pPr>
        <w:pStyle w:val="a7"/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276C">
        <w:rPr>
          <w:rFonts w:ascii="Times New Roman" w:hAnsi="Times New Roman" w:cs="Times New Roman"/>
          <w:sz w:val="24"/>
          <w:szCs w:val="24"/>
        </w:rPr>
        <w:t>Шаг 8: из регистра команд в порт адреса (на шину адреса) выставляется адрес первого операнда А₁ (01110110, байт 118).</w:t>
      </w:r>
    </w:p>
    <w:p w14:paraId="02F455B7" w14:textId="77777777" w:rsidR="00087404" w:rsidRPr="003A276C" w:rsidRDefault="00087404" w:rsidP="003A276C">
      <w:pPr>
        <w:pStyle w:val="a7"/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276C">
        <w:rPr>
          <w:rFonts w:ascii="Times New Roman" w:hAnsi="Times New Roman" w:cs="Times New Roman"/>
          <w:sz w:val="24"/>
          <w:szCs w:val="24"/>
        </w:rPr>
        <w:t>Это подготовка к записи результата в ОП на место первого операнда.</w:t>
      </w:r>
    </w:p>
    <w:p w14:paraId="7FE72E63" w14:textId="77777777" w:rsidR="00087404" w:rsidRPr="00FD578D" w:rsidRDefault="00087404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86F1194" w14:textId="1F500CF0" w:rsidR="00256F8A" w:rsidRPr="00FD578D" w:rsidRDefault="00256F8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0D096F" wp14:editId="582FD4A5">
            <wp:extent cx="4944165" cy="4229690"/>
            <wp:effectExtent l="0" t="0" r="8890" b="0"/>
            <wp:docPr id="168947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51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189" w14:textId="77777777" w:rsidR="00481D14" w:rsidRPr="00481D14" w:rsidRDefault="00481D14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481D14">
        <w:rPr>
          <w:rFonts w:ascii="Times New Roman" w:hAnsi="Times New Roman" w:cs="Times New Roman"/>
          <w:i/>
          <w:iCs/>
          <w:sz w:val="24"/>
          <w:szCs w:val="24"/>
          <w:u w:val="single"/>
        </w:rPr>
        <w:t>Запись результата в память:</w:t>
      </w:r>
    </w:p>
    <w:p w14:paraId="557D72A8" w14:textId="78C09ECB" w:rsidR="00481D14" w:rsidRDefault="00481D14" w:rsidP="00FD578D">
      <w:pPr>
        <w:pStyle w:val="a7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276C">
        <w:rPr>
          <w:rFonts w:ascii="Times New Roman" w:hAnsi="Times New Roman" w:cs="Times New Roman"/>
          <w:sz w:val="24"/>
          <w:szCs w:val="24"/>
        </w:rPr>
        <w:t>Шаг 9: результат из аккумулятора Р1 по шине данных (через порт данных) записывается в ОП по адресу первого операнда А₁ (байты 118–119, подсвечены жёлтым — там теперь 0100101010111111).</w:t>
      </w:r>
    </w:p>
    <w:p w14:paraId="507C174E" w14:textId="77777777" w:rsidR="003A276C" w:rsidRPr="003A276C" w:rsidRDefault="003A276C" w:rsidP="003A276C">
      <w:pPr>
        <w:pStyle w:val="a7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D56188" w14:textId="4A0EC80F" w:rsidR="00705A0A" w:rsidRPr="00FD578D" w:rsidRDefault="00705A0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1DD6A5" wp14:editId="77C040B2">
            <wp:extent cx="5010849" cy="4210638"/>
            <wp:effectExtent l="0" t="0" r="0" b="0"/>
            <wp:docPr id="912413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135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BCCF" w14:textId="77777777" w:rsidR="00EF735E" w:rsidRPr="00EF735E" w:rsidRDefault="00EF735E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EF735E">
        <w:rPr>
          <w:rFonts w:ascii="Times New Roman" w:hAnsi="Times New Roman" w:cs="Times New Roman"/>
          <w:i/>
          <w:iCs/>
          <w:sz w:val="24"/>
          <w:szCs w:val="24"/>
          <w:u w:val="single"/>
        </w:rPr>
        <w:t>Завершение цикла команды:</w:t>
      </w:r>
    </w:p>
    <w:p w14:paraId="40361070" w14:textId="77777777" w:rsidR="00EF735E" w:rsidRPr="00EF735E" w:rsidRDefault="00EF735E" w:rsidP="003A276C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735E">
        <w:rPr>
          <w:rFonts w:ascii="Times New Roman" w:hAnsi="Times New Roman" w:cs="Times New Roman"/>
          <w:sz w:val="24"/>
          <w:szCs w:val="24"/>
        </w:rPr>
        <w:t>Шаг 10: счётчик команд увеличивается на длину выполненной команды (в примере — 3 байта): 00110110 → 00111001 (адрес 57).</w:t>
      </w:r>
    </w:p>
    <w:p w14:paraId="75217E36" w14:textId="77777777" w:rsidR="00EF735E" w:rsidRPr="00EF735E" w:rsidRDefault="00EF735E" w:rsidP="003A276C">
      <w:pPr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735E">
        <w:rPr>
          <w:rFonts w:ascii="Times New Roman" w:hAnsi="Times New Roman" w:cs="Times New Roman"/>
          <w:sz w:val="24"/>
          <w:szCs w:val="24"/>
        </w:rPr>
        <w:t>Теперь СК указывает на следующую команду программы — по этому адресу из ОП снова будет выбрана команда, и цикл начнётся заново.</w:t>
      </w:r>
    </w:p>
    <w:p w14:paraId="2CE28744" w14:textId="77777777" w:rsidR="00EF735E" w:rsidRPr="00FD578D" w:rsidRDefault="00EF735E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B71BFD" w14:textId="5F900086" w:rsidR="00705A0A" w:rsidRPr="00FD578D" w:rsidRDefault="00705A0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7107FF" wp14:editId="354C8A05">
            <wp:extent cx="4915586" cy="4210638"/>
            <wp:effectExtent l="0" t="0" r="0" b="0"/>
            <wp:docPr id="31441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127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7992" w14:textId="77777777" w:rsidR="00997554" w:rsidRPr="00997554" w:rsidRDefault="00997554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997554">
        <w:rPr>
          <w:rFonts w:ascii="Times New Roman" w:hAnsi="Times New Roman" w:cs="Times New Roman"/>
          <w:i/>
          <w:iCs/>
          <w:sz w:val="24"/>
          <w:szCs w:val="24"/>
          <w:u w:val="single"/>
        </w:rPr>
        <w:t>Начало нового цикла:</w:t>
      </w:r>
    </w:p>
    <w:p w14:paraId="50779EF2" w14:textId="77777777" w:rsidR="00997554" w:rsidRPr="003A276C" w:rsidRDefault="00997554" w:rsidP="003A276C">
      <w:pPr>
        <w:pStyle w:val="a7"/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276C">
        <w:rPr>
          <w:rFonts w:ascii="Times New Roman" w:hAnsi="Times New Roman" w:cs="Times New Roman"/>
          <w:sz w:val="24"/>
          <w:szCs w:val="24"/>
        </w:rPr>
        <w:t>Шаг 11: всё повторяется для следующей команды — её адрес уже в счётчике команд (00111001, байт 57), на шину адреса выставляется этот адрес.</w:t>
      </w:r>
    </w:p>
    <w:p w14:paraId="181979A4" w14:textId="77777777" w:rsidR="00997554" w:rsidRPr="003A276C" w:rsidRDefault="00997554" w:rsidP="003A276C">
      <w:pPr>
        <w:pStyle w:val="a7"/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276C">
        <w:rPr>
          <w:rFonts w:ascii="Times New Roman" w:hAnsi="Times New Roman" w:cs="Times New Roman"/>
          <w:sz w:val="24"/>
          <w:szCs w:val="24"/>
        </w:rPr>
        <w:t>Регистр команд и АЛУ пока хранят данные выполненной команды — их заменят в процессе нового цикла.</w:t>
      </w:r>
    </w:p>
    <w:p w14:paraId="245C463F" w14:textId="4F8B5E81" w:rsidR="00997554" w:rsidRDefault="003A276C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A276C">
        <w:rPr>
          <w:rFonts w:ascii="Times New Roman" w:hAnsi="Times New Roman" w:cs="Times New Roman"/>
          <w:i/>
          <w:iCs/>
          <w:sz w:val="24"/>
          <w:szCs w:val="24"/>
        </w:rPr>
        <w:t>Ц</w:t>
      </w:r>
      <w:r w:rsidR="00997554" w:rsidRPr="00997554">
        <w:rPr>
          <w:rFonts w:ascii="Times New Roman" w:hAnsi="Times New Roman" w:cs="Times New Roman"/>
          <w:i/>
          <w:iCs/>
          <w:sz w:val="24"/>
          <w:szCs w:val="24"/>
        </w:rPr>
        <w:t>икл команды замкнулся, процессор работает непрерывно — выборка → декодирование → выполнение → запись результата → инкремент СК.</w:t>
      </w:r>
    </w:p>
    <w:p w14:paraId="36265E95" w14:textId="77777777" w:rsidR="003A276C" w:rsidRPr="00997554" w:rsidRDefault="003A276C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5955166B" w14:textId="50CE3F1C" w:rsidR="00997554" w:rsidRPr="00FD578D" w:rsidRDefault="00D0287A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57F648" wp14:editId="308FEB38">
            <wp:extent cx="5306165" cy="2219635"/>
            <wp:effectExtent l="0" t="0" r="0" b="9525"/>
            <wp:docPr id="1789341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414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BCB7" w14:textId="77777777" w:rsidR="00B225E6" w:rsidRPr="00B225E6" w:rsidRDefault="00B225E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5E6">
        <w:rPr>
          <w:rFonts w:ascii="Times New Roman" w:hAnsi="Times New Roman" w:cs="Times New Roman"/>
          <w:i/>
          <w:iCs/>
          <w:sz w:val="24"/>
          <w:szCs w:val="24"/>
          <w:u w:val="single"/>
        </w:rPr>
        <w:t>Устройство управления и АЛУ:</w:t>
      </w:r>
      <w:r w:rsidRPr="00B225E6">
        <w:rPr>
          <w:rFonts w:ascii="Times New Roman" w:hAnsi="Times New Roman" w:cs="Times New Roman"/>
          <w:sz w:val="24"/>
          <w:szCs w:val="24"/>
        </w:rPr>
        <w:t xml:space="preserve"> на входы Р1 и Р2 подаются операнды 1 и 2 (по сигналам y₁, y₂), результат выводится по y₃; разрядность регистров и АЛУ — n бит.</w:t>
      </w:r>
    </w:p>
    <w:p w14:paraId="7F5FBD66" w14:textId="77777777" w:rsidR="00B225E6" w:rsidRPr="00B225E6" w:rsidRDefault="00B225E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25E6">
        <w:rPr>
          <w:rFonts w:ascii="Times New Roman" w:hAnsi="Times New Roman" w:cs="Times New Roman"/>
          <w:sz w:val="24"/>
          <w:szCs w:val="24"/>
        </w:rPr>
        <w:lastRenderedPageBreak/>
        <w:t xml:space="preserve">УУ принимает управляющие сигналы </w:t>
      </w:r>
      <w:proofErr w:type="spellStart"/>
      <w:r w:rsidRPr="00B225E6">
        <w:rPr>
          <w:rFonts w:ascii="Times New Roman" w:hAnsi="Times New Roman" w:cs="Times New Roman"/>
          <w:sz w:val="24"/>
          <w:szCs w:val="24"/>
        </w:rPr>
        <w:t>y_i^АЛУ</w:t>
      </w:r>
      <w:proofErr w:type="spellEnd"/>
      <w:r w:rsidRPr="00B225E6">
        <w:rPr>
          <w:rFonts w:ascii="Times New Roman" w:hAnsi="Times New Roman" w:cs="Times New Roman"/>
          <w:sz w:val="24"/>
          <w:szCs w:val="24"/>
        </w:rPr>
        <w:t xml:space="preserve"> и выдаёт три группы выходных сигналов: признаки результата (флаги), сигнал </w:t>
      </w:r>
      <w:r w:rsidRPr="00B225E6">
        <w:rPr>
          <w:rFonts w:ascii="Times New Roman" w:hAnsi="Times New Roman" w:cs="Times New Roman"/>
          <w:b/>
          <w:bCs/>
          <w:sz w:val="24"/>
          <w:szCs w:val="24"/>
        </w:rPr>
        <w:t>занято/свободно</w:t>
      </w:r>
      <w:r w:rsidRPr="00B225E6">
        <w:rPr>
          <w:rFonts w:ascii="Times New Roman" w:hAnsi="Times New Roman" w:cs="Times New Roman"/>
          <w:sz w:val="24"/>
          <w:szCs w:val="24"/>
        </w:rPr>
        <w:t xml:space="preserve"> Z_АЛУ и флаги прерываний.</w:t>
      </w:r>
    </w:p>
    <w:p w14:paraId="38866374" w14:textId="3CA2105D" w:rsidR="00B225E6" w:rsidRPr="00FD578D" w:rsidRDefault="00445003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5AA218" wp14:editId="2009322F">
            <wp:extent cx="5449060" cy="4086795"/>
            <wp:effectExtent l="0" t="0" r="0" b="9525"/>
            <wp:docPr id="1979085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55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8274" w14:textId="2AAAFE7B" w:rsidR="00C94035" w:rsidRPr="00C94035" w:rsidRDefault="00C94035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C94035">
        <w:rPr>
          <w:rFonts w:ascii="Times New Roman" w:hAnsi="Times New Roman" w:cs="Times New Roman"/>
          <w:i/>
          <w:iCs/>
          <w:sz w:val="24"/>
          <w:szCs w:val="24"/>
          <w:u w:val="single"/>
        </w:rPr>
        <w:t>«Выполнение операции в АЛУ»:</w:t>
      </w:r>
    </w:p>
    <w:p w14:paraId="00D84B33" w14:textId="77777777" w:rsidR="00C94035" w:rsidRPr="00C94035" w:rsidRDefault="00C94035" w:rsidP="003A276C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4035">
        <w:rPr>
          <w:rFonts w:ascii="Times New Roman" w:hAnsi="Times New Roman" w:cs="Times New Roman"/>
          <w:sz w:val="24"/>
          <w:szCs w:val="24"/>
        </w:rPr>
        <w:t>Загрузив операнды в Р1/Р2 (этап 2), процессор инициирует нужную микропрограмму в АЛУ. АЛУ выставляет сигнал </w:t>
      </w:r>
      <w:r w:rsidRPr="00C94035">
        <w:rPr>
          <w:rFonts w:ascii="Times New Roman" w:hAnsi="Times New Roman" w:cs="Times New Roman"/>
          <w:b/>
          <w:bCs/>
          <w:sz w:val="24"/>
          <w:szCs w:val="24"/>
        </w:rPr>
        <w:t>Z_АЛУ = 1</w:t>
      </w:r>
      <w:r w:rsidRPr="00C94035">
        <w:rPr>
          <w:rFonts w:ascii="Times New Roman" w:hAnsi="Times New Roman" w:cs="Times New Roman"/>
          <w:sz w:val="24"/>
          <w:szCs w:val="24"/>
        </w:rPr>
        <w:t> («занято»), процессор ждёт нуля — это значит, что операция выполнена и результат готов в Р1.</w:t>
      </w:r>
    </w:p>
    <w:p w14:paraId="04C999B4" w14:textId="77777777" w:rsidR="00C94035" w:rsidRPr="00C94035" w:rsidRDefault="00C94035" w:rsidP="003A276C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4035">
        <w:rPr>
          <w:rFonts w:ascii="Times New Roman" w:hAnsi="Times New Roman" w:cs="Times New Roman"/>
          <w:sz w:val="24"/>
          <w:szCs w:val="24"/>
        </w:rPr>
        <w:t>Параллельно АЛУ формирует </w:t>
      </w:r>
      <w:r w:rsidRPr="00C94035">
        <w:rPr>
          <w:rFonts w:ascii="Times New Roman" w:hAnsi="Times New Roman" w:cs="Times New Roman"/>
          <w:b/>
          <w:bCs/>
          <w:sz w:val="24"/>
          <w:szCs w:val="24"/>
        </w:rPr>
        <w:t>унитарный код признака результата</w:t>
      </w:r>
      <w:r w:rsidRPr="00C94035">
        <w:rPr>
          <w:rFonts w:ascii="Times New Roman" w:hAnsi="Times New Roman" w:cs="Times New Roman"/>
          <w:sz w:val="24"/>
          <w:szCs w:val="24"/>
        </w:rPr>
        <w:t> (4 бита): 0 / меньше нуля / больше нуля / переполнение с фиксированной точкой.</w:t>
      </w:r>
    </w:p>
    <w:p w14:paraId="451A4E61" w14:textId="77777777" w:rsidR="00C94035" w:rsidRDefault="00C94035" w:rsidP="003A276C">
      <w:pPr>
        <w:numPr>
          <w:ilvl w:val="0"/>
          <w:numId w:val="6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4035">
        <w:rPr>
          <w:rFonts w:ascii="Times New Roman" w:hAnsi="Times New Roman" w:cs="Times New Roman"/>
          <w:sz w:val="24"/>
          <w:szCs w:val="24"/>
        </w:rPr>
        <w:t xml:space="preserve">Шифратор </w:t>
      </w:r>
      <w:proofErr w:type="spellStart"/>
      <w:r w:rsidRPr="00C94035">
        <w:rPr>
          <w:rFonts w:ascii="Times New Roman" w:hAnsi="Times New Roman" w:cs="Times New Roman"/>
          <w:sz w:val="24"/>
          <w:szCs w:val="24"/>
        </w:rPr>
        <w:t>Coder</w:t>
      </w:r>
      <w:proofErr w:type="spellEnd"/>
      <w:r w:rsidRPr="00C94035">
        <w:rPr>
          <w:rFonts w:ascii="Times New Roman" w:hAnsi="Times New Roman" w:cs="Times New Roman"/>
          <w:sz w:val="24"/>
          <w:szCs w:val="24"/>
        </w:rPr>
        <w:t xml:space="preserve"> преобразует его в </w:t>
      </w:r>
      <w:r w:rsidRPr="00C94035">
        <w:rPr>
          <w:rFonts w:ascii="Times New Roman" w:hAnsi="Times New Roman" w:cs="Times New Roman"/>
          <w:b/>
          <w:bCs/>
          <w:sz w:val="24"/>
          <w:szCs w:val="24"/>
        </w:rPr>
        <w:t>двухразрядный позиционный код</w:t>
      </w:r>
      <w:r w:rsidRPr="00C94035">
        <w:rPr>
          <w:rFonts w:ascii="Times New Roman" w:hAnsi="Times New Roman" w:cs="Times New Roman"/>
          <w:sz w:val="24"/>
          <w:szCs w:val="24"/>
        </w:rPr>
        <w:t>: 00 — ноль, 01 — минус, 10 — плюс, 11 — переполнение.</w:t>
      </w:r>
    </w:p>
    <w:p w14:paraId="65874DD8" w14:textId="77777777" w:rsidR="003A276C" w:rsidRPr="00C94035" w:rsidRDefault="003A276C" w:rsidP="003A276C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D43DC19" w14:textId="77777777" w:rsidR="0019182F" w:rsidRPr="0019182F" w:rsidRDefault="0019182F" w:rsidP="00FD578D">
      <w:pPr>
        <w:spacing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19182F">
        <w:rPr>
          <w:rFonts w:ascii="Times New Roman" w:hAnsi="Times New Roman" w:cs="Times New Roman"/>
          <w:sz w:val="24"/>
          <w:szCs w:val="24"/>
          <w:lang w:bidi="ar-SA"/>
        </w:rPr>
        <w:t>Помимо признака результата АЛУ имеет на ШАЛУ линии, на которых формируются флаги возникших исключительных ситуаций при выполнении операций с плавающей точкой и операций деления:</w:t>
      </w:r>
    </w:p>
    <w:p w14:paraId="1F5F6BE6" w14:textId="77777777" w:rsidR="0019182F" w:rsidRPr="0019182F" w:rsidRDefault="0019182F" w:rsidP="00EF4746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proofErr w:type="gramStart"/>
      <w:r w:rsidRPr="0019182F">
        <w:rPr>
          <w:rFonts w:ascii="Times New Roman" w:hAnsi="Times New Roman" w:cs="Times New Roman"/>
          <w:sz w:val="24"/>
          <w:szCs w:val="24"/>
          <w:lang w:bidi="ar-SA"/>
        </w:rPr>
        <w:t>ШАЛУ(4)=1  –</w:t>
      </w:r>
      <w:proofErr w:type="gramEnd"/>
      <w:r w:rsidRPr="0019182F">
        <w:rPr>
          <w:rFonts w:ascii="Times New Roman" w:hAnsi="Times New Roman" w:cs="Times New Roman"/>
          <w:sz w:val="24"/>
          <w:szCs w:val="24"/>
          <w:lang w:bidi="ar-SA"/>
        </w:rPr>
        <w:t xml:space="preserve"> переполнение порядка;</w:t>
      </w:r>
    </w:p>
    <w:p w14:paraId="2ABB0E9A" w14:textId="77777777" w:rsidR="0019182F" w:rsidRPr="0019182F" w:rsidRDefault="0019182F" w:rsidP="00EF4746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proofErr w:type="gramStart"/>
      <w:r w:rsidRPr="0019182F">
        <w:rPr>
          <w:rFonts w:ascii="Times New Roman" w:hAnsi="Times New Roman" w:cs="Times New Roman"/>
          <w:sz w:val="24"/>
          <w:szCs w:val="24"/>
          <w:lang w:bidi="ar-SA"/>
        </w:rPr>
        <w:t>ШАЛУ(5)=</w:t>
      </w:r>
      <w:proofErr w:type="gramEnd"/>
      <w:r w:rsidRPr="0019182F">
        <w:rPr>
          <w:rFonts w:ascii="Times New Roman" w:hAnsi="Times New Roman" w:cs="Times New Roman"/>
          <w:sz w:val="24"/>
          <w:szCs w:val="24"/>
          <w:lang w:bidi="ar-SA"/>
        </w:rPr>
        <w:t>1 – исчезновение порядка;</w:t>
      </w:r>
    </w:p>
    <w:p w14:paraId="652BFEB0" w14:textId="77777777" w:rsidR="0019182F" w:rsidRPr="0019182F" w:rsidRDefault="0019182F" w:rsidP="00EF4746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proofErr w:type="gramStart"/>
      <w:r w:rsidRPr="0019182F">
        <w:rPr>
          <w:rFonts w:ascii="Times New Roman" w:hAnsi="Times New Roman" w:cs="Times New Roman"/>
          <w:sz w:val="24"/>
          <w:szCs w:val="24"/>
          <w:lang w:bidi="ar-SA"/>
        </w:rPr>
        <w:t>ШАЛУ(6)=</w:t>
      </w:r>
      <w:proofErr w:type="gramEnd"/>
      <w:r w:rsidRPr="0019182F">
        <w:rPr>
          <w:rFonts w:ascii="Times New Roman" w:hAnsi="Times New Roman" w:cs="Times New Roman"/>
          <w:sz w:val="24"/>
          <w:szCs w:val="24"/>
          <w:lang w:bidi="ar-SA"/>
        </w:rPr>
        <w:t>1 – потеря значимости;</w:t>
      </w:r>
    </w:p>
    <w:p w14:paraId="63D6907C" w14:textId="77777777" w:rsidR="0019182F" w:rsidRPr="0019182F" w:rsidRDefault="0019182F" w:rsidP="00EF4746">
      <w:pPr>
        <w:numPr>
          <w:ilvl w:val="0"/>
          <w:numId w:val="62"/>
        </w:numPr>
        <w:spacing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proofErr w:type="gramStart"/>
      <w:r w:rsidRPr="0019182F">
        <w:rPr>
          <w:rFonts w:ascii="Times New Roman" w:hAnsi="Times New Roman" w:cs="Times New Roman"/>
          <w:sz w:val="24"/>
          <w:szCs w:val="24"/>
          <w:lang w:bidi="ar-SA"/>
        </w:rPr>
        <w:t>ШАЛУ(8)=</w:t>
      </w:r>
      <w:proofErr w:type="gramEnd"/>
      <w:r w:rsidRPr="0019182F">
        <w:rPr>
          <w:rFonts w:ascii="Times New Roman" w:hAnsi="Times New Roman" w:cs="Times New Roman"/>
          <w:sz w:val="24"/>
          <w:szCs w:val="24"/>
          <w:lang w:bidi="ar-SA"/>
        </w:rPr>
        <w:t>1 – деление на ноль.</w:t>
      </w:r>
    </w:p>
    <w:p w14:paraId="3971CA20" w14:textId="77777777" w:rsidR="0019182F" w:rsidRPr="0019182F" w:rsidRDefault="0019182F" w:rsidP="00FD578D">
      <w:pPr>
        <w:spacing w:line="24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19182F">
        <w:rPr>
          <w:rFonts w:ascii="Times New Roman" w:hAnsi="Times New Roman" w:cs="Times New Roman"/>
          <w:sz w:val="24"/>
          <w:szCs w:val="24"/>
          <w:lang w:bidi="ar-SA"/>
        </w:rPr>
        <w:t xml:space="preserve">После того как </w:t>
      </w:r>
      <w:proofErr w:type="spellStart"/>
      <w:r w:rsidRPr="0019182F">
        <w:rPr>
          <w:rFonts w:ascii="Times New Roman" w:hAnsi="Times New Roman" w:cs="Times New Roman"/>
          <w:sz w:val="24"/>
          <w:szCs w:val="24"/>
          <w:lang w:bidi="ar-SA"/>
        </w:rPr>
        <w:t>УУиС</w:t>
      </w:r>
      <w:proofErr w:type="spellEnd"/>
      <w:r w:rsidRPr="0019182F">
        <w:rPr>
          <w:rFonts w:ascii="Times New Roman" w:hAnsi="Times New Roman" w:cs="Times New Roman"/>
          <w:sz w:val="24"/>
          <w:szCs w:val="24"/>
          <w:lang w:bidi="ar-SA"/>
        </w:rPr>
        <w:t xml:space="preserve"> процессора получит от АЛУ осведомительный сигнал </w:t>
      </w:r>
      <w:proofErr w:type="gramStart"/>
      <w:r w:rsidRPr="0019182F">
        <w:rPr>
          <w:rFonts w:ascii="Times New Roman" w:hAnsi="Times New Roman" w:cs="Times New Roman"/>
          <w:sz w:val="24"/>
          <w:szCs w:val="24"/>
          <w:lang w:bidi="ar-SA"/>
        </w:rPr>
        <w:t>ШАЛУ(8)=</w:t>
      </w:r>
      <w:proofErr w:type="gramEnd"/>
      <w:r w:rsidRPr="0019182F">
        <w:rPr>
          <w:rFonts w:ascii="Times New Roman" w:hAnsi="Times New Roman" w:cs="Times New Roman"/>
          <w:sz w:val="24"/>
          <w:szCs w:val="24"/>
          <w:lang w:bidi="ar-SA"/>
        </w:rPr>
        <w:t>0 (</w:t>
      </w:r>
      <w:r w:rsidRPr="0019182F">
        <w:rPr>
          <w:rFonts w:ascii="Times New Roman" w:hAnsi="Times New Roman" w:cs="Times New Roman"/>
          <w:sz w:val="24"/>
          <w:szCs w:val="24"/>
          <w:lang w:val="en-US" w:bidi="ar-SA"/>
        </w:rPr>
        <w:t>Z</w:t>
      </w:r>
      <w:r w:rsidRPr="0019182F">
        <w:rPr>
          <w:rFonts w:ascii="Times New Roman" w:hAnsi="Times New Roman" w:cs="Times New Roman"/>
          <w:sz w:val="24"/>
          <w:szCs w:val="24"/>
          <w:vertAlign w:val="subscript"/>
          <w:lang w:bidi="ar-SA"/>
        </w:rPr>
        <w:t>АЛУ</w:t>
      </w:r>
      <w:r w:rsidRPr="0019182F">
        <w:rPr>
          <w:rFonts w:ascii="Times New Roman" w:hAnsi="Times New Roman" w:cs="Times New Roman"/>
          <w:sz w:val="24"/>
          <w:szCs w:val="24"/>
          <w:lang w:bidi="ar-SA"/>
        </w:rPr>
        <w:t xml:space="preserve"> =0), процессор переходит к следующему (четвертому) этапу своего рабочего цикла – «Запись результата в ОП». </w:t>
      </w:r>
    </w:p>
    <w:p w14:paraId="07BBF3F3" w14:textId="660708BD" w:rsidR="002B068C" w:rsidRPr="00FD578D" w:rsidRDefault="000739E5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E73971" wp14:editId="5F93646A">
            <wp:extent cx="4286848" cy="1924319"/>
            <wp:effectExtent l="0" t="0" r="0" b="0"/>
            <wp:docPr id="1400701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015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2B14" w14:textId="77777777" w:rsidR="00900797" w:rsidRPr="00FD578D" w:rsidRDefault="00900797" w:rsidP="00FD57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4F4B4" w14:textId="3D063EF7" w:rsidR="00900797" w:rsidRPr="00EF4746" w:rsidRDefault="00900797" w:rsidP="00FD578D">
      <w:pPr>
        <w:spacing w:line="240" w:lineRule="auto"/>
        <w:rPr>
          <w:rFonts w:ascii="Times New Roman" w:hAnsi="Times New Roman" w:cs="Times New Roman"/>
          <w:b/>
          <w:bCs/>
          <w:color w:val="00B0F0"/>
          <w:sz w:val="24"/>
          <w:szCs w:val="24"/>
        </w:rPr>
      </w:pPr>
      <w:r w:rsidRPr="00900797">
        <w:rPr>
          <w:rFonts w:ascii="Times New Roman" w:hAnsi="Times New Roman" w:cs="Times New Roman"/>
          <w:b/>
          <w:bCs/>
          <w:color w:val="00B0F0"/>
          <w:sz w:val="24"/>
          <w:szCs w:val="24"/>
        </w:rPr>
        <w:t>Этап 4 — «Запись результата в ОП»:</w:t>
      </w:r>
    </w:p>
    <w:p w14:paraId="6D426A86" w14:textId="7ADE458D" w:rsidR="009D5A32" w:rsidRPr="009D5A32" w:rsidRDefault="009D5A32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474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B35ECD6" wp14:editId="248F6D34">
            <wp:simplePos x="0" y="0"/>
            <wp:positionH relativeFrom="column">
              <wp:posOffset>2830830</wp:posOffset>
            </wp:positionH>
            <wp:positionV relativeFrom="paragraph">
              <wp:posOffset>6985</wp:posOffset>
            </wp:positionV>
            <wp:extent cx="2939415" cy="1319530"/>
            <wp:effectExtent l="0" t="0" r="0" b="0"/>
            <wp:wrapTight wrapText="bothSides">
              <wp:wrapPolygon edited="0">
                <wp:start x="0" y="0"/>
                <wp:lineTo x="0" y="21205"/>
                <wp:lineTo x="21418" y="21205"/>
                <wp:lineTo x="21418" y="0"/>
                <wp:lineTo x="0" y="0"/>
              </wp:wrapPolygon>
            </wp:wrapTight>
            <wp:docPr id="1165114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0158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5A32">
        <w:rPr>
          <w:rFonts w:ascii="Times New Roman" w:hAnsi="Times New Roman" w:cs="Times New Roman"/>
          <w:sz w:val="24"/>
          <w:szCs w:val="24"/>
        </w:rPr>
        <w:t xml:space="preserve">11.1) </w:t>
      </w:r>
      <w:r w:rsidRPr="009D5A32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Start"/>
      <w:r w:rsidRPr="009D5A32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9D5A32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D5A32">
        <w:rPr>
          <w:rFonts w:ascii="Times New Roman" w:hAnsi="Times New Roman" w:cs="Times New Roman"/>
          <w:sz w:val="24"/>
          <w:szCs w:val="24"/>
        </w:rPr>
        <w:t>ПортД</w:t>
      </w:r>
      <w:proofErr w:type="spellEnd"/>
      <w:proofErr w:type="gramEnd"/>
      <w:r w:rsidRPr="009D5A32">
        <w:rPr>
          <w:rFonts w:ascii="Times New Roman" w:hAnsi="Times New Roman" w:cs="Times New Roman"/>
          <w:sz w:val="24"/>
          <w:szCs w:val="24"/>
        </w:rPr>
        <w:t>:=Р1</w:t>
      </w:r>
    </w:p>
    <w:p w14:paraId="27FD7877" w14:textId="1625537B" w:rsidR="009D5A32" w:rsidRPr="009D5A32" w:rsidRDefault="009D5A32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5A32">
        <w:rPr>
          <w:rFonts w:ascii="Times New Roman" w:hAnsi="Times New Roman" w:cs="Times New Roman"/>
          <w:sz w:val="24"/>
          <w:szCs w:val="24"/>
        </w:rPr>
        <w:t xml:space="preserve">11.2) </w:t>
      </w:r>
      <w:r w:rsidRPr="009D5A32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D5A32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Pr="009D5A32">
        <w:rPr>
          <w:rFonts w:ascii="Times New Roman" w:hAnsi="Times New Roman" w:cs="Times New Roman"/>
          <w:sz w:val="24"/>
          <w:szCs w:val="24"/>
        </w:rPr>
        <w:t xml:space="preserve">: </w:t>
      </w:r>
      <w:r w:rsidRPr="009D5A3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D5A32">
        <w:rPr>
          <w:rFonts w:ascii="Times New Roman" w:hAnsi="Times New Roman" w:cs="Times New Roman"/>
          <w:sz w:val="24"/>
          <w:szCs w:val="24"/>
        </w:rPr>
        <w:t>ПР(0:1</w:t>
      </w:r>
      <w:proofErr w:type="gramStart"/>
      <w:r w:rsidRPr="009D5A32">
        <w:rPr>
          <w:rFonts w:ascii="Times New Roman" w:hAnsi="Times New Roman" w:cs="Times New Roman"/>
          <w:sz w:val="24"/>
          <w:szCs w:val="24"/>
        </w:rPr>
        <w:t>):=</w:t>
      </w:r>
      <w:r w:rsidRPr="009D5A32"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9D5A32">
        <w:rPr>
          <w:rFonts w:ascii="Times New Roman" w:hAnsi="Times New Roman" w:cs="Times New Roman"/>
          <w:sz w:val="24"/>
          <w:szCs w:val="24"/>
        </w:rPr>
        <w:t>(ШАЛУ(</w:t>
      </w:r>
      <w:proofErr w:type="gramEnd"/>
      <w:r w:rsidRPr="009D5A32">
        <w:rPr>
          <w:rFonts w:ascii="Times New Roman" w:hAnsi="Times New Roman" w:cs="Times New Roman"/>
          <w:sz w:val="24"/>
          <w:szCs w:val="24"/>
        </w:rPr>
        <w:t xml:space="preserve">0:3)) </w:t>
      </w:r>
    </w:p>
    <w:p w14:paraId="4203225B" w14:textId="77777777" w:rsidR="009D5A32" w:rsidRPr="009D5A32" w:rsidRDefault="009D5A32" w:rsidP="00FD578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5A32">
        <w:rPr>
          <w:rFonts w:ascii="Times New Roman" w:hAnsi="Times New Roman" w:cs="Times New Roman"/>
          <w:i/>
          <w:iCs/>
          <w:sz w:val="24"/>
          <w:szCs w:val="24"/>
          <w:lang w:val="en-US"/>
        </w:rPr>
        <w:t>(</w:t>
      </w:r>
      <w:r w:rsidRPr="009D5A32">
        <w:rPr>
          <w:rFonts w:ascii="Times New Roman" w:hAnsi="Times New Roman" w:cs="Times New Roman"/>
          <w:i/>
          <w:iCs/>
          <w:sz w:val="24"/>
          <w:szCs w:val="24"/>
        </w:rPr>
        <w:t>только</w:t>
      </w:r>
      <w:r w:rsidRPr="009D5A3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9D5A32">
        <w:rPr>
          <w:rFonts w:ascii="Times New Roman" w:hAnsi="Times New Roman" w:cs="Times New Roman"/>
          <w:i/>
          <w:iCs/>
          <w:sz w:val="24"/>
          <w:szCs w:val="24"/>
        </w:rPr>
        <w:t>для</w:t>
      </w:r>
      <w:r w:rsidRPr="009D5A3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add, sub, </w:t>
      </w:r>
      <w:proofErr w:type="spellStart"/>
      <w:r w:rsidRPr="009D5A32">
        <w:rPr>
          <w:rFonts w:ascii="Times New Roman" w:hAnsi="Times New Roman" w:cs="Times New Roman"/>
          <w:i/>
          <w:iCs/>
          <w:sz w:val="24"/>
          <w:szCs w:val="24"/>
          <w:lang w:val="en-US"/>
        </w:rPr>
        <w:t>inc</w:t>
      </w:r>
      <w:proofErr w:type="spellEnd"/>
      <w:r w:rsidRPr="009D5A3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dec, and, or, </w:t>
      </w:r>
      <w:proofErr w:type="spellStart"/>
      <w:r w:rsidRPr="009D5A32">
        <w:rPr>
          <w:rFonts w:ascii="Times New Roman" w:hAnsi="Times New Roman" w:cs="Times New Roman"/>
          <w:i/>
          <w:iCs/>
          <w:sz w:val="24"/>
          <w:szCs w:val="24"/>
          <w:lang w:val="en-US"/>
        </w:rPr>
        <w:t>xor</w:t>
      </w:r>
      <w:proofErr w:type="spellEnd"/>
      <w:r w:rsidRPr="009D5A32">
        <w:rPr>
          <w:rFonts w:ascii="Times New Roman" w:hAnsi="Times New Roman" w:cs="Times New Roman"/>
          <w:i/>
          <w:iCs/>
          <w:sz w:val="24"/>
          <w:szCs w:val="24"/>
          <w:lang w:val="en-US"/>
        </w:rPr>
        <w:t>)</w:t>
      </w:r>
    </w:p>
    <w:p w14:paraId="0D49CE96" w14:textId="60BFA2DE" w:rsidR="009D5A32" w:rsidRPr="009D5A32" w:rsidRDefault="009D5A32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5A32">
        <w:rPr>
          <w:rFonts w:ascii="Times New Roman" w:hAnsi="Times New Roman" w:cs="Times New Roman"/>
          <w:sz w:val="24"/>
          <w:szCs w:val="24"/>
        </w:rPr>
        <w:t xml:space="preserve">11.3) </w:t>
      </w:r>
      <w:r w:rsidRPr="009D5A32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D5A32">
        <w:rPr>
          <w:rFonts w:ascii="Times New Roman" w:hAnsi="Times New Roman" w:cs="Times New Roman"/>
          <w:sz w:val="24"/>
          <w:szCs w:val="24"/>
          <w:vertAlign w:val="subscript"/>
        </w:rPr>
        <w:t>12</w:t>
      </w:r>
      <w:r w:rsidRPr="009D5A32">
        <w:rPr>
          <w:rFonts w:ascii="Times New Roman" w:hAnsi="Times New Roman" w:cs="Times New Roman"/>
          <w:sz w:val="24"/>
          <w:szCs w:val="24"/>
        </w:rPr>
        <w:t xml:space="preserve">: </w:t>
      </w:r>
      <w:r w:rsidRPr="009D5A3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D5A32">
        <w:rPr>
          <w:rFonts w:ascii="Times New Roman" w:hAnsi="Times New Roman" w:cs="Times New Roman"/>
          <w:sz w:val="24"/>
          <w:szCs w:val="24"/>
        </w:rPr>
        <w:t>Ф(0:4</w:t>
      </w:r>
      <w:proofErr w:type="gramStart"/>
      <w:r w:rsidRPr="009D5A32">
        <w:rPr>
          <w:rFonts w:ascii="Times New Roman" w:hAnsi="Times New Roman" w:cs="Times New Roman"/>
          <w:sz w:val="24"/>
          <w:szCs w:val="24"/>
        </w:rPr>
        <w:t>):=ШАЛУ(</w:t>
      </w:r>
      <w:proofErr w:type="gramEnd"/>
      <w:r w:rsidRPr="009D5A32">
        <w:rPr>
          <w:rFonts w:ascii="Times New Roman" w:hAnsi="Times New Roman" w:cs="Times New Roman"/>
          <w:sz w:val="24"/>
          <w:szCs w:val="24"/>
        </w:rPr>
        <w:t>3:7)</w:t>
      </w:r>
    </w:p>
    <w:p w14:paraId="6386F594" w14:textId="77777777" w:rsidR="009D5A32" w:rsidRPr="009D5A32" w:rsidRDefault="009D5A32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5A32">
        <w:rPr>
          <w:rFonts w:ascii="Times New Roman" w:hAnsi="Times New Roman" w:cs="Times New Roman"/>
          <w:sz w:val="24"/>
          <w:szCs w:val="24"/>
        </w:rPr>
        <w:t xml:space="preserve">12)    </w:t>
      </w:r>
      <w:r w:rsidRPr="009D5A32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Start"/>
      <w:r w:rsidRPr="009D5A32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9D5A32">
        <w:rPr>
          <w:rFonts w:ascii="Times New Roman" w:hAnsi="Times New Roman" w:cs="Times New Roman"/>
          <w:sz w:val="24"/>
          <w:szCs w:val="24"/>
        </w:rPr>
        <w:t xml:space="preserve">:  </w:t>
      </w:r>
      <w:proofErr w:type="spellStart"/>
      <w:r w:rsidRPr="009D5A32">
        <w:rPr>
          <w:rFonts w:ascii="Times New Roman" w:hAnsi="Times New Roman" w:cs="Times New Roman"/>
          <w:sz w:val="24"/>
          <w:szCs w:val="24"/>
        </w:rPr>
        <w:t>ПортА</w:t>
      </w:r>
      <w:proofErr w:type="spellEnd"/>
      <w:proofErr w:type="gramEnd"/>
      <w:r w:rsidRPr="009D5A32">
        <w:rPr>
          <w:rFonts w:ascii="Times New Roman" w:hAnsi="Times New Roman" w:cs="Times New Roman"/>
          <w:sz w:val="24"/>
          <w:szCs w:val="24"/>
        </w:rPr>
        <w:t>:=А1</w:t>
      </w:r>
    </w:p>
    <w:p w14:paraId="4B882B99" w14:textId="1E0765D9" w:rsidR="009D5A32" w:rsidRPr="009D5A32" w:rsidRDefault="009D5A32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D5A32">
        <w:rPr>
          <w:rFonts w:ascii="Times New Roman" w:hAnsi="Times New Roman" w:cs="Times New Roman"/>
          <w:sz w:val="24"/>
          <w:szCs w:val="24"/>
        </w:rPr>
        <w:t xml:space="preserve">13) </w:t>
      </w:r>
      <w:r w:rsidRPr="009D5A32">
        <w:rPr>
          <w:rFonts w:ascii="Times New Roman" w:hAnsi="Times New Roman" w:cs="Times New Roman"/>
          <w:sz w:val="24"/>
          <w:szCs w:val="24"/>
          <w:lang w:val="en-US"/>
        </w:rPr>
        <w:t xml:space="preserve">   y</w:t>
      </w:r>
      <w:proofErr w:type="gramStart"/>
      <w:r w:rsidRPr="009D5A3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9</w:t>
      </w:r>
      <w:r w:rsidRPr="009D5A32">
        <w:rPr>
          <w:rFonts w:ascii="Times New Roman" w:hAnsi="Times New Roman" w:cs="Times New Roman"/>
          <w:sz w:val="24"/>
          <w:szCs w:val="24"/>
          <w:lang w:val="en-US"/>
        </w:rPr>
        <w:t xml:space="preserve">:  </w:t>
      </w:r>
      <w:proofErr w:type="spellStart"/>
      <w:r w:rsidRPr="009D5A32">
        <w:rPr>
          <w:rFonts w:ascii="Times New Roman" w:hAnsi="Times New Roman" w:cs="Times New Roman"/>
          <w:sz w:val="24"/>
          <w:szCs w:val="24"/>
        </w:rPr>
        <w:t>ЗпОП</w:t>
      </w:r>
      <w:proofErr w:type="spellEnd"/>
      <w:proofErr w:type="gramEnd"/>
    </w:p>
    <w:p w14:paraId="72495586" w14:textId="77777777" w:rsidR="00550E76" w:rsidRPr="00900797" w:rsidRDefault="00550E7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918BF27" w14:textId="000B39AF" w:rsidR="00900797" w:rsidRPr="00900797" w:rsidRDefault="00900797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00797">
        <w:rPr>
          <w:rFonts w:ascii="Times New Roman" w:hAnsi="Times New Roman" w:cs="Times New Roman"/>
          <w:i/>
          <w:iCs/>
          <w:sz w:val="24"/>
          <w:szCs w:val="24"/>
        </w:rPr>
        <w:t>Главное:</w:t>
      </w:r>
    </w:p>
    <w:p w14:paraId="256A1B87" w14:textId="1A359C4C" w:rsidR="00900797" w:rsidRPr="00EF4746" w:rsidRDefault="00900797" w:rsidP="00EF4746">
      <w:pPr>
        <w:pStyle w:val="a7"/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4746">
        <w:rPr>
          <w:rFonts w:ascii="Times New Roman" w:hAnsi="Times New Roman" w:cs="Times New Roman"/>
          <w:sz w:val="24"/>
          <w:szCs w:val="24"/>
        </w:rPr>
        <w:t xml:space="preserve">После операций сложения, вычитания, инкремента/декремента и логических (И, ИЛИ, </w:t>
      </w:r>
      <w:proofErr w:type="spellStart"/>
      <w:r w:rsidRPr="00EF4746">
        <w:rPr>
          <w:rFonts w:ascii="Times New Roman" w:hAnsi="Times New Roman" w:cs="Times New Roman"/>
          <w:sz w:val="24"/>
          <w:szCs w:val="24"/>
        </w:rPr>
        <w:t>искл</w:t>
      </w:r>
      <w:proofErr w:type="spellEnd"/>
      <w:r w:rsidRPr="00EF4746">
        <w:rPr>
          <w:rFonts w:ascii="Times New Roman" w:hAnsi="Times New Roman" w:cs="Times New Roman"/>
          <w:sz w:val="24"/>
          <w:szCs w:val="24"/>
        </w:rPr>
        <w:t>. ИЛИ) в РП сохраняется позиционный код признака результата. Другие команды РП не меняют.</w:t>
      </w:r>
    </w:p>
    <w:p w14:paraId="72AED425" w14:textId="310DC154" w:rsidR="00900797" w:rsidRPr="00EF4746" w:rsidRDefault="00900797" w:rsidP="00EF4746">
      <w:pPr>
        <w:pStyle w:val="a7"/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4746">
        <w:rPr>
          <w:rFonts w:ascii="Times New Roman" w:hAnsi="Times New Roman" w:cs="Times New Roman"/>
          <w:sz w:val="24"/>
          <w:szCs w:val="24"/>
        </w:rPr>
        <w:t>Исключительные ситуации (переполнение и др.) при арифметике запоминаются в </w:t>
      </w:r>
      <w:r w:rsidRPr="00EF4746">
        <w:rPr>
          <w:rFonts w:ascii="Times New Roman" w:hAnsi="Times New Roman" w:cs="Times New Roman"/>
          <w:b/>
          <w:bCs/>
          <w:sz w:val="24"/>
          <w:szCs w:val="24"/>
        </w:rPr>
        <w:t>регистре флагов РФ</w:t>
      </w:r>
      <w:r w:rsidRPr="00EF4746">
        <w:rPr>
          <w:rFonts w:ascii="Times New Roman" w:hAnsi="Times New Roman" w:cs="Times New Roman"/>
          <w:sz w:val="24"/>
          <w:szCs w:val="24"/>
        </w:rPr>
        <w:t xml:space="preserve"> для последующей обработки системой прерываний. </w:t>
      </w:r>
      <w:proofErr w:type="gramStart"/>
      <w:r w:rsidRPr="00EF4746">
        <w:rPr>
          <w:rFonts w:ascii="Times New Roman" w:hAnsi="Times New Roman" w:cs="Times New Roman"/>
          <w:sz w:val="24"/>
          <w:szCs w:val="24"/>
        </w:rPr>
        <w:t>ШАЛУ(3:7)=</w:t>
      </w:r>
      <w:proofErr w:type="gramEnd"/>
      <w:r w:rsidRPr="00EF4746">
        <w:rPr>
          <w:rFonts w:ascii="Times New Roman" w:hAnsi="Times New Roman" w:cs="Times New Roman"/>
          <w:sz w:val="24"/>
          <w:szCs w:val="24"/>
        </w:rPr>
        <w:t>00000 — исключений нет, операция выполнена успешно.</w:t>
      </w:r>
    </w:p>
    <w:p w14:paraId="380D81EF" w14:textId="260F2C8A" w:rsidR="00900797" w:rsidRPr="00EF4746" w:rsidRDefault="00900797" w:rsidP="00EF4746">
      <w:pPr>
        <w:pStyle w:val="a7"/>
        <w:numPr>
          <w:ilvl w:val="0"/>
          <w:numId w:val="6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4746">
        <w:rPr>
          <w:rFonts w:ascii="Times New Roman" w:hAnsi="Times New Roman" w:cs="Times New Roman"/>
          <w:sz w:val="24"/>
          <w:szCs w:val="24"/>
        </w:rPr>
        <w:t>В процессор добавлены два новых регистра: </w:t>
      </w:r>
      <w:r w:rsidRPr="00EF4746">
        <w:rPr>
          <w:rFonts w:ascii="Times New Roman" w:hAnsi="Times New Roman" w:cs="Times New Roman"/>
          <w:b/>
          <w:bCs/>
          <w:sz w:val="24"/>
          <w:szCs w:val="24"/>
        </w:rPr>
        <w:t>двухразрядный РП</w:t>
      </w:r>
      <w:r w:rsidRPr="00EF4746">
        <w:rPr>
          <w:rFonts w:ascii="Times New Roman" w:hAnsi="Times New Roman" w:cs="Times New Roman"/>
          <w:sz w:val="24"/>
          <w:szCs w:val="24"/>
        </w:rPr>
        <w:t> и </w:t>
      </w:r>
      <w:r w:rsidRPr="00EF4746">
        <w:rPr>
          <w:rFonts w:ascii="Times New Roman" w:hAnsi="Times New Roman" w:cs="Times New Roman"/>
          <w:b/>
          <w:bCs/>
          <w:sz w:val="24"/>
          <w:szCs w:val="24"/>
        </w:rPr>
        <w:t>(s+1)-разрядный РФ</w:t>
      </w:r>
      <w:r w:rsidRPr="00EF4746">
        <w:rPr>
          <w:rFonts w:ascii="Times New Roman" w:hAnsi="Times New Roman" w:cs="Times New Roman"/>
          <w:sz w:val="24"/>
          <w:szCs w:val="24"/>
        </w:rPr>
        <w:t>. РФ длиннее числа флагов АЛУ, т.к. прерывания приходят не только от АЛУ, но и от таймеров и внешних устройств.</w:t>
      </w:r>
    </w:p>
    <w:p w14:paraId="5FA48B45" w14:textId="7B72B6DD" w:rsidR="009D5A32" w:rsidRPr="00900797" w:rsidRDefault="009D5A32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5E88CFC" w14:textId="77777777" w:rsidR="00425930" w:rsidRPr="00425930" w:rsidRDefault="00425930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5930">
        <w:rPr>
          <w:rFonts w:ascii="Times New Roman" w:hAnsi="Times New Roman" w:cs="Times New Roman"/>
          <w:sz w:val="24"/>
          <w:szCs w:val="24"/>
        </w:rPr>
        <w:t>После арифметической/логической команды счётчик команд (СК) сдвигается на длину команды — так процессор переходит к следующей по порядку команде.</w:t>
      </w:r>
    </w:p>
    <w:p w14:paraId="457551C0" w14:textId="77777777" w:rsidR="00425930" w:rsidRPr="00425930" w:rsidRDefault="00425930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25930">
        <w:rPr>
          <w:rFonts w:ascii="Times New Roman" w:hAnsi="Times New Roman" w:cs="Times New Roman"/>
          <w:sz w:val="24"/>
          <w:szCs w:val="24"/>
        </w:rPr>
        <w:t>Для разветвлений и циклов используют команды перехода (передачи управления).</w:t>
      </w:r>
    </w:p>
    <w:p w14:paraId="40CE010D" w14:textId="0AA5FC87" w:rsidR="00425930" w:rsidRPr="00425930" w:rsidRDefault="00425930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25930">
        <w:rPr>
          <w:rFonts w:ascii="Times New Roman" w:hAnsi="Times New Roman" w:cs="Times New Roman"/>
          <w:i/>
          <w:iCs/>
          <w:sz w:val="24"/>
          <w:szCs w:val="24"/>
        </w:rPr>
        <w:t>Пример </w:t>
      </w:r>
      <w:r w:rsidRPr="00EF4746">
        <w:rPr>
          <w:rFonts w:ascii="Times New Roman" w:hAnsi="Times New Roman" w:cs="Times New Roman"/>
          <w:i/>
          <w:iCs/>
          <w:sz w:val="24"/>
          <w:szCs w:val="24"/>
        </w:rPr>
        <w:t>:</w:t>
      </w:r>
      <w:proofErr w:type="gramEnd"/>
      <w:r w:rsidRPr="00FD578D">
        <w:rPr>
          <w:rFonts w:ascii="Times New Roman" w:hAnsi="Times New Roman" w:cs="Times New Roman"/>
          <w:sz w:val="24"/>
          <w:szCs w:val="24"/>
        </w:rPr>
        <w:t xml:space="preserve"> </w:t>
      </w:r>
      <w:r w:rsidRPr="00425930">
        <w:rPr>
          <w:rFonts w:ascii="Times New Roman" w:hAnsi="Times New Roman" w:cs="Times New Roman"/>
          <w:sz w:val="24"/>
          <w:szCs w:val="24"/>
        </w:rPr>
        <w:t>команда условного перехода по маске.</w:t>
      </w:r>
    </w:p>
    <w:p w14:paraId="4A0AB38D" w14:textId="77777777" w:rsidR="00900797" w:rsidRPr="00FD578D" w:rsidRDefault="00900797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31FCBC8" w14:textId="0CEB1DDE" w:rsidR="000824AD" w:rsidRPr="00FD578D" w:rsidRDefault="000824AD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E57D4E" wp14:editId="2904E0E5">
            <wp:extent cx="5430008" cy="4210638"/>
            <wp:effectExtent l="0" t="0" r="0" b="0"/>
            <wp:docPr id="120261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30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34C7" w14:textId="77777777" w:rsidR="005577C0" w:rsidRPr="00EF4746" w:rsidRDefault="005577C0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EF4746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Описание команды. </w:t>
      </w:r>
    </w:p>
    <w:p w14:paraId="033EE390" w14:textId="77777777" w:rsidR="000275BC" w:rsidRPr="000275BC" w:rsidRDefault="000275BC" w:rsidP="00FD578D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275BC">
        <w:rPr>
          <w:rFonts w:ascii="Times New Roman" w:hAnsi="Times New Roman" w:cs="Times New Roman"/>
          <w:i/>
          <w:iCs/>
          <w:sz w:val="24"/>
          <w:szCs w:val="24"/>
        </w:rPr>
        <w:t>Логика команды условного перехода:</w:t>
      </w:r>
    </w:p>
    <w:p w14:paraId="1EACC90E" w14:textId="77777777" w:rsidR="000275BC" w:rsidRPr="00EF4746" w:rsidRDefault="000275BC" w:rsidP="00EF4746">
      <w:pPr>
        <w:pStyle w:val="a7"/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4746">
        <w:rPr>
          <w:rFonts w:ascii="Times New Roman" w:hAnsi="Times New Roman" w:cs="Times New Roman"/>
          <w:sz w:val="24"/>
          <w:szCs w:val="24"/>
        </w:rPr>
        <w:t>Если в поле маски </w:t>
      </w:r>
      <w:r w:rsidRPr="00EF4746"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EF4746">
        <w:rPr>
          <w:rFonts w:ascii="Times New Roman" w:hAnsi="Times New Roman" w:cs="Times New Roman"/>
          <w:sz w:val="24"/>
          <w:szCs w:val="24"/>
        </w:rPr>
        <w:t> или в поле адреса </w:t>
      </w:r>
      <w:r w:rsidRPr="00EF4746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EF4746">
        <w:rPr>
          <w:rFonts w:ascii="Times New Roman" w:hAnsi="Times New Roman" w:cs="Times New Roman"/>
          <w:sz w:val="24"/>
          <w:szCs w:val="24"/>
        </w:rPr>
        <w:t> — нули: переход не выполняется (команда «нет операции»).</w:t>
      </w:r>
    </w:p>
    <w:p w14:paraId="65A9EB56" w14:textId="77777777" w:rsidR="000275BC" w:rsidRPr="00EF4746" w:rsidRDefault="000275BC" w:rsidP="00EF4746">
      <w:pPr>
        <w:pStyle w:val="a7"/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4746">
        <w:rPr>
          <w:rFonts w:ascii="Times New Roman" w:hAnsi="Times New Roman" w:cs="Times New Roman"/>
          <w:sz w:val="24"/>
          <w:szCs w:val="24"/>
        </w:rPr>
        <w:t>Если в поле </w:t>
      </w:r>
      <w:r w:rsidRPr="00EF4746"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EF4746">
        <w:rPr>
          <w:rFonts w:ascii="Times New Roman" w:hAnsi="Times New Roman" w:cs="Times New Roman"/>
          <w:sz w:val="24"/>
          <w:szCs w:val="24"/>
        </w:rPr>
        <w:t> — все единицы: выполняется безусловный переход.</w:t>
      </w:r>
    </w:p>
    <w:p w14:paraId="42B63D80" w14:textId="77777777" w:rsidR="000275BC" w:rsidRPr="00EF4746" w:rsidRDefault="000275BC" w:rsidP="00EF4746">
      <w:pPr>
        <w:pStyle w:val="a7"/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4746">
        <w:rPr>
          <w:rFonts w:ascii="Times New Roman" w:hAnsi="Times New Roman" w:cs="Times New Roman"/>
          <w:sz w:val="24"/>
          <w:szCs w:val="24"/>
        </w:rPr>
        <w:t>Если код признака результата совпадает с маской </w:t>
      </w:r>
      <w:r w:rsidRPr="00EF4746"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Pr="00EF4746">
        <w:rPr>
          <w:rFonts w:ascii="Times New Roman" w:hAnsi="Times New Roman" w:cs="Times New Roman"/>
          <w:sz w:val="24"/>
          <w:szCs w:val="24"/>
        </w:rPr>
        <w:t>: адрес в </w:t>
      </w:r>
      <w:proofErr w:type="spellStart"/>
      <w:r w:rsidRPr="00EF4746">
        <w:rPr>
          <w:rFonts w:ascii="Times New Roman" w:hAnsi="Times New Roman" w:cs="Times New Roman"/>
          <w:b/>
          <w:bCs/>
          <w:sz w:val="24"/>
          <w:szCs w:val="24"/>
        </w:rPr>
        <w:t>СчАК</w:t>
      </w:r>
      <w:proofErr w:type="spellEnd"/>
      <w:r w:rsidRPr="00EF4746">
        <w:rPr>
          <w:rFonts w:ascii="Times New Roman" w:hAnsi="Times New Roman" w:cs="Times New Roman"/>
          <w:sz w:val="24"/>
          <w:szCs w:val="24"/>
        </w:rPr>
        <w:t> заменяется на адрес перехода </w:t>
      </w:r>
      <w:r w:rsidRPr="00EF4746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EF4746">
        <w:rPr>
          <w:rFonts w:ascii="Times New Roman" w:hAnsi="Times New Roman" w:cs="Times New Roman"/>
          <w:sz w:val="24"/>
          <w:szCs w:val="24"/>
        </w:rPr>
        <w:t>; иначе — продолжается последовательное выполнение команд с продвинутым адресом.</w:t>
      </w:r>
    </w:p>
    <w:p w14:paraId="6462299F" w14:textId="77777777" w:rsidR="000275BC" w:rsidRPr="00EF4746" w:rsidRDefault="000275BC" w:rsidP="00EF4746">
      <w:pPr>
        <w:pStyle w:val="a7"/>
        <w:numPr>
          <w:ilvl w:val="0"/>
          <w:numId w:val="6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4746">
        <w:rPr>
          <w:rFonts w:ascii="Times New Roman" w:hAnsi="Times New Roman" w:cs="Times New Roman"/>
          <w:sz w:val="24"/>
          <w:szCs w:val="24"/>
        </w:rPr>
        <w:t>Признак результата не меняется, прерывания отсутствуют.</w:t>
      </w:r>
    </w:p>
    <w:p w14:paraId="24E3959A" w14:textId="77777777" w:rsidR="000275BC" w:rsidRDefault="000275B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275BC">
        <w:rPr>
          <w:rFonts w:ascii="Times New Roman" w:hAnsi="Times New Roman" w:cs="Times New Roman"/>
          <w:i/>
          <w:iCs/>
          <w:sz w:val="24"/>
          <w:szCs w:val="24"/>
        </w:rPr>
        <w:t>Разрядность:</w:t>
      </w:r>
      <w:r w:rsidRPr="000275BC">
        <w:rPr>
          <w:rFonts w:ascii="Times New Roman" w:hAnsi="Times New Roman" w:cs="Times New Roman"/>
          <w:sz w:val="24"/>
          <w:szCs w:val="24"/>
        </w:rPr>
        <w:br/>
        <w:t>Разрядность поля </w:t>
      </w:r>
      <w:r w:rsidRPr="000275BC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0275BC">
        <w:rPr>
          <w:rFonts w:ascii="Times New Roman" w:hAnsi="Times New Roman" w:cs="Times New Roman"/>
          <w:sz w:val="24"/>
          <w:szCs w:val="24"/>
        </w:rPr>
        <w:t> и счётчика </w:t>
      </w:r>
      <w:proofErr w:type="spellStart"/>
      <w:r w:rsidRPr="000275BC">
        <w:rPr>
          <w:rFonts w:ascii="Times New Roman" w:hAnsi="Times New Roman" w:cs="Times New Roman"/>
          <w:b/>
          <w:bCs/>
          <w:sz w:val="24"/>
          <w:szCs w:val="24"/>
        </w:rPr>
        <w:t>СчАК</w:t>
      </w:r>
      <w:proofErr w:type="spellEnd"/>
      <w:r w:rsidRPr="000275BC">
        <w:rPr>
          <w:rFonts w:ascii="Times New Roman" w:hAnsi="Times New Roman" w:cs="Times New Roman"/>
          <w:sz w:val="24"/>
          <w:szCs w:val="24"/>
        </w:rPr>
        <w:t> равна разрядности адреса системы (</w:t>
      </w:r>
      <w:r w:rsidRPr="000275BC">
        <w:rPr>
          <w:rFonts w:ascii="Times New Roman" w:hAnsi="Times New Roman" w:cs="Times New Roman"/>
          <w:b/>
          <w:bCs/>
          <w:sz w:val="24"/>
          <w:szCs w:val="24"/>
        </w:rPr>
        <w:t>NA</w:t>
      </w:r>
      <w:r w:rsidRPr="000275BC">
        <w:rPr>
          <w:rFonts w:ascii="Times New Roman" w:hAnsi="Times New Roman" w:cs="Times New Roman"/>
          <w:sz w:val="24"/>
          <w:szCs w:val="24"/>
        </w:rPr>
        <w:t>), определяемой объёмом ОП (</w:t>
      </w:r>
      <w:r w:rsidRPr="000275BC">
        <w:rPr>
          <w:rFonts w:ascii="Times New Roman" w:hAnsi="Times New Roman" w:cs="Times New Roman"/>
          <w:b/>
          <w:bCs/>
          <w:sz w:val="24"/>
          <w:szCs w:val="24"/>
        </w:rPr>
        <w:t>EОП</w:t>
      </w:r>
      <w:r w:rsidRPr="000275BC">
        <w:rPr>
          <w:rFonts w:ascii="Times New Roman" w:hAnsi="Times New Roman" w:cs="Times New Roman"/>
          <w:sz w:val="24"/>
          <w:szCs w:val="24"/>
        </w:rPr>
        <w:t>): n = k = NA.</w:t>
      </w:r>
    </w:p>
    <w:p w14:paraId="16E0AC8A" w14:textId="77777777" w:rsidR="00EF4746" w:rsidRPr="000275BC" w:rsidRDefault="00EF474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920163" w14:textId="6123BE7C" w:rsidR="00A01278" w:rsidRDefault="00567F31" w:rsidP="00FD578D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4F78A2" wp14:editId="0AD3B3AD">
            <wp:extent cx="5268060" cy="4163006"/>
            <wp:effectExtent l="0" t="0" r="8890" b="9525"/>
            <wp:docPr id="58656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610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542F" w14:textId="77777777" w:rsidR="00EF4746" w:rsidRPr="00FD578D" w:rsidRDefault="00EF4746" w:rsidP="00FD578D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D77CF0" w14:textId="77777777" w:rsidR="00EF4746" w:rsidRPr="00FD578D" w:rsidRDefault="00EF474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A0C862D" w14:textId="5031F43D" w:rsidR="00567F31" w:rsidRPr="00FD578D" w:rsidRDefault="00567F31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739E2E" wp14:editId="19881245">
            <wp:extent cx="5372850" cy="4143953"/>
            <wp:effectExtent l="0" t="0" r="0" b="9525"/>
            <wp:docPr id="78285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58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9AC6" w14:textId="77777777" w:rsidR="00567F31" w:rsidRPr="00FD578D" w:rsidRDefault="00567F31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4B047A" w14:textId="771A0CB2" w:rsidR="00567F31" w:rsidRPr="00EF4746" w:rsidRDefault="00567F31" w:rsidP="00FD578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F4746">
        <w:rPr>
          <w:rFonts w:ascii="Times New Roman" w:hAnsi="Times New Roman" w:cs="Times New Roman"/>
          <w:b/>
          <w:bCs/>
          <w:color w:val="00B0F0"/>
          <w:sz w:val="24"/>
          <w:szCs w:val="24"/>
        </w:rPr>
        <w:t>Переключения с программы на программу. Обработка прерываний</w:t>
      </w:r>
    </w:p>
    <w:p w14:paraId="2EED63BB" w14:textId="77777777" w:rsidR="003C2E77" w:rsidRPr="003C2E77" w:rsidRDefault="003C2E77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C2E7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Для поддержки системы прерываний в состав </w:t>
      </w:r>
      <w:proofErr w:type="gramStart"/>
      <w:r w:rsidRPr="003C2E77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процессора  введены</w:t>
      </w:r>
      <w:proofErr w:type="gramEnd"/>
      <w:r w:rsidRPr="003C2E7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регистр флагов (РФ) и регистр-указатель стека (УС).</w:t>
      </w:r>
    </w:p>
    <w:p w14:paraId="19C962C1" w14:textId="5EC8E7F2" w:rsidR="003C2E77" w:rsidRPr="00FD578D" w:rsidRDefault="003C2E77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57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772347" wp14:editId="61913801">
            <wp:extent cx="5134692" cy="4220164"/>
            <wp:effectExtent l="0" t="0" r="8890" b="9525"/>
            <wp:docPr id="1243052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521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ED18" w14:textId="77777777" w:rsidR="00322A01" w:rsidRPr="00FD578D" w:rsidRDefault="00322A01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AA698C" w14:textId="77777777" w:rsidR="00322A01" w:rsidRPr="00322A01" w:rsidRDefault="00322A01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2A01">
        <w:rPr>
          <w:rFonts w:ascii="Times New Roman" w:hAnsi="Times New Roman" w:cs="Times New Roman"/>
          <w:i/>
          <w:iCs/>
          <w:sz w:val="24"/>
          <w:szCs w:val="24"/>
        </w:rPr>
        <w:t>Исключения </w:t>
      </w:r>
      <w:r w:rsidRPr="00322A01">
        <w:rPr>
          <w:rFonts w:ascii="Times New Roman" w:hAnsi="Times New Roman" w:cs="Times New Roman"/>
          <w:sz w:val="24"/>
          <w:szCs w:val="24"/>
        </w:rPr>
        <w:t>— прерывания из</w:t>
      </w:r>
      <w:r w:rsidRPr="00322A01">
        <w:rPr>
          <w:rFonts w:ascii="Times New Roman" w:hAnsi="Times New Roman" w:cs="Times New Roman"/>
          <w:sz w:val="24"/>
          <w:szCs w:val="24"/>
        </w:rPr>
        <w:noBreakHyphen/>
      </w:r>
      <w:proofErr w:type="gramStart"/>
      <w:r w:rsidRPr="00322A01">
        <w:rPr>
          <w:rFonts w:ascii="Times New Roman" w:hAnsi="Times New Roman" w:cs="Times New Roman"/>
          <w:sz w:val="24"/>
          <w:szCs w:val="24"/>
        </w:rPr>
        <w:t>за ошибок</w:t>
      </w:r>
      <w:proofErr w:type="gramEnd"/>
      <w:r w:rsidRPr="00322A01">
        <w:rPr>
          <w:rFonts w:ascii="Times New Roman" w:hAnsi="Times New Roman" w:cs="Times New Roman"/>
          <w:sz w:val="24"/>
          <w:szCs w:val="24"/>
        </w:rPr>
        <w:t xml:space="preserve"> при выполнении команды (деление на ноль, переполнение и др.). Обычно </w:t>
      </w:r>
      <w:r w:rsidRPr="00322A01">
        <w:rPr>
          <w:rFonts w:ascii="Times New Roman" w:hAnsi="Times New Roman" w:cs="Times New Roman"/>
          <w:b/>
          <w:bCs/>
          <w:sz w:val="24"/>
          <w:szCs w:val="24"/>
        </w:rPr>
        <w:t>не маскируются</w:t>
      </w:r>
      <w:r w:rsidRPr="00322A01">
        <w:rPr>
          <w:rFonts w:ascii="Times New Roman" w:hAnsi="Times New Roman" w:cs="Times New Roman"/>
          <w:sz w:val="24"/>
          <w:szCs w:val="24"/>
        </w:rPr>
        <w:t xml:space="preserve"> (обработка обязательна).</w:t>
      </w:r>
    </w:p>
    <w:p w14:paraId="5E9FCFBD" w14:textId="77777777" w:rsidR="00322A01" w:rsidRPr="00322A01" w:rsidRDefault="00322A01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22A01">
        <w:rPr>
          <w:rFonts w:ascii="Times New Roman" w:hAnsi="Times New Roman" w:cs="Times New Roman"/>
          <w:i/>
          <w:iCs/>
          <w:sz w:val="24"/>
          <w:szCs w:val="24"/>
        </w:rPr>
        <w:t>Прерывания от внешних устройств</w:t>
      </w:r>
      <w:r w:rsidRPr="00322A01">
        <w:rPr>
          <w:rFonts w:ascii="Times New Roman" w:hAnsi="Times New Roman" w:cs="Times New Roman"/>
          <w:sz w:val="24"/>
          <w:szCs w:val="24"/>
        </w:rPr>
        <w:t xml:space="preserve"> — вызваны запросами периферии или действиями пользователя (например, нажатие клавиши). При их возникновении процессор временно переключается на программу обработки прерывания, затем возвращается к прерванной задаче. Такие прерывания </w:t>
      </w:r>
      <w:r w:rsidRPr="00322A01">
        <w:rPr>
          <w:rFonts w:ascii="Times New Roman" w:hAnsi="Times New Roman" w:cs="Times New Roman"/>
          <w:b/>
          <w:bCs/>
          <w:sz w:val="24"/>
          <w:szCs w:val="24"/>
        </w:rPr>
        <w:t>можно замаскировать</w:t>
      </w:r>
      <w:r w:rsidRPr="00322A01">
        <w:rPr>
          <w:rFonts w:ascii="Times New Roman" w:hAnsi="Times New Roman" w:cs="Times New Roman"/>
          <w:sz w:val="24"/>
          <w:szCs w:val="24"/>
        </w:rPr>
        <w:t xml:space="preserve"> (отменить обработку).</w:t>
      </w:r>
    </w:p>
    <w:p w14:paraId="07E89139" w14:textId="77777777" w:rsidR="003642F6" w:rsidRPr="003642F6" w:rsidRDefault="003642F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42F6">
        <w:rPr>
          <w:rFonts w:ascii="Times New Roman" w:hAnsi="Times New Roman" w:cs="Times New Roman"/>
          <w:i/>
          <w:iCs/>
          <w:sz w:val="24"/>
          <w:szCs w:val="24"/>
        </w:rPr>
        <w:t>Мультипрограммный режим</w:t>
      </w:r>
      <w:r w:rsidRPr="003642F6">
        <w:rPr>
          <w:rFonts w:ascii="Times New Roman" w:hAnsi="Times New Roman" w:cs="Times New Roman"/>
          <w:sz w:val="24"/>
          <w:szCs w:val="24"/>
        </w:rPr>
        <w:t>: каждой программе выделяется квант времени (например, τ = 1/30 с). По его истечении срабатывает прерывание от таймера — процессор переключается на другую программу. Из</w:t>
      </w:r>
      <w:r w:rsidRPr="003642F6">
        <w:rPr>
          <w:rFonts w:ascii="Times New Roman" w:hAnsi="Times New Roman" w:cs="Times New Roman"/>
          <w:sz w:val="24"/>
          <w:szCs w:val="24"/>
        </w:rPr>
        <w:noBreakHyphen/>
        <w:t>за малой длительности кванта у пользователя возникает иллюзия непрерывной работы программы; возврат происходит в ту точку, где выполнение было прервано.</w:t>
      </w:r>
    </w:p>
    <w:p w14:paraId="0017E2F2" w14:textId="77777777" w:rsidR="003642F6" w:rsidRPr="003642F6" w:rsidRDefault="003642F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42F6">
        <w:rPr>
          <w:rFonts w:ascii="Times New Roman" w:hAnsi="Times New Roman" w:cs="Times New Roman"/>
          <w:i/>
          <w:iCs/>
          <w:sz w:val="24"/>
          <w:szCs w:val="24"/>
        </w:rPr>
        <w:t>Аппаратная поддержка прерываний:</w:t>
      </w:r>
      <w:r w:rsidRPr="003642F6">
        <w:rPr>
          <w:rFonts w:ascii="Times New Roman" w:hAnsi="Times New Roman" w:cs="Times New Roman"/>
          <w:sz w:val="24"/>
          <w:szCs w:val="24"/>
        </w:rPr>
        <w:t xml:space="preserve"> процессор содержит два </w:t>
      </w:r>
      <w:proofErr w:type="spellStart"/>
      <w:r w:rsidRPr="003642F6">
        <w:rPr>
          <w:rFonts w:ascii="Times New Roman" w:hAnsi="Times New Roman" w:cs="Times New Roman"/>
          <w:sz w:val="24"/>
          <w:szCs w:val="24"/>
        </w:rPr>
        <w:t>спецрегистра</w:t>
      </w:r>
      <w:proofErr w:type="spellEnd"/>
      <w:r w:rsidRPr="003642F6">
        <w:rPr>
          <w:rFonts w:ascii="Times New Roman" w:hAnsi="Times New Roman" w:cs="Times New Roman"/>
          <w:sz w:val="24"/>
          <w:szCs w:val="24"/>
        </w:rPr>
        <w:t> — регистр флагов (РФ) и регистр масок (РМ) прерываний. Число битов в них соответствует числу источников прерываний (i</w:t>
      </w:r>
      <w:r w:rsidRPr="003642F6">
        <w:rPr>
          <w:rFonts w:ascii="Times New Roman" w:hAnsi="Times New Roman" w:cs="Times New Roman"/>
          <w:sz w:val="24"/>
          <w:szCs w:val="24"/>
        </w:rPr>
        <w:noBreakHyphen/>
        <w:t>й бит — i</w:t>
      </w:r>
      <w:r w:rsidRPr="003642F6">
        <w:rPr>
          <w:rFonts w:ascii="Times New Roman" w:hAnsi="Times New Roman" w:cs="Times New Roman"/>
          <w:sz w:val="24"/>
          <w:szCs w:val="24"/>
        </w:rPr>
        <w:noBreakHyphen/>
        <w:t>я причина). Установка i</w:t>
      </w:r>
      <w:r w:rsidRPr="003642F6">
        <w:rPr>
          <w:rFonts w:ascii="Times New Roman" w:hAnsi="Times New Roman" w:cs="Times New Roman"/>
          <w:sz w:val="24"/>
          <w:szCs w:val="24"/>
        </w:rPr>
        <w:noBreakHyphen/>
        <w:t>го бита в РМ в единицу (через спецкоманду) блокирует обработку соответствующего прерывания (при этом не все прерывания поддаются маскированию).</w:t>
      </w:r>
    </w:p>
    <w:p w14:paraId="0935E6FD" w14:textId="77777777" w:rsidR="003F14DC" w:rsidRPr="003F14DC" w:rsidRDefault="003F14D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14DC">
        <w:rPr>
          <w:rFonts w:ascii="Times New Roman" w:hAnsi="Times New Roman" w:cs="Times New Roman"/>
          <w:i/>
          <w:iCs/>
          <w:sz w:val="24"/>
          <w:szCs w:val="24"/>
        </w:rPr>
        <w:t>Таблица векторов прерываний (ТВП)</w:t>
      </w:r>
      <w:r w:rsidRPr="003F14DC">
        <w:rPr>
          <w:rFonts w:ascii="Times New Roman" w:hAnsi="Times New Roman" w:cs="Times New Roman"/>
          <w:sz w:val="24"/>
          <w:szCs w:val="24"/>
        </w:rPr>
        <w:t xml:space="preserve"> размещается в первых n словах ОП (в гарвардской архитектуре — в памяти программ). Её не используют при низкоуровневом </w:t>
      </w:r>
      <w:r w:rsidRPr="003F14DC">
        <w:rPr>
          <w:rFonts w:ascii="Times New Roman" w:hAnsi="Times New Roman" w:cs="Times New Roman"/>
          <w:sz w:val="24"/>
          <w:szCs w:val="24"/>
        </w:rPr>
        <w:lastRenderedPageBreak/>
        <w:t xml:space="preserve">программировании и трансляторы языков высокого уровня. Каждому биту </w:t>
      </w:r>
      <w:proofErr w:type="spellStart"/>
      <w:r w:rsidRPr="003F14DC">
        <w:rPr>
          <w:rFonts w:ascii="Times New Roman" w:hAnsi="Times New Roman" w:cs="Times New Roman"/>
          <w:sz w:val="24"/>
          <w:szCs w:val="24"/>
        </w:rPr>
        <w:t>FiF_iFi</w:t>
      </w:r>
      <w:proofErr w:type="spellEnd"/>
      <w:r w:rsidRPr="003F14DC">
        <w:rPr>
          <w:rFonts w:ascii="Times New Roman" w:hAnsi="Times New Roman" w:cs="Times New Roman"/>
          <w:sz w:val="24"/>
          <w:szCs w:val="24"/>
        </w:rPr>
        <w:t xml:space="preserve">​ в регистре флагов соответствует причина прерывания и слово в ТВП, где хранится команда безусловного перехода на адрес </w:t>
      </w:r>
      <w:proofErr w:type="spellStart"/>
      <w:r w:rsidRPr="003F14DC">
        <w:rPr>
          <w:rFonts w:ascii="Times New Roman" w:hAnsi="Times New Roman" w:cs="Times New Roman"/>
          <w:sz w:val="24"/>
          <w:szCs w:val="24"/>
        </w:rPr>
        <w:t>AiA_iAi</w:t>
      </w:r>
      <w:proofErr w:type="spellEnd"/>
      <w:r w:rsidRPr="003F14DC">
        <w:rPr>
          <w:rFonts w:ascii="Times New Roman" w:hAnsi="Times New Roman" w:cs="Times New Roman"/>
          <w:sz w:val="24"/>
          <w:szCs w:val="24"/>
        </w:rPr>
        <w:t>​ программы обработки прерывания.</w:t>
      </w:r>
    </w:p>
    <w:p w14:paraId="73EB313A" w14:textId="77777777" w:rsidR="003F14DC" w:rsidRDefault="003F14DC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F14DC">
        <w:rPr>
          <w:rFonts w:ascii="Times New Roman" w:hAnsi="Times New Roman" w:cs="Times New Roman"/>
          <w:i/>
          <w:iCs/>
          <w:sz w:val="24"/>
          <w:szCs w:val="24"/>
        </w:rPr>
        <w:t>Стек и указатель стека (УС)</w:t>
      </w:r>
      <w:r w:rsidRPr="003F14DC">
        <w:rPr>
          <w:rFonts w:ascii="Times New Roman" w:hAnsi="Times New Roman" w:cs="Times New Roman"/>
          <w:sz w:val="24"/>
          <w:szCs w:val="24"/>
        </w:rPr>
        <w:t xml:space="preserve"> обеспечивают возврат к прерванной программе. Стек работает по принципу LIFO («последний вошёл — первый вышел»). В УС хранится адрес «верхушки» стека (верхнего свободного элемента). При записи в стек данные помещаются по адресу из УС, после чего значение УС корректируется (например, увеличивается) для указания на новое свободное место; при извлечении — сначала обновляется УС (например, уменьшается), затем считывается последнее записанное значение.</w:t>
      </w:r>
    </w:p>
    <w:p w14:paraId="1814E098" w14:textId="77777777" w:rsidR="00EF4746" w:rsidRPr="00FD578D" w:rsidRDefault="00EF4746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2D79543" w14:textId="77777777" w:rsidR="00EF017D" w:rsidRPr="00EF017D" w:rsidRDefault="00EF017D" w:rsidP="00FD578D">
      <w:pPr>
        <w:spacing w:line="24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EF017D">
        <w:rPr>
          <w:rFonts w:ascii="Times New Roman" w:hAnsi="Times New Roman" w:cs="Times New Roman"/>
          <w:b/>
          <w:bCs/>
          <w:color w:val="00B0F0"/>
          <w:sz w:val="24"/>
          <w:szCs w:val="24"/>
        </w:rPr>
        <w:t>Обработка прерывания (при (</w:t>
      </w:r>
      <w:proofErr w:type="spellStart"/>
      <w:r w:rsidRPr="00EF017D">
        <w:rPr>
          <w:rFonts w:ascii="Times New Roman" w:hAnsi="Times New Roman" w:cs="Times New Roman"/>
          <w:b/>
          <w:bCs/>
          <w:color w:val="00B0F0"/>
          <w:sz w:val="24"/>
          <w:szCs w:val="24"/>
        </w:rPr>
        <w:t>F_i</w:t>
      </w:r>
      <w:proofErr w:type="spellEnd"/>
      <w:r w:rsidRPr="00EF017D">
        <w:rPr>
          <w:rFonts w:ascii="Times New Roman" w:hAnsi="Times New Roman" w:cs="Times New Roman"/>
          <w:b/>
          <w:bCs/>
          <w:color w:val="00B0F0"/>
          <w:sz w:val="24"/>
          <w:szCs w:val="24"/>
        </w:rPr>
        <w:t xml:space="preserve"> = 1) в РФ), шаги:</w:t>
      </w:r>
    </w:p>
    <w:p w14:paraId="7385DDC4" w14:textId="77777777" w:rsidR="00EF017D" w:rsidRPr="00EF017D" w:rsidRDefault="00EF017D" w:rsidP="00FD578D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017D">
        <w:rPr>
          <w:rFonts w:ascii="Times New Roman" w:hAnsi="Times New Roman" w:cs="Times New Roman"/>
          <w:b/>
          <w:bCs/>
          <w:sz w:val="24"/>
          <w:szCs w:val="24"/>
        </w:rPr>
        <w:t>Сохранение адреса возврата:</w:t>
      </w:r>
      <w:r w:rsidRPr="00EF017D">
        <w:rPr>
          <w:rFonts w:ascii="Times New Roman" w:hAnsi="Times New Roman" w:cs="Times New Roman"/>
          <w:sz w:val="24"/>
          <w:szCs w:val="24"/>
        </w:rPr>
        <w:t xml:space="preserve"> в стек (по адресу из УС) копируется содержимое СК, затем УС + 1:</w:t>
      </w:r>
      <w:r w:rsidRPr="00EF017D">
        <w:rPr>
          <w:rFonts w:ascii="Times New Roman" w:hAnsi="Times New Roman" w:cs="Times New Roman"/>
          <w:sz w:val="24"/>
          <w:szCs w:val="24"/>
        </w:rPr>
        <w:br/>
        <w:t>ОП[УС] = СК; УС = УС + 1.</w:t>
      </w:r>
    </w:p>
    <w:p w14:paraId="71998B68" w14:textId="77777777" w:rsidR="00EF017D" w:rsidRPr="00EF017D" w:rsidRDefault="00EF017D" w:rsidP="00FD578D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017D">
        <w:rPr>
          <w:rFonts w:ascii="Times New Roman" w:hAnsi="Times New Roman" w:cs="Times New Roman"/>
          <w:b/>
          <w:bCs/>
          <w:sz w:val="24"/>
          <w:szCs w:val="24"/>
        </w:rPr>
        <w:t>Переход к вектору прерывания:</w:t>
      </w:r>
      <w:r w:rsidRPr="00EF017D">
        <w:rPr>
          <w:rFonts w:ascii="Times New Roman" w:hAnsi="Times New Roman" w:cs="Times New Roman"/>
          <w:sz w:val="24"/>
          <w:szCs w:val="24"/>
        </w:rPr>
        <w:t xml:space="preserve"> в СК загружается номер i</w:t>
      </w:r>
      <w:r w:rsidRPr="00EF017D">
        <w:rPr>
          <w:rFonts w:ascii="Times New Roman" w:hAnsi="Times New Roman" w:cs="Times New Roman"/>
          <w:sz w:val="24"/>
          <w:szCs w:val="24"/>
        </w:rPr>
        <w:noBreakHyphen/>
        <w:t>го слова ТВП (СК = i).</w:t>
      </w:r>
    </w:p>
    <w:p w14:paraId="2A860181" w14:textId="77777777" w:rsidR="00EF017D" w:rsidRPr="00EF017D" w:rsidRDefault="00EF017D" w:rsidP="00FD578D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017D">
        <w:rPr>
          <w:rFonts w:ascii="Times New Roman" w:hAnsi="Times New Roman" w:cs="Times New Roman"/>
          <w:b/>
          <w:bCs/>
          <w:sz w:val="24"/>
          <w:szCs w:val="24"/>
        </w:rPr>
        <w:t>Переход к обработчику:</w:t>
      </w:r>
      <w:r w:rsidRPr="00EF017D">
        <w:rPr>
          <w:rFonts w:ascii="Times New Roman" w:hAnsi="Times New Roman" w:cs="Times New Roman"/>
          <w:sz w:val="24"/>
          <w:szCs w:val="24"/>
        </w:rPr>
        <w:t xml:space="preserve"> по адресу СК в ОП лежит команда безусловного перехода JMP </w:t>
      </w:r>
      <w:proofErr w:type="spellStart"/>
      <w:r w:rsidRPr="00EF017D">
        <w:rPr>
          <w:rFonts w:ascii="Times New Roman" w:hAnsi="Times New Roman" w:cs="Times New Roman"/>
          <w:sz w:val="24"/>
          <w:szCs w:val="24"/>
        </w:rPr>
        <w:t>A_i</w:t>
      </w:r>
      <w:proofErr w:type="spellEnd"/>
      <w:r w:rsidRPr="00EF017D">
        <w:rPr>
          <w:rFonts w:ascii="Times New Roman" w:hAnsi="Times New Roman" w:cs="Times New Roman"/>
          <w:sz w:val="24"/>
          <w:szCs w:val="24"/>
        </w:rPr>
        <w:t xml:space="preserve">, после её выполнения СК = </w:t>
      </w:r>
      <w:proofErr w:type="spellStart"/>
      <w:r w:rsidRPr="00EF017D">
        <w:rPr>
          <w:rFonts w:ascii="Times New Roman" w:hAnsi="Times New Roman" w:cs="Times New Roman"/>
          <w:sz w:val="24"/>
          <w:szCs w:val="24"/>
        </w:rPr>
        <w:t>A_i</w:t>
      </w:r>
      <w:proofErr w:type="spellEnd"/>
      <w:r w:rsidRPr="00EF017D">
        <w:rPr>
          <w:rFonts w:ascii="Times New Roman" w:hAnsi="Times New Roman" w:cs="Times New Roman"/>
          <w:sz w:val="24"/>
          <w:szCs w:val="24"/>
        </w:rPr>
        <w:t xml:space="preserve"> — начинается программа обработки прерывания.</w:t>
      </w:r>
    </w:p>
    <w:p w14:paraId="6C863195" w14:textId="77777777" w:rsidR="002D4CCC" w:rsidRPr="002D4CCC" w:rsidRDefault="002D4CCC" w:rsidP="00FD57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D4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Выполнение обработчика</w:t>
      </w:r>
      <w:r w:rsidRPr="002D4CC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: процессор последовательно исполняет команды программы обработки прерывания.</w:t>
      </w:r>
    </w:p>
    <w:p w14:paraId="732917D0" w14:textId="77777777" w:rsidR="002D4CCC" w:rsidRPr="002D4CCC" w:rsidRDefault="002D4CCC" w:rsidP="00FD57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D4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 w:bidi="ar-SA"/>
          <w14:ligatures w14:val="none"/>
        </w:rPr>
        <w:t>Возврат из прерывания (RETI)</w:t>
      </w:r>
      <w:r w:rsidRPr="002D4CC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>: из стека извлекается сохранённый адрес возврата и загружается в СК — продолжается выполнение прерванной программы. Операции: УС = УС − 1, СК = ОП[УС].</w:t>
      </w:r>
    </w:p>
    <w:p w14:paraId="0A837BFB" w14:textId="77777777" w:rsidR="002D4CCC" w:rsidRPr="002D4CCC" w:rsidRDefault="002D4CCC" w:rsidP="00FD5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2D4CC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 w:bidi="ar-SA"/>
          <w14:ligatures w14:val="none"/>
        </w:rPr>
        <w:t>Несколько прерываний:</w:t>
      </w:r>
      <w:r w:rsidRPr="002D4CCC"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  <w:t xml:space="preserve"> при обнаружении в регистре флагов нескольких единиц запускается процедура опроса прерываний (с учётом или без учёта приоритетов); все незамаскированные прерывания обрабатываются (детали — в курсе «Операционные системы»).</w:t>
      </w:r>
    </w:p>
    <w:p w14:paraId="1947D87C" w14:textId="77777777" w:rsidR="009C7EEF" w:rsidRPr="009C7EEF" w:rsidRDefault="009C7EE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7EEF">
        <w:rPr>
          <w:rFonts w:ascii="Times New Roman" w:hAnsi="Times New Roman" w:cs="Times New Roman"/>
          <w:i/>
          <w:iCs/>
          <w:sz w:val="24"/>
          <w:szCs w:val="24"/>
        </w:rPr>
        <w:t>Недостаток векторных систем прерываний:</w:t>
      </w:r>
      <w:r w:rsidRPr="009C7EEF">
        <w:rPr>
          <w:rFonts w:ascii="Times New Roman" w:hAnsi="Times New Roman" w:cs="Times New Roman"/>
          <w:sz w:val="24"/>
          <w:szCs w:val="24"/>
        </w:rPr>
        <w:t xml:space="preserve"> сохраняется только адрес возврата. Для корректного возобновления прерванной программы программист вручную сохраняет в ОП/РОН нужные регистры (РСФ, РОН, например РПР) при входе в обработчик и восстанавливает их перед RETI.</w:t>
      </w:r>
    </w:p>
    <w:p w14:paraId="7448DDF7" w14:textId="77777777" w:rsidR="009C7EEF" w:rsidRPr="009C7EEF" w:rsidRDefault="009C7EE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7EEF">
        <w:rPr>
          <w:rFonts w:ascii="Times New Roman" w:hAnsi="Times New Roman" w:cs="Times New Roman"/>
          <w:i/>
          <w:iCs/>
          <w:sz w:val="24"/>
          <w:szCs w:val="24"/>
        </w:rPr>
        <w:t xml:space="preserve">Альтернативный подход: </w:t>
      </w:r>
      <w:r w:rsidRPr="009C7EEF">
        <w:rPr>
          <w:rFonts w:ascii="Times New Roman" w:hAnsi="Times New Roman" w:cs="Times New Roman"/>
          <w:sz w:val="24"/>
          <w:szCs w:val="24"/>
        </w:rPr>
        <w:t>в некоторых системах при прерывании автоматически сохраняются не только адрес возврата, но и ряд регистров (РПР, регистр масок и др.) — они объединены в «Слово состояния программы» (ССП/PSW); после обработки прерывания их значения восстанавливаются.</w:t>
      </w:r>
    </w:p>
    <w:p w14:paraId="6BC151B6" w14:textId="77777777" w:rsidR="00EF017D" w:rsidRPr="003F14DC" w:rsidRDefault="00EF017D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475E6C" w14:textId="77777777" w:rsidR="00C8077F" w:rsidRPr="00FD578D" w:rsidRDefault="00C8077F" w:rsidP="00FD578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C8077F" w:rsidRPr="00FD57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04F"/>
    <w:multiLevelType w:val="multilevel"/>
    <w:tmpl w:val="A2E6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7715A"/>
    <w:multiLevelType w:val="multilevel"/>
    <w:tmpl w:val="DE2A8C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D7EEE"/>
    <w:multiLevelType w:val="multilevel"/>
    <w:tmpl w:val="8EE69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676AD"/>
    <w:multiLevelType w:val="multilevel"/>
    <w:tmpl w:val="421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32863"/>
    <w:multiLevelType w:val="multilevel"/>
    <w:tmpl w:val="2FA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32153"/>
    <w:multiLevelType w:val="multilevel"/>
    <w:tmpl w:val="0D18A8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61AE3"/>
    <w:multiLevelType w:val="multilevel"/>
    <w:tmpl w:val="D4D222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926D3"/>
    <w:multiLevelType w:val="multilevel"/>
    <w:tmpl w:val="6E5A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B3D6D"/>
    <w:multiLevelType w:val="multilevel"/>
    <w:tmpl w:val="5AD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00647"/>
    <w:multiLevelType w:val="multilevel"/>
    <w:tmpl w:val="4A1219C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B09B7"/>
    <w:multiLevelType w:val="multilevel"/>
    <w:tmpl w:val="2C784A0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A4A3B"/>
    <w:multiLevelType w:val="multilevel"/>
    <w:tmpl w:val="18D8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8766E"/>
    <w:multiLevelType w:val="multilevel"/>
    <w:tmpl w:val="6DCA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C05A9"/>
    <w:multiLevelType w:val="multilevel"/>
    <w:tmpl w:val="998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976D5"/>
    <w:multiLevelType w:val="multilevel"/>
    <w:tmpl w:val="15A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46AC8"/>
    <w:multiLevelType w:val="multilevel"/>
    <w:tmpl w:val="BBB24C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64BC5"/>
    <w:multiLevelType w:val="multilevel"/>
    <w:tmpl w:val="235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347ED"/>
    <w:multiLevelType w:val="multilevel"/>
    <w:tmpl w:val="2DBA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23D4A"/>
    <w:multiLevelType w:val="multilevel"/>
    <w:tmpl w:val="E4D6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23F54"/>
    <w:multiLevelType w:val="multilevel"/>
    <w:tmpl w:val="07E2E86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557C1"/>
    <w:multiLevelType w:val="multilevel"/>
    <w:tmpl w:val="1A28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41FFC"/>
    <w:multiLevelType w:val="multilevel"/>
    <w:tmpl w:val="9F5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066F6"/>
    <w:multiLevelType w:val="multilevel"/>
    <w:tmpl w:val="831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2235E1"/>
    <w:multiLevelType w:val="multilevel"/>
    <w:tmpl w:val="6C624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2044AE"/>
    <w:multiLevelType w:val="multilevel"/>
    <w:tmpl w:val="3504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293372"/>
    <w:multiLevelType w:val="multilevel"/>
    <w:tmpl w:val="C1DE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B4ED7"/>
    <w:multiLevelType w:val="multilevel"/>
    <w:tmpl w:val="D35600D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97747"/>
    <w:multiLevelType w:val="multilevel"/>
    <w:tmpl w:val="4F8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A5040"/>
    <w:multiLevelType w:val="multilevel"/>
    <w:tmpl w:val="00D419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A332CD"/>
    <w:multiLevelType w:val="multilevel"/>
    <w:tmpl w:val="BB4000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11B87"/>
    <w:multiLevelType w:val="multilevel"/>
    <w:tmpl w:val="720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635B84"/>
    <w:multiLevelType w:val="multilevel"/>
    <w:tmpl w:val="44B6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FC63B8"/>
    <w:multiLevelType w:val="multilevel"/>
    <w:tmpl w:val="C2B6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526E99"/>
    <w:multiLevelType w:val="multilevel"/>
    <w:tmpl w:val="D4D222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8E5655"/>
    <w:multiLevelType w:val="multilevel"/>
    <w:tmpl w:val="60C8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621C2"/>
    <w:multiLevelType w:val="multilevel"/>
    <w:tmpl w:val="9A86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7F5468"/>
    <w:multiLevelType w:val="multilevel"/>
    <w:tmpl w:val="0820101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F0A1B"/>
    <w:multiLevelType w:val="multilevel"/>
    <w:tmpl w:val="9DA0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937B88"/>
    <w:multiLevelType w:val="multilevel"/>
    <w:tmpl w:val="D4D222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B64F54"/>
    <w:multiLevelType w:val="multilevel"/>
    <w:tmpl w:val="139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7A0FC6"/>
    <w:multiLevelType w:val="multilevel"/>
    <w:tmpl w:val="83C6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A4347E"/>
    <w:multiLevelType w:val="multilevel"/>
    <w:tmpl w:val="2BF2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665CA2"/>
    <w:multiLevelType w:val="multilevel"/>
    <w:tmpl w:val="595A33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89758F"/>
    <w:multiLevelType w:val="multilevel"/>
    <w:tmpl w:val="8D6E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807189"/>
    <w:multiLevelType w:val="multilevel"/>
    <w:tmpl w:val="C76E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6A56B2"/>
    <w:multiLevelType w:val="multilevel"/>
    <w:tmpl w:val="5D74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C6476"/>
    <w:multiLevelType w:val="multilevel"/>
    <w:tmpl w:val="2C784A0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F5552"/>
    <w:multiLevelType w:val="multilevel"/>
    <w:tmpl w:val="F4B0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6C7046"/>
    <w:multiLevelType w:val="multilevel"/>
    <w:tmpl w:val="D882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B02C7C"/>
    <w:multiLevelType w:val="multilevel"/>
    <w:tmpl w:val="852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461C1E"/>
    <w:multiLevelType w:val="multilevel"/>
    <w:tmpl w:val="0292FA2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EC0992"/>
    <w:multiLevelType w:val="multilevel"/>
    <w:tmpl w:val="331C177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505B9D"/>
    <w:multiLevelType w:val="multilevel"/>
    <w:tmpl w:val="4112A1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4E4125"/>
    <w:multiLevelType w:val="multilevel"/>
    <w:tmpl w:val="B95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181220"/>
    <w:multiLevelType w:val="multilevel"/>
    <w:tmpl w:val="145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856635"/>
    <w:multiLevelType w:val="multilevel"/>
    <w:tmpl w:val="722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263DBE"/>
    <w:multiLevelType w:val="multilevel"/>
    <w:tmpl w:val="A3B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B651FC"/>
    <w:multiLevelType w:val="multilevel"/>
    <w:tmpl w:val="03F2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B72A2"/>
    <w:multiLevelType w:val="multilevel"/>
    <w:tmpl w:val="DE2A8C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8937EB"/>
    <w:multiLevelType w:val="multilevel"/>
    <w:tmpl w:val="2C784A0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2225B4"/>
    <w:multiLevelType w:val="multilevel"/>
    <w:tmpl w:val="63F87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501ED3"/>
    <w:multiLevelType w:val="multilevel"/>
    <w:tmpl w:val="579C7F9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232B57"/>
    <w:multiLevelType w:val="multilevel"/>
    <w:tmpl w:val="D498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831331">
    <w:abstractNumId w:val="49"/>
  </w:num>
  <w:num w:numId="2" w16cid:durableId="535436290">
    <w:abstractNumId w:val="53"/>
  </w:num>
  <w:num w:numId="3" w16cid:durableId="165557318">
    <w:abstractNumId w:val="3"/>
  </w:num>
  <w:num w:numId="4" w16cid:durableId="1913855537">
    <w:abstractNumId w:val="22"/>
  </w:num>
  <w:num w:numId="5" w16cid:durableId="2056272021">
    <w:abstractNumId w:val="27"/>
  </w:num>
  <w:num w:numId="6" w16cid:durableId="960578308">
    <w:abstractNumId w:val="23"/>
  </w:num>
  <w:num w:numId="7" w16cid:durableId="1733768259">
    <w:abstractNumId w:val="62"/>
  </w:num>
  <w:num w:numId="8" w16cid:durableId="1495143277">
    <w:abstractNumId w:val="47"/>
  </w:num>
  <w:num w:numId="9" w16cid:durableId="1066805958">
    <w:abstractNumId w:val="32"/>
  </w:num>
  <w:num w:numId="10" w16cid:durableId="2061631751">
    <w:abstractNumId w:val="24"/>
  </w:num>
  <w:num w:numId="11" w16cid:durableId="1612083548">
    <w:abstractNumId w:val="2"/>
  </w:num>
  <w:num w:numId="12" w16cid:durableId="1456755227">
    <w:abstractNumId w:val="44"/>
  </w:num>
  <w:num w:numId="13" w16cid:durableId="1175926364">
    <w:abstractNumId w:val="35"/>
  </w:num>
  <w:num w:numId="14" w16cid:durableId="1049300253">
    <w:abstractNumId w:val="4"/>
  </w:num>
  <w:num w:numId="15" w16cid:durableId="534851670">
    <w:abstractNumId w:val="0"/>
  </w:num>
  <w:num w:numId="16" w16cid:durableId="82729534">
    <w:abstractNumId w:val="43"/>
  </w:num>
  <w:num w:numId="17" w16cid:durableId="729883127">
    <w:abstractNumId w:val="7"/>
  </w:num>
  <w:num w:numId="18" w16cid:durableId="244069885">
    <w:abstractNumId w:val="14"/>
  </w:num>
  <w:num w:numId="19" w16cid:durableId="1049263297">
    <w:abstractNumId w:val="57"/>
  </w:num>
  <w:num w:numId="20" w16cid:durableId="1184131514">
    <w:abstractNumId w:val="39"/>
  </w:num>
  <w:num w:numId="21" w16cid:durableId="1951669095">
    <w:abstractNumId w:val="45"/>
  </w:num>
  <w:num w:numId="22" w16cid:durableId="1845125250">
    <w:abstractNumId w:val="21"/>
  </w:num>
  <w:num w:numId="23" w16cid:durableId="750584961">
    <w:abstractNumId w:val="40"/>
  </w:num>
  <w:num w:numId="24" w16cid:durableId="379090349">
    <w:abstractNumId w:val="37"/>
  </w:num>
  <w:num w:numId="25" w16cid:durableId="406463158">
    <w:abstractNumId w:val="13"/>
  </w:num>
  <w:num w:numId="26" w16cid:durableId="1596089660">
    <w:abstractNumId w:val="17"/>
  </w:num>
  <w:num w:numId="27" w16cid:durableId="1291323267">
    <w:abstractNumId w:val="25"/>
  </w:num>
  <w:num w:numId="28" w16cid:durableId="1358508373">
    <w:abstractNumId w:val="18"/>
  </w:num>
  <w:num w:numId="29" w16cid:durableId="797989098">
    <w:abstractNumId w:val="55"/>
  </w:num>
  <w:num w:numId="30" w16cid:durableId="1189954664">
    <w:abstractNumId w:val="16"/>
  </w:num>
  <w:num w:numId="31" w16cid:durableId="1126198092">
    <w:abstractNumId w:val="41"/>
  </w:num>
  <w:num w:numId="32" w16cid:durableId="1206214483">
    <w:abstractNumId w:val="11"/>
  </w:num>
  <w:num w:numId="33" w16cid:durableId="95683866">
    <w:abstractNumId w:val="11"/>
    <w:lvlOverride w:ilvl="1">
      <w:startOverride w:val="13"/>
    </w:lvlOverride>
  </w:num>
  <w:num w:numId="34" w16cid:durableId="1079252264">
    <w:abstractNumId w:val="48"/>
  </w:num>
  <w:num w:numId="35" w16cid:durableId="949359460">
    <w:abstractNumId w:val="31"/>
  </w:num>
  <w:num w:numId="36" w16cid:durableId="607350457">
    <w:abstractNumId w:val="34"/>
  </w:num>
  <w:num w:numId="37" w16cid:durableId="318272470">
    <w:abstractNumId w:val="12"/>
  </w:num>
  <w:num w:numId="38" w16cid:durableId="505747256">
    <w:abstractNumId w:val="56"/>
  </w:num>
  <w:num w:numId="39" w16cid:durableId="1666395605">
    <w:abstractNumId w:val="30"/>
  </w:num>
  <w:num w:numId="40" w16cid:durableId="892430705">
    <w:abstractNumId w:val="60"/>
  </w:num>
  <w:num w:numId="41" w16cid:durableId="1177967425">
    <w:abstractNumId w:val="8"/>
  </w:num>
  <w:num w:numId="42" w16cid:durableId="370689607">
    <w:abstractNumId w:val="54"/>
  </w:num>
  <w:num w:numId="43" w16cid:durableId="969483421">
    <w:abstractNumId w:val="15"/>
  </w:num>
  <w:num w:numId="44" w16cid:durableId="1174420817">
    <w:abstractNumId w:val="20"/>
  </w:num>
  <w:num w:numId="45" w16cid:durableId="1857770735">
    <w:abstractNumId w:val="52"/>
  </w:num>
  <w:num w:numId="46" w16cid:durableId="1589191972">
    <w:abstractNumId w:val="50"/>
  </w:num>
  <w:num w:numId="47" w16cid:durableId="1477408976">
    <w:abstractNumId w:val="51"/>
  </w:num>
  <w:num w:numId="48" w16cid:durableId="142356119">
    <w:abstractNumId w:val="9"/>
  </w:num>
  <w:num w:numId="49" w16cid:durableId="1459639718">
    <w:abstractNumId w:val="36"/>
  </w:num>
  <w:num w:numId="50" w16cid:durableId="1378896739">
    <w:abstractNumId w:val="26"/>
  </w:num>
  <w:num w:numId="51" w16cid:durableId="1936092120">
    <w:abstractNumId w:val="28"/>
  </w:num>
  <w:num w:numId="52" w16cid:durableId="938491307">
    <w:abstractNumId w:val="5"/>
  </w:num>
  <w:num w:numId="53" w16cid:durableId="1234005266">
    <w:abstractNumId w:val="61"/>
  </w:num>
  <w:num w:numId="54" w16cid:durableId="1295450748">
    <w:abstractNumId w:val="19"/>
  </w:num>
  <w:num w:numId="55" w16cid:durableId="232618971">
    <w:abstractNumId w:val="29"/>
  </w:num>
  <w:num w:numId="56" w16cid:durableId="510223339">
    <w:abstractNumId w:val="6"/>
  </w:num>
  <w:num w:numId="57" w16cid:durableId="514811445">
    <w:abstractNumId w:val="33"/>
  </w:num>
  <w:num w:numId="58" w16cid:durableId="2030444600">
    <w:abstractNumId w:val="38"/>
  </w:num>
  <w:num w:numId="59" w16cid:durableId="318313455">
    <w:abstractNumId w:val="58"/>
  </w:num>
  <w:num w:numId="60" w16cid:durableId="1046872593">
    <w:abstractNumId w:val="1"/>
  </w:num>
  <w:num w:numId="61" w16cid:durableId="2065520453">
    <w:abstractNumId w:val="42"/>
  </w:num>
  <w:num w:numId="62" w16cid:durableId="1686980449">
    <w:abstractNumId w:val="59"/>
  </w:num>
  <w:num w:numId="63" w16cid:durableId="1206722650">
    <w:abstractNumId w:val="46"/>
  </w:num>
  <w:num w:numId="64" w16cid:durableId="5787598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11"/>
    <w:rsid w:val="000275BC"/>
    <w:rsid w:val="000355EF"/>
    <w:rsid w:val="000357FA"/>
    <w:rsid w:val="000369D8"/>
    <w:rsid w:val="000739E5"/>
    <w:rsid w:val="000824AD"/>
    <w:rsid w:val="00087404"/>
    <w:rsid w:val="000A555C"/>
    <w:rsid w:val="000B111C"/>
    <w:rsid w:val="000D29B7"/>
    <w:rsid w:val="00155037"/>
    <w:rsid w:val="001733A5"/>
    <w:rsid w:val="00187018"/>
    <w:rsid w:val="001916A5"/>
    <w:rsid w:val="0019182F"/>
    <w:rsid w:val="002129C4"/>
    <w:rsid w:val="00230F02"/>
    <w:rsid w:val="002317FD"/>
    <w:rsid w:val="00253816"/>
    <w:rsid w:val="00256F8A"/>
    <w:rsid w:val="002668D2"/>
    <w:rsid w:val="00281819"/>
    <w:rsid w:val="00287108"/>
    <w:rsid w:val="0029047D"/>
    <w:rsid w:val="00295015"/>
    <w:rsid w:val="002B068C"/>
    <w:rsid w:val="002D4CCC"/>
    <w:rsid w:val="00322A01"/>
    <w:rsid w:val="003642F6"/>
    <w:rsid w:val="003850AB"/>
    <w:rsid w:val="003A276C"/>
    <w:rsid w:val="003C2E77"/>
    <w:rsid w:val="003D12B3"/>
    <w:rsid w:val="003F14DC"/>
    <w:rsid w:val="00425930"/>
    <w:rsid w:val="00436257"/>
    <w:rsid w:val="00445003"/>
    <w:rsid w:val="004765E7"/>
    <w:rsid w:val="00481D14"/>
    <w:rsid w:val="0049599E"/>
    <w:rsid w:val="004E6566"/>
    <w:rsid w:val="005074FD"/>
    <w:rsid w:val="00543358"/>
    <w:rsid w:val="00543AB1"/>
    <w:rsid w:val="00550E76"/>
    <w:rsid w:val="005560AF"/>
    <w:rsid w:val="005577C0"/>
    <w:rsid w:val="00567F31"/>
    <w:rsid w:val="005D0155"/>
    <w:rsid w:val="00654C7F"/>
    <w:rsid w:val="006951AF"/>
    <w:rsid w:val="00705A0A"/>
    <w:rsid w:val="007402FC"/>
    <w:rsid w:val="007D149F"/>
    <w:rsid w:val="0083495C"/>
    <w:rsid w:val="00900797"/>
    <w:rsid w:val="0091513B"/>
    <w:rsid w:val="00997554"/>
    <w:rsid w:val="009C7EEF"/>
    <w:rsid w:val="009D5A32"/>
    <w:rsid w:val="00A01278"/>
    <w:rsid w:val="00A069D5"/>
    <w:rsid w:val="00AA3EB6"/>
    <w:rsid w:val="00B15218"/>
    <w:rsid w:val="00B225E6"/>
    <w:rsid w:val="00B33CC0"/>
    <w:rsid w:val="00BC589D"/>
    <w:rsid w:val="00C67C88"/>
    <w:rsid w:val="00C74C0A"/>
    <w:rsid w:val="00C8077F"/>
    <w:rsid w:val="00C86073"/>
    <w:rsid w:val="00C9268B"/>
    <w:rsid w:val="00C94035"/>
    <w:rsid w:val="00CB1928"/>
    <w:rsid w:val="00CB1BA5"/>
    <w:rsid w:val="00CF28B3"/>
    <w:rsid w:val="00D0287A"/>
    <w:rsid w:val="00D924C1"/>
    <w:rsid w:val="00DF67ED"/>
    <w:rsid w:val="00E27CC8"/>
    <w:rsid w:val="00E855A1"/>
    <w:rsid w:val="00E86011"/>
    <w:rsid w:val="00E95E53"/>
    <w:rsid w:val="00EE02F6"/>
    <w:rsid w:val="00EF017D"/>
    <w:rsid w:val="00EF4746"/>
    <w:rsid w:val="00EF735E"/>
    <w:rsid w:val="00F37711"/>
    <w:rsid w:val="00FD578D"/>
    <w:rsid w:val="00FD5C03"/>
    <w:rsid w:val="00F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ED916"/>
  <w15:chartTrackingRefBased/>
  <w15:docId w15:val="{99C47C56-9F9E-4B3A-8885-04EE2EC93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13B"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E86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60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E860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E860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E860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60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60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60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60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6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6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E860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E86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E860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E86011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011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6011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E860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011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6011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2D4CCC"/>
    <w:rPr>
      <w:b/>
      <w:bCs/>
    </w:rPr>
  </w:style>
  <w:style w:type="character" w:styleId="HTML">
    <w:name w:val="HTML Code"/>
    <w:basedOn w:val="a0"/>
    <w:uiPriority w:val="99"/>
    <w:semiHidden/>
    <w:unhideWhenUsed/>
    <w:rsid w:val="002D4C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36</Pages>
  <Words>2460</Words>
  <Characters>14025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</dc:creator>
  <cp:keywords/>
  <dc:description/>
  <cp:lastModifiedBy>Ева</cp:lastModifiedBy>
  <cp:revision>87</cp:revision>
  <dcterms:created xsi:type="dcterms:W3CDTF">2026-10-03T08:19:00Z</dcterms:created>
  <dcterms:modified xsi:type="dcterms:W3CDTF">2026-10-03T10:22:00Z</dcterms:modified>
</cp:coreProperties>
</file>