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CC145" w14:textId="50A638FD" w:rsidR="005676A0" w:rsidRDefault="005676A0">
      <w:pPr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</w:pPr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 xml:space="preserve">Составлено: </w:t>
      </w:r>
      <w:proofErr w:type="spellStart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evl</w:t>
      </w:r>
      <w:proofErr w:type="spellEnd"/>
      <w:r w:rsidRPr="005676A0"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  <w:t>-s</w:t>
      </w:r>
    </w:p>
    <w:p w14:paraId="249B16E1" w14:textId="77777777" w:rsidR="005676A0" w:rsidRPr="005676A0" w:rsidRDefault="005676A0">
      <w:pPr>
        <w:rPr>
          <w:rFonts w:ascii="PT Mono" w:eastAsia="PT Mono" w:hAnsi="PT Mono" w:cs="PT Mono"/>
          <w:bCs/>
          <w:i/>
          <w:iCs/>
          <w:color w:val="BFBFBF" w:themeColor="background1" w:themeShade="BF"/>
          <w:sz w:val="24"/>
          <w:szCs w:val="24"/>
          <w:lang w:val="ru-RU"/>
        </w:rPr>
      </w:pPr>
    </w:p>
    <w:p w14:paraId="00000001" w14:textId="64E02B5F" w:rsidR="000447AF" w:rsidRPr="005676A0" w:rsidRDefault="00000000">
      <w:pPr>
        <w:rPr>
          <w:rFonts w:ascii="PT Mono" w:eastAsia="PT Mono" w:hAnsi="PT Mono" w:cs="PT Mono"/>
          <w:b/>
          <w:sz w:val="28"/>
          <w:szCs w:val="28"/>
          <w:lang w:val="ru-RU"/>
        </w:rPr>
      </w:pPr>
      <w:r>
        <w:rPr>
          <w:rFonts w:ascii="PT Mono" w:eastAsia="PT Mono" w:hAnsi="PT Mono" w:cs="PT Mono"/>
          <w:b/>
          <w:sz w:val="28"/>
          <w:szCs w:val="28"/>
        </w:rPr>
        <w:t>Ролевая</w:t>
      </w:r>
      <w:r w:rsidRPr="005676A0">
        <w:rPr>
          <w:rFonts w:ascii="PT Mono" w:eastAsia="PT Mono" w:hAnsi="PT Mono" w:cs="PT Mono"/>
          <w:b/>
          <w:sz w:val="28"/>
          <w:szCs w:val="28"/>
          <w:lang w:val="ru-RU"/>
        </w:rPr>
        <w:t xml:space="preserve"> </w:t>
      </w:r>
      <w:r>
        <w:rPr>
          <w:rFonts w:ascii="PT Mono" w:eastAsia="PT Mono" w:hAnsi="PT Mono" w:cs="PT Mono"/>
          <w:b/>
          <w:sz w:val="28"/>
          <w:szCs w:val="28"/>
        </w:rPr>
        <w:t>игра</w:t>
      </w:r>
      <w:r w:rsidRPr="005676A0">
        <w:rPr>
          <w:rFonts w:ascii="PT Mono" w:eastAsia="PT Mono" w:hAnsi="PT Mono" w:cs="PT Mono"/>
          <w:b/>
          <w:sz w:val="28"/>
          <w:szCs w:val="28"/>
          <w:lang w:val="ru-RU"/>
        </w:rPr>
        <w:t xml:space="preserve"> </w:t>
      </w:r>
    </w:p>
    <w:p w14:paraId="00000003" w14:textId="77777777" w:rsidR="000447AF" w:rsidRDefault="000447AF">
      <w:pPr>
        <w:rPr>
          <w:rFonts w:ascii="PT Mono" w:eastAsia="PT Mono" w:hAnsi="PT Mono" w:cs="PT Mono"/>
        </w:rPr>
      </w:pPr>
    </w:p>
    <w:p w14:paraId="00000004" w14:textId="77777777" w:rsidR="000447AF" w:rsidRDefault="00000000">
      <w:pP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Цель игры — определение приоритетных потребностей каждой группы пользователей с целью разработки эффективной системы доставки.</w:t>
      </w:r>
    </w:p>
    <w:p w14:paraId="00000005" w14:textId="77777777" w:rsidR="000447AF" w:rsidRDefault="000447AF">
      <w:pPr>
        <w:rPr>
          <w:rFonts w:ascii="PT Mono" w:eastAsia="PT Mono" w:hAnsi="PT Mono" w:cs="PT Mono"/>
        </w:rPr>
      </w:pPr>
    </w:p>
    <w:p w14:paraId="00000006" w14:textId="77777777" w:rsidR="000447AF" w:rsidRDefault="00000000">
      <w:pPr>
        <w:numPr>
          <w:ilvl w:val="0"/>
          <w:numId w:val="1"/>
        </w:numP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 xml:space="preserve">Распределение ролей: </w:t>
      </w:r>
    </w:p>
    <w:p w14:paraId="0000000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Ведущий — </w:t>
      </w:r>
      <w:proofErr w:type="spellStart"/>
      <w:r>
        <w:rPr>
          <w:rFonts w:ascii="PT Mono" w:eastAsia="PT Mono" w:hAnsi="PT Mono" w:cs="PT Mono"/>
        </w:rPr>
        <w:t>jhadxaro</w:t>
      </w:r>
      <w:proofErr w:type="spellEnd"/>
    </w:p>
    <w:p w14:paraId="00000008" w14:textId="250FA95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 xml:space="preserve">Группа делопроизводителей — </w:t>
      </w:r>
      <w:proofErr w:type="spellStart"/>
      <w:r w:rsidR="005676A0" w:rsidRPr="005676A0">
        <w:rPr>
          <w:rFonts w:ascii="PT Mono" w:eastAsia="PT Mono" w:hAnsi="PT Mono" w:cs="PT Mono"/>
        </w:rPr>
        <w:t>evl</w:t>
      </w:r>
      <w:proofErr w:type="spellEnd"/>
      <w:r w:rsidR="005676A0" w:rsidRPr="005676A0">
        <w:rPr>
          <w:rFonts w:ascii="PT Mono" w:eastAsia="PT Mono" w:hAnsi="PT Mono" w:cs="PT Mono"/>
        </w:rPr>
        <w:t>-s</w:t>
      </w:r>
      <w:r>
        <w:rPr>
          <w:rFonts w:ascii="PT Mono" w:eastAsia="PT Mono" w:hAnsi="PT Mono" w:cs="PT Mono"/>
        </w:rPr>
        <w:t xml:space="preserve">, </w:t>
      </w:r>
      <w:proofErr w:type="spellStart"/>
      <w:r>
        <w:rPr>
          <w:rFonts w:ascii="PT Mono" w:eastAsia="PT Mono" w:hAnsi="PT Mono" w:cs="PT Mono"/>
        </w:rPr>
        <w:t>kennymew</w:t>
      </w:r>
      <w:proofErr w:type="spellEnd"/>
    </w:p>
    <w:p w14:paraId="00000009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0A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0B" w14:textId="77603462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Распределение ролей на участников игры:</w:t>
      </w:r>
    </w:p>
    <w:p w14:paraId="0000000C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0D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6"/>
          <w:szCs w:val="26"/>
        </w:rPr>
      </w:pPr>
      <w:r>
        <w:rPr>
          <w:rFonts w:ascii="PT Mono" w:eastAsia="PT Mono" w:hAnsi="PT Mono" w:cs="PT Mono"/>
          <w:sz w:val="26"/>
          <w:szCs w:val="26"/>
        </w:rPr>
        <w:t xml:space="preserve">— </w:t>
      </w:r>
      <w:proofErr w:type="spellStart"/>
      <w:r>
        <w:rPr>
          <w:rFonts w:ascii="PT Mono" w:eastAsia="PT Mono" w:hAnsi="PT Mono" w:cs="PT Mono"/>
          <w:sz w:val="26"/>
          <w:szCs w:val="26"/>
        </w:rPr>
        <w:t>jhadxaro</w:t>
      </w:r>
      <w:proofErr w:type="spellEnd"/>
    </w:p>
    <w:p w14:paraId="0000000E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  <w:r>
        <w:rPr>
          <w:rFonts w:ascii="PT Mono" w:eastAsia="PT Mono" w:hAnsi="PT Mono" w:cs="PT Mono"/>
          <w:u w:val="single"/>
        </w:rPr>
        <w:t>Представитель команды студентов-разработчиков системы</w:t>
      </w:r>
    </w:p>
    <w:p w14:paraId="0000000F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представитель команды студентов, ответственных и работающих над созданием и поддержкой системы.</w:t>
      </w:r>
    </w:p>
    <w:p w14:paraId="00000010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Потребности: </w:t>
      </w:r>
      <w:r>
        <w:rPr>
          <w:rFonts w:ascii="PT Mono" w:eastAsia="PT Mono" w:hAnsi="PT Mono" w:cs="PT Mono"/>
        </w:rPr>
        <w:t>выяснить потребности пользователей и всех заинтересованных сторон, чтобы реализовать основные функции и обеспечить их удобство: систему управления заказами, разграничение ролей пользователей и мобильный интерфейс для курьеров.</w:t>
      </w:r>
    </w:p>
    <w:p w14:paraId="0000001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Проблемы:</w:t>
      </w:r>
      <w:r>
        <w:rPr>
          <w:rFonts w:ascii="PT Mono" w:eastAsia="PT Mono" w:hAnsi="PT Mono" w:cs="PT Mono"/>
        </w:rPr>
        <w:t xml:space="preserve"> отсутствие четко сформулированных требований на начальном этапе проекта. Постоянная эволюция требований в процессе разработки, что усложняет планирование и реализацию. Сложность в учете разноплановых потребностей пользователей с различными ролями в системе.</w:t>
      </w:r>
      <w:r>
        <w:rPr>
          <w:rFonts w:ascii="PT Mono" w:eastAsia="PT Mono" w:hAnsi="PT Mono" w:cs="PT Mono"/>
        </w:rPr>
        <w:br/>
      </w:r>
    </w:p>
    <w:p w14:paraId="0000001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  <w:r>
        <w:rPr>
          <w:rFonts w:ascii="PT Mono" w:eastAsia="PT Mono" w:hAnsi="PT Mono" w:cs="PT Mono"/>
          <w:u w:val="single"/>
        </w:rPr>
        <w:t>Оператор</w:t>
      </w:r>
    </w:p>
    <w:p w14:paraId="0000001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ручной ввод заказов в систему. Вносит и корректирует данные в системе, взаимодействует с базой товаров, отслеживает остатки и координирует участников процесса.</w:t>
      </w:r>
    </w:p>
    <w:p w14:paraId="00000014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Потребности:</w:t>
      </w:r>
      <w:r>
        <w:rPr>
          <w:rFonts w:ascii="PT Mono" w:eastAsia="PT Mono" w:hAnsi="PT Mono" w:cs="PT Mono"/>
        </w:rPr>
        <w:t xml:space="preserve"> прозрачный и понятный процесс учёта остатков товара от поставщика. Удобная и легко доступная база данных для часто заказываемых товаров.</w:t>
      </w:r>
      <w:r>
        <w:rPr>
          <w:rFonts w:ascii="PT Mono" w:eastAsia="PT Mono" w:hAnsi="PT Mono" w:cs="PT Mono"/>
        </w:rPr>
        <w:br/>
      </w:r>
      <w:r>
        <w:rPr>
          <w:rFonts w:ascii="PT Mono" w:eastAsia="PT Mono" w:hAnsi="PT Mono" w:cs="PT Mono"/>
          <w:b/>
        </w:rPr>
        <w:t>Проблемы:</w:t>
      </w:r>
      <w:r>
        <w:rPr>
          <w:rFonts w:ascii="PT Mono" w:eastAsia="PT Mono" w:hAnsi="PT Mono" w:cs="PT Mono"/>
        </w:rPr>
        <w:t xml:space="preserve"> недостаточно интуитивный и сложный для восприятия интерфейс. Риск возникновения ошибок из-за ручного ввода данных.</w:t>
      </w:r>
    </w:p>
    <w:p w14:paraId="00000015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16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17" w14:textId="3473396E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6"/>
          <w:szCs w:val="26"/>
        </w:rPr>
      </w:pPr>
      <w:r>
        <w:rPr>
          <w:rFonts w:ascii="PT Mono" w:eastAsia="PT Mono" w:hAnsi="PT Mono" w:cs="PT Mono"/>
          <w:sz w:val="26"/>
          <w:szCs w:val="26"/>
        </w:rPr>
        <w:t>—</w:t>
      </w:r>
      <w:r w:rsidR="005676A0">
        <w:rPr>
          <w:rFonts w:ascii="PT Mono" w:eastAsia="PT Mono" w:hAnsi="PT Mono" w:cs="PT Mono"/>
          <w:sz w:val="26"/>
          <w:szCs w:val="26"/>
          <w:lang w:val="ru-RU"/>
        </w:rPr>
        <w:t xml:space="preserve"> </w:t>
      </w:r>
      <w:proofErr w:type="spellStart"/>
      <w:r w:rsidR="005676A0" w:rsidRPr="005676A0">
        <w:rPr>
          <w:rFonts w:ascii="PT Mono" w:eastAsia="PT Mono" w:hAnsi="PT Mono" w:cs="PT Mono"/>
          <w:sz w:val="26"/>
          <w:szCs w:val="26"/>
        </w:rPr>
        <w:t>evl</w:t>
      </w:r>
      <w:proofErr w:type="spellEnd"/>
      <w:r w:rsidR="005676A0" w:rsidRPr="005676A0">
        <w:rPr>
          <w:rFonts w:ascii="PT Mono" w:eastAsia="PT Mono" w:hAnsi="PT Mono" w:cs="PT Mono"/>
          <w:sz w:val="26"/>
          <w:szCs w:val="26"/>
        </w:rPr>
        <w:t>-s</w:t>
      </w:r>
    </w:p>
    <w:p w14:paraId="00000018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  <w:r>
        <w:rPr>
          <w:rFonts w:ascii="PT Mono" w:eastAsia="PT Mono" w:hAnsi="PT Mono" w:cs="PT Mono"/>
          <w:u w:val="single"/>
        </w:rPr>
        <w:t>Курьер</w:t>
      </w:r>
    </w:p>
    <w:p w14:paraId="00000019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исполняет заказы, доставляя товары клиентам, взаимодействует с системой для получения информации о маршрутах и заказах.</w:t>
      </w:r>
    </w:p>
    <w:p w14:paraId="0000001A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Потребности: </w:t>
      </w:r>
      <w:r>
        <w:rPr>
          <w:rFonts w:ascii="PT Mono" w:eastAsia="PT Mono" w:hAnsi="PT Mono" w:cs="PT Mono"/>
        </w:rPr>
        <w:t>удобный мобильный интерфейс с понятной навигацией. Быстрый доступ к информации о заказах и клиентах. Возможность отслеживания маршрута и отметки о доставке.</w:t>
      </w:r>
      <w:r>
        <w:rPr>
          <w:rFonts w:ascii="PT Mono" w:eastAsia="PT Mono" w:hAnsi="PT Mono" w:cs="PT Mono"/>
        </w:rPr>
        <w:br/>
      </w: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недостаточно оптимизированный интерфейс, затрудняющий работу “на ходу”. Отсутствие уведомлений или задержки в получении информации о новых заказах.</w:t>
      </w:r>
    </w:p>
    <w:p w14:paraId="0000001B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1C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  <w:r>
        <w:rPr>
          <w:rFonts w:ascii="PT Mono" w:eastAsia="PT Mono" w:hAnsi="PT Mono" w:cs="PT Mono"/>
          <w:u w:val="single"/>
        </w:rPr>
        <w:lastRenderedPageBreak/>
        <w:t>Клиент</w:t>
      </w:r>
    </w:p>
    <w:p w14:paraId="0000001D" w14:textId="77777777" w:rsidR="000447AF" w:rsidRDefault="00000000">
      <w:pP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оформляет и отслеживает заказы, взаимодействует с системой для выбора товаров, оплаты и получения доставки.</w:t>
      </w:r>
    </w:p>
    <w:p w14:paraId="0000001E" w14:textId="77777777" w:rsidR="000447AF" w:rsidRDefault="00000000">
      <w:pP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Потребности:</w:t>
      </w:r>
      <w:r>
        <w:rPr>
          <w:rFonts w:ascii="PT Mono" w:eastAsia="PT Mono" w:hAnsi="PT Mono" w:cs="PT Mono"/>
        </w:rPr>
        <w:t xml:space="preserve"> простой и интуитивный интерфейс оформления заказа. Доступ к истории покупок и повторным заказам. Надежная система уведомлений о статусе заказа. Возможность отследить заказ</w:t>
      </w:r>
    </w:p>
    <w:p w14:paraId="0000001F" w14:textId="77777777" w:rsidR="000447AF" w:rsidRDefault="00000000">
      <w:pP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сложность при поиске и выборе товаров. Недостаточная прозрачность процесса доставки (непонятные статусы, отсутствие трекинга).</w:t>
      </w:r>
      <w:r>
        <w:rPr>
          <w:rFonts w:ascii="PT Mono" w:eastAsia="PT Mono" w:hAnsi="PT Mono" w:cs="PT Mono"/>
        </w:rPr>
        <w:br/>
      </w:r>
    </w:p>
    <w:p w14:paraId="00000020" w14:textId="77777777" w:rsidR="000447AF" w:rsidRDefault="000447AF">
      <w:pPr>
        <w:rPr>
          <w:rFonts w:ascii="PT Mono" w:eastAsia="PT Mono" w:hAnsi="PT Mono" w:cs="PT Mono"/>
          <w:b/>
        </w:rPr>
      </w:pPr>
    </w:p>
    <w:p w14:paraId="0000002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6"/>
          <w:szCs w:val="26"/>
        </w:rPr>
      </w:pPr>
      <w:r>
        <w:rPr>
          <w:rFonts w:ascii="PT Mono" w:eastAsia="PT Mono" w:hAnsi="PT Mono" w:cs="PT Mono"/>
          <w:sz w:val="26"/>
          <w:szCs w:val="26"/>
        </w:rPr>
        <w:t xml:space="preserve">— </w:t>
      </w:r>
      <w:proofErr w:type="spellStart"/>
      <w:r>
        <w:rPr>
          <w:rFonts w:ascii="PT Mono" w:eastAsia="PT Mono" w:hAnsi="PT Mono" w:cs="PT Mono"/>
          <w:sz w:val="26"/>
          <w:szCs w:val="26"/>
        </w:rPr>
        <w:t>kennymew</w:t>
      </w:r>
      <w:proofErr w:type="spellEnd"/>
      <w:r>
        <w:rPr>
          <w:rFonts w:ascii="PT Mono" w:eastAsia="PT Mono" w:hAnsi="PT Mono" w:cs="PT Mono"/>
          <w:sz w:val="26"/>
          <w:szCs w:val="26"/>
        </w:rPr>
        <w:t xml:space="preserve"> </w:t>
      </w:r>
    </w:p>
    <w:p w14:paraId="0000002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u w:val="single"/>
        </w:rPr>
        <w:t>Диспетчер</w:t>
      </w:r>
    </w:p>
    <w:p w14:paraId="0000002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контроль работы курьеров.</w:t>
      </w:r>
    </w:p>
    <w:p w14:paraId="00000024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Потребности: </w:t>
      </w:r>
      <w:r>
        <w:rPr>
          <w:rFonts w:ascii="PT Mono" w:eastAsia="PT Mono" w:hAnsi="PT Mono" w:cs="PT Mono"/>
        </w:rPr>
        <w:t>визуальное представление всех активных заказов и маршрутов. Инструменты для назначения заказов курьерам с учётом их локации и занятости. Возможность экстренного вмешательства при сбоях (например, переназначить заказ).</w:t>
      </w:r>
    </w:p>
    <w:p w14:paraId="00000025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Проблемы: </w:t>
      </w:r>
      <w:r>
        <w:rPr>
          <w:rFonts w:ascii="PT Mono" w:eastAsia="PT Mono" w:hAnsi="PT Mono" w:cs="PT Mono"/>
        </w:rPr>
        <w:t>недостаток инструментов для мониторинга реального времени. Сложность в перераспределении заказов при срочных изменениях. Неудобный интерфейс может замедлять принятие решений. Отсутствие уведомлений о критических ситуациях.</w:t>
      </w:r>
    </w:p>
    <w:p w14:paraId="00000026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2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u w:val="single"/>
        </w:rPr>
      </w:pPr>
      <w:r>
        <w:rPr>
          <w:rFonts w:ascii="PT Mono" w:eastAsia="PT Mono" w:hAnsi="PT Mono" w:cs="PT Mono"/>
          <w:u w:val="single"/>
        </w:rPr>
        <w:t>Поставщик</w:t>
      </w:r>
    </w:p>
    <w:p w14:paraId="00000028" w14:textId="77777777" w:rsidR="000447AF" w:rsidRDefault="00000000">
      <w:pP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 xml:space="preserve">Описание роли: </w:t>
      </w:r>
      <w:r>
        <w:rPr>
          <w:rFonts w:ascii="PT Mono" w:eastAsia="PT Mono" w:hAnsi="PT Mono" w:cs="PT Mono"/>
        </w:rPr>
        <w:t>отвечает за наличие и своевременную поставку товаров. Предоставляет актуальные данные о продуктах, контролирует отгрузку и взаимодействует с системой для передачи остатков.</w:t>
      </w:r>
    </w:p>
    <w:p w14:paraId="00000029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  <w:b/>
        </w:rPr>
        <w:t>Потребности:</w:t>
      </w:r>
      <w:r>
        <w:rPr>
          <w:rFonts w:ascii="PT Mono" w:eastAsia="PT Mono" w:hAnsi="PT Mono" w:cs="PT Mono"/>
        </w:rPr>
        <w:t xml:space="preserve"> простой способ обновления ассортимента и остатков. Возможность заранее планировать отгрузки и получать уведомления о потребностях.</w:t>
      </w:r>
      <w:r>
        <w:rPr>
          <w:rFonts w:ascii="PT Mono" w:eastAsia="PT Mono" w:hAnsi="PT Mono" w:cs="PT Mono"/>
        </w:rPr>
        <w:br/>
      </w:r>
      <w:r>
        <w:rPr>
          <w:rFonts w:ascii="PT Mono" w:eastAsia="PT Mono" w:hAnsi="PT Mono" w:cs="PT Mono"/>
          <w:b/>
        </w:rPr>
        <w:t>Проблемы:</w:t>
      </w:r>
      <w:r>
        <w:rPr>
          <w:rFonts w:ascii="PT Mono" w:eastAsia="PT Mono" w:hAnsi="PT Mono" w:cs="PT Mono"/>
        </w:rPr>
        <w:t xml:space="preserve"> отсутствие отдельного места для выдачи заказов курьерам. Отсутствие автоматизированной синхронизации остатков. Сложности с передачей точных данных вручную.</w:t>
      </w:r>
      <w:r>
        <w:rPr>
          <w:rFonts w:ascii="PT Mono" w:eastAsia="PT Mono" w:hAnsi="PT Mono" w:cs="PT Mono"/>
        </w:rPr>
        <w:br/>
      </w:r>
    </w:p>
    <w:p w14:paraId="0000002A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2B" w14:textId="77777777" w:rsidR="000447A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  <w:sz w:val="24"/>
          <w:szCs w:val="24"/>
        </w:rPr>
      </w:pPr>
      <w:r>
        <w:rPr>
          <w:rFonts w:ascii="PT Mono" w:eastAsia="PT Mono" w:hAnsi="PT Mono" w:cs="PT Mono"/>
          <w:b/>
          <w:sz w:val="24"/>
          <w:szCs w:val="24"/>
        </w:rPr>
        <w:t>Заданные вопросы и ответы от ролей.</w:t>
      </w:r>
    </w:p>
    <w:p w14:paraId="0000002C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2D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t>Представитель команды студентов-разработчиков системы</w:t>
      </w:r>
    </w:p>
    <w:p w14:paraId="0000002E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функции сейчас в приоритете для реализации?</w:t>
      </w:r>
    </w:p>
    <w:p w14:paraId="0000002F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Управление заказами, мобильное приложение для курьеров и панель администратора для назначения ролей.</w:t>
      </w:r>
    </w:p>
    <w:p w14:paraId="00000030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Где не хватает информации от пользователей для принятия решений?</w:t>
      </w:r>
    </w:p>
    <w:p w14:paraId="0000003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В части диспетчеризации: как именно курьеры распределяются по заказам и какие параметры важны.</w:t>
      </w:r>
    </w:p>
    <w:p w14:paraId="0000003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роли вызывают наибольшее количество споров в плане требований?</w:t>
      </w:r>
    </w:p>
    <w:p w14:paraId="0000003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Оператор и диспетчер — у них пересекаются функции, и нужно четко развести ответственность.</w:t>
      </w:r>
    </w:p>
    <w:p w14:paraId="00000034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вам мешает построить удобную и масштабируемую архитектуру?</w:t>
      </w:r>
    </w:p>
    <w:p w14:paraId="00000035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Плавающие требования и постоянные уточнения по сценариям — нужна стабильность и приоритизация.</w:t>
      </w:r>
    </w:p>
    <w:p w14:paraId="00000036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3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lastRenderedPageBreak/>
        <w:t>Оператор</w:t>
      </w:r>
    </w:p>
    <w:p w14:paraId="00000038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данные вы вводите вручную чаще всего?</w:t>
      </w:r>
    </w:p>
    <w:p w14:paraId="00000039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Названия товаров, количество, адреса клиентов, контактные данные, сроки доставки.</w:t>
      </w:r>
    </w:p>
    <w:p w14:paraId="0000003A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Где чаще всего возникают ошибки при работе с заказами?</w:t>
      </w:r>
    </w:p>
    <w:p w14:paraId="0000003B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При повторном вводе похожих заказов и при редактировании существующих — легко перепутать поля.</w:t>
      </w:r>
    </w:p>
    <w:p w14:paraId="0000003C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автоматизации вам помогли бы сократить рутину?</w:t>
      </w:r>
    </w:p>
    <w:p w14:paraId="0000003D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Автозаполнение повторяющихся позиций, шаблоны заказов, подсказки по адресам.</w:t>
      </w:r>
    </w:p>
    <w:p w14:paraId="0000003E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Удобно ли вам отслеживать остатки товаров?</w:t>
      </w:r>
    </w:p>
    <w:p w14:paraId="0000003F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Нет, приходится сверяться вручную с внешним источником — хотелось бы видеть остатки в системе в реальном времени.</w:t>
      </w:r>
    </w:p>
    <w:p w14:paraId="00000040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4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t>Курьер</w:t>
      </w:r>
    </w:p>
    <w:p w14:paraId="0000004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функции вы чаще всего используете в мобильном приложении?</w:t>
      </w:r>
    </w:p>
    <w:p w14:paraId="0000004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Просмотр списка свободных заказов, бронирование, построение маршрута и отметка о доставке.</w:t>
      </w:r>
    </w:p>
    <w:p w14:paraId="00000044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мешает вам быстро и удобно доставлять заказы?</w:t>
      </w:r>
    </w:p>
    <w:p w14:paraId="00000045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Иногда приложение подтормаживает, а нужная информация (например, номер подъезда или комментарий) скрыта далеко.</w:t>
      </w:r>
    </w:p>
    <w:p w14:paraId="00000046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Какие данные о заказе вам критичны?</w:t>
      </w:r>
    </w:p>
    <w:p w14:paraId="0000004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Адрес, крайний срок доставки, контакт клиента и вес/объем товара.</w:t>
      </w:r>
    </w:p>
    <w:p w14:paraId="00000048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Бывают ли случаи, когда вы не можете завершить заказ в системе?</w:t>
      </w:r>
    </w:p>
    <w:p w14:paraId="00000049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Да, если клиент не отвечает или адрес указан неточно — система не всегда дает возможность зафиксировать такие ситуации.</w:t>
      </w:r>
    </w:p>
    <w:p w14:paraId="0000004A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4B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t>Клиент</w:t>
      </w:r>
    </w:p>
    <w:p w14:paraId="0000004C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для вас важно при оформлении заказа?</w:t>
      </w:r>
    </w:p>
    <w:p w14:paraId="0000004D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Быстро найти нужный товар, оформить заказ без лишних шагов, выбрать удобное время доставки.</w:t>
      </w:r>
    </w:p>
    <w:p w14:paraId="0000004E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вызывает сомнения или неудобство в процессе?</w:t>
      </w:r>
    </w:p>
    <w:p w14:paraId="0000004F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Нет чёткого понимания, когда заказ приедет. Иногда уведомления приходят с опозданием.</w:t>
      </w:r>
    </w:p>
    <w:p w14:paraId="00000050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Вы хотите получать уведомления о каждом этапе доставки или только о ключевых?</w:t>
      </w:r>
    </w:p>
    <w:p w14:paraId="0000005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Лучше только о ключевых: “Заказ собран”, “Курьер выехал”, “Будет через 10 минут”.</w:t>
      </w:r>
    </w:p>
    <w:p w14:paraId="0000005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Насколько легко вам понять, где сейчас ваш заказ?</w:t>
      </w:r>
    </w:p>
    <w:p w14:paraId="0000005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Пока сложно — было бы удобно видеть на карте или хотя бы знать, что он в пути.</w:t>
      </w:r>
    </w:p>
    <w:p w14:paraId="00000054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55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t>Диспетчер</w:t>
      </w:r>
    </w:p>
    <w:p w14:paraId="00000056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 вы сейчас отслеживаете работу курьеров?</w:t>
      </w:r>
    </w:p>
    <w:p w14:paraId="0000005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По журналу выполненных заказов и ручным спискам. Иногда по звонкам, если заказ задерживается.</w:t>
      </w:r>
    </w:p>
    <w:p w14:paraId="00000058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В каких ситуациях вам чаще всего нужно вмешиваться вручную?</w:t>
      </w:r>
    </w:p>
    <w:p w14:paraId="00000059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Если курьер не выходит на связь, заказ “завис” или клиент срочно меняет адрес доставки.</w:t>
      </w:r>
    </w:p>
    <w:p w14:paraId="0000005A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Какая информация вам необходима для принятия решений в срочной ситуации?</w:t>
      </w:r>
    </w:p>
    <w:p w14:paraId="0000005B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lastRenderedPageBreak/>
        <w:t>– Местоположение курьера, статус заказа, контактные данные клиента и другие свободные курьеры поблизости.</w:t>
      </w:r>
    </w:p>
    <w:p w14:paraId="0000005C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бы вы хотели видеть на главном экране своей панели?</w:t>
      </w:r>
    </w:p>
    <w:p w14:paraId="0000005D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Карту с заказами и курьерами, список активных и просроченных заказов, фильтр по статусам.</w:t>
      </w:r>
    </w:p>
    <w:p w14:paraId="0000005E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p w14:paraId="0000005F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sz w:val="24"/>
          <w:szCs w:val="24"/>
          <w:u w:val="single"/>
        </w:rPr>
      </w:pPr>
      <w:r>
        <w:rPr>
          <w:rFonts w:ascii="PT Mono" w:eastAsia="PT Mono" w:hAnsi="PT Mono" w:cs="PT Mono"/>
          <w:sz w:val="24"/>
          <w:szCs w:val="24"/>
          <w:u w:val="single"/>
        </w:rPr>
        <w:t>Поставщик</w:t>
      </w:r>
    </w:p>
    <w:p w14:paraId="00000060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 вы узнаете, сколько товара нужно поставить?</w:t>
      </w:r>
    </w:p>
    <w:p w14:paraId="00000061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Обычно по звонку или сообщению от оператора. Нет точного прогноза, из-за чего приходится держать запас.</w:t>
      </w:r>
    </w:p>
    <w:p w14:paraId="00000062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Как сейчас передаете данные об остатках?</w:t>
      </w:r>
    </w:p>
    <w:p w14:paraId="00000063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Отправляю Excel-таблицу или сообщения вручную. Очень неудобно.</w:t>
      </w:r>
    </w:p>
    <w:p w14:paraId="00000064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Насколько удобно вам прогнозировать поставки?</w:t>
      </w:r>
    </w:p>
    <w:p w14:paraId="00000065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Трудно, потому что заказы поступают нерегулярно, и нет истории в удобной форме.</w:t>
      </w:r>
    </w:p>
    <w:p w14:paraId="00000066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  <w:b/>
        </w:rPr>
      </w:pPr>
      <w:r>
        <w:rPr>
          <w:rFonts w:ascii="PT Mono" w:eastAsia="PT Mono" w:hAnsi="PT Mono" w:cs="PT Mono"/>
          <w:b/>
        </w:rPr>
        <w:t>Что усложняет работу с заказами?</w:t>
      </w:r>
    </w:p>
    <w:p w14:paraId="00000067" w14:textId="77777777" w:rsidR="000447A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  <w:r>
        <w:rPr>
          <w:rFonts w:ascii="PT Mono" w:eastAsia="PT Mono" w:hAnsi="PT Mono" w:cs="PT Mono"/>
        </w:rPr>
        <w:t>– Отсутствие отдельной точки выдачи и путаница с тем, что уже выдано, а что ещё нужно собрать.</w:t>
      </w:r>
    </w:p>
    <w:p w14:paraId="00000068" w14:textId="77777777" w:rsidR="000447AF" w:rsidRDefault="000447AF">
      <w:pPr>
        <w:pBdr>
          <w:top w:val="nil"/>
          <w:left w:val="nil"/>
          <w:bottom w:val="nil"/>
          <w:right w:val="nil"/>
          <w:between w:val="nil"/>
        </w:pBdr>
        <w:rPr>
          <w:rFonts w:ascii="PT Mono" w:eastAsia="PT Mono" w:hAnsi="PT Mono" w:cs="PT Mono"/>
        </w:rPr>
      </w:pPr>
    </w:p>
    <w:sectPr w:rsidR="000447AF">
      <w:pgSz w:w="11909" w:h="16834"/>
      <w:pgMar w:top="850" w:right="1440" w:bottom="124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3CF2F6CA-E366-2148-91A5-91615C9BB1C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275B413-6CCF-BA40-B460-FC9D488FDA5E}"/>
    <w:embedItalic r:id="rId3" w:fontKey="{D36D7B2B-1270-954C-A016-E7B0F54DCA05}"/>
  </w:font>
  <w:font w:name="PT Mono">
    <w:panose1 w:val="02060509020205020204"/>
    <w:charset w:val="00"/>
    <w:family w:val="modern"/>
    <w:pitch w:val="fixed"/>
    <w:sig w:usb0="A00002EF" w:usb1="500078EB" w:usb2="00000000" w:usb3="00000000" w:csb0="00000097" w:csb1="00000000"/>
    <w:embedItalic r:id="rId6" w:fontKey="{5B532A50-A4DC-1642-9CB1-20A56C783E57}"/>
    <w:embedBoldItalic r:id="rId7" w:fontKey="{FBD0B141-1A9A-BA45-8171-5147CF0108A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8" w:fontKey="{C6EAD975-5867-2A4E-AB36-CB5946F94E8D}"/>
  </w:font>
  <w:font w:name="Cambria">
    <w:panose1 w:val="02040503050406030204"/>
    <w:charset w:val="00"/>
    <w:family w:val="roman"/>
    <w:notTrueType/>
    <w:pitch w:val="default"/>
    <w:embedRegular r:id="rId9" w:fontKey="{771A4E7E-11C2-384B-8A88-17D9609ACB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F1140"/>
    <w:multiLevelType w:val="multilevel"/>
    <w:tmpl w:val="D2C69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30195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7AF"/>
    <w:rsid w:val="000447AF"/>
    <w:rsid w:val="001F6333"/>
    <w:rsid w:val="005676A0"/>
    <w:rsid w:val="009F25D5"/>
    <w:rsid w:val="00E1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ABB855"/>
  <w15:docId w15:val="{EDF4F12D-9EB6-ED43-975B-701F8E23F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1054</Words>
  <Characters>6010</Characters>
  <Application>Microsoft Office Word</Application>
  <DocSecurity>0</DocSecurity>
  <Lines>50</Lines>
  <Paragraphs>14</Paragraphs>
  <ScaleCrop>false</ScaleCrop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</cp:lastModifiedBy>
  <cp:revision>4</cp:revision>
  <dcterms:created xsi:type="dcterms:W3CDTF">2025-07-13T07:34:00Z</dcterms:created>
  <dcterms:modified xsi:type="dcterms:W3CDTF">2025-07-13T07:43:00Z</dcterms:modified>
</cp:coreProperties>
</file>