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61EEE" w14:textId="2CFC280C" w:rsidR="00184EE2" w:rsidRDefault="003346B6" w:rsidP="002A616D">
      <w:pPr>
        <w:pStyle w:val="Heading1"/>
      </w:pPr>
      <w:r>
        <w:t>Overview</w:t>
      </w:r>
    </w:p>
    <w:p w14:paraId="3A95B78A" w14:textId="6D559546" w:rsidR="0019581E" w:rsidRDefault="00B7492E" w:rsidP="00AE4D43">
      <w:pPr>
        <w:rPr>
          <w:i/>
          <w:iCs/>
        </w:rPr>
      </w:pPr>
      <w:r>
        <w:rPr>
          <w:i/>
          <w:iCs/>
        </w:rPr>
        <w:br/>
      </w:r>
      <w:r w:rsidR="00DB1542" w:rsidRPr="00B04C35">
        <w:rPr>
          <w:i/>
          <w:iCs/>
        </w:rPr>
        <w:t xml:space="preserve">Query &gt; Search </w:t>
      </w:r>
      <w:r w:rsidR="00DB1542">
        <w:rPr>
          <w:i/>
          <w:iCs/>
        </w:rPr>
        <w:t xml:space="preserve">Definition </w:t>
      </w:r>
      <w:r w:rsidR="00DB1542" w:rsidRPr="00B04C35">
        <w:rPr>
          <w:i/>
          <w:iCs/>
        </w:rPr>
        <w:t>&gt; ElasticSearch &gt; Kibana Visualisatio</w:t>
      </w:r>
      <w:r w:rsidR="00DB1542">
        <w:rPr>
          <w:i/>
          <w:iCs/>
        </w:rPr>
        <w:t>n &amp;</w:t>
      </w:r>
      <w:r w:rsidR="00DB1542" w:rsidRPr="00B04C35">
        <w:rPr>
          <w:i/>
          <w:iCs/>
        </w:rPr>
        <w:t xml:space="preserve"> Dashboard &gt; PeopleSoft Tile</w:t>
      </w:r>
    </w:p>
    <w:p w14:paraId="5E2F482E" w14:textId="35FCB417" w:rsidR="002105C0" w:rsidRPr="009C7A31" w:rsidRDefault="00FE13CC" w:rsidP="0019581E">
      <w:pPr>
        <w:pStyle w:val="Heading2"/>
        <w:rPr>
          <w:i/>
          <w:iCs/>
        </w:rPr>
      </w:pPr>
      <w:r>
        <w:t xml:space="preserve">Query </w:t>
      </w:r>
      <w:r w:rsidR="00CA102F">
        <w:t xml:space="preserve">and </w:t>
      </w:r>
      <w:r>
        <w:t>Search Definition</w:t>
      </w:r>
    </w:p>
    <w:p w14:paraId="06D0E7C4" w14:textId="72128587" w:rsidR="000B7E63" w:rsidRDefault="00DD2419" w:rsidP="000B7E63">
      <w:pPr>
        <w:pStyle w:val="ListParagraph"/>
        <w:numPr>
          <w:ilvl w:val="0"/>
          <w:numId w:val="4"/>
        </w:numPr>
      </w:pPr>
      <w:hyperlink w:anchor="_Create_a_Query" w:history="1">
        <w:r w:rsidR="000B7E63" w:rsidRPr="00794BEC">
          <w:rPr>
            <w:rStyle w:val="Hyperlink"/>
          </w:rPr>
          <w:t>Create a Query</w:t>
        </w:r>
      </w:hyperlink>
      <w:r w:rsidR="00220053" w:rsidRPr="00540FC3">
        <w:rPr>
          <w:b/>
          <w:bCs/>
        </w:rPr>
        <w:br/>
      </w:r>
      <w:r w:rsidR="00446057">
        <w:t>Re</w:t>
      </w:r>
      <w:r w:rsidR="00DB7A34">
        <w:t>quires a Drilling URL, and a Last Updated Date Time field.</w:t>
      </w:r>
    </w:p>
    <w:p w14:paraId="1757F5AA" w14:textId="30F99694" w:rsidR="000B7E63" w:rsidRDefault="00DD2419" w:rsidP="000B7E63">
      <w:pPr>
        <w:pStyle w:val="ListParagraph"/>
        <w:numPr>
          <w:ilvl w:val="0"/>
          <w:numId w:val="4"/>
        </w:numPr>
      </w:pPr>
      <w:hyperlink w:anchor="_Define_Search_Definition" w:history="1">
        <w:r w:rsidR="000E1F3C" w:rsidRPr="00794BEC">
          <w:rPr>
            <w:rStyle w:val="Hyperlink"/>
          </w:rPr>
          <w:t>Define</w:t>
        </w:r>
        <w:r w:rsidR="000B7E63" w:rsidRPr="00794BEC">
          <w:rPr>
            <w:rStyle w:val="Hyperlink"/>
          </w:rPr>
          <w:t xml:space="preserve"> Search Definition</w:t>
        </w:r>
      </w:hyperlink>
      <w:r w:rsidR="000B7E63" w:rsidRPr="00540FC3">
        <w:rPr>
          <w:b/>
          <w:bCs/>
        </w:rPr>
        <w:t xml:space="preserve"> </w:t>
      </w:r>
      <w:r w:rsidR="00DB7A34" w:rsidRPr="00540FC3">
        <w:rPr>
          <w:b/>
          <w:bCs/>
        </w:rPr>
        <w:br/>
      </w:r>
      <w:r w:rsidR="00DB7A34">
        <w:t>U</w:t>
      </w:r>
      <w:r w:rsidR="000B7E63">
        <w:t>ses th</w:t>
      </w:r>
      <w:r w:rsidR="00DB7A34">
        <w:t>e</w:t>
      </w:r>
      <w:r w:rsidR="000B7E63">
        <w:t xml:space="preserve"> Query</w:t>
      </w:r>
      <w:r w:rsidR="00464129">
        <w:br/>
        <w:t>Can belong to multiple Search Categories.</w:t>
      </w:r>
    </w:p>
    <w:p w14:paraId="5C0B8F94" w14:textId="49288743" w:rsidR="009C7A31" w:rsidRDefault="00DD2419" w:rsidP="004B7F5F">
      <w:pPr>
        <w:pStyle w:val="ListParagraph"/>
        <w:numPr>
          <w:ilvl w:val="0"/>
          <w:numId w:val="4"/>
        </w:numPr>
      </w:pPr>
      <w:hyperlink w:anchor="_Define_Search_Category" w:history="1">
        <w:r w:rsidR="000E1F3C" w:rsidRPr="00794BEC">
          <w:rPr>
            <w:rStyle w:val="Hyperlink"/>
          </w:rPr>
          <w:t>Define</w:t>
        </w:r>
        <w:r w:rsidR="000B7E63" w:rsidRPr="00794BEC">
          <w:rPr>
            <w:rStyle w:val="Hyperlink"/>
          </w:rPr>
          <w:t xml:space="preserve"> Search Category</w:t>
        </w:r>
      </w:hyperlink>
      <w:r w:rsidR="000B7E63" w:rsidRPr="00540FC3">
        <w:rPr>
          <w:b/>
          <w:bCs/>
        </w:rPr>
        <w:t xml:space="preserve"> </w:t>
      </w:r>
      <w:r w:rsidR="003207F7" w:rsidRPr="00540FC3">
        <w:rPr>
          <w:b/>
          <w:bCs/>
        </w:rPr>
        <w:br/>
      </w:r>
      <w:r w:rsidR="00787EEA">
        <w:t>Can have multiple Search Definitions</w:t>
      </w:r>
    </w:p>
    <w:p w14:paraId="3018B772" w14:textId="327C27DE" w:rsidR="00CA102F" w:rsidRDefault="004B7F5F" w:rsidP="009C7A31">
      <w:pPr>
        <w:pStyle w:val="Heading2"/>
      </w:pPr>
      <w:r>
        <w:t>ElasticSearch Indexing</w:t>
      </w:r>
    </w:p>
    <w:p w14:paraId="3397EE31" w14:textId="594E6EB2" w:rsidR="000B7E63" w:rsidRDefault="00DD2419" w:rsidP="00E00774">
      <w:pPr>
        <w:pStyle w:val="ListParagraph"/>
        <w:numPr>
          <w:ilvl w:val="0"/>
          <w:numId w:val="6"/>
        </w:numPr>
      </w:pPr>
      <w:hyperlink w:anchor="_Deploy_Search_Objects" w:history="1">
        <w:r w:rsidR="000B7E63" w:rsidRPr="00794BEC">
          <w:rPr>
            <w:rStyle w:val="Hyperlink"/>
          </w:rPr>
          <w:t>Deploy</w:t>
        </w:r>
        <w:r w:rsidR="00570416" w:rsidRPr="00794BEC">
          <w:rPr>
            <w:rStyle w:val="Hyperlink"/>
          </w:rPr>
          <w:t xml:space="preserve"> Search Objects</w:t>
        </w:r>
      </w:hyperlink>
      <w:r w:rsidR="00B57141" w:rsidRPr="00540FC3">
        <w:br/>
      </w:r>
      <w:r w:rsidR="00B57141">
        <w:t xml:space="preserve">Prepares </w:t>
      </w:r>
      <w:r w:rsidR="00B811B8">
        <w:t>the Search Definition</w:t>
      </w:r>
      <w:r w:rsidR="00B57141">
        <w:t xml:space="preserve"> for indexing by Elasticsearch.</w:t>
      </w:r>
    </w:p>
    <w:p w14:paraId="66999A4D" w14:textId="6CBD2DEE" w:rsidR="000B7E63" w:rsidRDefault="00DD2419" w:rsidP="00E00774">
      <w:pPr>
        <w:pStyle w:val="ListParagraph"/>
        <w:numPr>
          <w:ilvl w:val="0"/>
          <w:numId w:val="6"/>
        </w:numPr>
      </w:pPr>
      <w:hyperlink w:anchor="_Schedule_Search_Indexes" w:history="1">
        <w:r w:rsidR="000B7E63" w:rsidRPr="00794BEC">
          <w:rPr>
            <w:rStyle w:val="Hyperlink"/>
          </w:rPr>
          <w:t>Schedule Search Index</w:t>
        </w:r>
        <w:r w:rsidR="00570416" w:rsidRPr="00794BEC">
          <w:rPr>
            <w:rStyle w:val="Hyperlink"/>
          </w:rPr>
          <w:t>es</w:t>
        </w:r>
      </w:hyperlink>
      <w:r w:rsidR="00B811B8">
        <w:br/>
      </w:r>
      <w:r w:rsidR="009E294F">
        <w:t>Runs Elastic</w:t>
      </w:r>
      <w:r w:rsidR="00675C62">
        <w:t>S</w:t>
      </w:r>
      <w:r w:rsidR="009E294F">
        <w:t>earch</w:t>
      </w:r>
      <w:r w:rsidR="00675C62">
        <w:t>’s</w:t>
      </w:r>
      <w:r w:rsidR="009E294F">
        <w:t xml:space="preserve"> indexing of </w:t>
      </w:r>
      <w:r w:rsidR="00675C62">
        <w:t xml:space="preserve">deployed </w:t>
      </w:r>
      <w:r w:rsidR="009E294F">
        <w:t>Search Definitions.</w:t>
      </w:r>
    </w:p>
    <w:p w14:paraId="39A0A64C" w14:textId="430C6ACC" w:rsidR="00CE374A" w:rsidRDefault="00CE374A" w:rsidP="009C7A31">
      <w:pPr>
        <w:pStyle w:val="Heading2"/>
      </w:pPr>
      <w:r w:rsidRPr="009C7A31">
        <w:t>Global</w:t>
      </w:r>
      <w:r>
        <w:t xml:space="preserve"> Search</w:t>
      </w:r>
    </w:p>
    <w:p w14:paraId="1832A41A" w14:textId="31E6AB5A" w:rsidR="00846E25" w:rsidRPr="009D0D19" w:rsidRDefault="00846E25" w:rsidP="007E0792">
      <w:pPr>
        <w:ind w:firstLine="360"/>
        <w:rPr>
          <w:i/>
          <w:iCs/>
        </w:rPr>
      </w:pPr>
      <w:r w:rsidRPr="009D0D19">
        <w:rPr>
          <w:i/>
          <w:iCs/>
        </w:rPr>
        <w:t>This step is optional</w:t>
      </w:r>
      <w:r w:rsidR="00216D14" w:rsidRPr="009D0D19">
        <w:rPr>
          <w:i/>
          <w:iCs/>
        </w:rPr>
        <w:t xml:space="preserve"> and</w:t>
      </w:r>
      <w:r w:rsidRPr="009D0D19">
        <w:rPr>
          <w:i/>
          <w:iCs/>
        </w:rPr>
        <w:t xml:space="preserve"> </w:t>
      </w:r>
      <w:r w:rsidR="00024E62" w:rsidRPr="009D0D19">
        <w:rPr>
          <w:i/>
          <w:iCs/>
        </w:rPr>
        <w:t xml:space="preserve">is </w:t>
      </w:r>
      <w:r w:rsidRPr="009D0D19">
        <w:rPr>
          <w:i/>
          <w:iCs/>
        </w:rPr>
        <w:t xml:space="preserve">not required for </w:t>
      </w:r>
      <w:r w:rsidR="007E0792" w:rsidRPr="009D0D19">
        <w:rPr>
          <w:i/>
          <w:iCs/>
        </w:rPr>
        <w:t>Kibana</w:t>
      </w:r>
      <w:r w:rsidR="00024E62" w:rsidRPr="009D0D19">
        <w:rPr>
          <w:i/>
          <w:iCs/>
        </w:rPr>
        <w:t>.</w:t>
      </w:r>
    </w:p>
    <w:p w14:paraId="44626FAF" w14:textId="4D9E9F34" w:rsidR="00A16F02" w:rsidRDefault="00754EBB" w:rsidP="00E00774">
      <w:pPr>
        <w:pStyle w:val="ListParagraph"/>
        <w:numPr>
          <w:ilvl w:val="0"/>
          <w:numId w:val="7"/>
        </w:numPr>
      </w:pPr>
      <w:hyperlink w:anchor="_Define_Search_Contexts" w:history="1">
        <w:r w:rsidR="00A16F02" w:rsidRPr="00794BEC">
          <w:rPr>
            <w:rStyle w:val="Hyperlink"/>
          </w:rPr>
          <w:t>Define Search Contexts</w:t>
        </w:r>
      </w:hyperlink>
      <w:r w:rsidR="0081077E">
        <w:rPr>
          <w:b/>
          <w:bCs/>
        </w:rPr>
        <w:br/>
      </w:r>
      <w:r w:rsidR="00EA791B">
        <w:t>Add Search Categories to Global Search</w:t>
      </w:r>
    </w:p>
    <w:p w14:paraId="7A655746" w14:textId="19B84793" w:rsidR="00A16F02" w:rsidRDefault="00754EBB" w:rsidP="00E00774">
      <w:pPr>
        <w:pStyle w:val="ListParagraph"/>
        <w:numPr>
          <w:ilvl w:val="0"/>
          <w:numId w:val="7"/>
        </w:numPr>
      </w:pPr>
      <w:hyperlink w:anchor="_Permission_Lists" w:history="1">
        <w:r w:rsidR="00570416" w:rsidRPr="00794BEC">
          <w:rPr>
            <w:rStyle w:val="Hyperlink"/>
          </w:rPr>
          <w:t>Permission Lists</w:t>
        </w:r>
      </w:hyperlink>
      <w:r w:rsidR="003003F8">
        <w:br/>
      </w:r>
      <w:r w:rsidR="00A16F02">
        <w:t xml:space="preserve">Add </w:t>
      </w:r>
      <w:r w:rsidR="007B368C">
        <w:t>Search Group</w:t>
      </w:r>
      <w:r w:rsidR="002C3954">
        <w:t>/Category</w:t>
      </w:r>
      <w:r w:rsidR="007B368C">
        <w:t xml:space="preserve"> to a Permission List</w:t>
      </w:r>
    </w:p>
    <w:p w14:paraId="3DC9BD5D" w14:textId="753A784A" w:rsidR="004B13D6" w:rsidRPr="00B65B20" w:rsidRDefault="00754EBB" w:rsidP="00B65B20">
      <w:pPr>
        <w:pStyle w:val="ListParagraph"/>
        <w:numPr>
          <w:ilvl w:val="0"/>
          <w:numId w:val="7"/>
        </w:numPr>
      </w:pPr>
      <w:hyperlink w:anchor="_Verify_Global_Search" w:history="1">
        <w:r w:rsidR="00181132" w:rsidRPr="00794BEC">
          <w:rPr>
            <w:rStyle w:val="Hyperlink"/>
          </w:rPr>
          <w:t>Verify Global Search</w:t>
        </w:r>
      </w:hyperlink>
      <w:r w:rsidR="00181132">
        <w:rPr>
          <w:b/>
          <w:bCs/>
        </w:rPr>
        <w:br/>
      </w:r>
      <w:r w:rsidR="00181132" w:rsidRPr="00181132">
        <w:t>Test your Search Definition using Global Search</w:t>
      </w:r>
    </w:p>
    <w:p w14:paraId="71A5F149" w14:textId="359F5D44" w:rsidR="00087F4F" w:rsidRDefault="00700457" w:rsidP="00700457">
      <w:pPr>
        <w:pStyle w:val="Heading2"/>
      </w:pPr>
      <w:r>
        <w:t>Kibana</w:t>
      </w:r>
    </w:p>
    <w:p w14:paraId="392E97E7" w14:textId="528AC2D4" w:rsidR="00CD77ED" w:rsidRDefault="00CD77ED" w:rsidP="007E480A">
      <w:pPr>
        <w:pStyle w:val="ListParagraph"/>
        <w:numPr>
          <w:ilvl w:val="0"/>
          <w:numId w:val="8"/>
        </w:numPr>
      </w:pPr>
      <w:hyperlink w:anchor="_Kibana_Server" w:history="1">
        <w:r w:rsidRPr="00794BEC">
          <w:rPr>
            <w:rStyle w:val="Hyperlink"/>
          </w:rPr>
          <w:t>Kibana Server</w:t>
        </w:r>
      </w:hyperlink>
      <w:r w:rsidR="007E480A">
        <w:rPr>
          <w:b/>
          <w:bCs/>
        </w:rPr>
        <w:br/>
      </w:r>
      <w:r>
        <w:t>Navigate to the Kibana server</w:t>
      </w:r>
    </w:p>
    <w:p w14:paraId="1877E98C" w14:textId="74C206C6" w:rsidR="00485892" w:rsidRDefault="00D41A8C" w:rsidP="007E480A">
      <w:pPr>
        <w:pStyle w:val="ListParagraph"/>
        <w:numPr>
          <w:ilvl w:val="0"/>
          <w:numId w:val="8"/>
        </w:numPr>
      </w:pPr>
      <w:hyperlink w:anchor="_Index_Pattern" w:history="1">
        <w:r w:rsidR="00FE604D" w:rsidRPr="00D41A8C">
          <w:rPr>
            <w:rStyle w:val="Hyperlink"/>
          </w:rPr>
          <w:t>Index Pattern</w:t>
        </w:r>
      </w:hyperlink>
      <w:r w:rsidR="00FE604D">
        <w:br/>
      </w:r>
      <w:r>
        <w:t>Import the ElasticSearch index to use in visualisations</w:t>
      </w:r>
    </w:p>
    <w:p w14:paraId="642B3896" w14:textId="5207151E" w:rsidR="00485892" w:rsidRDefault="00FF01B7" w:rsidP="007E480A">
      <w:pPr>
        <w:pStyle w:val="ListParagraph"/>
        <w:numPr>
          <w:ilvl w:val="0"/>
          <w:numId w:val="8"/>
        </w:numPr>
      </w:pPr>
      <w:hyperlink w:anchor="_Visualisations" w:history="1">
        <w:r w:rsidR="00485892" w:rsidRPr="00FF01B7">
          <w:rPr>
            <w:rStyle w:val="Hyperlink"/>
          </w:rPr>
          <w:t>Visualisations</w:t>
        </w:r>
      </w:hyperlink>
      <w:r w:rsidR="00485892">
        <w:br/>
        <w:t>The fun part</w:t>
      </w:r>
    </w:p>
    <w:p w14:paraId="263529E2" w14:textId="3061243F" w:rsidR="00FF01B7" w:rsidRDefault="00FF01B7" w:rsidP="007E480A">
      <w:pPr>
        <w:pStyle w:val="ListParagraph"/>
        <w:numPr>
          <w:ilvl w:val="0"/>
          <w:numId w:val="8"/>
        </w:numPr>
      </w:pPr>
      <w:hyperlink w:anchor="_Dashboard" w:history="1">
        <w:r w:rsidR="00485892" w:rsidRPr="00FF01B7">
          <w:rPr>
            <w:rStyle w:val="Hyperlink"/>
          </w:rPr>
          <w:t>Dashboard</w:t>
        </w:r>
      </w:hyperlink>
      <w:r w:rsidR="00485892">
        <w:br/>
        <w:t>Combine multiple visualisations into a dashboard</w:t>
      </w:r>
    </w:p>
    <w:p w14:paraId="2517EDF0" w14:textId="14C3B359" w:rsidR="007E480A" w:rsidRDefault="00CE1515" w:rsidP="007E480A">
      <w:pPr>
        <w:pStyle w:val="ListParagraph"/>
        <w:numPr>
          <w:ilvl w:val="0"/>
          <w:numId w:val="8"/>
        </w:numPr>
      </w:pPr>
      <w:hyperlink w:anchor="_Filters" w:history="1">
        <w:r w:rsidR="00FF01B7" w:rsidRPr="00CE1515">
          <w:rPr>
            <w:rStyle w:val="Hyperlink"/>
          </w:rPr>
          <w:t>Filters</w:t>
        </w:r>
      </w:hyperlink>
      <w:r w:rsidR="00B034F1">
        <w:br/>
        <w:t xml:space="preserve">A word on how Kibana filters work and </w:t>
      </w:r>
      <w:r>
        <w:t xml:space="preserve">affect all </w:t>
      </w:r>
      <w:r w:rsidR="00B034F1">
        <w:t xml:space="preserve">visualisations in a dashboard </w:t>
      </w:r>
      <w:r>
        <w:t>real-time.</w:t>
      </w:r>
    </w:p>
    <w:p w14:paraId="572AEEB5" w14:textId="53461067" w:rsidR="00BA240E" w:rsidRDefault="00200D1B" w:rsidP="00BA240E">
      <w:pPr>
        <w:pStyle w:val="Heading2"/>
      </w:pPr>
      <w:r>
        <w:t>PeopleSoft Kibana Dashboard</w:t>
      </w:r>
    </w:p>
    <w:p w14:paraId="60C47145" w14:textId="32A77607" w:rsidR="00F25493" w:rsidRDefault="005F6136" w:rsidP="00F25493">
      <w:pPr>
        <w:pStyle w:val="ListParagraph"/>
        <w:numPr>
          <w:ilvl w:val="0"/>
          <w:numId w:val="9"/>
        </w:numPr>
      </w:pPr>
      <w:hyperlink w:anchor="_Import_Kibana_Dashboard" w:history="1">
        <w:r w:rsidR="00F25493" w:rsidRPr="005F6136">
          <w:rPr>
            <w:rStyle w:val="Hyperlink"/>
          </w:rPr>
          <w:t>Import Kibana Dashboard</w:t>
        </w:r>
      </w:hyperlink>
    </w:p>
    <w:p w14:paraId="6EB3AAE3" w14:textId="5D67C402" w:rsidR="00F25493" w:rsidRDefault="005F6136" w:rsidP="00F25493">
      <w:pPr>
        <w:pStyle w:val="ListParagraph"/>
        <w:numPr>
          <w:ilvl w:val="0"/>
          <w:numId w:val="9"/>
        </w:numPr>
      </w:pPr>
      <w:hyperlink w:anchor="_Configure_Kibana_Dashboards" w:history="1">
        <w:r w:rsidR="00585130" w:rsidRPr="005F6136">
          <w:rPr>
            <w:rStyle w:val="Hyperlink"/>
          </w:rPr>
          <w:t>Configure Kibana Dashboard</w:t>
        </w:r>
      </w:hyperlink>
      <w:r w:rsidR="00585130">
        <w:br/>
        <w:t xml:space="preserve">A wizard to create a homepage tile from </w:t>
      </w:r>
      <w:r w:rsidR="00943701">
        <w:t>an imported Kibana dashboard.</w:t>
      </w:r>
    </w:p>
    <w:p w14:paraId="3BD810D6" w14:textId="70D755EB" w:rsidR="00964971" w:rsidRDefault="005F6136" w:rsidP="00F25493">
      <w:pPr>
        <w:pStyle w:val="ListParagraph"/>
        <w:numPr>
          <w:ilvl w:val="0"/>
          <w:numId w:val="9"/>
        </w:numPr>
      </w:pPr>
      <w:hyperlink w:anchor="_Deploy_Kibana_Dashboards" w:history="1">
        <w:r w:rsidR="00943701" w:rsidRPr="005F6136">
          <w:rPr>
            <w:rStyle w:val="Hyperlink"/>
          </w:rPr>
          <w:t>Deploy Kibana Dashboard</w:t>
        </w:r>
      </w:hyperlink>
    </w:p>
    <w:p w14:paraId="461AFE6C" w14:textId="237EC71F" w:rsidR="00200D1B" w:rsidRPr="00200D1B" w:rsidRDefault="005F6136" w:rsidP="00200D1B">
      <w:pPr>
        <w:pStyle w:val="ListParagraph"/>
        <w:numPr>
          <w:ilvl w:val="0"/>
          <w:numId w:val="9"/>
        </w:numPr>
      </w:pPr>
      <w:hyperlink w:anchor="_Add_Tile_to" w:history="1">
        <w:r w:rsidR="00964971" w:rsidRPr="005F6136">
          <w:rPr>
            <w:rStyle w:val="Hyperlink"/>
          </w:rPr>
          <w:t>Add Tile to Homepage</w:t>
        </w:r>
      </w:hyperlink>
      <w:r w:rsidR="00C20866">
        <w:br/>
      </w:r>
    </w:p>
    <w:p w14:paraId="753333C9" w14:textId="75E4D6A1" w:rsidR="00754EBB" w:rsidRDefault="00BD49D0" w:rsidP="00EF0DE3">
      <w:pPr>
        <w:pStyle w:val="Heading1"/>
      </w:pPr>
      <w:r>
        <w:t xml:space="preserve">Common </w:t>
      </w:r>
      <w:r w:rsidR="00754EBB">
        <w:t>Navigations</w:t>
      </w:r>
    </w:p>
    <w:p w14:paraId="6A50FD5F" w14:textId="670AC6F0" w:rsidR="00BD0EEC" w:rsidRDefault="00C20866" w:rsidP="002F2475">
      <w:pPr>
        <w:rPr>
          <w:i/>
          <w:iCs/>
        </w:rPr>
      </w:pPr>
      <w:r>
        <w:rPr>
          <w:i/>
          <w:iCs/>
        </w:rPr>
        <w:br/>
      </w:r>
      <w:r w:rsidR="00754EBB" w:rsidRPr="001A2A42">
        <w:rPr>
          <w:i/>
          <w:iCs/>
        </w:rPr>
        <w:t>Reporting Tools &gt; Query &gt; Query Manager</w:t>
      </w:r>
    </w:p>
    <w:p w14:paraId="0857A414" w14:textId="77777777" w:rsidR="00BD0EEC" w:rsidRDefault="005021B2" w:rsidP="002F2475">
      <w:pPr>
        <w:rPr>
          <w:i/>
          <w:iCs/>
        </w:rPr>
      </w:pPr>
      <w:r>
        <w:rPr>
          <w:i/>
          <w:iCs/>
        </w:rPr>
        <w:t>Reporting Tools &gt; Kibana</w:t>
      </w:r>
    </w:p>
    <w:p w14:paraId="0A1FD018" w14:textId="77777777" w:rsidR="00160C91" w:rsidRDefault="00754EBB" w:rsidP="002F2475">
      <w:pPr>
        <w:rPr>
          <w:i/>
          <w:iCs/>
        </w:rPr>
      </w:pPr>
      <w:r w:rsidRPr="00AD32E7">
        <w:rPr>
          <w:i/>
          <w:iCs/>
        </w:rPr>
        <w:t>PeopleTools &gt; Search Framework &gt; Designer</w:t>
      </w:r>
      <w:r>
        <w:rPr>
          <w:i/>
          <w:iCs/>
        </w:rPr>
        <w:t xml:space="preserve"> &gt; *</w:t>
      </w:r>
    </w:p>
    <w:p w14:paraId="4856A5D9" w14:textId="13785349" w:rsidR="00754EBB" w:rsidRDefault="00754EBB" w:rsidP="002F2475">
      <w:pPr>
        <w:rPr>
          <w:i/>
          <w:iCs/>
        </w:rPr>
      </w:pPr>
      <w:r w:rsidRPr="00AD32E7">
        <w:rPr>
          <w:i/>
          <w:iCs/>
        </w:rPr>
        <w:t xml:space="preserve">PeopleTools &gt; Search Framework &gt; </w:t>
      </w:r>
      <w:r>
        <w:rPr>
          <w:i/>
          <w:iCs/>
        </w:rPr>
        <w:t>Administration &gt; *</w:t>
      </w:r>
      <w:r>
        <w:rPr>
          <w:i/>
          <w:iCs/>
        </w:rPr>
        <w:br/>
      </w:r>
    </w:p>
    <w:p w14:paraId="01520C45" w14:textId="77777777" w:rsidR="00FD43CD" w:rsidRPr="00FD43CD" w:rsidRDefault="00FD43CD" w:rsidP="007C7667"/>
    <w:p w14:paraId="084482B7" w14:textId="77777777" w:rsidR="004E4CF2" w:rsidRDefault="004E4C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BFE0F79" w14:textId="788A06EA" w:rsidR="00F32562" w:rsidRDefault="00F32562" w:rsidP="00442541">
      <w:pPr>
        <w:pStyle w:val="Heading1"/>
      </w:pPr>
      <w:bookmarkStart w:id="0" w:name="_Create_a_Query"/>
      <w:bookmarkEnd w:id="0"/>
      <w:r>
        <w:lastRenderedPageBreak/>
        <w:t>PeopleSoft</w:t>
      </w:r>
    </w:p>
    <w:p w14:paraId="5F1A228C" w14:textId="724E96DA" w:rsidR="00E34E26" w:rsidRDefault="00442541" w:rsidP="000410AE">
      <w:pPr>
        <w:pStyle w:val="Heading2"/>
      </w:pPr>
      <w:r>
        <w:t>Query</w:t>
      </w:r>
    </w:p>
    <w:p w14:paraId="1CF7C40A" w14:textId="27928B5C" w:rsidR="00442541" w:rsidRPr="001A2A42" w:rsidRDefault="001A2A42" w:rsidP="00442541">
      <w:pPr>
        <w:rPr>
          <w:i/>
          <w:iCs/>
        </w:rPr>
      </w:pPr>
      <w:r w:rsidRPr="001A2A42">
        <w:rPr>
          <w:i/>
          <w:iCs/>
        </w:rPr>
        <w:t>Reporting Tools &gt; Query &gt; Query Manager</w:t>
      </w:r>
    </w:p>
    <w:p w14:paraId="6701D6BD" w14:textId="487C5B01" w:rsidR="001A2A42" w:rsidRPr="00744D6C" w:rsidRDefault="002F4A14" w:rsidP="00442541">
      <w:r w:rsidRPr="00744D6C">
        <w:t>The Query must</w:t>
      </w:r>
      <w:r w:rsidR="00AA7DD7" w:rsidRPr="00744D6C">
        <w:t xml:space="preserve"> </w:t>
      </w:r>
      <w:r w:rsidR="00B812A9" w:rsidRPr="00744D6C">
        <w:t>include</w:t>
      </w:r>
      <w:r w:rsidRPr="00744D6C">
        <w:t>:</w:t>
      </w:r>
    </w:p>
    <w:p w14:paraId="72B359F9" w14:textId="2F6C5CBE" w:rsidR="002F4A14" w:rsidRPr="00744D6C" w:rsidRDefault="002F4A14" w:rsidP="002F4A14">
      <w:pPr>
        <w:pStyle w:val="ListParagraph"/>
        <w:numPr>
          <w:ilvl w:val="0"/>
          <w:numId w:val="3"/>
        </w:numPr>
      </w:pPr>
      <w:r w:rsidRPr="00744D6C">
        <w:t>LASTUPDDTTM</w:t>
      </w:r>
      <w:r w:rsidR="003D4277" w:rsidRPr="00744D6C">
        <w:t xml:space="preserve"> (this could be derived)</w:t>
      </w:r>
      <w:r w:rsidR="00AA7DD7" w:rsidRPr="00744D6C">
        <w:br/>
      </w:r>
      <w:r w:rsidR="001B27D4" w:rsidRPr="00744D6C">
        <w:t>and criteria against it (</w:t>
      </w:r>
      <w:r w:rsidR="00744D6C">
        <w:t xml:space="preserve">just the </w:t>
      </w:r>
      <w:r w:rsidR="001B27D4" w:rsidRPr="00744D6C">
        <w:t>default prompt)</w:t>
      </w:r>
    </w:p>
    <w:p w14:paraId="30AEE926" w14:textId="6C498E4A" w:rsidR="002F4A14" w:rsidRPr="00744D6C" w:rsidRDefault="00AA7DD7" w:rsidP="002F4A14">
      <w:pPr>
        <w:pStyle w:val="ListParagraph"/>
        <w:numPr>
          <w:ilvl w:val="0"/>
          <w:numId w:val="3"/>
        </w:numPr>
      </w:pPr>
      <w:r w:rsidRPr="00744D6C">
        <w:t>A Drilling URL</w:t>
      </w:r>
    </w:p>
    <w:p w14:paraId="7F885A9A" w14:textId="42630D0A" w:rsidR="00983BCC" w:rsidRDefault="001F3174" w:rsidP="00442541">
      <w:r>
        <w:t xml:space="preserve">LASTUPDTTM is </w:t>
      </w:r>
      <w:r w:rsidR="00264436">
        <w:t>required</w:t>
      </w:r>
      <w:r>
        <w:t xml:space="preserve"> by ElasticSearch to index the data. All indexes in ElasticSearch are by </w:t>
      </w:r>
      <w:r>
        <w:rPr>
          <w:i/>
          <w:iCs/>
        </w:rPr>
        <w:t>time</w:t>
      </w:r>
      <w:r>
        <w:t>, which is what it was originally built for. It’s a little search engine.</w:t>
      </w:r>
    </w:p>
    <w:p w14:paraId="6CF81FCF" w14:textId="65BFD22A" w:rsidR="00AB1B48" w:rsidRDefault="00AB1B48" w:rsidP="00442541">
      <w:r>
        <w:t>Drilling URLs are a type of Query Expression.</w:t>
      </w:r>
    </w:p>
    <w:p w14:paraId="2C01BB11" w14:textId="293CA1C6" w:rsidR="001F3174" w:rsidRDefault="002D7312" w:rsidP="00442541">
      <w:r w:rsidRPr="002D7312">
        <w:rPr>
          <w:b/>
          <w:bCs/>
        </w:rPr>
        <w:t>Note</w:t>
      </w:r>
      <w:r w:rsidR="00BF39C4">
        <w:t xml:space="preserve">: </w:t>
      </w:r>
      <w:r w:rsidR="00264436">
        <w:t xml:space="preserve">If your Record does not have LASTUPDTTM you could </w:t>
      </w:r>
      <w:r w:rsidR="0069319D">
        <w:t>(I think) add it as an Expression, and hard-code it to 1900-01-01.</w:t>
      </w:r>
    </w:p>
    <w:p w14:paraId="4DDB6BDC" w14:textId="448FBFD2" w:rsidR="00876A74" w:rsidRDefault="00876A74" w:rsidP="00442541">
      <w:r w:rsidRPr="002D7312">
        <w:rPr>
          <w:b/>
          <w:bCs/>
        </w:rPr>
        <w:t>Tip</w:t>
      </w:r>
      <w:r>
        <w:t>: When running your Query, the format for LAST</w:t>
      </w:r>
      <w:r w:rsidR="0015598A">
        <w:t xml:space="preserve">UPDDTTM is the same as the clock in the </w:t>
      </w:r>
      <w:r w:rsidR="00681020">
        <w:br/>
      </w:r>
      <w:r w:rsidR="0015598A">
        <w:t xml:space="preserve">bottom-right corner of your screen. </w:t>
      </w:r>
      <w:r w:rsidR="002D7312">
        <w:t>“</w:t>
      </w:r>
      <w:r w:rsidR="0015598A">
        <w:t>25/12/</w:t>
      </w:r>
      <w:r w:rsidR="002D7312">
        <w:t>2020 01:00am” for example.</w:t>
      </w:r>
    </w:p>
    <w:p w14:paraId="67097EEC" w14:textId="77777777" w:rsidR="00892C72" w:rsidRDefault="00153B0B" w:rsidP="000410AE">
      <w:pPr>
        <w:pStyle w:val="Heading3"/>
      </w:pPr>
      <w:r>
        <w:t>Example</w:t>
      </w:r>
    </w:p>
    <w:p w14:paraId="2BAA2797" w14:textId="71208B7E" w:rsidR="009A5291" w:rsidRPr="006D437F" w:rsidRDefault="009A5291" w:rsidP="00892C72">
      <w:pPr>
        <w:rPr>
          <w:i/>
          <w:iCs/>
        </w:rPr>
      </w:pPr>
      <w:r w:rsidRPr="006D437F">
        <w:rPr>
          <w:i/>
          <w:iCs/>
        </w:rPr>
        <w:t xml:space="preserve">I’d like to see a visualisation of how Departments’ locations, and how many active Employees </w:t>
      </w:r>
      <w:r w:rsidR="006D437F" w:rsidRPr="006D437F">
        <w:rPr>
          <w:i/>
          <w:iCs/>
        </w:rPr>
        <w:t xml:space="preserve">are </w:t>
      </w:r>
      <w:r w:rsidRPr="006D437F">
        <w:rPr>
          <w:i/>
          <w:iCs/>
        </w:rPr>
        <w:t>in each</w:t>
      </w:r>
      <w:r w:rsidR="006D437F" w:rsidRPr="006D437F">
        <w:rPr>
          <w:i/>
          <w:iCs/>
        </w:rPr>
        <w:t xml:space="preserve"> Department Location, be able to click on an Employee to see their Job Data.</w:t>
      </w:r>
    </w:p>
    <w:p w14:paraId="4255C8FA" w14:textId="77777777" w:rsidR="009F3761" w:rsidRDefault="00153B0B" w:rsidP="00442541">
      <w:r>
        <w:t>I’ve created a Query called MN_JOB_LOCATION</w:t>
      </w:r>
      <w:r w:rsidR="009F3761">
        <w:t>:</w:t>
      </w:r>
    </w:p>
    <w:p w14:paraId="6F3FB118" w14:textId="4D9DD34C" w:rsidR="00153B0B" w:rsidRDefault="007E478D" w:rsidP="009F3761">
      <w:pPr>
        <w:ind w:firstLine="720"/>
      </w:pPr>
      <w:r w:rsidRPr="007E478D">
        <w:rPr>
          <w:noProof/>
        </w:rPr>
        <w:drawing>
          <wp:inline distT="0" distB="0" distL="0" distR="0" wp14:anchorId="3ABFF77B" wp14:editId="53FEDCF9">
            <wp:extent cx="1717200" cy="1400400"/>
            <wp:effectExtent l="152400" t="152400" r="359410" b="3714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400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A5291">
        <w:t xml:space="preserve"> </w:t>
      </w:r>
    </w:p>
    <w:p w14:paraId="6DE31157" w14:textId="1E06025B" w:rsidR="00C74555" w:rsidRDefault="009F3761" w:rsidP="009F3761">
      <w:r>
        <w:t>Basic stuff</w:t>
      </w:r>
      <w:r w:rsidR="009E4525">
        <w:t xml:space="preserve">: </w:t>
      </w:r>
      <w:r w:rsidR="007E478D">
        <w:t xml:space="preserve">It </w:t>
      </w:r>
      <w:r w:rsidR="00D61290">
        <w:t>has J</w:t>
      </w:r>
      <w:r w:rsidR="007E478D">
        <w:t xml:space="preserve">oins to LOCATION_TBL and DEPT_TBL to get their DESCR </w:t>
      </w:r>
      <w:r w:rsidR="00B90AE8">
        <w:t>fields</w:t>
      </w:r>
      <w:r w:rsidR="00D61290">
        <w:t>, effective date logic etc. etc. Nothing fancy.</w:t>
      </w:r>
      <w:r w:rsidR="00B90AE8">
        <w:br/>
      </w:r>
    </w:p>
    <w:p w14:paraId="67AD58E5" w14:textId="77777777" w:rsidR="00C74555" w:rsidRDefault="00C74555">
      <w:r>
        <w:br w:type="page"/>
      </w:r>
    </w:p>
    <w:p w14:paraId="4F1C6C90" w14:textId="5F59DCC1" w:rsidR="009F3761" w:rsidRDefault="00B90AE8" w:rsidP="009F3761">
      <w:r w:rsidRPr="00C50374">
        <w:rPr>
          <w:b/>
          <w:bCs/>
        </w:rPr>
        <w:lastRenderedPageBreak/>
        <w:t>Note</w:t>
      </w:r>
      <w:r w:rsidR="00C50374">
        <w:t>:</w:t>
      </w:r>
      <w:r>
        <w:t xml:space="preserve"> we have a Prompt on JOB.LASTUPDDTTM</w:t>
      </w:r>
      <w:r w:rsidR="00C74555">
        <w:t>,</w:t>
      </w:r>
      <w:r w:rsidR="00C50374">
        <w:t xml:space="preserve"> </w:t>
      </w:r>
      <w:r w:rsidR="00C74555">
        <w:t xml:space="preserve">not less than </w:t>
      </w:r>
      <w:r w:rsidR="00C74555">
        <w:rPr>
          <w:i/>
          <w:iCs/>
        </w:rPr>
        <w:t>d</w:t>
      </w:r>
      <w:r w:rsidR="00C50374">
        <w:rPr>
          <w:i/>
          <w:iCs/>
        </w:rPr>
        <w:t>ate</w:t>
      </w:r>
      <w:r w:rsidR="00BB00F3">
        <w:t xml:space="preserve">. </w:t>
      </w:r>
      <w:r w:rsidR="00BB00F3" w:rsidRPr="00BB00F3">
        <w:rPr>
          <w:b/>
          <w:bCs/>
        </w:rPr>
        <w:t>This is required.</w:t>
      </w:r>
    </w:p>
    <w:p w14:paraId="3FB802AB" w14:textId="784380F2" w:rsidR="00B90AE8" w:rsidRDefault="00EB55A1" w:rsidP="00950CC4">
      <w:pPr>
        <w:ind w:firstLine="720"/>
      </w:pPr>
      <w:r w:rsidRPr="00EB55A1">
        <w:rPr>
          <w:noProof/>
        </w:rPr>
        <w:drawing>
          <wp:inline distT="0" distB="0" distL="0" distR="0" wp14:anchorId="50B6C11E" wp14:editId="3C31A229">
            <wp:extent cx="4676400" cy="2854800"/>
            <wp:effectExtent l="152400" t="152400" r="353060" b="3651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6400" cy="285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99B87" w14:textId="30456104" w:rsidR="008C708C" w:rsidRDefault="00456D7F" w:rsidP="00950CC4">
      <w:r>
        <w:t xml:space="preserve">Next, </w:t>
      </w:r>
      <w:r w:rsidR="00D056E0">
        <w:t xml:space="preserve">I’ve added </w:t>
      </w:r>
      <w:r w:rsidR="008C708C">
        <w:t xml:space="preserve">an Expression, of type ‘Drilling URL’ and ‘Component URL’. This will allow us to click on </w:t>
      </w:r>
      <w:r w:rsidR="002C1168">
        <w:t>and Employee</w:t>
      </w:r>
      <w:r w:rsidR="008C708C">
        <w:t xml:space="preserve"> in the Kibana Visualisation </w:t>
      </w:r>
      <w:r w:rsidR="002C1168">
        <w:t>to open their Job Data.</w:t>
      </w:r>
    </w:p>
    <w:p w14:paraId="70C1F11D" w14:textId="617BDCD2" w:rsidR="00002584" w:rsidRDefault="004574C4" w:rsidP="00002584">
      <w:pPr>
        <w:ind w:firstLine="720"/>
      </w:pPr>
      <w:r w:rsidRPr="004574C4">
        <w:rPr>
          <w:noProof/>
        </w:rPr>
        <w:drawing>
          <wp:inline distT="0" distB="0" distL="0" distR="0" wp14:anchorId="4F3D4F91" wp14:editId="48DDFCAC">
            <wp:extent cx="4341600" cy="3268800"/>
            <wp:effectExtent l="152400" t="152400" r="363855" b="3702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1600" cy="326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D33DAD" w14:textId="6AA0539B" w:rsidR="004C634A" w:rsidRDefault="004C634A" w:rsidP="004C634A">
      <w:r>
        <w:t>Which creates the URL string:</w:t>
      </w:r>
    </w:p>
    <w:p w14:paraId="7B5927B0" w14:textId="4184D713" w:rsidR="00002584" w:rsidRDefault="009F102C" w:rsidP="009F102C">
      <w:r>
        <w:rPr>
          <w:rFonts w:ascii="Arial" w:hAnsi="Arial" w:cs="Arial"/>
          <w:color w:val="000000"/>
          <w:shd w:val="clear" w:color="auto" w:fill="EEEEEE"/>
        </w:rPr>
        <w:t>'psp/EMPLOYEE/HRMS/c/ADMINISTER_WORKFORCE_(GBL).JOB_DATA.GBL</w:t>
      </w:r>
      <w:r w:rsidR="00E737ED">
        <w:rPr>
          <w:rFonts w:ascii="Arial" w:hAnsi="Arial" w:cs="Arial"/>
          <w:color w:val="000000"/>
          <w:shd w:val="clear" w:color="auto" w:fill="EEEEEE"/>
        </w:rPr>
        <w:br/>
      </w:r>
      <w:r>
        <w:rPr>
          <w:rFonts w:ascii="Arial" w:hAnsi="Arial" w:cs="Arial"/>
          <w:color w:val="000000"/>
          <w:shd w:val="clear" w:color="auto" w:fill="EEEEEE"/>
        </w:rPr>
        <w:t>?&amp;EMPLID=%A.EMPLID%&amp;EMPL_RCD=%A.EMPL_RCD%'</w:t>
      </w:r>
    </w:p>
    <w:p w14:paraId="2CA25ABD" w14:textId="77777777" w:rsidR="00A241BD" w:rsidRDefault="00130D93">
      <w:r>
        <w:lastRenderedPageBreak/>
        <w:t>The Fields</w:t>
      </w:r>
      <w:r w:rsidR="00A241BD">
        <w:t>:</w:t>
      </w:r>
    </w:p>
    <w:p w14:paraId="5031E2A4" w14:textId="7C441871" w:rsidR="00A241BD" w:rsidRDefault="00913F64" w:rsidP="00A241BD">
      <w:pPr>
        <w:ind w:firstLine="720"/>
      </w:pPr>
      <w:r w:rsidRPr="00913F64">
        <w:rPr>
          <w:noProof/>
        </w:rPr>
        <w:drawing>
          <wp:inline distT="0" distB="0" distL="0" distR="0" wp14:anchorId="5B6A94BF" wp14:editId="18791298">
            <wp:extent cx="4478400" cy="2700000"/>
            <wp:effectExtent l="152400" t="152400" r="360680" b="3676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8400" cy="270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241BD" w:rsidRPr="00A241BD">
        <w:t xml:space="preserve"> </w:t>
      </w:r>
    </w:p>
    <w:p w14:paraId="6AE42F23" w14:textId="72E1817F" w:rsidR="009F102C" w:rsidRPr="00A241BD" w:rsidRDefault="00D13E19" w:rsidP="00A241BD">
      <w:r>
        <w:t xml:space="preserve">When we run </w:t>
      </w:r>
      <w:r w:rsidR="0087220B">
        <w:t>the Query</w:t>
      </w:r>
      <w:r>
        <w:t xml:space="preserve">, we can use the Last Updated Date Time parameter </w:t>
      </w:r>
      <w:r w:rsidR="0087220B">
        <w:t xml:space="preserve">in </w:t>
      </w:r>
      <w:r w:rsidR="0087220B">
        <w:rPr>
          <w:i/>
          <w:iCs/>
        </w:rPr>
        <w:t>the same format as the clock at bottom-right of your screen:</w:t>
      </w:r>
    </w:p>
    <w:p w14:paraId="7E11339B" w14:textId="1112624D" w:rsidR="00D13E19" w:rsidRDefault="00D13E19" w:rsidP="00D13E19">
      <w:pPr>
        <w:ind w:firstLine="720"/>
      </w:pPr>
      <w:r w:rsidRPr="00D13E19">
        <w:rPr>
          <w:noProof/>
        </w:rPr>
        <w:drawing>
          <wp:inline distT="0" distB="0" distL="0" distR="0" wp14:anchorId="5D56AA1E" wp14:editId="6D51352D">
            <wp:extent cx="1641600" cy="1389600"/>
            <wp:effectExtent l="152400" t="152400" r="358775" b="3632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41600" cy="1389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51D0EF" w14:textId="26E4EA77" w:rsidR="00621D88" w:rsidRDefault="00621D88" w:rsidP="00621D88">
      <w:r>
        <w:t>Which returns</w:t>
      </w:r>
      <w:r w:rsidR="001E2F02">
        <w:t xml:space="preserve"> </w:t>
      </w:r>
      <w:r>
        <w:t>data:</w:t>
      </w:r>
    </w:p>
    <w:p w14:paraId="682EF3F7" w14:textId="10A4D41B" w:rsidR="00621D88" w:rsidRDefault="00621D88" w:rsidP="00621D88">
      <w:pPr>
        <w:ind w:firstLine="720"/>
      </w:pPr>
      <w:r w:rsidRPr="00621D88">
        <w:rPr>
          <w:noProof/>
        </w:rPr>
        <w:drawing>
          <wp:inline distT="0" distB="0" distL="0" distR="0" wp14:anchorId="7C9ADA77" wp14:editId="14225450">
            <wp:extent cx="4826836" cy="1485900"/>
            <wp:effectExtent l="152400" t="152400" r="354965" b="3619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8702"/>
                    <a:stretch/>
                  </pic:blipFill>
                  <pic:spPr bwMode="auto">
                    <a:xfrm>
                      <a:off x="0" y="0"/>
                      <a:ext cx="4827600" cy="1486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9D592" w14:textId="5D32F9A2" w:rsidR="00286835" w:rsidRDefault="00286835">
      <w:r>
        <w:br w:type="page"/>
      </w:r>
    </w:p>
    <w:p w14:paraId="079FB384" w14:textId="668AF75A" w:rsidR="00286835" w:rsidRDefault="000E1F3C" w:rsidP="000410AE">
      <w:pPr>
        <w:pStyle w:val="Heading2"/>
      </w:pPr>
      <w:bookmarkStart w:id="1" w:name="_Define_Search_Definition"/>
      <w:bookmarkEnd w:id="1"/>
      <w:r>
        <w:lastRenderedPageBreak/>
        <w:t xml:space="preserve">Define </w:t>
      </w:r>
      <w:r w:rsidR="00286835">
        <w:t>Search Definition</w:t>
      </w:r>
    </w:p>
    <w:p w14:paraId="4FE8EBEF" w14:textId="5604F4DF" w:rsidR="00286835" w:rsidRPr="00AD32E7" w:rsidRDefault="00B3782D" w:rsidP="00286835">
      <w:pPr>
        <w:rPr>
          <w:i/>
          <w:iCs/>
        </w:rPr>
      </w:pPr>
      <w:r w:rsidRPr="00AD32E7">
        <w:rPr>
          <w:i/>
          <w:iCs/>
        </w:rPr>
        <w:t>P</w:t>
      </w:r>
      <w:r w:rsidR="00AD32E7" w:rsidRPr="00AD32E7">
        <w:rPr>
          <w:i/>
          <w:iCs/>
        </w:rPr>
        <w:t>eopleTools &gt; Search Framework &gt; Designer &gt; Define Search Definitions</w:t>
      </w:r>
    </w:p>
    <w:p w14:paraId="1732EDA6" w14:textId="58118A5F" w:rsidR="00AD32E7" w:rsidRPr="00E33D6D" w:rsidRDefault="00D82D09" w:rsidP="00286835">
      <w:r w:rsidRPr="00D82D09">
        <w:rPr>
          <w:b/>
          <w:bCs/>
        </w:rPr>
        <w:t>Note</w:t>
      </w:r>
      <w:r>
        <w:rPr>
          <w:b/>
          <w:bCs/>
        </w:rPr>
        <w:t>:</w:t>
      </w:r>
      <w:r>
        <w:t xml:space="preserve"> that everything else we do in PeopleSoft from herein will be under the </w:t>
      </w:r>
      <w:r>
        <w:rPr>
          <w:i/>
          <w:iCs/>
        </w:rPr>
        <w:t>Search Framework</w:t>
      </w:r>
      <w:r>
        <w:t xml:space="preserve"> navigation</w:t>
      </w:r>
      <w:r w:rsidR="007722B0">
        <w:t xml:space="preserve"> path</w:t>
      </w:r>
      <w:r>
        <w:t>.</w:t>
      </w:r>
      <w:r w:rsidR="00E33D6D">
        <w:t xml:space="preserve"> The </w:t>
      </w:r>
      <w:r w:rsidR="00E33D6D">
        <w:rPr>
          <w:i/>
          <w:iCs/>
        </w:rPr>
        <w:t>Designer</w:t>
      </w:r>
      <w:r w:rsidR="00E33D6D">
        <w:t xml:space="preserve"> and </w:t>
      </w:r>
      <w:r w:rsidR="00E33D6D" w:rsidRPr="00E33D6D">
        <w:rPr>
          <w:i/>
          <w:iCs/>
        </w:rPr>
        <w:t>Administration</w:t>
      </w:r>
      <w:r w:rsidR="00E33D6D">
        <w:t xml:space="preserve"> folders.</w:t>
      </w:r>
    </w:p>
    <w:p w14:paraId="2422B933" w14:textId="00A29544" w:rsidR="004374B5" w:rsidRDefault="003F42C8" w:rsidP="00E24E54">
      <w:pPr>
        <w:ind w:firstLine="720"/>
      </w:pPr>
      <w:r w:rsidRPr="003F42C8">
        <w:rPr>
          <w:noProof/>
        </w:rPr>
        <w:drawing>
          <wp:inline distT="0" distB="0" distL="0" distR="0" wp14:anchorId="22CE3A90" wp14:editId="5F327923">
            <wp:extent cx="3657600" cy="1306800"/>
            <wp:effectExtent l="152400" t="152400" r="361950" b="3702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0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45F56F" w14:textId="4B5201FA" w:rsidR="00322DB5" w:rsidRPr="000732EB" w:rsidRDefault="004374B5" w:rsidP="000410AE">
      <w:pPr>
        <w:pStyle w:val="Heading3"/>
      </w:pPr>
      <w:r w:rsidRPr="000732EB">
        <w:t>General Settings</w:t>
      </w:r>
    </w:p>
    <w:p w14:paraId="2F7BE43C" w14:textId="6327AA26" w:rsidR="004374B5" w:rsidRDefault="004374B5" w:rsidP="004374B5">
      <w:pPr>
        <w:ind w:firstLine="720"/>
      </w:pPr>
      <w:r w:rsidRPr="004374B5">
        <w:rPr>
          <w:noProof/>
        </w:rPr>
        <w:drawing>
          <wp:inline distT="0" distB="0" distL="0" distR="0" wp14:anchorId="10D44956" wp14:editId="4EFE9752">
            <wp:extent cx="3254400" cy="3996000"/>
            <wp:effectExtent l="152400" t="152400" r="365125" b="3670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4400" cy="399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053222" w14:textId="77777777" w:rsidR="004663C3" w:rsidRDefault="004663C3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03B75EBB" w14:textId="09306E54" w:rsidR="004374B5" w:rsidRPr="000732EB" w:rsidRDefault="004653EE" w:rsidP="000410AE">
      <w:pPr>
        <w:pStyle w:val="Heading3"/>
      </w:pPr>
      <w:r w:rsidRPr="000732EB">
        <w:lastRenderedPageBreak/>
        <w:t xml:space="preserve">Search </w:t>
      </w:r>
      <w:r w:rsidR="006913EA" w:rsidRPr="000732EB">
        <w:t>Attribute</w:t>
      </w:r>
      <w:r w:rsidRPr="000732EB">
        <w:t xml:space="preserve"> Mapping</w:t>
      </w:r>
    </w:p>
    <w:p w14:paraId="2E3DA63B" w14:textId="6592355D" w:rsidR="004653EE" w:rsidRDefault="00C7188C" w:rsidP="004374B5">
      <w:r>
        <w:t>We only want to search on Department ID, Department Description, and Country</w:t>
      </w:r>
      <w:r w:rsidR="000732EB">
        <w:t>.</w:t>
      </w:r>
      <w:r w:rsidR="007907E1">
        <w:t xml:space="preserve"> </w:t>
      </w:r>
      <w:r>
        <w:t>(I think)</w:t>
      </w:r>
    </w:p>
    <w:p w14:paraId="2D8DD193" w14:textId="1B43AB0F" w:rsidR="00D01F37" w:rsidRPr="004653EE" w:rsidRDefault="00D01F37" w:rsidP="0064166A">
      <w:pPr>
        <w:ind w:firstLine="720"/>
      </w:pPr>
      <w:r w:rsidRPr="00D01F37">
        <w:rPr>
          <w:noProof/>
        </w:rPr>
        <w:drawing>
          <wp:inline distT="0" distB="0" distL="0" distR="0" wp14:anchorId="7706C99B" wp14:editId="6B2E1440">
            <wp:extent cx="5184250" cy="2386554"/>
            <wp:effectExtent l="152400" t="152400" r="359410" b="3568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9260" cy="23888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4A0AF1" w14:textId="0E060E08" w:rsidR="003F42C8" w:rsidRDefault="0064166A" w:rsidP="000410AE">
      <w:pPr>
        <w:pStyle w:val="Heading3"/>
      </w:pPr>
      <w:r>
        <w:t>Security</w:t>
      </w:r>
    </w:p>
    <w:p w14:paraId="1955097F" w14:textId="0BBDF5C3" w:rsidR="0064166A" w:rsidRDefault="00861B53" w:rsidP="00861B53">
      <w:pPr>
        <w:ind w:firstLine="720"/>
      </w:pPr>
      <w:r w:rsidRPr="00861B53">
        <w:rPr>
          <w:noProof/>
        </w:rPr>
        <w:drawing>
          <wp:inline distT="0" distB="0" distL="0" distR="0" wp14:anchorId="0F5FEE80" wp14:editId="362AEB05">
            <wp:extent cx="2498400" cy="1278000"/>
            <wp:effectExtent l="152400" t="152400" r="359410" b="3606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8400" cy="127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89E959" w14:textId="5B8AB64A" w:rsidR="00861B53" w:rsidRDefault="00861B53" w:rsidP="00861B53">
      <w:r w:rsidRPr="00277C3A">
        <w:rPr>
          <w:b/>
          <w:bCs/>
        </w:rPr>
        <w:t>Attachment Properties</w:t>
      </w:r>
      <w:r>
        <w:t xml:space="preserve">, </w:t>
      </w:r>
      <w:r w:rsidRPr="00277C3A">
        <w:rPr>
          <w:b/>
          <w:bCs/>
        </w:rPr>
        <w:t>Advanced</w:t>
      </w:r>
      <w:r>
        <w:t xml:space="preserve">, and </w:t>
      </w:r>
      <w:r w:rsidRPr="00277C3A">
        <w:rPr>
          <w:b/>
          <w:bCs/>
        </w:rPr>
        <w:t>Component Mapping</w:t>
      </w:r>
      <w:r>
        <w:t xml:space="preserve"> tabs I have left as-is.</w:t>
      </w:r>
      <w:r>
        <w:br/>
        <w:t xml:space="preserve">We have no attachments, </w:t>
      </w:r>
      <w:r w:rsidR="002546F1">
        <w:t>nothing advanced, and our Drilling URL handles the Component Mapping (I think)</w:t>
      </w:r>
      <w:r w:rsidR="00A60452">
        <w:t>.</w:t>
      </w:r>
    </w:p>
    <w:p w14:paraId="6F5BF548" w14:textId="77777777" w:rsidR="000F52F4" w:rsidRDefault="000F52F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DEF0607" w14:textId="1D9B7172" w:rsidR="00C035EE" w:rsidRDefault="00E0159C" w:rsidP="000410AE">
      <w:pPr>
        <w:pStyle w:val="Heading2"/>
      </w:pPr>
      <w:bookmarkStart w:id="2" w:name="_Define_Search_Category"/>
      <w:bookmarkEnd w:id="2"/>
      <w:r>
        <w:lastRenderedPageBreak/>
        <w:t>Define Search Category</w:t>
      </w:r>
    </w:p>
    <w:p w14:paraId="5E527650" w14:textId="7DAA0C5F" w:rsidR="00E0159C" w:rsidRDefault="00E0159C" w:rsidP="00861B53">
      <w:pPr>
        <w:rPr>
          <w:i/>
          <w:iCs/>
        </w:rPr>
      </w:pPr>
      <w:r w:rsidRPr="00E0159C">
        <w:rPr>
          <w:i/>
          <w:iCs/>
        </w:rPr>
        <w:t xml:space="preserve">PeopleTools &gt; Search Framework &gt; </w:t>
      </w:r>
      <w:r w:rsidR="00F2423F">
        <w:rPr>
          <w:i/>
          <w:iCs/>
        </w:rPr>
        <w:t xml:space="preserve">Designer &gt; </w:t>
      </w:r>
      <w:r w:rsidRPr="00E0159C">
        <w:rPr>
          <w:i/>
          <w:iCs/>
        </w:rPr>
        <w:t>Define Search Category</w:t>
      </w:r>
    </w:p>
    <w:p w14:paraId="2626CF52" w14:textId="0E0650ED" w:rsidR="00473D8D" w:rsidRDefault="00473D8D" w:rsidP="00473D8D">
      <w:r>
        <w:rPr>
          <w:i/>
          <w:iCs/>
        </w:rPr>
        <w:t>“</w:t>
      </w:r>
      <w:r w:rsidRPr="00B717DB">
        <w:rPr>
          <w:i/>
          <w:iCs/>
        </w:rPr>
        <w:t xml:space="preserve">Yo, what </w:t>
      </w:r>
      <w:r w:rsidRPr="007B14B1">
        <w:rPr>
          <w:b/>
          <w:bCs/>
          <w:i/>
          <w:iCs/>
        </w:rPr>
        <w:t>is</w:t>
      </w:r>
      <w:r w:rsidRPr="00B717DB">
        <w:rPr>
          <w:i/>
          <w:iCs/>
        </w:rPr>
        <w:t xml:space="preserve"> a Search </w:t>
      </w:r>
      <w:r w:rsidR="00437A35">
        <w:rPr>
          <w:i/>
          <w:iCs/>
        </w:rPr>
        <w:t>Category</w:t>
      </w:r>
      <w:r w:rsidRPr="00B717DB">
        <w:rPr>
          <w:i/>
          <w:iCs/>
        </w:rPr>
        <w:t>?</w:t>
      </w:r>
      <w:r>
        <w:rPr>
          <w:i/>
          <w:iCs/>
        </w:rPr>
        <w:t>”</w:t>
      </w:r>
    </w:p>
    <w:p w14:paraId="39EC30B7" w14:textId="4D2C2335" w:rsidR="00473D8D" w:rsidRDefault="00EC5AE0" w:rsidP="00473D8D">
      <w:r>
        <w:t xml:space="preserve">In Global Search </w:t>
      </w:r>
      <w:r w:rsidR="00473D8D">
        <w:t xml:space="preserve">you will notice a list of existing Search </w:t>
      </w:r>
      <w:r w:rsidR="00B17506">
        <w:t>Categories, like ‘Absence Balance</w:t>
      </w:r>
      <w:r>
        <w:t>’</w:t>
      </w:r>
      <w:r w:rsidR="00B17506">
        <w:t xml:space="preserve">, </w:t>
      </w:r>
      <w:r>
        <w:br/>
        <w:t>‘</w:t>
      </w:r>
      <w:r w:rsidR="00B17506">
        <w:t>Company Directo</w:t>
      </w:r>
      <w:r w:rsidR="005562C1">
        <w:t>r</w:t>
      </w:r>
      <w:r w:rsidR="00B17506">
        <w:t>y</w:t>
      </w:r>
      <w:r>
        <w:t>’</w:t>
      </w:r>
      <w:r w:rsidR="00B17506">
        <w:t>, etc.</w:t>
      </w:r>
    </w:p>
    <w:p w14:paraId="3515B19A" w14:textId="77777777" w:rsidR="00473D8D" w:rsidRDefault="00473D8D" w:rsidP="00473D8D">
      <w:pPr>
        <w:ind w:firstLine="720"/>
      </w:pPr>
      <w:r w:rsidRPr="00322DB5">
        <w:rPr>
          <w:noProof/>
        </w:rPr>
        <w:drawing>
          <wp:inline distT="0" distB="0" distL="0" distR="0" wp14:anchorId="1C4B219C" wp14:editId="700C8FED">
            <wp:extent cx="1472400" cy="1814400"/>
            <wp:effectExtent l="152400" t="152400" r="356870" b="3575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72400" cy="181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A98A2D" w14:textId="246BF78E" w:rsidR="00473D8D" w:rsidRDefault="00997019" w:rsidP="00861B53">
      <w:r w:rsidRPr="00997019">
        <w:rPr>
          <w:b/>
          <w:bCs/>
        </w:rPr>
        <w:t>Note</w:t>
      </w:r>
      <w:r>
        <w:t xml:space="preserve">: </w:t>
      </w:r>
      <w:r w:rsidR="00956054">
        <w:t>We</w:t>
      </w:r>
      <w:r w:rsidR="00CB51AA">
        <w:t xml:space="preserve"> can always add </w:t>
      </w:r>
      <w:r w:rsidR="00663D99">
        <w:t>a</w:t>
      </w:r>
      <w:r w:rsidR="00CB51AA">
        <w:t xml:space="preserve"> Search Definition to an existing Search Category</w:t>
      </w:r>
    </w:p>
    <w:p w14:paraId="5D04DB00" w14:textId="7EA7BDDF" w:rsidR="00997019" w:rsidRPr="00473D8D" w:rsidRDefault="00997019" w:rsidP="00861B53">
      <w:r>
        <w:t>Our new, example Search Category</w:t>
      </w:r>
      <w:r>
        <w:t>:</w:t>
      </w:r>
    </w:p>
    <w:p w14:paraId="41C46F6F" w14:textId="163FB53E" w:rsidR="00E0159C" w:rsidRDefault="00E0159C" w:rsidP="00070AE6">
      <w:pPr>
        <w:ind w:firstLine="720"/>
      </w:pPr>
      <w:r w:rsidRPr="00E0159C">
        <w:rPr>
          <w:noProof/>
        </w:rPr>
        <w:drawing>
          <wp:inline distT="0" distB="0" distL="0" distR="0" wp14:anchorId="693BE652" wp14:editId="37F25C80">
            <wp:extent cx="3153600" cy="2001600"/>
            <wp:effectExtent l="152400" t="152400" r="370840" b="3606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3600" cy="200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CA9255" w14:textId="77777777" w:rsidR="00942507" w:rsidRDefault="00942507">
      <w:r>
        <w:br w:type="page"/>
      </w:r>
    </w:p>
    <w:p w14:paraId="2518CD63" w14:textId="44E8A339" w:rsidR="00DA6ADE" w:rsidRPr="002D5505" w:rsidRDefault="00DA6ADE" w:rsidP="00DA6ADE">
      <w:r>
        <w:lastRenderedPageBreak/>
        <w:t xml:space="preserve">Selecting ‘Search Group’ </w:t>
      </w:r>
      <w:r w:rsidR="002D5505">
        <w:t xml:space="preserve">adds this to </w:t>
      </w:r>
      <w:r w:rsidR="002D5505">
        <w:rPr>
          <w:i/>
          <w:iCs/>
        </w:rPr>
        <w:t>Global Search</w:t>
      </w:r>
      <w:r w:rsidR="002D5505">
        <w:t xml:space="preserve"> </w:t>
      </w:r>
    </w:p>
    <w:p w14:paraId="4CFB6D73" w14:textId="1E0764FE" w:rsidR="00070AE6" w:rsidRDefault="00070AE6" w:rsidP="00070AE6">
      <w:pPr>
        <w:ind w:firstLine="720"/>
      </w:pPr>
      <w:r w:rsidRPr="00070AE6">
        <w:rPr>
          <w:noProof/>
        </w:rPr>
        <w:drawing>
          <wp:inline distT="0" distB="0" distL="0" distR="0" wp14:anchorId="21EADFDA" wp14:editId="30A9DB49">
            <wp:extent cx="4528800" cy="2062800"/>
            <wp:effectExtent l="152400" t="152400" r="367665" b="3568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8800" cy="206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BA1834" w14:textId="2A8B1067" w:rsidR="00070AE6" w:rsidRDefault="00070AE6" w:rsidP="00070AE6">
      <w:r>
        <w:t>Note that ‘Advanced Search Fields’ will auto-populate.</w:t>
      </w:r>
    </w:p>
    <w:p w14:paraId="34011057" w14:textId="0CE126C9" w:rsidR="00F630EB" w:rsidRDefault="00A53BE8" w:rsidP="00070AE6">
      <w:r>
        <w:t>Save. That’s it.</w:t>
      </w:r>
    </w:p>
    <w:p w14:paraId="75139FAA" w14:textId="5D521AB4" w:rsidR="00070AE6" w:rsidRDefault="008F0CD6" w:rsidP="000410AE">
      <w:pPr>
        <w:pStyle w:val="Heading2"/>
      </w:pPr>
      <w:r>
        <w:br w:type="page"/>
      </w:r>
      <w:bookmarkStart w:id="3" w:name="_Deploy_Search_Objects"/>
      <w:bookmarkEnd w:id="3"/>
      <w:r w:rsidR="00D0683C">
        <w:lastRenderedPageBreak/>
        <w:t xml:space="preserve">Deploy Search </w:t>
      </w:r>
      <w:r w:rsidR="00F03117">
        <w:t>Objects</w:t>
      </w:r>
    </w:p>
    <w:p w14:paraId="2C18990E" w14:textId="3E31F547" w:rsidR="00F03117" w:rsidRDefault="00F03117" w:rsidP="00F03117">
      <w:pPr>
        <w:rPr>
          <w:i/>
          <w:iCs/>
        </w:rPr>
      </w:pPr>
      <w:r w:rsidRPr="00E0159C">
        <w:rPr>
          <w:i/>
          <w:iCs/>
        </w:rPr>
        <w:t xml:space="preserve">PeopleTools &gt; Search Framework &gt; </w:t>
      </w:r>
      <w:r w:rsidR="000F52F4">
        <w:rPr>
          <w:i/>
          <w:iCs/>
        </w:rPr>
        <w:t xml:space="preserve">Designer &gt; </w:t>
      </w:r>
      <w:r w:rsidRPr="00E0159C">
        <w:rPr>
          <w:i/>
          <w:iCs/>
        </w:rPr>
        <w:t>Define Search Category</w:t>
      </w:r>
    </w:p>
    <w:p w14:paraId="1D4C3B74" w14:textId="2DEE1CD6" w:rsidR="007E57C0" w:rsidRDefault="007E57C0" w:rsidP="007E57C0">
      <w:pPr>
        <w:ind w:firstLine="720"/>
      </w:pPr>
      <w:r w:rsidRPr="007E57C0">
        <w:rPr>
          <w:noProof/>
        </w:rPr>
        <w:drawing>
          <wp:inline distT="0" distB="0" distL="0" distR="0" wp14:anchorId="1CADDB74" wp14:editId="3B1E2D26">
            <wp:extent cx="4284000" cy="306000"/>
            <wp:effectExtent l="152400" t="152400" r="326390" b="3613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84000" cy="30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D4F7BD" w14:textId="65E3F817" w:rsidR="007E57C0" w:rsidRDefault="007E57C0" w:rsidP="007E57C0">
      <w:r>
        <w:t>Select it, and click ‘Deploy’</w:t>
      </w:r>
      <w:r w:rsidR="00B63EA0">
        <w:t>.</w:t>
      </w:r>
    </w:p>
    <w:p w14:paraId="6F197248" w14:textId="7B518960" w:rsidR="007E57C0" w:rsidRDefault="001A6623" w:rsidP="001A6623">
      <w:pPr>
        <w:ind w:firstLine="720"/>
      </w:pPr>
      <w:r w:rsidRPr="001A6623">
        <w:rPr>
          <w:noProof/>
        </w:rPr>
        <w:drawing>
          <wp:inline distT="0" distB="0" distL="0" distR="0" wp14:anchorId="32AB0120" wp14:editId="781906DF">
            <wp:extent cx="3888000" cy="255600"/>
            <wp:effectExtent l="152400" t="152400" r="341630" b="3543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55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548C1B" w14:textId="35DDC750" w:rsidR="001A6623" w:rsidRDefault="00BC3F0F" w:rsidP="000410AE">
      <w:pPr>
        <w:pStyle w:val="Heading2"/>
      </w:pPr>
      <w:bookmarkStart w:id="4" w:name="_Schedule_Search_Indexes"/>
      <w:bookmarkEnd w:id="4"/>
      <w:r>
        <w:t>Schedule Search Indexes</w:t>
      </w:r>
    </w:p>
    <w:p w14:paraId="0DCD02C1" w14:textId="0ABA0C7F" w:rsidR="00BC3F0F" w:rsidRDefault="00BC3F0F" w:rsidP="00BC3F0F">
      <w:pPr>
        <w:rPr>
          <w:i/>
          <w:iCs/>
        </w:rPr>
      </w:pPr>
      <w:r w:rsidRPr="00E0159C">
        <w:rPr>
          <w:i/>
          <w:iCs/>
        </w:rPr>
        <w:t xml:space="preserve">PeopleTools &gt; Search Framework &gt; </w:t>
      </w:r>
      <w:r w:rsidR="000F52F4">
        <w:rPr>
          <w:i/>
          <w:iCs/>
        </w:rPr>
        <w:t xml:space="preserve">Designer &gt; </w:t>
      </w:r>
      <w:r w:rsidRPr="00E0159C">
        <w:rPr>
          <w:i/>
          <w:iCs/>
        </w:rPr>
        <w:t>Define Search Category</w:t>
      </w:r>
    </w:p>
    <w:p w14:paraId="4C075922" w14:textId="3D550EA3" w:rsidR="00687ABC" w:rsidRDefault="00B665C4" w:rsidP="006A1A50">
      <w:pPr>
        <w:ind w:firstLine="720"/>
      </w:pPr>
      <w:r w:rsidRPr="00B665C4">
        <w:rPr>
          <w:noProof/>
        </w:rPr>
        <w:drawing>
          <wp:inline distT="0" distB="0" distL="0" distR="0" wp14:anchorId="031F4C20" wp14:editId="5E78AD46">
            <wp:extent cx="4618800" cy="2808000"/>
            <wp:effectExtent l="152400" t="152400" r="353695" b="3543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8800" cy="280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0F7633" w14:textId="6AA195D7" w:rsidR="006A1A50" w:rsidRDefault="006A1A50" w:rsidP="006A1A50">
      <w:r w:rsidRPr="00DE7618">
        <w:rPr>
          <w:b/>
          <w:bCs/>
        </w:rPr>
        <w:t>Note</w:t>
      </w:r>
      <w:r>
        <w:t xml:space="preserve"> </w:t>
      </w:r>
      <w:r w:rsidR="00D74C49">
        <w:tab/>
      </w:r>
      <w:r>
        <w:t xml:space="preserve">the </w:t>
      </w:r>
      <w:r w:rsidR="00DE7618">
        <w:t>Indexing Type = ‘Full Index”</w:t>
      </w:r>
    </w:p>
    <w:p w14:paraId="3D489F29" w14:textId="19070E5A" w:rsidR="00B665C4" w:rsidRDefault="00B665C4" w:rsidP="00D74C49">
      <w:pPr>
        <w:ind w:left="720" w:hanging="720"/>
      </w:pPr>
      <w:r>
        <w:rPr>
          <w:b/>
          <w:bCs/>
        </w:rPr>
        <w:t>Note</w:t>
      </w:r>
      <w:r>
        <w:t xml:space="preserve"> </w:t>
      </w:r>
      <w:r w:rsidR="00D74C49">
        <w:tab/>
        <w:t>T</w:t>
      </w:r>
      <w:r>
        <w:t>he 2</w:t>
      </w:r>
      <w:r w:rsidRPr="00B665C4">
        <w:rPr>
          <w:vertAlign w:val="superscript"/>
        </w:rPr>
        <w:t>nd</w:t>
      </w:r>
      <w:r>
        <w:t xml:space="preserve"> ‘Run’ at bottom requires </w:t>
      </w:r>
      <w:r w:rsidR="00FA1E9D">
        <w:t>start and end dates, if using.</w:t>
      </w:r>
      <w:r w:rsidR="003F13BB">
        <w:t xml:space="preserve"> </w:t>
      </w:r>
      <w:r w:rsidR="00D74C49">
        <w:t xml:space="preserve">Just use ‘Run’ at top </w:t>
      </w:r>
      <w:r w:rsidR="003F13BB">
        <w:t>(bad U</w:t>
      </w:r>
      <w:r w:rsidR="00022687">
        <w:t>I</w:t>
      </w:r>
      <w:r w:rsidR="003F13BB">
        <w:t>)</w:t>
      </w:r>
    </w:p>
    <w:p w14:paraId="51653276" w14:textId="2EAC209F" w:rsidR="004331E3" w:rsidRDefault="00583EB5" w:rsidP="0008243A">
      <w:pPr>
        <w:ind w:left="720" w:hanging="720"/>
      </w:pPr>
      <w:r w:rsidRPr="00BA3E66">
        <w:rPr>
          <w:b/>
          <w:bCs/>
        </w:rPr>
        <w:t>Note</w:t>
      </w:r>
      <w:r>
        <w:tab/>
      </w:r>
      <w:r w:rsidR="00D125E1">
        <w:t xml:space="preserve">If you change a Search Definition’s Title/Summary, for example, </w:t>
      </w:r>
      <w:r w:rsidR="005213C0">
        <w:t>you need to re</w:t>
      </w:r>
      <w:r w:rsidR="004331E3">
        <w:t>run the crawl/schedule the index again. No need to redeploy, however.</w:t>
      </w:r>
    </w:p>
    <w:p w14:paraId="62B1E8BB" w14:textId="62390378" w:rsidR="009F08C4" w:rsidRDefault="009F08C4" w:rsidP="004331E3">
      <w:pPr>
        <w:ind w:left="720" w:hanging="720"/>
      </w:pPr>
      <w:r w:rsidRPr="0046105B">
        <w:t xml:space="preserve">When </w:t>
      </w:r>
      <w:r w:rsidR="004331E3">
        <w:t xml:space="preserve">the process </w:t>
      </w:r>
      <w:r w:rsidRPr="0046105B">
        <w:t>complete</w:t>
      </w:r>
      <w:r w:rsidR="004331E3">
        <w:t>s</w:t>
      </w:r>
      <w:r w:rsidRPr="0046105B">
        <w:t xml:space="preserve"> you can go back to </w:t>
      </w:r>
      <w:r w:rsidRPr="0046105B">
        <w:rPr>
          <w:i/>
          <w:iCs/>
        </w:rPr>
        <w:t xml:space="preserve">Deploy Search Definition, </w:t>
      </w:r>
      <w:r w:rsidRPr="0046105B">
        <w:t xml:space="preserve">and you’ll see </w:t>
      </w:r>
      <w:r w:rsidR="0046105B" w:rsidRPr="0046105B">
        <w:t>crawl is successful</w:t>
      </w:r>
      <w:r w:rsidR="0046105B">
        <w:t>.</w:t>
      </w:r>
      <w:r w:rsidR="004331E3">
        <w:t xml:space="preserve"> Hurray.</w:t>
      </w:r>
    </w:p>
    <w:p w14:paraId="7699681C" w14:textId="476D2760" w:rsidR="0046105B" w:rsidRPr="0046105B" w:rsidRDefault="0046105B" w:rsidP="0046105B">
      <w:pPr>
        <w:ind w:left="720"/>
      </w:pPr>
      <w:r w:rsidRPr="0046105B">
        <w:rPr>
          <w:noProof/>
        </w:rPr>
        <w:drawing>
          <wp:inline distT="0" distB="0" distL="0" distR="0" wp14:anchorId="418C750D" wp14:editId="4F4189AF">
            <wp:extent cx="5731510" cy="247650"/>
            <wp:effectExtent l="152400" t="152400" r="345440" b="3619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524402" w14:textId="54C14239" w:rsidR="009534CB" w:rsidRPr="00846E25" w:rsidRDefault="00C152D2" w:rsidP="009534CB">
      <w:r>
        <w:br w:type="page"/>
      </w:r>
      <w:r w:rsidR="009534CB" w:rsidRPr="00B460F9">
        <w:rPr>
          <w:highlight w:val="yellow"/>
        </w:rPr>
        <w:lastRenderedPageBreak/>
        <w:t>Note: Th</w:t>
      </w:r>
      <w:r w:rsidR="009534CB">
        <w:rPr>
          <w:highlight w:val="yellow"/>
        </w:rPr>
        <w:t xml:space="preserve">ese, </w:t>
      </w:r>
      <w:r w:rsidR="00A906D0">
        <w:rPr>
          <w:highlight w:val="yellow"/>
        </w:rPr>
        <w:t>three</w:t>
      </w:r>
      <w:r w:rsidR="009534CB" w:rsidRPr="00B460F9">
        <w:rPr>
          <w:highlight w:val="yellow"/>
        </w:rPr>
        <w:t xml:space="preserve"> step </w:t>
      </w:r>
      <w:r w:rsidR="009534CB">
        <w:rPr>
          <w:highlight w:val="yellow"/>
        </w:rPr>
        <w:t>are</w:t>
      </w:r>
      <w:r w:rsidR="009534CB" w:rsidRPr="00B460F9">
        <w:rPr>
          <w:highlight w:val="yellow"/>
        </w:rPr>
        <w:t xml:space="preserve"> optional; not required for Kibana!</w:t>
      </w:r>
    </w:p>
    <w:p w14:paraId="77D64D4E" w14:textId="31F904CB" w:rsidR="00DE7618" w:rsidRDefault="00DB4713" w:rsidP="000410AE">
      <w:pPr>
        <w:pStyle w:val="Heading2"/>
      </w:pPr>
      <w:bookmarkStart w:id="5" w:name="_Define_Search_Contexts"/>
      <w:bookmarkEnd w:id="5"/>
      <w:r>
        <w:t>Define Search Context</w:t>
      </w:r>
      <w:r w:rsidR="00C152D2">
        <w:t>s</w:t>
      </w:r>
    </w:p>
    <w:p w14:paraId="4EBF35A1" w14:textId="10A6E254" w:rsidR="00C152D2" w:rsidRDefault="00C152D2" w:rsidP="00C152D2">
      <w:pPr>
        <w:rPr>
          <w:i/>
          <w:iCs/>
        </w:rPr>
      </w:pPr>
      <w:r w:rsidRPr="00E0159C">
        <w:rPr>
          <w:i/>
          <w:iCs/>
        </w:rPr>
        <w:t xml:space="preserve">PeopleTools &gt; Search Framework &gt; </w:t>
      </w:r>
      <w:r w:rsidR="00E909B1">
        <w:rPr>
          <w:i/>
          <w:iCs/>
        </w:rPr>
        <w:t xml:space="preserve">Administration &gt; </w:t>
      </w:r>
      <w:r w:rsidRPr="00E0159C">
        <w:rPr>
          <w:i/>
          <w:iCs/>
        </w:rPr>
        <w:t xml:space="preserve">Define Search </w:t>
      </w:r>
      <w:r>
        <w:rPr>
          <w:i/>
          <w:iCs/>
        </w:rPr>
        <w:t>Contexts</w:t>
      </w:r>
    </w:p>
    <w:p w14:paraId="0995B14B" w14:textId="4F297418" w:rsidR="00C152D2" w:rsidRDefault="00C90C41" w:rsidP="00C152D2">
      <w:r>
        <w:t xml:space="preserve">This adds our Search Context to appear as part of </w:t>
      </w:r>
      <w:r w:rsidRPr="0077167D">
        <w:rPr>
          <w:b/>
          <w:bCs/>
        </w:rPr>
        <w:t>Global Search</w:t>
      </w:r>
    </w:p>
    <w:p w14:paraId="00C1DE43" w14:textId="0EFEEAFB" w:rsidR="00D13249" w:rsidRDefault="00380CE4" w:rsidP="00C152D2">
      <w:r>
        <w:t>Add and Save:</w:t>
      </w:r>
    </w:p>
    <w:p w14:paraId="64895FFF" w14:textId="6B6DF20E" w:rsidR="00380CE4" w:rsidRDefault="00380CE4" w:rsidP="00380CE4">
      <w:pPr>
        <w:ind w:firstLine="720"/>
      </w:pPr>
      <w:r w:rsidRPr="00380CE4">
        <w:rPr>
          <w:noProof/>
        </w:rPr>
        <w:drawing>
          <wp:inline distT="0" distB="0" distL="0" distR="0" wp14:anchorId="70B80D56" wp14:editId="0E5678A3">
            <wp:extent cx="4370400" cy="273600"/>
            <wp:effectExtent l="152400" t="152400" r="335280" b="3556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70400" cy="27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D7B018" w14:textId="22E8ADE3" w:rsidR="00C152D2" w:rsidRDefault="00A7220F" w:rsidP="000410AE">
      <w:pPr>
        <w:pStyle w:val="Heading2"/>
      </w:pPr>
      <w:bookmarkStart w:id="6" w:name="_Permission_Lists"/>
      <w:bookmarkEnd w:id="6"/>
      <w:r>
        <w:t>Permission Lists</w:t>
      </w:r>
    </w:p>
    <w:p w14:paraId="4AA41EF4" w14:textId="2CA66E49" w:rsidR="00A7220F" w:rsidRPr="0019778D" w:rsidRDefault="00A7220F" w:rsidP="00C152D2">
      <w:pPr>
        <w:rPr>
          <w:i/>
          <w:iCs/>
        </w:rPr>
      </w:pPr>
      <w:r w:rsidRPr="0019778D">
        <w:rPr>
          <w:i/>
          <w:iCs/>
        </w:rPr>
        <w:t xml:space="preserve">PeopleTools &gt; Security &gt; </w:t>
      </w:r>
      <w:r w:rsidR="0019778D" w:rsidRPr="0019778D">
        <w:rPr>
          <w:i/>
          <w:iCs/>
        </w:rPr>
        <w:t>Permissions and Roles &gt; Permission Lists</w:t>
      </w:r>
    </w:p>
    <w:p w14:paraId="07E1B1E7" w14:textId="677DC78E" w:rsidR="0019778D" w:rsidRDefault="0019778D" w:rsidP="00C152D2">
      <w:r>
        <w:t xml:space="preserve">I just added it to the “PTPT1000 / PeopleSoft User” Permission List for this example, but we may need to consider </w:t>
      </w:r>
      <w:r w:rsidR="0009686F">
        <w:t>what the correct Permission List is, depending on content and target users, etc.</w:t>
      </w:r>
    </w:p>
    <w:p w14:paraId="219BFAAA" w14:textId="21EBFEED" w:rsidR="0009686F" w:rsidRDefault="0019778D" w:rsidP="003B455B">
      <w:pPr>
        <w:ind w:firstLine="720"/>
      </w:pPr>
      <w:r w:rsidRPr="0019778D">
        <w:rPr>
          <w:noProof/>
        </w:rPr>
        <w:drawing>
          <wp:inline distT="0" distB="0" distL="0" distR="0" wp14:anchorId="1C9D528B" wp14:editId="267A3C97">
            <wp:extent cx="4324572" cy="1695537"/>
            <wp:effectExtent l="152400" t="152400" r="361950" b="3619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695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7F1C90" w14:textId="24726C35" w:rsidR="0019778D" w:rsidRPr="0077167D" w:rsidRDefault="003B455B" w:rsidP="000410AE">
      <w:pPr>
        <w:pStyle w:val="Heading2"/>
      </w:pPr>
      <w:bookmarkStart w:id="7" w:name="_Verify_Global_Search"/>
      <w:bookmarkEnd w:id="7"/>
      <w:r>
        <w:t>Verify</w:t>
      </w:r>
      <w:r w:rsidR="0077167D">
        <w:t xml:space="preserve"> Global Search</w:t>
      </w:r>
    </w:p>
    <w:p w14:paraId="3C141F8E" w14:textId="0A2AB383" w:rsidR="003B455B" w:rsidRDefault="003C7D38" w:rsidP="0019778D">
      <w:pPr>
        <w:rPr>
          <w:i/>
          <w:iCs/>
        </w:rPr>
      </w:pPr>
      <w:r>
        <w:rPr>
          <w:i/>
          <w:iCs/>
        </w:rPr>
        <w:t>Global Search</w:t>
      </w:r>
      <w:r w:rsidR="00C9575B">
        <w:rPr>
          <w:i/>
          <w:iCs/>
        </w:rPr>
        <w:t xml:space="preserve"> (top of every page)</w:t>
      </w:r>
    </w:p>
    <w:p w14:paraId="10F5F3D1" w14:textId="4D221C5F" w:rsidR="003C7D38" w:rsidRDefault="00162F0A" w:rsidP="003C7D38">
      <w:pPr>
        <w:ind w:firstLine="720"/>
      </w:pPr>
      <w:r w:rsidRPr="00162F0A">
        <w:rPr>
          <w:noProof/>
        </w:rPr>
        <w:drawing>
          <wp:inline distT="0" distB="0" distL="0" distR="0" wp14:anchorId="2A741522" wp14:editId="6988A4DB">
            <wp:extent cx="2923200" cy="1018800"/>
            <wp:effectExtent l="152400" t="152400" r="353695" b="35306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200" cy="1018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FEFB44" w14:textId="642B0047" w:rsidR="004C5474" w:rsidRDefault="003C7D38" w:rsidP="00AC3D61">
      <w:pPr>
        <w:ind w:left="720"/>
        <w:rPr>
          <w:rStyle w:val="Hyperlink"/>
          <w:shd w:val="clear" w:color="auto" w:fill="FFFFFF"/>
        </w:rPr>
      </w:pPr>
      <w:r>
        <w:t xml:space="preserve">If you can’t see it, here is </w:t>
      </w:r>
      <w:r w:rsidR="00420ED8">
        <w:t>Oracle’s</w:t>
      </w:r>
      <w:r>
        <w:t xml:space="preserve"> problem solver:</w:t>
      </w:r>
      <w:r w:rsidR="00AC3D61">
        <w:br/>
      </w:r>
      <w:hyperlink r:id="rId27" w:history="1">
        <w:r w:rsidR="00424B3A" w:rsidRPr="00424B3A">
          <w:rPr>
            <w:rStyle w:val="Hyperlink"/>
            <w:shd w:val="clear" w:color="auto" w:fill="FFFFFF"/>
          </w:rPr>
          <w:t>E-ES/SES: Search Category not Showing Up in Global Search Bar (Doc ID 1534166.1)</w:t>
        </w:r>
      </w:hyperlink>
    </w:p>
    <w:p w14:paraId="6637237F" w14:textId="77777777" w:rsidR="004C5474" w:rsidRDefault="004C5474">
      <w:pPr>
        <w:rPr>
          <w:rStyle w:val="Hyperlink"/>
          <w:shd w:val="clear" w:color="auto" w:fill="FFFFFF"/>
        </w:rPr>
      </w:pPr>
      <w:r>
        <w:rPr>
          <w:rStyle w:val="Hyperlink"/>
          <w:shd w:val="clear" w:color="auto" w:fill="FFFFFF"/>
        </w:rPr>
        <w:br w:type="page"/>
      </w:r>
    </w:p>
    <w:p w14:paraId="345183F8" w14:textId="4410A8B9" w:rsidR="003B455B" w:rsidRDefault="00ED037F" w:rsidP="00ED037F">
      <w:pPr>
        <w:pStyle w:val="Heading1"/>
      </w:pPr>
      <w:r>
        <w:lastRenderedPageBreak/>
        <w:t>Kibana</w:t>
      </w:r>
    </w:p>
    <w:p w14:paraId="4E25A682" w14:textId="48BDBBCE" w:rsidR="00ED037F" w:rsidRDefault="00ED037F" w:rsidP="00424B3A">
      <w:pPr>
        <w:rPr>
          <w:i/>
          <w:iCs/>
        </w:rPr>
      </w:pPr>
      <w:r w:rsidRPr="00ED037F">
        <w:rPr>
          <w:i/>
          <w:iCs/>
        </w:rPr>
        <w:t>Reporting Tools &gt; Kibana</w:t>
      </w:r>
    </w:p>
    <w:p w14:paraId="26563BE4" w14:textId="08FD91F7" w:rsidR="00194F36" w:rsidRDefault="00334A8A" w:rsidP="00424B3A">
      <w:pPr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194F3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A PeopleSoft user with the </w:t>
      </w:r>
      <w:r w:rsidR="003166C0">
        <w:rPr>
          <w:rFonts w:ascii="Arial" w:hAnsi="Arial" w:cs="Arial"/>
          <w:color w:val="222222"/>
          <w:sz w:val="20"/>
          <w:szCs w:val="20"/>
          <w:shd w:val="clear" w:color="auto" w:fill="FFFFFF"/>
        </w:rPr>
        <w:t>‘</w:t>
      </w:r>
      <w:r w:rsidRPr="0013304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Search Administrator</w:t>
      </w:r>
      <w:r w:rsidR="00037B29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’</w:t>
      </w:r>
      <w:r w:rsidRPr="0013304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="00133040" w:rsidRPr="0013304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R</w:t>
      </w:r>
      <w:r w:rsidRPr="00133040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ole</w:t>
      </w:r>
      <w:r w:rsidRPr="00194F3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r w:rsidR="0015135C">
        <w:rPr>
          <w:rFonts w:ascii="Arial" w:hAnsi="Arial" w:cs="Arial"/>
          <w:color w:val="222222"/>
          <w:sz w:val="20"/>
          <w:szCs w:val="20"/>
          <w:shd w:val="clear" w:color="auto" w:fill="FFFFFF"/>
        </w:rPr>
        <w:br/>
      </w:r>
      <w:r w:rsidRPr="00194F3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or a user who has edit privilege or create privilege </w:t>
      </w:r>
      <w:r w:rsidR="00DB2BC8">
        <w:rPr>
          <w:rFonts w:ascii="Arial" w:hAnsi="Arial" w:cs="Arial"/>
          <w:color w:val="222222"/>
          <w:sz w:val="20"/>
          <w:szCs w:val="20"/>
          <w:shd w:val="clear" w:color="auto" w:fill="FFFFFF"/>
        </w:rPr>
        <w:t>for</w:t>
      </w:r>
      <w:r w:rsidRPr="00194F3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any dashboard </w:t>
      </w:r>
      <w:r w:rsidR="0015135C">
        <w:rPr>
          <w:rFonts w:ascii="Arial" w:hAnsi="Arial" w:cs="Arial"/>
          <w:color w:val="222222"/>
          <w:sz w:val="20"/>
          <w:szCs w:val="20"/>
          <w:shd w:val="clear" w:color="auto" w:fill="FFFFFF"/>
        </w:rPr>
        <w:br/>
      </w:r>
      <w:r w:rsidRPr="00194F36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can log on to Kibana directly. </w:t>
      </w:r>
    </w:p>
    <w:p w14:paraId="31DAB756" w14:textId="5A666C51" w:rsidR="00334A8A" w:rsidRPr="00194F36" w:rsidRDefault="00334A8A" w:rsidP="00424B3A">
      <w:r w:rsidRPr="00194F36">
        <w:rPr>
          <w:rFonts w:ascii="Arial" w:hAnsi="Arial" w:cs="Arial"/>
          <w:color w:val="222222"/>
          <w:sz w:val="20"/>
          <w:szCs w:val="20"/>
          <w:shd w:val="clear" w:color="auto" w:fill="FFFFFF"/>
        </w:rPr>
        <w:t>The edit or create privilege is specified on the Kibana Privileges page.</w:t>
      </w:r>
    </w:p>
    <w:p w14:paraId="6172AA74" w14:textId="03B13C77" w:rsidR="00B13DCE" w:rsidRPr="00B13DCE" w:rsidRDefault="00B13DCE" w:rsidP="00B13DCE">
      <w:pPr>
        <w:pStyle w:val="Heading2"/>
      </w:pPr>
      <w:bookmarkStart w:id="8" w:name="_Kibana_Server"/>
      <w:bookmarkEnd w:id="8"/>
      <w:r>
        <w:t>Kibana Server</w:t>
      </w:r>
    </w:p>
    <w:p w14:paraId="7B7FBFF6" w14:textId="78EFD6B3" w:rsidR="00602C4B" w:rsidRDefault="001F59EC" w:rsidP="00424B3A">
      <w:r>
        <w:t>If the Kibana server is down</w:t>
      </w:r>
      <w:r w:rsidR="00494684">
        <w:t>, then</w:t>
      </w:r>
      <w:r>
        <w:t xml:space="preserve"> there will be an error </w:t>
      </w:r>
      <w:r w:rsidR="00602C4B">
        <w:t xml:space="preserve">that includes </w:t>
      </w:r>
      <w:r>
        <w:t>the server</w:t>
      </w:r>
      <w:r w:rsidR="00704550">
        <w:t>’s</w:t>
      </w:r>
      <w:r>
        <w:t xml:space="preserve"> name.</w:t>
      </w:r>
    </w:p>
    <w:p w14:paraId="1D8004A3" w14:textId="1A98ED15" w:rsidR="00DF7D9C" w:rsidRDefault="00AE2CC3" w:rsidP="00424B3A">
      <w:r>
        <w:t>L</w:t>
      </w:r>
      <w:r w:rsidR="00413D8C">
        <w:t>og onto this server and run kibana.bat, as the administrator (right-click).</w:t>
      </w:r>
    </w:p>
    <w:p w14:paraId="14A3E6F8" w14:textId="5E527C86" w:rsidR="00ED037F" w:rsidRDefault="001F59EC" w:rsidP="00424B3A">
      <w:r>
        <w:t>D:\ELK\</w:t>
      </w:r>
      <w:r w:rsidR="0016511E">
        <w:t>pt\Kibana7.10.0\bin\kibana.bat</w:t>
      </w:r>
    </w:p>
    <w:p w14:paraId="1FAE35D3" w14:textId="2DD1088B" w:rsidR="0016511E" w:rsidRDefault="0016511E" w:rsidP="0016511E">
      <w:pPr>
        <w:ind w:firstLine="720"/>
      </w:pPr>
      <w:r>
        <w:rPr>
          <w:noProof/>
        </w:rPr>
        <w:drawing>
          <wp:inline distT="0" distB="0" distL="0" distR="0" wp14:anchorId="2A8011BE" wp14:editId="5B4238B7">
            <wp:extent cx="5049078" cy="1845996"/>
            <wp:effectExtent l="152400" t="152400" r="361315" b="3638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605" cy="18542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CE0B6D" w14:textId="77777777" w:rsidR="00E43322" w:rsidRDefault="00E4332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47419B21" w14:textId="4B629A80" w:rsidR="00DF7D9C" w:rsidRDefault="007C16E7" w:rsidP="00F32562">
      <w:pPr>
        <w:pStyle w:val="Heading2"/>
      </w:pPr>
      <w:bookmarkStart w:id="9" w:name="_Index_Pattern"/>
      <w:bookmarkEnd w:id="9"/>
      <w:r>
        <w:t>Index Pattern</w:t>
      </w:r>
    </w:p>
    <w:p w14:paraId="40143556" w14:textId="35BB6DA7" w:rsidR="006B7833" w:rsidRDefault="00B06D49" w:rsidP="006B7833">
      <w:r>
        <w:rPr>
          <w:i/>
          <w:iCs/>
        </w:rPr>
        <w:t>Management &gt; Stack Management &gt; Index Patterns</w:t>
      </w:r>
    </w:p>
    <w:p w14:paraId="726A7C5A" w14:textId="113A9908" w:rsidR="00B06D49" w:rsidRDefault="004C5ED0" w:rsidP="004C5ED0">
      <w:pPr>
        <w:ind w:firstLine="720"/>
      </w:pPr>
      <w:r w:rsidRPr="004C5ED0">
        <w:drawing>
          <wp:inline distT="0" distB="0" distL="0" distR="0" wp14:anchorId="69711FD3" wp14:editId="128D7BCA">
            <wp:extent cx="4806000" cy="1861200"/>
            <wp:effectExtent l="152400" t="152400" r="356870" b="3676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6000" cy="1861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D814E" w14:textId="04DF8E7E" w:rsidR="00D4259B" w:rsidRDefault="00BD2484" w:rsidP="004C5ED0">
      <w:r>
        <w:t>Search for your recently indexed ElasticSearch index, and then click ‘Create index pattern’.</w:t>
      </w:r>
    </w:p>
    <w:p w14:paraId="1040112C" w14:textId="69BA40A2" w:rsidR="004C5ED0" w:rsidRDefault="00D4259B" w:rsidP="004C5ED0">
      <w:r>
        <w:t>Here is what our example looks like:</w:t>
      </w:r>
    </w:p>
    <w:p w14:paraId="294E82A3" w14:textId="1265A2E7" w:rsidR="00E96EDB" w:rsidRDefault="00D4259B" w:rsidP="00D4259B">
      <w:pPr>
        <w:ind w:firstLine="720"/>
      </w:pPr>
      <w:r w:rsidRPr="00D4259B">
        <w:drawing>
          <wp:inline distT="0" distB="0" distL="0" distR="0" wp14:anchorId="76676061" wp14:editId="138CE6E7">
            <wp:extent cx="4143600" cy="2782800"/>
            <wp:effectExtent l="152400" t="152400" r="352425" b="3606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600" cy="2782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27337C" w14:textId="77777777" w:rsidR="00E96EDB" w:rsidRDefault="00E96EDB">
      <w:r>
        <w:br w:type="page"/>
      </w:r>
    </w:p>
    <w:p w14:paraId="78F2B70F" w14:textId="553E7EFA" w:rsidR="00D4259B" w:rsidRDefault="00E96EDB" w:rsidP="00E96EDB">
      <w:pPr>
        <w:pStyle w:val="Heading2"/>
      </w:pPr>
      <w:bookmarkStart w:id="10" w:name="_Visualisations"/>
      <w:bookmarkEnd w:id="10"/>
      <w:r>
        <w:t>Visualisations</w:t>
      </w:r>
    </w:p>
    <w:p w14:paraId="599A1084" w14:textId="4D70ADD8" w:rsidR="004A3F41" w:rsidRPr="004A3F41" w:rsidRDefault="004A3F41" w:rsidP="004A3F41">
      <w:pPr>
        <w:rPr>
          <w:i/>
          <w:iCs/>
        </w:rPr>
      </w:pPr>
      <w:r>
        <w:rPr>
          <w:i/>
          <w:iCs/>
        </w:rPr>
        <w:t>Kibana &gt; Visualize</w:t>
      </w:r>
    </w:p>
    <w:p w14:paraId="72EAFFDA" w14:textId="15931A28" w:rsidR="00E96EDB" w:rsidRDefault="00E96EDB" w:rsidP="00E96EDB">
      <w:r>
        <w:t>Finally, the fun stuff!</w:t>
      </w:r>
      <w:r w:rsidR="00A8018B">
        <w:t xml:space="preserve"> This document won’t go through every visualisation type. Have a play yourself. There are a few </w:t>
      </w:r>
      <w:r w:rsidR="0070061A">
        <w:t>things that are common for all though.</w:t>
      </w:r>
    </w:p>
    <w:p w14:paraId="475F2462" w14:textId="0C708030" w:rsidR="009146FD" w:rsidRDefault="009146FD" w:rsidP="009146FD">
      <w:pPr>
        <w:pStyle w:val="Heading3"/>
      </w:pPr>
      <w:r>
        <w:t>Visualisation Example 1</w:t>
      </w:r>
    </w:p>
    <w:p w14:paraId="018CFEA7" w14:textId="16ED6319" w:rsidR="0070061A" w:rsidRDefault="0070061A" w:rsidP="00E96EDB">
      <w:r>
        <w:t xml:space="preserve">Click ‘Create visualisation’. I’ve opted to go </w:t>
      </w:r>
      <w:r w:rsidR="005807F7">
        <w:t>with a Horizontal Bar.</w:t>
      </w:r>
    </w:p>
    <w:p w14:paraId="2BFF619F" w14:textId="072419CC" w:rsidR="005807F7" w:rsidRDefault="003723CF" w:rsidP="00E96EDB">
      <w:r>
        <w:t>I selected our mn_job_location index pattern:</w:t>
      </w:r>
    </w:p>
    <w:p w14:paraId="0EFE4B74" w14:textId="43E2DF6E" w:rsidR="003723CF" w:rsidRDefault="003723CF" w:rsidP="003723CF">
      <w:pPr>
        <w:ind w:firstLine="720"/>
      </w:pPr>
      <w:r w:rsidRPr="003723CF">
        <w:drawing>
          <wp:inline distT="0" distB="0" distL="0" distR="0" wp14:anchorId="7C3D1F40" wp14:editId="63604F24">
            <wp:extent cx="1900226" cy="828010"/>
            <wp:effectExtent l="152400" t="152400" r="367030" b="3536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7839" cy="8356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A260D1" w14:textId="025CEFC8" w:rsidR="003723CF" w:rsidRDefault="00992269" w:rsidP="003723CF">
      <w:r>
        <w:t>I’ve added a bucket</w:t>
      </w:r>
      <w:r w:rsidR="00FA0967">
        <w:t>, to split the series, by Country, ordered by count, and only showing the top 6 (the 6</w:t>
      </w:r>
      <w:r w:rsidR="00FA0967" w:rsidRPr="00FA0967">
        <w:rPr>
          <w:vertAlign w:val="superscript"/>
        </w:rPr>
        <w:t>th</w:t>
      </w:r>
      <w:r w:rsidR="00FA0967">
        <w:t xml:space="preserve"> being ‘other’)</w:t>
      </w:r>
      <w:r w:rsidR="00D103E0">
        <w:t>:</w:t>
      </w:r>
    </w:p>
    <w:p w14:paraId="42677FCE" w14:textId="15770683" w:rsidR="00D103E0" w:rsidRDefault="00A37B48" w:rsidP="00D103E0">
      <w:pPr>
        <w:ind w:firstLine="720"/>
      </w:pPr>
      <w:r w:rsidRPr="00A37B48">
        <w:drawing>
          <wp:inline distT="0" distB="0" distL="0" distR="0" wp14:anchorId="12418923" wp14:editId="1DBDF4B8">
            <wp:extent cx="3356344" cy="3039425"/>
            <wp:effectExtent l="152400" t="152400" r="358775" b="3708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69023" cy="30509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6B6B07" w14:textId="3AB38C25" w:rsidR="00E96EDB" w:rsidRDefault="00A37B48" w:rsidP="00E96EDB">
      <w:r>
        <w:t>I saved the visualisation as ‘MN Top Job Locations’</w:t>
      </w:r>
    </w:p>
    <w:p w14:paraId="15144149" w14:textId="5E63E3A3" w:rsidR="00022BDF" w:rsidRDefault="00C8682E" w:rsidP="00E96EDB">
      <w:r w:rsidRPr="00722F82">
        <w:rPr>
          <w:b/>
          <w:bCs/>
          <w:highlight w:val="yellow"/>
        </w:rPr>
        <w:t>Important!</w:t>
      </w:r>
      <w:r w:rsidR="00022BDF">
        <w:t xml:space="preserve"> the </w:t>
      </w:r>
      <w:r w:rsidR="00022BDF">
        <w:rPr>
          <w:i/>
          <w:iCs/>
        </w:rPr>
        <w:t>Time Period</w:t>
      </w:r>
      <w:r w:rsidR="00022BDF">
        <w:t xml:space="preserve"> up top</w:t>
      </w:r>
      <w:r w:rsidR="0085477A">
        <w:t>. You may need to play with this to see your data!</w:t>
      </w:r>
    </w:p>
    <w:p w14:paraId="1B14348D" w14:textId="7AB27582" w:rsidR="0085477A" w:rsidRDefault="0085477A" w:rsidP="0085477A">
      <w:pPr>
        <w:ind w:firstLine="720"/>
      </w:pPr>
      <w:r w:rsidRPr="0085477A">
        <w:drawing>
          <wp:inline distT="0" distB="0" distL="0" distR="0" wp14:anchorId="3D58B113" wp14:editId="2DECEE01">
            <wp:extent cx="3454578" cy="349268"/>
            <wp:effectExtent l="152400" t="152400" r="355600" b="3556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492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52F89C" w14:textId="77777777" w:rsidR="0085477A" w:rsidRPr="00022BDF" w:rsidRDefault="0085477A" w:rsidP="00E96EDB"/>
    <w:p w14:paraId="0BE37C46" w14:textId="57064D79" w:rsidR="009146FD" w:rsidRDefault="009146FD" w:rsidP="009146FD">
      <w:pPr>
        <w:pStyle w:val="Heading3"/>
      </w:pPr>
      <w:r>
        <w:t>Visualisation Example 2</w:t>
      </w:r>
    </w:p>
    <w:p w14:paraId="27D6F7A5" w14:textId="7B85D1B0" w:rsidR="009146FD" w:rsidRDefault="001D1CD9" w:rsidP="00E96EDB">
      <w:r>
        <w:t>As before I created a new visualisation, using the mn_job_location</w:t>
      </w:r>
      <w:r w:rsidR="00F107AA">
        <w:t xml:space="preserve"> index pattern. This time I opted to use the Region Map</w:t>
      </w:r>
      <w:r w:rsidR="004F689B">
        <w:t>.</w:t>
      </w:r>
    </w:p>
    <w:p w14:paraId="57CA3AA2" w14:textId="13C2F18E" w:rsidR="004F689B" w:rsidRDefault="00965B1C" w:rsidP="00E96EDB">
      <w:r>
        <w:t>Our data contains the three letter country codes, so in the ‘Options’ tab I’ve updated the ‘join field’:</w:t>
      </w:r>
    </w:p>
    <w:p w14:paraId="38B9983F" w14:textId="4415F881" w:rsidR="00965B1C" w:rsidRDefault="00965B1C" w:rsidP="00965B1C">
      <w:pPr>
        <w:ind w:firstLine="720"/>
      </w:pPr>
      <w:r w:rsidRPr="00965B1C">
        <w:drawing>
          <wp:inline distT="0" distB="0" distL="0" distR="0" wp14:anchorId="3FA3CB2D" wp14:editId="638D8171">
            <wp:extent cx="2433600" cy="1386000"/>
            <wp:effectExtent l="152400" t="152400" r="367030" b="3670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3600" cy="138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EB4F2C" w14:textId="486EA717" w:rsidR="00965B1C" w:rsidRDefault="002319C0" w:rsidP="00965B1C">
      <w:r>
        <w:t>And added a Bucket:</w:t>
      </w:r>
    </w:p>
    <w:p w14:paraId="580D086D" w14:textId="6DB852F3" w:rsidR="002319C0" w:rsidRDefault="003D2CCC" w:rsidP="002319C0">
      <w:pPr>
        <w:ind w:firstLine="720"/>
      </w:pPr>
      <w:r w:rsidRPr="003D2CCC">
        <w:drawing>
          <wp:inline distT="0" distB="0" distL="0" distR="0" wp14:anchorId="603D5FAE" wp14:editId="5DE3AA69">
            <wp:extent cx="5118105" cy="2718391"/>
            <wp:effectExtent l="152400" t="152400" r="368300" b="36830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1137" cy="272000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5321BF" w14:textId="492D1131" w:rsidR="00835B95" w:rsidRDefault="00AD56A5" w:rsidP="00AD56A5">
      <w:r>
        <w:t>I’ve saved this visualisation as ‘MN Top Job Locations Map’</w:t>
      </w:r>
    </w:p>
    <w:p w14:paraId="60F96408" w14:textId="77777777" w:rsidR="00835B95" w:rsidRDefault="00835B95">
      <w:r>
        <w:br w:type="page"/>
      </w:r>
    </w:p>
    <w:p w14:paraId="6FDE4B02" w14:textId="224395A9" w:rsidR="00835B95" w:rsidRDefault="00835B95" w:rsidP="00835B95">
      <w:pPr>
        <w:pStyle w:val="Heading3"/>
      </w:pPr>
      <w:r>
        <w:t xml:space="preserve">Visualisation Example </w:t>
      </w:r>
      <w:r>
        <w:t>3</w:t>
      </w:r>
    </w:p>
    <w:p w14:paraId="3DF06D0F" w14:textId="148648E1" w:rsidR="00835B95" w:rsidRDefault="00835B95" w:rsidP="00835B95">
      <w:r>
        <w:t xml:space="preserve">As before I created a new visualisation, using the mn_job_location index pattern. This time I opted to use the </w:t>
      </w:r>
      <w:r w:rsidR="00900F21">
        <w:t>Tag Cloud</w:t>
      </w:r>
      <w:r>
        <w:t>.</w:t>
      </w:r>
    </w:p>
    <w:p w14:paraId="7EA6975E" w14:textId="548B80A6" w:rsidR="00900F21" w:rsidRDefault="00B62E72" w:rsidP="00B62E72">
      <w:pPr>
        <w:ind w:firstLine="720"/>
      </w:pPr>
      <w:r w:rsidRPr="00B62E72">
        <w:drawing>
          <wp:inline distT="0" distB="0" distL="0" distR="0" wp14:anchorId="3A2FC4C6" wp14:editId="13572278">
            <wp:extent cx="4580302" cy="3143693"/>
            <wp:effectExtent l="152400" t="152400" r="353695" b="3619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83117" cy="3145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EB7245" w14:textId="537DD7B9" w:rsidR="002E62F8" w:rsidRDefault="002832ED" w:rsidP="002832ED">
      <w:r>
        <w:t xml:space="preserve">I’ve saved this visualisation as ‘MN Top Job Locations </w:t>
      </w:r>
      <w:r>
        <w:t>Cloud</w:t>
      </w:r>
      <w:r>
        <w:t>’</w:t>
      </w:r>
    </w:p>
    <w:p w14:paraId="1DC9A44F" w14:textId="77777777" w:rsidR="002E62F8" w:rsidRDefault="002E62F8">
      <w:r>
        <w:br w:type="page"/>
      </w:r>
    </w:p>
    <w:p w14:paraId="73565EC0" w14:textId="4E723B57" w:rsidR="002832ED" w:rsidRDefault="002E62F8" w:rsidP="002E62F8">
      <w:pPr>
        <w:pStyle w:val="Heading2"/>
      </w:pPr>
      <w:bookmarkStart w:id="11" w:name="_Dashboard"/>
      <w:bookmarkEnd w:id="11"/>
      <w:r>
        <w:t>Dashboard</w:t>
      </w:r>
    </w:p>
    <w:p w14:paraId="0F5B5BAA" w14:textId="055BC2B0" w:rsidR="005E3D9C" w:rsidRPr="005E3D9C" w:rsidRDefault="005E3D9C" w:rsidP="005E3D9C">
      <w:pPr>
        <w:rPr>
          <w:i/>
          <w:iCs/>
        </w:rPr>
      </w:pPr>
      <w:r w:rsidRPr="005E3D9C">
        <w:rPr>
          <w:i/>
          <w:iCs/>
        </w:rPr>
        <w:t>Kibana &gt; Dashboard</w:t>
      </w:r>
    </w:p>
    <w:p w14:paraId="4079B843" w14:textId="33D859E8" w:rsidR="002E62F8" w:rsidRDefault="005E3D9C" w:rsidP="002E62F8">
      <w:r>
        <w:t>Now we will make a Kibana Dashboard form the 3 example visualisations.</w:t>
      </w:r>
    </w:p>
    <w:p w14:paraId="0DFDE736" w14:textId="0E185C18" w:rsidR="005E3D9C" w:rsidRDefault="00A75320" w:rsidP="002E62F8">
      <w:r>
        <w:t>Click ‘Create</w:t>
      </w:r>
      <w:r w:rsidR="0071216B">
        <w:t xml:space="preserve">’ and then ‘Add an existing’ to add our </w:t>
      </w:r>
      <w:r w:rsidR="000F4350">
        <w:t xml:space="preserve">three </w:t>
      </w:r>
      <w:r w:rsidR="0071216B">
        <w:t>visualisations as panel</w:t>
      </w:r>
      <w:r w:rsidR="000F4350">
        <w:t>s</w:t>
      </w:r>
      <w:r w:rsidR="00873337">
        <w:t>:</w:t>
      </w:r>
    </w:p>
    <w:p w14:paraId="5CA6444D" w14:textId="5EAB0AFA" w:rsidR="00873337" w:rsidRDefault="00873337" w:rsidP="00873337">
      <w:pPr>
        <w:ind w:firstLine="720"/>
      </w:pPr>
      <w:r w:rsidRPr="00873337">
        <w:drawing>
          <wp:inline distT="0" distB="0" distL="0" distR="0" wp14:anchorId="41D5C774" wp14:editId="6E5414F3">
            <wp:extent cx="1509823" cy="1447987"/>
            <wp:effectExtent l="152400" t="152400" r="357505" b="3619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12939" cy="1450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D10756" w14:textId="0113F005" w:rsidR="006345BA" w:rsidRDefault="006345BA" w:rsidP="006345BA">
      <w:r>
        <w:t xml:space="preserve">Our </w:t>
      </w:r>
      <w:r w:rsidR="00CD705C">
        <w:t>completed Dashboard:</w:t>
      </w:r>
    </w:p>
    <w:p w14:paraId="4CABE5C6" w14:textId="6829F464" w:rsidR="00873337" w:rsidRPr="002E62F8" w:rsidRDefault="006345BA" w:rsidP="00CD705C">
      <w:pPr>
        <w:ind w:firstLine="720"/>
      </w:pPr>
      <w:r w:rsidRPr="006345BA">
        <w:drawing>
          <wp:inline distT="0" distB="0" distL="0" distR="0" wp14:anchorId="2C918A0E" wp14:editId="6338907B">
            <wp:extent cx="4823250" cy="3760382"/>
            <wp:effectExtent l="152400" t="152400" r="358775" b="35496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28279" cy="37643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D34ADB" w14:textId="77777777" w:rsidR="002832ED" w:rsidRDefault="002832ED" w:rsidP="002832ED"/>
    <w:p w14:paraId="255F041A" w14:textId="6B298E3A" w:rsidR="00390FF9" w:rsidRDefault="00390FF9">
      <w:r>
        <w:br w:type="page"/>
      </w:r>
    </w:p>
    <w:p w14:paraId="344227BB" w14:textId="5C67D1F0" w:rsidR="00AD56A5" w:rsidRDefault="00390FF9" w:rsidP="0081319B">
      <w:pPr>
        <w:pStyle w:val="Heading2"/>
      </w:pPr>
      <w:bookmarkStart w:id="12" w:name="_Filters"/>
      <w:bookmarkEnd w:id="12"/>
      <w:r>
        <w:t>Filters</w:t>
      </w:r>
    </w:p>
    <w:p w14:paraId="21568CE9" w14:textId="57B1ECB4" w:rsidR="00D8634E" w:rsidRDefault="00390FF9" w:rsidP="00390FF9">
      <w:r>
        <w:t>Each visualisation, and each Dash</w:t>
      </w:r>
      <w:r w:rsidR="00D8634E">
        <w:t>bo</w:t>
      </w:r>
      <w:r>
        <w:t xml:space="preserve">ard, has </w:t>
      </w:r>
      <w:r w:rsidR="00D8634E">
        <w:t>filters up the top. When applied to a Dashboard it affects every visualisation in the Dashboard.</w:t>
      </w:r>
    </w:p>
    <w:p w14:paraId="5FD28EEE" w14:textId="7ABB49EF" w:rsidR="00D8634E" w:rsidRDefault="00D8634E" w:rsidP="00390FF9">
      <w:r w:rsidRPr="00D8634E">
        <w:rPr>
          <w:b/>
          <w:bCs/>
        </w:rPr>
        <w:t>Note</w:t>
      </w:r>
      <w:r>
        <w:t>: I suspect it is best practise for each visualisation in a dashboard to be using the same Index Pattern. This way the filters will affect each exactly the same way</w:t>
      </w:r>
      <w:r w:rsidR="009C5C4A">
        <w:t>, and they will all be in sync. There may be clever exceptions to this idea.</w:t>
      </w:r>
    </w:p>
    <w:p w14:paraId="7E104F5B" w14:textId="163A8B62" w:rsidR="009C5C4A" w:rsidRDefault="00540FC9" w:rsidP="00390FF9">
      <w:r>
        <w:t>Example:</w:t>
      </w:r>
    </w:p>
    <w:p w14:paraId="5F01E30D" w14:textId="6C9ECA49" w:rsidR="00540FC9" w:rsidRDefault="00540FC9" w:rsidP="00EC260E">
      <w:pPr>
        <w:ind w:firstLine="720"/>
      </w:pPr>
      <w:r w:rsidRPr="00540FC9">
        <w:drawing>
          <wp:inline distT="0" distB="0" distL="0" distR="0" wp14:anchorId="04B13D88" wp14:editId="5ED971D7">
            <wp:extent cx="2368550" cy="1858490"/>
            <wp:effectExtent l="152400" t="152400" r="355600" b="3708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609" cy="18616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C35113" w14:textId="6619CDEA" w:rsidR="00540FC9" w:rsidRDefault="00540FC9" w:rsidP="00390FF9">
      <w:r>
        <w:t>Result:</w:t>
      </w:r>
    </w:p>
    <w:p w14:paraId="06FD8532" w14:textId="69237C13" w:rsidR="00540FC9" w:rsidRDefault="00540FC9" w:rsidP="00EC260E">
      <w:pPr>
        <w:ind w:firstLine="720"/>
      </w:pPr>
      <w:r w:rsidRPr="00540FC9">
        <w:drawing>
          <wp:inline distT="0" distB="0" distL="0" distR="0" wp14:anchorId="3AB85B77" wp14:editId="0811FC85">
            <wp:extent cx="4387702" cy="3161712"/>
            <wp:effectExtent l="152400" t="152400" r="356235" b="3625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89153" cy="31627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7DEDCB" w14:textId="6C02E789" w:rsidR="00EF5E6E" w:rsidRDefault="000C047C" w:rsidP="00390FF9">
      <w:r>
        <w:t>F</w:t>
      </w:r>
      <w:r w:rsidR="00EC260E">
        <w:t xml:space="preserve">or Department 1000 </w:t>
      </w:r>
      <w:r w:rsidR="00540FC9">
        <w:t xml:space="preserve">the </w:t>
      </w:r>
      <w:r w:rsidR="00EC260E">
        <w:t>countries, the data, has changed, and now Argentina is #2</w:t>
      </w:r>
      <w:r w:rsidR="009A5CEC">
        <w:t>.</w:t>
      </w:r>
    </w:p>
    <w:p w14:paraId="467962CA" w14:textId="77777777" w:rsidR="00EF5E6E" w:rsidRDefault="00EF5E6E">
      <w:r>
        <w:br w:type="page"/>
      </w:r>
    </w:p>
    <w:p w14:paraId="7FC60D8D" w14:textId="793A3B24" w:rsidR="00D8634E" w:rsidRDefault="0033533C" w:rsidP="0033533C">
      <w:pPr>
        <w:pStyle w:val="Heading1"/>
      </w:pPr>
      <w:r>
        <w:t>PeopleSoft Kibana Dashboards</w:t>
      </w:r>
    </w:p>
    <w:p w14:paraId="49FBCAFD" w14:textId="4EF034C3" w:rsidR="00C60E87" w:rsidRDefault="00C60E87" w:rsidP="00C60E87">
      <w:r>
        <w:t>Finally, we can import our Kibana dashboard into PeopleSoft, as tiles, related content etc.</w:t>
      </w:r>
    </w:p>
    <w:p w14:paraId="7025006B" w14:textId="15EFB399" w:rsidR="00C60E87" w:rsidRDefault="00790B01" w:rsidP="00790B01">
      <w:pPr>
        <w:pStyle w:val="Heading2"/>
      </w:pPr>
      <w:bookmarkStart w:id="13" w:name="_Import_Kibana_Dashboard"/>
      <w:bookmarkEnd w:id="13"/>
      <w:r>
        <w:t>Import Kibana Dashboard</w:t>
      </w:r>
    </w:p>
    <w:p w14:paraId="27C9B373" w14:textId="607FDEC6" w:rsidR="00790B01" w:rsidRDefault="00465FDB" w:rsidP="00790B01">
      <w:r w:rsidRPr="00465FDB">
        <w:rPr>
          <w:i/>
          <w:iCs/>
        </w:rPr>
        <w:t>PeopleTools &gt; Search Framework &gt; Administration &gt; Import Dashboards</w:t>
      </w:r>
      <w:r w:rsidR="0001699F">
        <w:rPr>
          <w:i/>
          <w:iCs/>
        </w:rPr>
        <w:t xml:space="preserve"> from Kibana</w:t>
      </w:r>
    </w:p>
    <w:p w14:paraId="20B19ED6" w14:textId="54C74E1C" w:rsidR="00465FDB" w:rsidRDefault="00516B91" w:rsidP="00790B01">
      <w:r>
        <w:t>Add a new row, add your dashboard, click ‘Import’, and save. Simples.</w:t>
      </w:r>
    </w:p>
    <w:p w14:paraId="7D0C611C" w14:textId="10E6E201" w:rsidR="00516B91" w:rsidRDefault="00516B91" w:rsidP="00516B91">
      <w:pPr>
        <w:ind w:firstLine="720"/>
      </w:pPr>
      <w:r w:rsidRPr="00516B91">
        <w:drawing>
          <wp:inline distT="0" distB="0" distL="0" distR="0" wp14:anchorId="4760AB0C" wp14:editId="01F78CF2">
            <wp:extent cx="3366000" cy="1634400"/>
            <wp:effectExtent l="152400" t="152400" r="368300" b="36639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66000" cy="1634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78FBCA" w14:textId="0A4C360F" w:rsidR="00516B91" w:rsidRDefault="00F41747" w:rsidP="00F41747">
      <w:pPr>
        <w:pStyle w:val="Heading2"/>
      </w:pPr>
      <w:bookmarkStart w:id="14" w:name="_Configure_Kibana_Dashboards"/>
      <w:bookmarkEnd w:id="14"/>
      <w:r>
        <w:t>Configure Kibana Dashboards</w:t>
      </w:r>
    </w:p>
    <w:p w14:paraId="28C2A289" w14:textId="11D3CDD5" w:rsidR="00F41747" w:rsidRDefault="00F41747" w:rsidP="00F41747">
      <w:r>
        <w:t xml:space="preserve">This component </w:t>
      </w:r>
      <w:r w:rsidR="00855433">
        <w:t>configures an imported Kibana dashboard as a Tile. Neat!</w:t>
      </w:r>
    </w:p>
    <w:p w14:paraId="191AABDF" w14:textId="77777777" w:rsidR="004B09B1" w:rsidRDefault="004B09B1" w:rsidP="004B09B1">
      <w:pPr>
        <w:ind w:firstLine="720"/>
      </w:pPr>
      <w:r w:rsidRPr="004B09B1">
        <w:drawing>
          <wp:inline distT="0" distB="0" distL="0" distR="0" wp14:anchorId="20E9BA5D" wp14:editId="5BBC1B04">
            <wp:extent cx="4550054" cy="2159587"/>
            <wp:effectExtent l="152400" t="152400" r="365125" b="35560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54288" cy="21615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C153C" w14:textId="36E54EFC" w:rsidR="00855433" w:rsidRDefault="004C74F2" w:rsidP="004B09B1">
      <w:r>
        <w:t xml:space="preserve">You can find this in </w:t>
      </w:r>
      <w:r w:rsidR="0010597D" w:rsidRPr="0010597D">
        <w:rPr>
          <w:i/>
        </w:rPr>
        <w:t>PeopleTools &gt; Portal &gt; Portal Structure</w:t>
      </w:r>
      <w:r w:rsidR="0010597D">
        <w:br/>
        <w:t xml:space="preserve">Under </w:t>
      </w:r>
      <w:r w:rsidR="0010597D" w:rsidRPr="0010597D">
        <w:rPr>
          <w:i/>
          <w:iCs/>
        </w:rPr>
        <w:t>Root &gt; Fluid Structure Content &gt; Fluid Pages &gt; PeopleSoft Applications</w:t>
      </w:r>
    </w:p>
    <w:p w14:paraId="1613EE25" w14:textId="6F6C3EAC" w:rsidR="0010597D" w:rsidRPr="001E1479" w:rsidRDefault="0071436F" w:rsidP="001E1479">
      <w:pPr>
        <w:pStyle w:val="Heading2"/>
      </w:pPr>
      <w:bookmarkStart w:id="15" w:name="_Deploy_Kibana_Dashboards"/>
      <w:bookmarkEnd w:id="15"/>
      <w:r>
        <w:t>Deploy Kibana Dashboards</w:t>
      </w:r>
    </w:p>
    <w:p w14:paraId="7670487E" w14:textId="6C7B908F" w:rsidR="0071436F" w:rsidRDefault="003A32DB" w:rsidP="0071436F">
      <w:r w:rsidRPr="00465FDB">
        <w:rPr>
          <w:i/>
          <w:iCs/>
        </w:rPr>
        <w:t>PeopleTools &gt; Search Framework &gt; Administration &gt;</w:t>
      </w:r>
      <w:r>
        <w:rPr>
          <w:i/>
          <w:iCs/>
        </w:rPr>
        <w:t xml:space="preserve"> Deploy Dashboards to Kibana</w:t>
      </w:r>
    </w:p>
    <w:p w14:paraId="5B65ABA5" w14:textId="1E25DB6F" w:rsidR="004521AF" w:rsidRDefault="001E1479" w:rsidP="0071436F">
      <w:r>
        <w:t xml:space="preserve">Select your dashboard, and </w:t>
      </w:r>
      <w:r w:rsidR="00F93A0E">
        <w:t xml:space="preserve">then </w:t>
      </w:r>
      <w:r>
        <w:t>click the ‘Deploy’ button at bottom of the list.</w:t>
      </w:r>
    </w:p>
    <w:p w14:paraId="2D5FE134" w14:textId="44C09F86" w:rsidR="003D0903" w:rsidRDefault="00357C59" w:rsidP="0071436F">
      <w:r>
        <w:t>Easy.</w:t>
      </w:r>
    </w:p>
    <w:p w14:paraId="2CB4AFF2" w14:textId="77777777" w:rsidR="003D0903" w:rsidRDefault="003D0903">
      <w:r>
        <w:br w:type="page"/>
      </w:r>
    </w:p>
    <w:p w14:paraId="2CEE15A1" w14:textId="2A7B243E" w:rsidR="00357C59" w:rsidRDefault="00D7064F" w:rsidP="00943701">
      <w:pPr>
        <w:pStyle w:val="Heading2"/>
      </w:pPr>
      <w:bookmarkStart w:id="16" w:name="_Add_Tile_to"/>
      <w:bookmarkEnd w:id="16"/>
      <w:r>
        <w:t>Add Tile to Homepage</w:t>
      </w:r>
    </w:p>
    <w:p w14:paraId="512A228F" w14:textId="38C672E0" w:rsidR="00D7064F" w:rsidRDefault="001F51F7" w:rsidP="0071436F">
      <w:r>
        <w:t>On any HomePage &gt; select ‘Personalize Homepage’ in the hamburger menu up top:</w:t>
      </w:r>
    </w:p>
    <w:p w14:paraId="3031C122" w14:textId="5F3B50FA" w:rsidR="001F51F7" w:rsidRDefault="001F51F7" w:rsidP="001F51F7">
      <w:pPr>
        <w:ind w:firstLine="720"/>
      </w:pPr>
      <w:r w:rsidRPr="001F51F7">
        <w:drawing>
          <wp:inline distT="0" distB="0" distL="0" distR="0" wp14:anchorId="12F0197B" wp14:editId="202C545D">
            <wp:extent cx="1803493" cy="787440"/>
            <wp:effectExtent l="152400" t="152400" r="368300" b="3556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03493" cy="787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E5D84" w14:textId="0CF216E9" w:rsidR="001F51F7" w:rsidRDefault="000C2844" w:rsidP="001F51F7">
      <w:r>
        <w:t>Then ‘Add Tile’</w:t>
      </w:r>
    </w:p>
    <w:p w14:paraId="3E65B260" w14:textId="4B2D1227" w:rsidR="000C2844" w:rsidRDefault="000C2844" w:rsidP="000C2844">
      <w:pPr>
        <w:ind w:firstLine="720"/>
      </w:pPr>
      <w:r w:rsidRPr="000C2844">
        <w:drawing>
          <wp:inline distT="0" distB="0" distL="0" distR="0" wp14:anchorId="480610F4" wp14:editId="2BC54D23">
            <wp:extent cx="558829" cy="260363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8829" cy="2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E453A" w14:textId="56EE2C2C" w:rsidR="000C2844" w:rsidRDefault="008654EA" w:rsidP="000C2844">
      <w:r>
        <w:t>Search for your Dashboard Tile:</w:t>
      </w:r>
    </w:p>
    <w:p w14:paraId="0A217B9D" w14:textId="2D75454F" w:rsidR="008654EA" w:rsidRDefault="008654EA" w:rsidP="008654EA">
      <w:pPr>
        <w:ind w:firstLine="720"/>
      </w:pPr>
      <w:r w:rsidRPr="008654EA">
        <w:drawing>
          <wp:inline distT="0" distB="0" distL="0" distR="0" wp14:anchorId="43275934" wp14:editId="42B91AE6">
            <wp:extent cx="1476000" cy="936000"/>
            <wp:effectExtent l="152400" t="152400" r="353060" b="3594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76000" cy="93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1241C3" w14:textId="5F3ECAFD" w:rsidR="002415A2" w:rsidRDefault="002415A2" w:rsidP="008654EA">
      <w:r>
        <w:t>Arrange it if you want:</w:t>
      </w:r>
    </w:p>
    <w:p w14:paraId="06FE2E38" w14:textId="39F4ACF4" w:rsidR="002415A2" w:rsidRDefault="002415A2" w:rsidP="00776EAC">
      <w:pPr>
        <w:ind w:firstLine="720"/>
      </w:pPr>
      <w:r w:rsidRPr="002415A2">
        <w:drawing>
          <wp:inline distT="0" distB="0" distL="0" distR="0" wp14:anchorId="01E60527" wp14:editId="13126428">
            <wp:extent cx="2192400" cy="2023200"/>
            <wp:effectExtent l="152400" t="152400" r="360680" b="3581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192400" cy="202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C6A85" w14:textId="60B14BBB" w:rsidR="0069404B" w:rsidRDefault="002415A2" w:rsidP="0069404B">
      <w:r>
        <w:t>Save; Done!</w:t>
      </w:r>
    </w:p>
    <w:p w14:paraId="0CB332C8" w14:textId="77777777" w:rsidR="0069404B" w:rsidRDefault="0069404B">
      <w:r>
        <w:br w:type="page"/>
      </w:r>
    </w:p>
    <w:p w14:paraId="47B0B234" w14:textId="6EF04ED4" w:rsidR="0069404B" w:rsidRDefault="0069404B" w:rsidP="003F68DB">
      <w:pPr>
        <w:pStyle w:val="Heading1"/>
      </w:pPr>
      <w:r>
        <w:t>Final Result</w:t>
      </w:r>
    </w:p>
    <w:p w14:paraId="140D1E5E" w14:textId="5652BFA8" w:rsidR="003F68DB" w:rsidRDefault="003F68DB" w:rsidP="003F68DB"/>
    <w:p w14:paraId="3F8F831F" w14:textId="22ECF538" w:rsidR="003F68DB" w:rsidRPr="003F68DB" w:rsidRDefault="003F68DB" w:rsidP="003F68DB">
      <w:r>
        <w:t>Your homepage now has a new, Kibana Dashboard Tile for ‘Top Job Locations’:</w:t>
      </w:r>
    </w:p>
    <w:p w14:paraId="36E2DCB2" w14:textId="1EC53664" w:rsidR="00625BCC" w:rsidRDefault="002415A2" w:rsidP="0069404B">
      <w:r w:rsidRPr="002415A2">
        <w:drawing>
          <wp:inline distT="0" distB="0" distL="0" distR="0" wp14:anchorId="0D23F802" wp14:editId="527F7D50">
            <wp:extent cx="3909600" cy="1296000"/>
            <wp:effectExtent l="152400" t="152400" r="358140" b="3619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09600" cy="1296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C44F4E" w14:textId="7517E83B" w:rsidR="00625BCC" w:rsidRDefault="00625BCC" w:rsidP="0069404B">
      <w:r>
        <w:t>When opened:</w:t>
      </w:r>
    </w:p>
    <w:p w14:paraId="3E745C33" w14:textId="774DEC0E" w:rsidR="003F68DB" w:rsidRDefault="00625BCC" w:rsidP="0069404B">
      <w:r w:rsidRPr="00625BCC">
        <w:drawing>
          <wp:inline distT="0" distB="0" distL="0" distR="0" wp14:anchorId="0365D3CB" wp14:editId="59378CC8">
            <wp:extent cx="5731510" cy="4329430"/>
            <wp:effectExtent l="152400" t="152400" r="364490" b="3568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F1E003" w14:textId="2E72B31A" w:rsidR="001E1479" w:rsidRPr="004521AF" w:rsidRDefault="001E1479" w:rsidP="0071436F"/>
    <w:sectPr w:rsidR="001E1479" w:rsidRPr="004521AF">
      <w:headerReference w:type="default" r:id="rId49"/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00AB1" w14:textId="77777777" w:rsidR="00442541" w:rsidRDefault="00442541" w:rsidP="00442541">
      <w:pPr>
        <w:spacing w:after="0" w:line="240" w:lineRule="auto"/>
      </w:pPr>
      <w:r>
        <w:separator/>
      </w:r>
    </w:p>
  </w:endnote>
  <w:endnote w:type="continuationSeparator" w:id="0">
    <w:p w14:paraId="401F222D" w14:textId="77777777" w:rsidR="00442541" w:rsidRDefault="00442541" w:rsidP="00442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C7D67" w14:textId="77777777" w:rsidR="00F13C5E" w:rsidRDefault="00F13C5E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1AC45181" w14:textId="64BFCB70" w:rsidR="00DC3EE0" w:rsidRDefault="00DC3E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6AF970" w14:textId="77777777" w:rsidR="00442541" w:rsidRDefault="00442541" w:rsidP="00442541">
      <w:pPr>
        <w:spacing w:after="0" w:line="240" w:lineRule="auto"/>
      </w:pPr>
      <w:r>
        <w:separator/>
      </w:r>
    </w:p>
  </w:footnote>
  <w:footnote w:type="continuationSeparator" w:id="0">
    <w:p w14:paraId="2A07DF2C" w14:textId="77777777" w:rsidR="00442541" w:rsidRDefault="00442541" w:rsidP="004425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C640D8" w14:textId="77777777" w:rsidR="002C4DE6" w:rsidRDefault="002C4DE6">
    <w:pPr>
      <w:pStyle w:val="Header"/>
    </w:pPr>
  </w:p>
  <w:p w14:paraId="23C50978" w14:textId="0E16718D" w:rsidR="00DC3EE0" w:rsidRDefault="00DC3EE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FF006E"/>
    <w:multiLevelType w:val="hybridMultilevel"/>
    <w:tmpl w:val="1654D8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0320C1"/>
    <w:multiLevelType w:val="hybridMultilevel"/>
    <w:tmpl w:val="1654D8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319E7"/>
    <w:multiLevelType w:val="hybridMultilevel"/>
    <w:tmpl w:val="AF5E279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3F2838"/>
    <w:multiLevelType w:val="hybridMultilevel"/>
    <w:tmpl w:val="1654D8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9A5886"/>
    <w:multiLevelType w:val="hybridMultilevel"/>
    <w:tmpl w:val="B7780C66"/>
    <w:lvl w:ilvl="0" w:tplc="C2C23BF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B51CF3"/>
    <w:multiLevelType w:val="hybridMultilevel"/>
    <w:tmpl w:val="1654D8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EA5F82"/>
    <w:multiLevelType w:val="hybridMultilevel"/>
    <w:tmpl w:val="1654D8C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CB60C7"/>
    <w:multiLevelType w:val="hybridMultilevel"/>
    <w:tmpl w:val="7D3AB90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A50AAB"/>
    <w:multiLevelType w:val="hybridMultilevel"/>
    <w:tmpl w:val="9174A2B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4"/>
  </w:num>
  <w:num w:numId="4">
    <w:abstractNumId w:val="6"/>
  </w:num>
  <w:num w:numId="5">
    <w:abstractNumId w:val="8"/>
  </w:num>
  <w:num w:numId="6">
    <w:abstractNumId w:val="5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4A9"/>
    <w:rsid w:val="000023A2"/>
    <w:rsid w:val="00002584"/>
    <w:rsid w:val="0001699F"/>
    <w:rsid w:val="00022687"/>
    <w:rsid w:val="00022BDF"/>
    <w:rsid w:val="00024E62"/>
    <w:rsid w:val="00037B29"/>
    <w:rsid w:val="000410AE"/>
    <w:rsid w:val="000543C0"/>
    <w:rsid w:val="00061203"/>
    <w:rsid w:val="00064C5D"/>
    <w:rsid w:val="00067A1E"/>
    <w:rsid w:val="00070AE6"/>
    <w:rsid w:val="000712BD"/>
    <w:rsid w:val="000732EB"/>
    <w:rsid w:val="00081C2F"/>
    <w:rsid w:val="0008243A"/>
    <w:rsid w:val="00087F4F"/>
    <w:rsid w:val="0009686F"/>
    <w:rsid w:val="000A0663"/>
    <w:rsid w:val="000A1B48"/>
    <w:rsid w:val="000B7E63"/>
    <w:rsid w:val="000C047C"/>
    <w:rsid w:val="000C2844"/>
    <w:rsid w:val="000C5FC1"/>
    <w:rsid w:val="000C7895"/>
    <w:rsid w:val="000E1F3C"/>
    <w:rsid w:val="000F0D84"/>
    <w:rsid w:val="000F4350"/>
    <w:rsid w:val="000F52F4"/>
    <w:rsid w:val="001043BB"/>
    <w:rsid w:val="0010597D"/>
    <w:rsid w:val="00130D93"/>
    <w:rsid w:val="00133040"/>
    <w:rsid w:val="0013328E"/>
    <w:rsid w:val="0014229B"/>
    <w:rsid w:val="0015135C"/>
    <w:rsid w:val="00153B0B"/>
    <w:rsid w:val="0015598A"/>
    <w:rsid w:val="001602B2"/>
    <w:rsid w:val="00160C91"/>
    <w:rsid w:val="00162F0A"/>
    <w:rsid w:val="0016511E"/>
    <w:rsid w:val="00181132"/>
    <w:rsid w:val="00184EE2"/>
    <w:rsid w:val="00194F36"/>
    <w:rsid w:val="0019581E"/>
    <w:rsid w:val="0019778D"/>
    <w:rsid w:val="001A2A42"/>
    <w:rsid w:val="001A6623"/>
    <w:rsid w:val="001B27D4"/>
    <w:rsid w:val="001B5478"/>
    <w:rsid w:val="001C5827"/>
    <w:rsid w:val="001D1CD9"/>
    <w:rsid w:val="001D6B98"/>
    <w:rsid w:val="001E1479"/>
    <w:rsid w:val="001E2F02"/>
    <w:rsid w:val="001E71E7"/>
    <w:rsid w:val="001F3174"/>
    <w:rsid w:val="001F51F7"/>
    <w:rsid w:val="001F59EC"/>
    <w:rsid w:val="00200D1B"/>
    <w:rsid w:val="002105C0"/>
    <w:rsid w:val="00216D14"/>
    <w:rsid w:val="00220053"/>
    <w:rsid w:val="00221702"/>
    <w:rsid w:val="002319C0"/>
    <w:rsid w:val="002415A2"/>
    <w:rsid w:val="00241C90"/>
    <w:rsid w:val="002546F1"/>
    <w:rsid w:val="00264436"/>
    <w:rsid w:val="00277C3A"/>
    <w:rsid w:val="002832ED"/>
    <w:rsid w:val="00286835"/>
    <w:rsid w:val="00293898"/>
    <w:rsid w:val="00297D40"/>
    <w:rsid w:val="002A616D"/>
    <w:rsid w:val="002B7A59"/>
    <w:rsid w:val="002C1168"/>
    <w:rsid w:val="002C3954"/>
    <w:rsid w:val="002C4DE6"/>
    <w:rsid w:val="002D2E70"/>
    <w:rsid w:val="002D5505"/>
    <w:rsid w:val="002D7312"/>
    <w:rsid w:val="002E6041"/>
    <w:rsid w:val="002E623B"/>
    <w:rsid w:val="002E62F8"/>
    <w:rsid w:val="002F2475"/>
    <w:rsid w:val="002F4A14"/>
    <w:rsid w:val="003003F8"/>
    <w:rsid w:val="003166C0"/>
    <w:rsid w:val="003207F7"/>
    <w:rsid w:val="00322DB5"/>
    <w:rsid w:val="00327233"/>
    <w:rsid w:val="003346B6"/>
    <w:rsid w:val="00334A8A"/>
    <w:rsid w:val="0033533C"/>
    <w:rsid w:val="00357C59"/>
    <w:rsid w:val="003677E6"/>
    <w:rsid w:val="003723CF"/>
    <w:rsid w:val="00376F5F"/>
    <w:rsid w:val="00380CE4"/>
    <w:rsid w:val="00390FF9"/>
    <w:rsid w:val="003A32DB"/>
    <w:rsid w:val="003B455B"/>
    <w:rsid w:val="003C7D38"/>
    <w:rsid w:val="003D0903"/>
    <w:rsid w:val="003D2CCC"/>
    <w:rsid w:val="003D4277"/>
    <w:rsid w:val="003F13BB"/>
    <w:rsid w:val="003F42C8"/>
    <w:rsid w:val="003F68DB"/>
    <w:rsid w:val="00413D8C"/>
    <w:rsid w:val="00420ED8"/>
    <w:rsid w:val="00424B3A"/>
    <w:rsid w:val="004331E3"/>
    <w:rsid w:val="004374B5"/>
    <w:rsid w:val="00437A35"/>
    <w:rsid w:val="00442541"/>
    <w:rsid w:val="00446057"/>
    <w:rsid w:val="004521AF"/>
    <w:rsid w:val="00456D7F"/>
    <w:rsid w:val="004574C4"/>
    <w:rsid w:val="0046105B"/>
    <w:rsid w:val="00464129"/>
    <w:rsid w:val="004653EE"/>
    <w:rsid w:val="00465FDB"/>
    <w:rsid w:val="004663C3"/>
    <w:rsid w:val="00473D8D"/>
    <w:rsid w:val="00485892"/>
    <w:rsid w:val="00494684"/>
    <w:rsid w:val="004A3F41"/>
    <w:rsid w:val="004B09B1"/>
    <w:rsid w:val="004B13D6"/>
    <w:rsid w:val="004B4898"/>
    <w:rsid w:val="004B7F5F"/>
    <w:rsid w:val="004C3570"/>
    <w:rsid w:val="004C5474"/>
    <w:rsid w:val="004C5ED0"/>
    <w:rsid w:val="004C634A"/>
    <w:rsid w:val="004C74F2"/>
    <w:rsid w:val="004E4CF2"/>
    <w:rsid w:val="004E62B8"/>
    <w:rsid w:val="004F689B"/>
    <w:rsid w:val="005021B2"/>
    <w:rsid w:val="00514549"/>
    <w:rsid w:val="00516B91"/>
    <w:rsid w:val="005213C0"/>
    <w:rsid w:val="00540FC3"/>
    <w:rsid w:val="00540FC9"/>
    <w:rsid w:val="00541FCF"/>
    <w:rsid w:val="00550719"/>
    <w:rsid w:val="005562C1"/>
    <w:rsid w:val="00563260"/>
    <w:rsid w:val="00570416"/>
    <w:rsid w:val="005807F7"/>
    <w:rsid w:val="00583EB5"/>
    <w:rsid w:val="00585130"/>
    <w:rsid w:val="005B0B35"/>
    <w:rsid w:val="005E3D9C"/>
    <w:rsid w:val="005F6136"/>
    <w:rsid w:val="005F7DB8"/>
    <w:rsid w:val="00600D8B"/>
    <w:rsid w:val="00602C4B"/>
    <w:rsid w:val="00604AD5"/>
    <w:rsid w:val="00617380"/>
    <w:rsid w:val="00621D88"/>
    <w:rsid w:val="00625BCC"/>
    <w:rsid w:val="006345BA"/>
    <w:rsid w:val="00637CB7"/>
    <w:rsid w:val="0064166A"/>
    <w:rsid w:val="00644ECF"/>
    <w:rsid w:val="00652C16"/>
    <w:rsid w:val="0066098A"/>
    <w:rsid w:val="00663D99"/>
    <w:rsid w:val="00675C62"/>
    <w:rsid w:val="00681020"/>
    <w:rsid w:val="00687ABC"/>
    <w:rsid w:val="006913EA"/>
    <w:rsid w:val="00691DC2"/>
    <w:rsid w:val="0069319D"/>
    <w:rsid w:val="0069404B"/>
    <w:rsid w:val="006A1424"/>
    <w:rsid w:val="006A1A50"/>
    <w:rsid w:val="006B181E"/>
    <w:rsid w:val="006B7833"/>
    <w:rsid w:val="006D437F"/>
    <w:rsid w:val="00700457"/>
    <w:rsid w:val="0070061A"/>
    <w:rsid w:val="00704550"/>
    <w:rsid w:val="00704842"/>
    <w:rsid w:val="0071216B"/>
    <w:rsid w:val="0071436F"/>
    <w:rsid w:val="00722F82"/>
    <w:rsid w:val="00734DD5"/>
    <w:rsid w:val="00744D6C"/>
    <w:rsid w:val="00745657"/>
    <w:rsid w:val="00754EBB"/>
    <w:rsid w:val="0077167D"/>
    <w:rsid w:val="007722B0"/>
    <w:rsid w:val="00776EAC"/>
    <w:rsid w:val="007866F6"/>
    <w:rsid w:val="00787EEA"/>
    <w:rsid w:val="007907E1"/>
    <w:rsid w:val="00790B01"/>
    <w:rsid w:val="0079262D"/>
    <w:rsid w:val="00794BEC"/>
    <w:rsid w:val="007A14B1"/>
    <w:rsid w:val="007A246E"/>
    <w:rsid w:val="007B14B1"/>
    <w:rsid w:val="007B368C"/>
    <w:rsid w:val="007C16E7"/>
    <w:rsid w:val="007C7667"/>
    <w:rsid w:val="007E0792"/>
    <w:rsid w:val="007E478D"/>
    <w:rsid w:val="007E480A"/>
    <w:rsid w:val="007E57C0"/>
    <w:rsid w:val="0081077E"/>
    <w:rsid w:val="0081319B"/>
    <w:rsid w:val="00813A75"/>
    <w:rsid w:val="00835B95"/>
    <w:rsid w:val="00837029"/>
    <w:rsid w:val="00846E25"/>
    <w:rsid w:val="0085477A"/>
    <w:rsid w:val="00855433"/>
    <w:rsid w:val="00861B53"/>
    <w:rsid w:val="00862F8E"/>
    <w:rsid w:val="00864BB6"/>
    <w:rsid w:val="008654EA"/>
    <w:rsid w:val="0087220B"/>
    <w:rsid w:val="00873337"/>
    <w:rsid w:val="008746A8"/>
    <w:rsid w:val="00876A74"/>
    <w:rsid w:val="00892C72"/>
    <w:rsid w:val="008C655B"/>
    <w:rsid w:val="008C708C"/>
    <w:rsid w:val="008F0CD6"/>
    <w:rsid w:val="008F460C"/>
    <w:rsid w:val="008F56B4"/>
    <w:rsid w:val="00900F21"/>
    <w:rsid w:val="00913F64"/>
    <w:rsid w:val="009146FD"/>
    <w:rsid w:val="00925D07"/>
    <w:rsid w:val="00942507"/>
    <w:rsid w:val="00943701"/>
    <w:rsid w:val="00950CC4"/>
    <w:rsid w:val="009534CB"/>
    <w:rsid w:val="00956054"/>
    <w:rsid w:val="00964971"/>
    <w:rsid w:val="00965B1C"/>
    <w:rsid w:val="00970B35"/>
    <w:rsid w:val="00976E79"/>
    <w:rsid w:val="00980708"/>
    <w:rsid w:val="009822CC"/>
    <w:rsid w:val="00983BCC"/>
    <w:rsid w:val="00992269"/>
    <w:rsid w:val="00997019"/>
    <w:rsid w:val="009A5291"/>
    <w:rsid w:val="009A5CEC"/>
    <w:rsid w:val="009C5C4A"/>
    <w:rsid w:val="009C7A31"/>
    <w:rsid w:val="009D0D19"/>
    <w:rsid w:val="009E294F"/>
    <w:rsid w:val="009E4525"/>
    <w:rsid w:val="009F08C4"/>
    <w:rsid w:val="009F102C"/>
    <w:rsid w:val="009F3761"/>
    <w:rsid w:val="00A16B9A"/>
    <w:rsid w:val="00A16F02"/>
    <w:rsid w:val="00A241BD"/>
    <w:rsid w:val="00A31AE2"/>
    <w:rsid w:val="00A37B48"/>
    <w:rsid w:val="00A53BE8"/>
    <w:rsid w:val="00A60452"/>
    <w:rsid w:val="00A60A76"/>
    <w:rsid w:val="00A7220F"/>
    <w:rsid w:val="00A74FF0"/>
    <w:rsid w:val="00A75320"/>
    <w:rsid w:val="00A8018B"/>
    <w:rsid w:val="00A906D0"/>
    <w:rsid w:val="00A94C98"/>
    <w:rsid w:val="00AA7DD7"/>
    <w:rsid w:val="00AB1B48"/>
    <w:rsid w:val="00AC3D61"/>
    <w:rsid w:val="00AC54A9"/>
    <w:rsid w:val="00AD32E7"/>
    <w:rsid w:val="00AD56A5"/>
    <w:rsid w:val="00AE123B"/>
    <w:rsid w:val="00AE2CC3"/>
    <w:rsid w:val="00AE4D43"/>
    <w:rsid w:val="00AF36FE"/>
    <w:rsid w:val="00B034F1"/>
    <w:rsid w:val="00B04C35"/>
    <w:rsid w:val="00B06D49"/>
    <w:rsid w:val="00B13DCE"/>
    <w:rsid w:val="00B17506"/>
    <w:rsid w:val="00B3782D"/>
    <w:rsid w:val="00B460F9"/>
    <w:rsid w:val="00B46883"/>
    <w:rsid w:val="00B57141"/>
    <w:rsid w:val="00B62E72"/>
    <w:rsid w:val="00B63EA0"/>
    <w:rsid w:val="00B65B20"/>
    <w:rsid w:val="00B665C4"/>
    <w:rsid w:val="00B717DB"/>
    <w:rsid w:val="00B7492E"/>
    <w:rsid w:val="00B811B8"/>
    <w:rsid w:val="00B812A9"/>
    <w:rsid w:val="00B83577"/>
    <w:rsid w:val="00B90AE8"/>
    <w:rsid w:val="00B92941"/>
    <w:rsid w:val="00B92D18"/>
    <w:rsid w:val="00B944CE"/>
    <w:rsid w:val="00B94776"/>
    <w:rsid w:val="00BA240E"/>
    <w:rsid w:val="00BA3E66"/>
    <w:rsid w:val="00BB00F3"/>
    <w:rsid w:val="00BC0014"/>
    <w:rsid w:val="00BC2115"/>
    <w:rsid w:val="00BC3F0F"/>
    <w:rsid w:val="00BD0EEC"/>
    <w:rsid w:val="00BD2484"/>
    <w:rsid w:val="00BD49D0"/>
    <w:rsid w:val="00BD725F"/>
    <w:rsid w:val="00BF39C4"/>
    <w:rsid w:val="00BF4C57"/>
    <w:rsid w:val="00C035EE"/>
    <w:rsid w:val="00C152D2"/>
    <w:rsid w:val="00C20866"/>
    <w:rsid w:val="00C341DE"/>
    <w:rsid w:val="00C50374"/>
    <w:rsid w:val="00C60E87"/>
    <w:rsid w:val="00C7188C"/>
    <w:rsid w:val="00C74555"/>
    <w:rsid w:val="00C8682E"/>
    <w:rsid w:val="00C90C41"/>
    <w:rsid w:val="00C9575B"/>
    <w:rsid w:val="00C9763C"/>
    <w:rsid w:val="00CA102F"/>
    <w:rsid w:val="00CB51AA"/>
    <w:rsid w:val="00CD705C"/>
    <w:rsid w:val="00CD77ED"/>
    <w:rsid w:val="00CE1515"/>
    <w:rsid w:val="00CE374A"/>
    <w:rsid w:val="00CF2259"/>
    <w:rsid w:val="00D01F37"/>
    <w:rsid w:val="00D056E0"/>
    <w:rsid w:val="00D0683C"/>
    <w:rsid w:val="00D103E0"/>
    <w:rsid w:val="00D125E1"/>
    <w:rsid w:val="00D13249"/>
    <w:rsid w:val="00D1366E"/>
    <w:rsid w:val="00D13E19"/>
    <w:rsid w:val="00D33963"/>
    <w:rsid w:val="00D41A8C"/>
    <w:rsid w:val="00D4259B"/>
    <w:rsid w:val="00D61290"/>
    <w:rsid w:val="00D64AD7"/>
    <w:rsid w:val="00D7064F"/>
    <w:rsid w:val="00D74C49"/>
    <w:rsid w:val="00D82D09"/>
    <w:rsid w:val="00D8634E"/>
    <w:rsid w:val="00D9733D"/>
    <w:rsid w:val="00D97412"/>
    <w:rsid w:val="00DA6ADE"/>
    <w:rsid w:val="00DB1542"/>
    <w:rsid w:val="00DB2BC8"/>
    <w:rsid w:val="00DB4713"/>
    <w:rsid w:val="00DB7A34"/>
    <w:rsid w:val="00DC3EE0"/>
    <w:rsid w:val="00DD2419"/>
    <w:rsid w:val="00DD282D"/>
    <w:rsid w:val="00DE7618"/>
    <w:rsid w:val="00DF7D9C"/>
    <w:rsid w:val="00E00774"/>
    <w:rsid w:val="00E0159C"/>
    <w:rsid w:val="00E16F77"/>
    <w:rsid w:val="00E21F0B"/>
    <w:rsid w:val="00E24E54"/>
    <w:rsid w:val="00E250AD"/>
    <w:rsid w:val="00E33D6D"/>
    <w:rsid w:val="00E34E26"/>
    <w:rsid w:val="00E35291"/>
    <w:rsid w:val="00E43322"/>
    <w:rsid w:val="00E737ED"/>
    <w:rsid w:val="00E909B1"/>
    <w:rsid w:val="00E96EDB"/>
    <w:rsid w:val="00EA791B"/>
    <w:rsid w:val="00EB55A1"/>
    <w:rsid w:val="00EB6AE1"/>
    <w:rsid w:val="00EC260E"/>
    <w:rsid w:val="00EC5AE0"/>
    <w:rsid w:val="00ED037F"/>
    <w:rsid w:val="00EF0DE3"/>
    <w:rsid w:val="00EF4662"/>
    <w:rsid w:val="00EF5E6E"/>
    <w:rsid w:val="00F00487"/>
    <w:rsid w:val="00F03117"/>
    <w:rsid w:val="00F107AA"/>
    <w:rsid w:val="00F13C5E"/>
    <w:rsid w:val="00F234DA"/>
    <w:rsid w:val="00F2423F"/>
    <w:rsid w:val="00F25493"/>
    <w:rsid w:val="00F32562"/>
    <w:rsid w:val="00F41747"/>
    <w:rsid w:val="00F5555A"/>
    <w:rsid w:val="00F630EB"/>
    <w:rsid w:val="00F675F0"/>
    <w:rsid w:val="00F93355"/>
    <w:rsid w:val="00F93A0E"/>
    <w:rsid w:val="00FA0967"/>
    <w:rsid w:val="00FA1E9D"/>
    <w:rsid w:val="00FD43CD"/>
    <w:rsid w:val="00FE13CC"/>
    <w:rsid w:val="00FE604D"/>
    <w:rsid w:val="00FF01B7"/>
    <w:rsid w:val="00FF6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60B9F"/>
  <w15:chartTrackingRefBased/>
  <w15:docId w15:val="{F75E5A17-0ECA-484B-BDC9-47821E088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25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3B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410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254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42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3B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424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4B3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0410A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7A59"/>
  </w:style>
  <w:style w:type="paragraph" w:styleId="Footer">
    <w:name w:val="footer"/>
    <w:basedOn w:val="Normal"/>
    <w:link w:val="FooterChar"/>
    <w:uiPriority w:val="99"/>
    <w:unhideWhenUsed/>
    <w:rsid w:val="002B7A5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7A59"/>
  </w:style>
  <w:style w:type="character" w:styleId="PlaceholderText">
    <w:name w:val="Placeholder Text"/>
    <w:basedOn w:val="DefaultParagraphFont"/>
    <w:uiPriority w:val="99"/>
    <w:semiHidden/>
    <w:rsid w:val="00864B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support.oracle.com/epmos/faces/DocContentDisplay?_afrLoop=354661868551259&amp;id=1534166.1&amp;_afrWindowMode=0&amp;_adf.ctrl-state=flnrutv93_4" TargetMode="External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21</Pages>
  <Words>1608</Words>
  <Characters>8351</Characters>
  <Application>Microsoft Office Word</Application>
  <DocSecurity>0</DocSecurity>
  <Lines>309</Lines>
  <Paragraphs>184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How to Create a Custom Kibana Dashboard</dc:title>
  <dc:subject/>
  <dc:creator>Michael Nitschke</dc:creator>
  <cp:keywords/>
  <dc:description/>
  <cp:lastModifiedBy>Michael Nitschke</cp:lastModifiedBy>
  <cp:revision>424</cp:revision>
  <dcterms:created xsi:type="dcterms:W3CDTF">2022-05-19T02:30:00Z</dcterms:created>
  <dcterms:modified xsi:type="dcterms:W3CDTF">2022-05-20T03:59:00Z</dcterms:modified>
</cp:coreProperties>
</file>