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1.JavaScript是一门什么样的语言，它有哪些特点？（没有标准答案）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参考答案：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JavaScript是一门强大的编程语言，是一种专为与网页交互而设计的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"https://so.csdn.net/so/search?q=%E8%84%9A%E6%9C%AC%E8%AF%AD%E8%A8%80&amp;spm=1001.2101.3001.7020" \t "https://blog.csdn.net/cui_yonghua/article/details/_blank"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脚本语言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，是一种动态类型、弱类型、基于原型的语言。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JavaScript是客户端和服务器端脚本语言，可以插入到HTML页面中，并且是目前较热门的Web开发语言。同时，JavaScript也是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"https://so.csdn.net/so/search?q=%E9%9D%A2%E5%90%91%E5%AF%B9%E8%B1%A1%E7%BC%96%E7%A8%8B&amp;spm=1001.2101.3001.7020" \t "https://blog.csdn.net/cui_yonghua/article/details/_blank"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面向对象编程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语言。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特点：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脚本语言。JavaScript是一种解释型的脚本语言,C、C++等语言先编译后执行,而JavaScript是在程序的运行过程中逐行进行解释。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基于对象。JavaScript是一种基于对象的脚本语言,它不仅可以创建对象,也能使用现有的对象。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简单。JavaScript语言中采用的是弱类型的变量类型,对使用的数据类型未做出严格的要求,是基于Java基本语句和控制的脚本语言,其设计简单紧凑。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动态性。JavaScript是一种采用事件驱动的脚本语言,它不需要经过Web服务器就可以对用户的输入做出响应。在访问一个网页时,鼠标在网页中进行鼠标点击或上下移、窗口移动等操作JavaScript都可直接对这些事件给出相应的响应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跨平台性。JavaScript脚本语言不依赖于操作系统,仅需要浏览器的支持。因此一个JavaScript脚本在编写后可以带到任意机器上使用,前提上机器上的浏览器支 持JavaScript脚本语言,目前JavaScript已被大多数的浏览器所支持。</w:t>
      </w:r>
    </w:p>
    <w:p>
      <w:pPr>
        <w:rPr>
          <w:rFonts w:hint="eastAsia" w:ascii="微软雅黑" w:hAnsi="微软雅黑" w:eastAsia="微软雅黑" w:cs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2.JavaScript的数据类型都有什么？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基本数据类型：Number、String、Boolean、Null、Undefined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复杂数据类型：Object（Function、Array、Date、RegExp）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如何判断某变量是否为数组数据类型？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if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(typeof Array.isArray === "undefined"){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  <w:t>Array.isArray = function(arg){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</w:rPr>
        <w:tab/>
        <w:t>return Object.prototype.toString.call(arg)==="[object Array]";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  <w:t>}}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3.已知ID的Input输入框，希望获取这个输入框的输入值，怎么做？(不使用第三方框架)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document.getElementById(ID).value;</w:t>
      </w:r>
    </w:p>
    <w:p>
      <w:pPr>
        <w:rPr>
          <w:rFonts w:hint="eastAsia" w:ascii="微软雅黑" w:hAnsi="微软雅黑" w:eastAsia="微软雅黑" w:cs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4.希望获取到页面中所有的checkbox怎么做？(不使用第三方框架)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inputs = document.getElementsByTagName("input"),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  <w:t>arr = [],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  <w:t>len = inputs.length;while (len--){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  <w:t>if(inputs[len].type == "checkbox"){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</w:rPr>
        <w:tab/>
        <w:t>arr.push(inputs[i]);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  <w:t>}}</w:t>
      </w:r>
    </w:p>
    <w:p>
      <w:pPr>
        <w:rPr>
          <w:rFonts w:hint="eastAsia" w:ascii="微软雅黑" w:hAnsi="微软雅黑" w:eastAsia="微软雅黑" w:cs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5.设置一个已知ID的DIV的html内容为xxxx，字体颜色设置为黑色(不使用第三方框架)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oDiv = document.getElementById(ID);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oDiv.innerHTML = "xxxx";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oDiv.getElementById(ID).style.color = "black";</w:t>
      </w:r>
    </w:p>
    <w:p>
      <w:pPr>
        <w:rPr>
          <w:rFonts w:hint="eastAsia" w:ascii="微软雅黑" w:hAnsi="微软雅黑" w:eastAsia="微软雅黑" w:cs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6.当一个DOM节点被点击时候，我们希望能够执行一个函数，应该怎么做？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先获取到这个DOM节点，然后绑定onclick事件。比如myDOM.onclick = fn或者myDOM.addEventListener("click",fn);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或者直接在HTML中绑定&lt;div onclick = "fn()"&gt;&lt;/div&gt;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7.什么是Ajax和JSON，它们的优缺点。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Ajax是异步JavaScript和XML，用于在Web页面中实现异步数据交互。</w:t>
      </w:r>
    </w:p>
    <w:p>
      <w:pPr>
        <w:ind w:firstLine="720" w:firstLineChars="3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优点：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可以使得页面不重载全部内容的情况下加载局部内容，降低数据传输量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避免用户不断刷新或者跳转页面，提高用户体验</w:t>
      </w:r>
    </w:p>
    <w:p>
      <w:pPr>
        <w:ind w:firstLine="720" w:firstLineChars="3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缺点：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对搜索引擎不友好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要实现ajax下的前后退功能成本较大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可能造成请求数的增加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跨域问题限制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JSON是一种轻量级的数据交换格式，ECMA的一个子集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优点：轻量级、易于人的阅读和编写，便于机器（JavaScript）解析，支持复合数据类型（数组、对象、字符串、数字）</w:t>
      </w:r>
    </w:p>
    <w:p>
      <w:pPr>
        <w:rPr>
          <w:rFonts w:hint="eastAsia" w:ascii="微软雅黑" w:hAnsi="微软雅黑" w:eastAsia="微软雅黑" w:cs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8.看下列代码输出为何？解释原因。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a;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alert(typeof a); //undefined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alert(b); //报错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变量a是被声明的，只是没有赋值，所以值为undefined。而b未被声明，所以不存在。</w:t>
      </w:r>
    </w:p>
    <w:p>
      <w:pPr>
        <w:rPr>
          <w:rFonts w:hint="eastAsia" w:ascii="微软雅黑" w:hAnsi="微软雅黑" w:eastAsia="微软雅黑" w:cs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9.看下列代码,输出什么？解释原因。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a = null;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alert(typeof a); //object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null是一个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"https://so.csdn.net/so/search?q=%E7%A9%BA%E6%8C%87%E9%92%88&amp;spm=1001.2101.3001.7020" \t "https://blog.csdn.net/cui_yonghua/article/details/_blank"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空指针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对象，所以类型是object。</w:t>
      </w:r>
    </w:p>
    <w:p>
      <w:pPr>
        <w:rPr>
          <w:rFonts w:hint="eastAsia" w:ascii="微软雅黑" w:hAnsi="微软雅黑" w:eastAsia="微软雅黑" w:cs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10.看下列代码,输出什么？解释原因。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undefined;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undefined == null; //true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 == true; //true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 == true; //false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0 == false; //true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0 == ''; // true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NaN == NaN; //false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[] == false; //true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[] == ![]; //true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undefined与null在if语句中会被自动转为false，相等运算符直接报告两者相等。（如果是全等的话结果为false）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数字和布尔值进行比较会把布尔值变为数字，true为1，false为0。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0为假即false，空值或者空格也为false。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NaN和任何值都不相等。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[]被当作数组处理，空数组转换为0，所以等于false。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![]想做将数组转换为布尔值的运算，[]为一个数组对象，所以![]为false。</w:t>
      </w:r>
    </w:p>
    <w:p>
      <w:pPr>
        <w:rPr>
          <w:rFonts w:hint="eastAsia" w:ascii="微软雅黑" w:hAnsi="微软雅黑" w:eastAsia="微软雅黑" w:cs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看下面的代码，输出什么，foo的值为什么？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foo = "11"+2-"1";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console.log(foo); //111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先做"11"+2运算，当一个为字符串一个为数字时，将数字转换为字符串，所以字符串拼接为"112"。当两个数据都是字符串时，+以外的运算会先把字符串转换为数字，即112-1=111,foo类型为Number。如果是+运算，则为"112"+“1”=“1121”，foo类型为String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3NTY2YzVhYTY4ZTY3ODhlMWNjMTY2OTQwNjdmYzUifQ=="/>
  </w:docVars>
  <w:rsids>
    <w:rsidRoot w:val="00000000"/>
    <w:rsid w:val="2BE65DEC"/>
    <w:rsid w:val="632E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1372</Words>
  <Characters>2407</Characters>
  <Lines>0</Lines>
  <Paragraphs>0</Paragraphs>
  <TotalTime>7</TotalTime>
  <ScaleCrop>false</ScaleCrop>
  <LinksUpToDate>false</LinksUpToDate>
  <CharactersWithSpaces>2507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2023-05-16T14:03:17Z</dcterms:created>
  <dc:creator>11958</dc:creator>
  <cp:lastModifiedBy>11958</cp:lastModifiedBy>
  <dcterms:modified xsi:type="dcterms:W3CDTF">2023-05-16T14:10:47Z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7570CAA1C2E848BFBF4216559D41712A_12</vt:lpwstr>
  </property>
</Properties>
</file>