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FE546D" w:rsidRPr="003E51C1" w14:paraId="3935D656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F1914" w14:textId="77777777" w:rsidR="00FE546D" w:rsidRDefault="00777AFF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01141AA" wp14:editId="0110BD6D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1DD6F" w14:textId="77777777" w:rsidR="00FE546D" w:rsidRPr="00FF1B53" w:rsidRDefault="00777AFF">
            <w:pPr>
              <w:spacing w:after="40" w:line="240" w:lineRule="auto"/>
              <w:rPr>
                <w:lang w:val="pt-BR"/>
              </w:rPr>
            </w:pPr>
            <w:r w:rsidRPr="00FF1B53">
              <w:rPr>
                <w:rFonts w:eastAsia="Arial" w:cs="Arial"/>
                <w:b/>
                <w:color w:val="004A8D"/>
                <w:sz w:val="32"/>
                <w:lang w:val="pt-BR"/>
              </w:rPr>
              <w:t>Prática 11 – Lanchonete: o script que cria o banco</w:t>
            </w:r>
          </w:p>
          <w:p w14:paraId="4138C04B" w14:textId="77777777" w:rsidR="00FE546D" w:rsidRPr="00FF1B53" w:rsidRDefault="00777AFF">
            <w:pPr>
              <w:spacing w:after="0" w:line="240" w:lineRule="auto"/>
              <w:rPr>
                <w:lang w:val="pt-BR"/>
              </w:rPr>
            </w:pP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Aula 11 · Modelo físico, DDL, restrições e comentários</w:t>
            </w:r>
          </w:p>
        </w:tc>
      </w:tr>
    </w:tbl>
    <w:p w14:paraId="616C79F5" w14:textId="77777777" w:rsidR="00FE546D" w:rsidRPr="00FF1B53" w:rsidRDefault="00FE546D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E546D" w:rsidRPr="003E51C1" w14:paraId="326A7D01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98F883E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FE546D" w:rsidRPr="003E51C1" w14:paraId="511D9F4F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A4A57F8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FE546D" w14:paraId="4B1DDAFB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87567D9" w14:textId="77777777" w:rsidR="00FE546D" w:rsidRDefault="00777AFF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53669F6E" w14:textId="77777777" w:rsidR="00FE546D" w:rsidRDefault="00777AFF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22FF2D68" w14:textId="77777777" w:rsidR="00FE546D" w:rsidRPr="00FF1B53" w:rsidRDefault="00777AFF">
      <w:pPr>
        <w:spacing w:after="120"/>
        <w:jc w:val="both"/>
        <w:rPr>
          <w:lang w:val="pt-BR"/>
        </w:rPr>
      </w:pPr>
      <w:r w:rsidRPr="00FF1B53">
        <w:rPr>
          <w:rFonts w:eastAsia="Arial" w:cs="Arial"/>
          <w:color w:val="303030"/>
          <w:lang w:val="pt-BR"/>
        </w:rPr>
        <w:t>Criar no MySQL o banco da lanchonete, com tipos, regras e comentários.</w:t>
      </w:r>
    </w:p>
    <w:p w14:paraId="327DBE95" w14:textId="77777777" w:rsidR="00FE546D" w:rsidRPr="00FF1B53" w:rsidRDefault="00777AFF">
      <w:pPr>
        <w:spacing w:after="120"/>
        <w:jc w:val="both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Descrição da atividade:</w:t>
      </w:r>
      <w:r w:rsidRPr="00FF1B53">
        <w:rPr>
          <w:rFonts w:eastAsia="Arial" w:cs="Arial"/>
          <w:color w:val="303030"/>
          <w:lang w:val="pt-BR"/>
        </w:rPr>
        <w:t xml:space="preserve"> você é o técnico que escreve o script do banco (etapa 4 da situação de aprendizagem). Faça as 4 partes na ordem. Cada passo é uma ação só.</w:t>
      </w:r>
    </w:p>
    <w:p w14:paraId="1D051EC4" w14:textId="77777777" w:rsidR="00FE546D" w:rsidRPr="00FF1B53" w:rsidRDefault="00777AFF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F1B53">
        <w:rPr>
          <w:rFonts w:eastAsia="Arial" w:cs="Arial"/>
          <w:b/>
          <w:color w:val="004A8D"/>
          <w:sz w:val="26"/>
          <w:lang w:val="pt-BR"/>
        </w:rPr>
        <w:t>O modelo</w:t>
      </w:r>
    </w:p>
    <w:p w14:paraId="687A075D" w14:textId="77777777" w:rsidR="00FE546D" w:rsidRPr="00FF1B53" w:rsidRDefault="00777AFF">
      <w:pPr>
        <w:spacing w:after="120"/>
        <w:jc w:val="both"/>
        <w:rPr>
          <w:lang w:val="pt-BR"/>
        </w:rPr>
      </w:pPr>
      <w:r w:rsidRPr="00FF1B53">
        <w:rPr>
          <w:rFonts w:eastAsia="Arial" w:cs="Arial"/>
          <w:color w:val="303030"/>
          <w:lang w:val="pt-BR"/>
        </w:rPr>
        <w:t>Estas são as tabelas da prática 10. A regra de cada coluna está ao lado do nome, em cinza.</w:t>
      </w:r>
    </w:p>
    <w:p w14:paraId="2C796389" w14:textId="77777777" w:rsidR="00FE546D" w:rsidRDefault="00777AFF">
      <w:pPr>
        <w:spacing w:before="80" w:after="160"/>
        <w:jc w:val="center"/>
      </w:pPr>
      <w:r>
        <w:rPr>
          <w:noProof/>
        </w:rPr>
        <w:drawing>
          <wp:inline distT="0" distB="0" distL="0" distR="0" wp14:anchorId="7A3FA795" wp14:editId="770CE6AE">
            <wp:extent cx="6309360" cy="1992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-lanchonete-3f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E546D" w14:paraId="50AE6EBD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7EC5610" w14:textId="77777777" w:rsidR="00FE546D" w:rsidRDefault="00777AFF">
            <w:pPr>
              <w:spacing w:before="40" w:after="40" w:line="240" w:lineRule="auto"/>
            </w:pPr>
            <w:r w:rsidRPr="00FF1B53">
              <w:rPr>
                <w:rFonts w:eastAsia="Arial" w:cs="Arial"/>
                <w:b/>
                <w:color w:val="303030"/>
                <w:sz w:val="22"/>
                <w:lang w:val="pt-BR"/>
              </w:rPr>
              <w:t>NOT NULL:</w:t>
            </w: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 obrigatório. </w:t>
            </w:r>
            <w:r w:rsidRPr="00FF1B53">
              <w:rPr>
                <w:rFonts w:eastAsia="Arial" w:cs="Arial"/>
                <w:b/>
                <w:color w:val="303030"/>
                <w:sz w:val="22"/>
                <w:lang w:val="pt-BR"/>
              </w:rPr>
              <w:t>NULL:</w:t>
            </w: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 aceita vazio. </w:t>
            </w:r>
            <w:r w:rsidRPr="00FF1B53">
              <w:rPr>
                <w:rFonts w:eastAsia="Arial" w:cs="Arial"/>
                <w:b/>
                <w:color w:val="303030"/>
                <w:sz w:val="22"/>
                <w:lang w:val="pt-BR"/>
              </w:rPr>
              <w:t>UNIQUE:</w:t>
            </w: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 não repete. </w:t>
            </w:r>
            <w:r w:rsidRPr="00FF1B53">
              <w:rPr>
                <w:rFonts w:eastAsia="Arial" w:cs="Arial"/>
                <w:b/>
                <w:color w:val="303030"/>
                <w:sz w:val="22"/>
                <w:lang w:val="pt-BR"/>
              </w:rPr>
              <w:t>DEFAULT:</w:t>
            </w: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 valor automático. </w:t>
            </w:r>
            <w:r>
              <w:rPr>
                <w:rFonts w:eastAsia="Arial" w:cs="Arial"/>
                <w:b/>
                <w:color w:val="303030"/>
                <w:sz w:val="22"/>
              </w:rPr>
              <w:t>CHECK: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confere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uma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condição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. </w:t>
            </w:r>
            <w:r>
              <w:rPr>
                <w:rFonts w:eastAsia="Arial" w:cs="Arial"/>
                <w:b/>
                <w:color w:val="303030"/>
                <w:sz w:val="22"/>
              </w:rPr>
              <w:t>DESCRIBE tabela;</w:t>
            </w:r>
            <w:r>
              <w:rPr>
                <w:rFonts w:eastAsia="Arial" w:cs="Arial"/>
                <w:color w:val="303030"/>
                <w:sz w:val="22"/>
              </w:rPr>
              <w:t xml:space="preserve"> mostra as colunas.</w:t>
            </w:r>
          </w:p>
        </w:tc>
      </w:tr>
    </w:tbl>
    <w:p w14:paraId="4EDB3B13" w14:textId="77777777" w:rsidR="00FE546D" w:rsidRDefault="00FE546D">
      <w:pPr>
        <w:spacing w:after="40"/>
      </w:pPr>
    </w:p>
    <w:p w14:paraId="4B762FC1" w14:textId="77777777" w:rsidR="00FE546D" w:rsidRPr="00FF1B53" w:rsidRDefault="00777AFF">
      <w:pPr>
        <w:spacing w:after="120"/>
        <w:jc w:val="both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Exemplo da aula</w:t>
      </w:r>
      <w:r w:rsidRPr="00FF1B53">
        <w:rPr>
          <w:rFonts w:eastAsia="Arial" w:cs="Arial"/>
          <w:color w:val="303030"/>
          <w:lang w:val="pt-BR"/>
        </w:rPr>
        <w:t xml:space="preserve"> (tabela </w:t>
      </w:r>
      <w:proofErr w:type="spellStart"/>
      <w:r w:rsidRPr="00FF1B53">
        <w:rPr>
          <w:rFonts w:eastAsia="Arial" w:cs="Arial"/>
          <w:color w:val="303030"/>
          <w:lang w:val="pt-BR"/>
        </w:rPr>
        <w:t>servico</w:t>
      </w:r>
      <w:proofErr w:type="spellEnd"/>
      <w:r w:rsidRPr="00FF1B53">
        <w:rPr>
          <w:rFonts w:eastAsia="Arial" w:cs="Arial"/>
          <w:color w:val="303030"/>
          <w:lang w:val="pt-BR"/>
        </w:rPr>
        <w:t xml:space="preserve"> da barbearia), para imitar: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E546D" w14:paraId="1A71654D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012CF84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serviços: o nome não repete; o preço é maior que 0</w:t>
            </w:r>
          </w:p>
          <w:p w14:paraId="3CAFAA9C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servico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(</w:t>
            </w:r>
          </w:p>
          <w:p w14:paraId="3A30EA3B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id          INT AUTO_INCREMENT PRIMARY KEY,</w:t>
            </w:r>
          </w:p>
          <w:p w14:paraId="01969ED2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nome        VARCHAR(60) NOT NULL UNIQUE,</w:t>
            </w:r>
          </w:p>
          <w:p w14:paraId="0A579969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preco       DECIMAL(6,2) NOT NULL CHECK (preco &gt; 0),</w:t>
            </w:r>
          </w:p>
          <w:p w14:paraId="5DA510AF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duracao_min INT NOT NULL DEFAULT 30</w:t>
            </w:r>
          </w:p>
          <w:p w14:paraId="207DF01E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);</w:t>
            </w:r>
          </w:p>
        </w:tc>
      </w:tr>
    </w:tbl>
    <w:p w14:paraId="0B47E982" w14:textId="77777777" w:rsidR="00FE546D" w:rsidRDefault="00FE546D">
      <w:pPr>
        <w:spacing w:after="40"/>
      </w:pPr>
    </w:p>
    <w:p w14:paraId="60D5CBFC" w14:textId="77777777" w:rsidR="00FE546D" w:rsidRDefault="00777AFF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Parte 1. Preparar o script (no MySQL Workbench)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E546D" w:rsidRPr="003E51C1" w14:paraId="42808418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4FF5F63" w14:textId="77777777" w:rsidR="00FE546D" w:rsidRDefault="00777AFF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Como fazer no MySQL Workbench</w:t>
            </w:r>
          </w:p>
          <w:p w14:paraId="53FB0E76" w14:textId="77777777" w:rsidR="00FE546D" w:rsidRDefault="00777AFF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Abrir um script:</w:t>
            </w:r>
            <w:r>
              <w:rPr>
                <w:rFonts w:eastAsia="Arial" w:cs="Arial"/>
                <w:color w:val="303030"/>
                <w:sz w:val="22"/>
              </w:rPr>
              <w:t xml:space="preserve"> menu File, Open SQL Script (Ctrl+Shift+O).</w:t>
            </w:r>
          </w:p>
          <w:p w14:paraId="6166B93B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eastAsia="Arial" w:cs="Arial"/>
                <w:b/>
                <w:color w:val="303030"/>
                <w:sz w:val="22"/>
                <w:lang w:val="pt-BR"/>
              </w:rPr>
              <w:t>Salvar com outro nome:</w:t>
            </w: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 menu File, </w:t>
            </w:r>
            <w:proofErr w:type="spellStart"/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Save</w:t>
            </w:r>
            <w:proofErr w:type="spellEnd"/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 Script As (</w:t>
            </w:r>
            <w:proofErr w:type="spellStart"/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Ctrl+Shift+S</w:t>
            </w:r>
            <w:proofErr w:type="spellEnd"/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).</w:t>
            </w:r>
          </w:p>
          <w:p w14:paraId="3CDCE9A5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eastAsia="Arial" w:cs="Arial"/>
                <w:b/>
                <w:color w:val="303030"/>
                <w:sz w:val="22"/>
                <w:lang w:val="pt-BR"/>
              </w:rPr>
              <w:t>Executar tudo:</w:t>
            </w: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 clique no raio (</w:t>
            </w:r>
            <w:proofErr w:type="spellStart"/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Ctrl+Shift+Enter</w:t>
            </w:r>
            <w:proofErr w:type="spellEnd"/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).</w:t>
            </w:r>
          </w:p>
          <w:p w14:paraId="01FC3749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eastAsia="Arial" w:cs="Arial"/>
                <w:b/>
                <w:color w:val="303030"/>
                <w:sz w:val="22"/>
                <w:lang w:val="pt-BR"/>
              </w:rPr>
              <w:t>Executar uma linha:</w:t>
            </w: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 clique na linha e aperte </w:t>
            </w:r>
            <w:proofErr w:type="spellStart"/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Ctrl+Enter</w:t>
            </w:r>
            <w:proofErr w:type="spellEnd"/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.</w:t>
            </w:r>
          </w:p>
          <w:p w14:paraId="43E1A4EA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eastAsia="Arial" w:cs="Arial"/>
                <w:b/>
                <w:color w:val="303030"/>
                <w:sz w:val="22"/>
                <w:lang w:val="pt-BR"/>
              </w:rPr>
              <w:t>Ler o resultado:</w:t>
            </w: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 no painel Output, embaixo: verde deu certo; vermelho mostra o erro.</w:t>
            </w:r>
          </w:p>
        </w:tc>
      </w:tr>
    </w:tbl>
    <w:p w14:paraId="57586A74" w14:textId="77777777" w:rsidR="00FE546D" w:rsidRPr="00FF1B53" w:rsidRDefault="00FE546D">
      <w:pPr>
        <w:spacing w:after="40"/>
        <w:rPr>
          <w:lang w:val="pt-BR"/>
        </w:rPr>
      </w:pPr>
    </w:p>
    <w:p w14:paraId="75F8C6E5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1.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Abra o MySQL Workbench e entre na conexão do laboratório.</w:t>
      </w:r>
    </w:p>
    <w:p w14:paraId="63F32877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2.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Abra o arquivo pratica-11-</w:t>
      </w:r>
      <w:proofErr w:type="spellStart"/>
      <w:r w:rsidRPr="00FF1B53">
        <w:rPr>
          <w:rFonts w:eastAsia="Arial" w:cs="Arial"/>
          <w:color w:val="303030"/>
          <w:lang w:val="pt-BR"/>
        </w:rPr>
        <w:t>inicio</w:t>
      </w:r>
      <w:proofErr w:type="spellEnd"/>
      <w:r w:rsidRPr="00FF1B53">
        <w:rPr>
          <w:rFonts w:eastAsia="Arial" w:cs="Arial"/>
          <w:color w:val="303030"/>
          <w:lang w:val="pt-BR"/>
        </w:rPr>
        <w:t>.sql, que está na atividade do Google Sala de Aula.</w:t>
      </w:r>
    </w:p>
    <w:p w14:paraId="02643F04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3.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 xml:space="preserve">Salve como pratica-11.sql (File, </w:t>
      </w:r>
      <w:proofErr w:type="spellStart"/>
      <w:r w:rsidRPr="00FF1B53">
        <w:rPr>
          <w:rFonts w:eastAsia="Arial" w:cs="Arial"/>
          <w:color w:val="303030"/>
          <w:lang w:val="pt-BR"/>
        </w:rPr>
        <w:t>Save</w:t>
      </w:r>
      <w:proofErr w:type="spellEnd"/>
      <w:r w:rsidRPr="00FF1B53">
        <w:rPr>
          <w:rFonts w:eastAsia="Arial" w:cs="Arial"/>
          <w:color w:val="303030"/>
          <w:lang w:val="pt-BR"/>
        </w:rPr>
        <w:t xml:space="preserve"> Script As).</w:t>
      </w:r>
    </w:p>
    <w:p w14:paraId="5AD23180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4.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Confira: o arquivo começa pelo início do script, abaixo.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E546D" w14:paraId="33D0C7A0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CC1EC6B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/* Prática 11 – Lanchonete – modelo físico (DDL) */</w:t>
            </w:r>
          </w:p>
          <w:p w14:paraId="4697AB73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DROP DATABASE IF EXISTS lanchonete;</w:t>
            </w:r>
          </w:p>
          <w:p w14:paraId="439927CE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CREATE DATABASE lanchonete;</w:t>
            </w:r>
          </w:p>
          <w:p w14:paraId="6598D92F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USE lanchonete;</w:t>
            </w:r>
          </w:p>
        </w:tc>
      </w:tr>
    </w:tbl>
    <w:p w14:paraId="6B872003" w14:textId="77777777" w:rsidR="00FE546D" w:rsidRDefault="00FE546D">
      <w:pPr>
        <w:spacing w:after="40"/>
      </w:pPr>
    </w:p>
    <w:p w14:paraId="39E3F998" w14:textId="77777777" w:rsidR="00FE546D" w:rsidRPr="00FF1B53" w:rsidRDefault="00777AFF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F1B53">
        <w:rPr>
          <w:rFonts w:eastAsia="Arial" w:cs="Arial"/>
          <w:b/>
          <w:color w:val="004A8D"/>
          <w:sz w:val="26"/>
          <w:lang w:val="pt-BR"/>
        </w:rPr>
        <w:t>Parte 2. Completar o molde (no MySQL Workbench)</w:t>
      </w:r>
    </w:p>
    <w:p w14:paraId="79EB0246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5.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Desça até o molde, abaixo: ele já está no arquivo, depois do início.</w:t>
      </w:r>
    </w:p>
    <w:p w14:paraId="47C33143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6.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Troque cada ____ pela resposta. A linha -- dica, logo acima, diz onde procurar.</w:t>
      </w:r>
    </w:p>
    <w:p w14:paraId="2645BEAB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7.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Execute tudo. Na Output, todas as linhas ficam verdes.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E546D" w14:paraId="77909B09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CB06C1A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lastRenderedPageBreak/>
              <w:t>-- unidades da rede</w:t>
            </w:r>
          </w:p>
          <w:p w14:paraId="7730144F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unidade (</w:t>
            </w:r>
          </w:p>
          <w:p w14:paraId="0A880600" w14:textId="77777777" w:rsidR="00FE546D" w:rsidRDefault="00777AFF">
            <w:pPr>
              <w:spacing w:before="40" w:after="40" w:line="240" w:lineRule="auto"/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INT AUTO_INCREMENT PRIMARY KEY,</w:t>
            </w:r>
          </w:p>
          <w:p w14:paraId="1F5AE5AD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-- dica: texto curto, como o nome do </w:t>
            </w:r>
            <w:proofErr w:type="spellStart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servico</w:t>
            </w:r>
            <w:proofErr w:type="spellEnd"/>
          </w:p>
          <w:p w14:paraId="7D29CFBF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____________ NOT NULL,</w:t>
            </w:r>
          </w:p>
          <w:p w14:paraId="4813D18A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endereço sem regra: aceita vazio</w:t>
            </w:r>
          </w:p>
          <w:p w14:paraId="3B5A7E6A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endereco</w:t>
            </w:r>
            <w:proofErr w:type="spellEnd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</w:t>
            </w:r>
            <w:proofErr w:type="gramStart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150) ________</w:t>
            </w:r>
          </w:p>
          <w:p w14:paraId="19B075D6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escreva entre as aspas o que a tabela guarda</w:t>
            </w:r>
          </w:p>
          <w:p w14:paraId="21A5579A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 COMMENT = '______________________';</w:t>
            </w:r>
          </w:p>
          <w:p w14:paraId="5F1E8603" w14:textId="77777777" w:rsidR="00FE546D" w:rsidRPr="00FF1B53" w:rsidRDefault="00FE546D">
            <w:pPr>
              <w:spacing w:before="40" w:after="40" w:line="240" w:lineRule="auto"/>
              <w:rPr>
                <w:lang w:val="pt-BR"/>
              </w:rPr>
            </w:pPr>
          </w:p>
          <w:p w14:paraId="3107FD7A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clientes: o telefone não se repete</w:t>
            </w:r>
          </w:p>
          <w:p w14:paraId="1A9409BD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cliente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(</w:t>
            </w:r>
          </w:p>
          <w:p w14:paraId="3C465806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codigo   INT AUTO_INCREMENT PRIMARY KEY,</w:t>
            </w:r>
          </w:p>
          <w:p w14:paraId="71ABB924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dica: na figura, a regra ao lado de nome</w:t>
            </w:r>
          </w:p>
          <w:p w14:paraId="63EA878C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</w:t>
            </w:r>
            <w:proofErr w:type="gramStart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80) ________,</w:t>
            </w:r>
          </w:p>
          <w:p w14:paraId="375EEE3C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a regra ao lado de telefone</w:t>
            </w:r>
          </w:p>
          <w:p w14:paraId="4FE64E9C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telefone </w:t>
            </w:r>
            <w:proofErr w:type="gramStart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15) ________</w:t>
            </w:r>
          </w:p>
          <w:p w14:paraId="51629634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);</w:t>
            </w:r>
          </w:p>
          <w:p w14:paraId="4E29396F" w14:textId="77777777" w:rsidR="00FE546D" w:rsidRPr="00FF1B53" w:rsidRDefault="00FE546D">
            <w:pPr>
              <w:spacing w:before="40" w:after="40" w:line="240" w:lineRule="auto"/>
              <w:rPr>
                <w:lang w:val="pt-BR"/>
              </w:rPr>
            </w:pPr>
          </w:p>
          <w:p w14:paraId="1E8D2A6C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cardápio: o preço de tabela é maior que zero</w:t>
            </w:r>
          </w:p>
          <w:p w14:paraId="28A13592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produto (</w:t>
            </w:r>
          </w:p>
          <w:p w14:paraId="4B90EEB1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o mesmo tipo do </w:t>
            </w:r>
            <w:proofErr w:type="spellStart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codigo</w:t>
            </w:r>
            <w:proofErr w:type="spellEnd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das outras tabelas</w:t>
            </w:r>
          </w:p>
          <w:p w14:paraId="1221CF2D" w14:textId="77777777" w:rsidR="00FE546D" w:rsidRDefault="00777AFF">
            <w:pPr>
              <w:spacing w:before="40" w:after="40" w:line="240" w:lineRule="auto"/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    ____ AUTO_INCREMENT PRIMARY KEY,</w:t>
            </w:r>
          </w:p>
          <w:p w14:paraId="3615A0C7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dica: na figura, a segunda regra ao lado de nome</w:t>
            </w:r>
          </w:p>
          <w:p w14:paraId="76C5CB4E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    </w:t>
            </w:r>
            <w:proofErr w:type="gramStart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60) NOT NULL ________,</w:t>
            </w:r>
          </w:p>
          <w:p w14:paraId="1D156773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preço com centavos, como o </w:t>
            </w:r>
            <w:proofErr w:type="spellStart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</w:t>
            </w:r>
            <w:proofErr w:type="spellEnd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do </w:t>
            </w:r>
            <w:proofErr w:type="spellStart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servico</w:t>
            </w:r>
            <w:proofErr w:type="spellEnd"/>
          </w:p>
          <w:p w14:paraId="592E60D8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preco_tabela</w:t>
            </w:r>
            <w:proofErr w:type="spellEnd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__________ NOT NULL</w:t>
            </w:r>
          </w:p>
          <w:p w14:paraId="634635E7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             CHECK (</w:t>
            </w:r>
            <w:proofErr w:type="spellStart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preco_tabela</w:t>
            </w:r>
            <w:proofErr w:type="spellEnd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___ 0)</w:t>
            </w:r>
          </w:p>
          <w:p w14:paraId="178ECD4A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);</w:t>
            </w:r>
          </w:p>
          <w:p w14:paraId="5C6658B6" w14:textId="77777777" w:rsidR="00FE546D" w:rsidRPr="00FF1B53" w:rsidRDefault="00FE546D">
            <w:pPr>
              <w:spacing w:before="40" w:after="40" w:line="240" w:lineRule="auto"/>
              <w:rPr>
                <w:lang w:val="pt-BR"/>
              </w:rPr>
            </w:pPr>
          </w:p>
          <w:p w14:paraId="5D662D3C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entregadores</w:t>
            </w:r>
          </w:p>
          <w:p w14:paraId="33E23EF3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entregador (</w:t>
            </w:r>
          </w:p>
          <w:p w14:paraId="0995B630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codigo</w:t>
            </w:r>
            <w:proofErr w:type="spellEnd"/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INT AUTO_INCREMENT PRIMARY KEY,</w:t>
            </w:r>
          </w:p>
          <w:p w14:paraId="4F7B14F8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a regra ao lado de nome</w:t>
            </w:r>
          </w:p>
          <w:p w14:paraId="3FE05D83" w14:textId="77777777" w:rsidR="00FE546D" w:rsidRDefault="00777AFF">
            <w:pPr>
              <w:spacing w:before="40" w:after="40" w:line="240" w:lineRule="auto"/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nome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>60) ________</w:t>
            </w:r>
          </w:p>
          <w:p w14:paraId="1D704841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);</w:t>
            </w:r>
          </w:p>
        </w:tc>
      </w:tr>
    </w:tbl>
    <w:p w14:paraId="019895AB" w14:textId="77777777" w:rsidR="00FE546D" w:rsidRDefault="00FE546D">
      <w:pPr>
        <w:spacing w:after="40"/>
      </w:pPr>
    </w:p>
    <w:p w14:paraId="55B27C17" w14:textId="77777777" w:rsidR="00FE546D" w:rsidRPr="00FF1B53" w:rsidRDefault="00777AFF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F1B53">
        <w:rPr>
          <w:rFonts w:eastAsia="Arial" w:cs="Arial"/>
          <w:b/>
          <w:color w:val="004A8D"/>
          <w:sz w:val="26"/>
          <w:lang w:val="pt-BR"/>
        </w:rPr>
        <w:t xml:space="preserve">Parte 3. Escrever pedido e </w:t>
      </w:r>
      <w:proofErr w:type="spellStart"/>
      <w:r w:rsidRPr="00FF1B53">
        <w:rPr>
          <w:rFonts w:eastAsia="Arial" w:cs="Arial"/>
          <w:b/>
          <w:color w:val="004A8D"/>
          <w:sz w:val="26"/>
          <w:lang w:val="pt-BR"/>
        </w:rPr>
        <w:t>item_pedido</w:t>
      </w:r>
      <w:proofErr w:type="spellEnd"/>
      <w:r w:rsidRPr="00FF1B53">
        <w:rPr>
          <w:rFonts w:eastAsia="Arial" w:cs="Arial"/>
          <w:b/>
          <w:color w:val="004A8D"/>
          <w:sz w:val="26"/>
          <w:lang w:val="pt-BR"/>
        </w:rPr>
        <w:t xml:space="preserve"> (no Word e no Workbench)</w:t>
      </w:r>
    </w:p>
    <w:p w14:paraId="3B4F5653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8.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 xml:space="preserve">Preencha o quadro 1, uma linha por vez. Use a </w:t>
      </w:r>
      <w:proofErr w:type="gramStart"/>
      <w:r w:rsidRPr="00FF1B53">
        <w:rPr>
          <w:rFonts w:eastAsia="Arial" w:cs="Arial"/>
          <w:color w:val="303030"/>
          <w:lang w:val="pt-BR"/>
        </w:rPr>
        <w:t>coluna Onde</w:t>
      </w:r>
      <w:proofErr w:type="gramEnd"/>
      <w:r w:rsidRPr="00FF1B53">
        <w:rPr>
          <w:rFonts w:eastAsia="Arial" w:cs="Arial"/>
          <w:color w:val="303030"/>
          <w:lang w:val="pt-BR"/>
        </w:rPr>
        <w:t xml:space="preserve"> procurar.</w:t>
      </w:r>
    </w:p>
    <w:p w14:paraId="6DAF7688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9.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Escreva o comentário e o CREATE TABLE pedido com as colunas da figura e os tipos do quadro 1.</w:t>
      </w:r>
    </w:p>
    <w:p w14:paraId="7F632B13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10.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No fim de pedido, escreva uma FOREIGN KEY para cada FK. Use o molde de FK.</w:t>
      </w:r>
    </w:p>
    <w:p w14:paraId="1A7878DB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11.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 xml:space="preserve">Escreva o comentário e o CREATE TABLE </w:t>
      </w:r>
      <w:proofErr w:type="spellStart"/>
      <w:r w:rsidRPr="00FF1B53">
        <w:rPr>
          <w:rFonts w:eastAsia="Arial" w:cs="Arial"/>
          <w:color w:val="303030"/>
          <w:lang w:val="pt-BR"/>
        </w:rPr>
        <w:t>item_pedido</w:t>
      </w:r>
      <w:proofErr w:type="spellEnd"/>
      <w:r w:rsidRPr="00FF1B53">
        <w:rPr>
          <w:rFonts w:eastAsia="Arial" w:cs="Arial"/>
          <w:color w:val="303030"/>
          <w:lang w:val="pt-BR"/>
        </w:rPr>
        <w:t>. A quantidade é maior que zero.</w:t>
      </w:r>
    </w:p>
    <w:p w14:paraId="1AC13444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12.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 xml:space="preserve">Em </w:t>
      </w:r>
      <w:proofErr w:type="spellStart"/>
      <w:r w:rsidRPr="00FF1B53">
        <w:rPr>
          <w:rFonts w:eastAsia="Arial" w:cs="Arial"/>
          <w:color w:val="303030"/>
          <w:lang w:val="pt-BR"/>
        </w:rPr>
        <w:t>item_pedido</w:t>
      </w:r>
      <w:proofErr w:type="spellEnd"/>
      <w:r w:rsidRPr="00FF1B53">
        <w:rPr>
          <w:rFonts w:eastAsia="Arial" w:cs="Arial"/>
          <w:color w:val="303030"/>
          <w:lang w:val="pt-BR"/>
        </w:rPr>
        <w:t>, escreva PRIMARY KEY (</w:t>
      </w:r>
      <w:proofErr w:type="spellStart"/>
      <w:r w:rsidRPr="00FF1B53">
        <w:rPr>
          <w:rFonts w:eastAsia="Arial" w:cs="Arial"/>
          <w:color w:val="303030"/>
          <w:lang w:val="pt-BR"/>
        </w:rPr>
        <w:t>pedido_numero</w:t>
      </w:r>
      <w:proofErr w:type="spellEnd"/>
      <w:r w:rsidRPr="00FF1B53">
        <w:rPr>
          <w:rFonts w:eastAsia="Arial" w:cs="Arial"/>
          <w:color w:val="303030"/>
          <w:lang w:val="pt-BR"/>
        </w:rPr>
        <w:t xml:space="preserve">, </w:t>
      </w:r>
      <w:proofErr w:type="spellStart"/>
      <w:r w:rsidRPr="00FF1B53">
        <w:rPr>
          <w:rFonts w:eastAsia="Arial" w:cs="Arial"/>
          <w:color w:val="303030"/>
          <w:lang w:val="pt-BR"/>
        </w:rPr>
        <w:t>produto_codigo</w:t>
      </w:r>
      <w:proofErr w:type="spellEnd"/>
      <w:r w:rsidRPr="00FF1B53">
        <w:rPr>
          <w:rFonts w:eastAsia="Arial" w:cs="Arial"/>
          <w:color w:val="303030"/>
          <w:lang w:val="pt-BR"/>
        </w:rPr>
        <w:t>) e as duas FOREIGN KEY.</w:t>
      </w:r>
    </w:p>
    <w:p w14:paraId="00FECBDB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13.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 xml:space="preserve">Escreva o ALTER TABLE: produto ganha </w:t>
      </w:r>
      <w:proofErr w:type="spellStart"/>
      <w:r w:rsidRPr="00FF1B53">
        <w:rPr>
          <w:rFonts w:eastAsia="Arial" w:cs="Arial"/>
          <w:color w:val="303030"/>
          <w:lang w:val="pt-BR"/>
        </w:rPr>
        <w:t>disponivel</w:t>
      </w:r>
      <w:proofErr w:type="spellEnd"/>
      <w:r w:rsidRPr="00FF1B53">
        <w:rPr>
          <w:rFonts w:eastAsia="Arial" w:cs="Arial"/>
          <w:color w:val="303030"/>
          <w:lang w:val="pt-BR"/>
        </w:rPr>
        <w:t>, sim ou não, que começa como sim.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4176"/>
        <w:gridCol w:w="2592"/>
      </w:tblGrid>
      <w:tr w:rsidR="00FE546D" w:rsidRPr="00C423A6" w14:paraId="2621438C" w14:textId="77777777">
        <w:trPr>
          <w:cantSplit/>
          <w:tblHeader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9DF380C" w14:textId="77777777" w:rsidR="00FE546D" w:rsidRDefault="00777AFF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Quadro 1. Coluna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375F3A3" w14:textId="77777777" w:rsidR="00FE546D" w:rsidRDefault="00777AFF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Onde procurar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F1079E6" w14:textId="77777777" w:rsidR="00FE546D" w:rsidRDefault="00777AFF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Tipo e regra</w:t>
            </w:r>
          </w:p>
        </w:tc>
      </w:tr>
      <w:tr w:rsidR="00FE546D" w:rsidRPr="00FF1B53" w14:paraId="20117249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5292747" w14:textId="77777777" w:rsidR="00FE546D" w:rsidRDefault="00777AFF">
            <w:pPr>
              <w:keepNext/>
              <w:spacing w:before="60" w:after="60" w:line="252" w:lineRule="auto"/>
            </w:pPr>
            <w:proofErr w:type="gramStart"/>
            <w:r>
              <w:rPr>
                <w:rFonts w:eastAsia="Arial" w:cs="Arial"/>
                <w:color w:val="303030"/>
                <w:sz w:val="22"/>
              </w:rPr>
              <w:t>pedido.numero</w:t>
            </w:r>
            <w:proofErr w:type="gramEnd"/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6D4AB54" w14:textId="77777777" w:rsidR="00FE546D" w:rsidRPr="00FF1B53" w:rsidRDefault="00777AFF">
            <w:pPr>
              <w:keepNext/>
              <w:spacing w:before="60" w:after="60" w:line="252" w:lineRule="auto"/>
              <w:rPr>
                <w:lang w:val="pt-BR"/>
              </w:rPr>
            </w:pP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igual ao </w:t>
            </w:r>
            <w:proofErr w:type="spellStart"/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codigo</w:t>
            </w:r>
            <w:proofErr w:type="spellEnd"/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 das outras tabelas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7BD9BDE" w14:textId="10A18013" w:rsidR="00FE546D" w:rsidRDefault="00C423A6" w:rsidP="00777AFF">
            <w:pPr>
              <w:keepNext/>
              <w:spacing w:before="60" w:after="60" w:line="252" w:lineRule="auto"/>
              <w:jc w:val="center"/>
            </w:pPr>
            <w:r>
              <w:t>INT</w:t>
            </w:r>
            <w:r w:rsidR="00777AFF">
              <w:t xml:space="preserve"> AUTO_INCREMENT </w:t>
            </w:r>
            <w:r>
              <w:t>PRIMARY KEY</w:t>
            </w:r>
          </w:p>
        </w:tc>
      </w:tr>
      <w:tr w:rsidR="00FE546D" w:rsidRPr="00FF1B53" w14:paraId="1FF1D45E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85A1DCE" w14:textId="77777777" w:rsidR="00FE546D" w:rsidRDefault="00777AFF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pedido.data_hora</w:t>
            </w:r>
            <w:proofErr w:type="spellEnd"/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364606" w14:textId="77777777" w:rsidR="00FE546D" w:rsidRPr="00FF1B53" w:rsidRDefault="00777AFF">
            <w:pPr>
              <w:keepNext/>
              <w:spacing w:before="60" w:after="60" w:line="252" w:lineRule="auto"/>
              <w:rPr>
                <w:lang w:val="pt-BR"/>
              </w:rPr>
            </w:pP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data e hora juntas; na figura, a regra ao lado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1291406" w14:textId="6C0FCA72" w:rsidR="00FE546D" w:rsidRPr="00FF1B53" w:rsidRDefault="00C423A6" w:rsidP="00C423A6">
            <w:pPr>
              <w:keepNext/>
              <w:spacing w:before="60" w:after="60" w:line="252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DATETIME NOT NULL</w:t>
            </w:r>
          </w:p>
        </w:tc>
      </w:tr>
      <w:tr w:rsidR="00FE546D" w:rsidRPr="00FF1B53" w14:paraId="37490947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B6CD7BE" w14:textId="77777777" w:rsidR="00FE546D" w:rsidRDefault="00777AFF">
            <w:pPr>
              <w:keepNext/>
              <w:spacing w:before="60" w:after="60" w:line="252" w:lineRule="auto"/>
            </w:pPr>
            <w:proofErr w:type="spellStart"/>
            <w:proofErr w:type="gramStart"/>
            <w:r>
              <w:rPr>
                <w:rFonts w:eastAsia="Arial" w:cs="Arial"/>
                <w:color w:val="303030"/>
                <w:sz w:val="22"/>
              </w:rPr>
              <w:t>pedido.entregador</w:t>
            </w:r>
            <w:proofErr w:type="gramEnd"/>
            <w:r>
              <w:rPr>
                <w:rFonts w:eastAsia="Arial" w:cs="Arial"/>
                <w:color w:val="303030"/>
                <w:sz w:val="22"/>
              </w:rPr>
              <w:t>_codigo</w:t>
            </w:r>
            <w:proofErr w:type="spellEnd"/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99D5ED7" w14:textId="77777777" w:rsidR="00FE546D" w:rsidRPr="00FF1B53" w:rsidRDefault="00777AFF">
            <w:pPr>
              <w:keepNext/>
              <w:spacing w:before="60" w:after="60" w:line="252" w:lineRule="auto"/>
              <w:rPr>
                <w:lang w:val="pt-BR"/>
              </w:rPr>
            </w:pP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na figura: o pedido no balcão fica sem entregador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54C32E3" w14:textId="60102AC8" w:rsidR="00FE546D" w:rsidRPr="00FF1B53" w:rsidRDefault="00777AFF" w:rsidP="00C423A6">
            <w:pPr>
              <w:keepNext/>
              <w:tabs>
                <w:tab w:val="left" w:pos="1678"/>
              </w:tabs>
              <w:spacing w:before="60" w:after="60" w:line="252" w:lineRule="auto"/>
              <w:jc w:val="center"/>
              <w:rPr>
                <w:lang w:val="pt-BR"/>
              </w:rPr>
            </w:pPr>
            <w:r>
              <w:t>INT AUTO_INCREMENT</w:t>
            </w:r>
            <w:r w:rsidR="00C423A6">
              <w:rPr>
                <w:lang w:val="pt-BR"/>
              </w:rPr>
              <w:t xml:space="preserve"> NULL (aceita vazio)</w:t>
            </w:r>
          </w:p>
        </w:tc>
      </w:tr>
      <w:tr w:rsidR="00FE546D" w:rsidRPr="00FF1B53" w14:paraId="7C36683F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7F5C855" w14:textId="77777777" w:rsidR="00FE546D" w:rsidRDefault="00777AFF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item_</w:t>
            </w:r>
            <w:proofErr w:type="gramStart"/>
            <w:r>
              <w:rPr>
                <w:rFonts w:eastAsia="Arial" w:cs="Arial"/>
                <w:color w:val="303030"/>
                <w:sz w:val="22"/>
              </w:rPr>
              <w:t>pedido.preco</w:t>
            </w:r>
            <w:proofErr w:type="gramEnd"/>
            <w:r>
              <w:rPr>
                <w:rFonts w:eastAsia="Arial" w:cs="Arial"/>
                <w:color w:val="303030"/>
                <w:sz w:val="22"/>
              </w:rPr>
              <w:t>_cobrado</w:t>
            </w:r>
            <w:proofErr w:type="spellEnd"/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B1308B1" w14:textId="77777777" w:rsidR="00FE546D" w:rsidRPr="00FF1B53" w:rsidRDefault="00777AFF">
            <w:pPr>
              <w:spacing w:before="60" w:after="60" w:line="252" w:lineRule="auto"/>
              <w:rPr>
                <w:lang w:val="pt-BR"/>
              </w:rPr>
            </w:pP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igual ao </w:t>
            </w:r>
            <w:proofErr w:type="spellStart"/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>preco_tabela</w:t>
            </w:r>
            <w:proofErr w:type="spellEnd"/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 do produto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4167C3" w14:textId="622B917A" w:rsidR="00FE546D" w:rsidRPr="00FF1B53" w:rsidRDefault="00C423A6" w:rsidP="00C423A6">
            <w:pPr>
              <w:spacing w:before="60" w:after="60" w:line="252" w:lineRule="auto"/>
              <w:jc w:val="center"/>
              <w:rPr>
                <w:lang w:val="pt-BR"/>
              </w:rPr>
            </w:pPr>
            <w:proofErr w:type="gramStart"/>
            <w:r>
              <w:rPr>
                <w:lang w:val="pt-BR"/>
              </w:rPr>
              <w:t>DECIMAL(</w:t>
            </w:r>
            <w:proofErr w:type="gramEnd"/>
            <w:r>
              <w:rPr>
                <w:lang w:val="pt-BR"/>
              </w:rPr>
              <w:t>6,2) NOT NULL</w:t>
            </w:r>
          </w:p>
        </w:tc>
      </w:tr>
    </w:tbl>
    <w:p w14:paraId="4E4A32DF" w14:textId="77777777" w:rsidR="00FE546D" w:rsidRPr="00FF1B53" w:rsidRDefault="00FE546D">
      <w:pPr>
        <w:spacing w:after="40"/>
        <w:rPr>
          <w:lang w:val="pt-BR"/>
        </w:rPr>
      </w:pPr>
    </w:p>
    <w:p w14:paraId="0F8E63C4" w14:textId="77777777" w:rsidR="00FE546D" w:rsidRPr="00FF1B53" w:rsidRDefault="00777AFF">
      <w:pPr>
        <w:spacing w:after="120"/>
        <w:jc w:val="both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Molde de FK</w:t>
      </w:r>
      <w:r w:rsidRPr="00FF1B53">
        <w:rPr>
          <w:rFonts w:eastAsia="Arial" w:cs="Arial"/>
          <w:color w:val="303030"/>
          <w:lang w:val="pt-BR"/>
        </w:rPr>
        <w:t xml:space="preserve"> (troque os nomes):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E546D" w14:paraId="181F57DA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4960601" w14:textId="77777777" w:rsidR="00FE546D" w:rsidRDefault="00777AFF">
            <w:pPr>
              <w:spacing w:before="40" w:after="40" w:line="240" w:lineRule="auto"/>
            </w:pPr>
            <w:r w:rsidRPr="00FF1B53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>FOREIGN KEY (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coluna_da_fk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>)</w:t>
            </w:r>
          </w:p>
          <w:p w14:paraId="6A715038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 REFERENCES outra_tabela (codigo)</w:t>
            </w:r>
          </w:p>
        </w:tc>
      </w:tr>
    </w:tbl>
    <w:p w14:paraId="057A0211" w14:textId="77777777" w:rsidR="00FE546D" w:rsidRDefault="00FE546D">
      <w:pPr>
        <w:spacing w:after="40"/>
      </w:pPr>
    </w:p>
    <w:p w14:paraId="34ADFEAC" w14:textId="77777777" w:rsidR="00FE546D" w:rsidRPr="00FF1B53" w:rsidRDefault="00777AFF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F1B53">
        <w:rPr>
          <w:rFonts w:eastAsia="Arial" w:cs="Arial"/>
          <w:b/>
          <w:color w:val="004A8D"/>
          <w:sz w:val="26"/>
          <w:lang w:val="pt-BR"/>
        </w:rPr>
        <w:t>Parte 4. Conferir (no Workbench e no Word)</w:t>
      </w:r>
    </w:p>
    <w:p w14:paraId="120FE4AE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14.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Execute tudo duas vezes. Rode DESCRIBE pedido; e preencha o quadro 2 com o que aparece.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3456"/>
        <w:gridCol w:w="2592"/>
      </w:tblGrid>
      <w:tr w:rsidR="00FE546D" w14:paraId="6F083B57" w14:textId="77777777">
        <w:trPr>
          <w:cantSplit/>
          <w:tblHeader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6C492AC" w14:textId="77777777" w:rsidR="00FE546D" w:rsidRDefault="00777AFF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Quadro 2. DESCRIBE pedido: Field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E3B9173" w14:textId="77777777" w:rsidR="00FE546D" w:rsidRDefault="00777AFF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Type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E47AEC4" w14:textId="77777777" w:rsidR="00FE546D" w:rsidRDefault="00777AFF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Null</w:t>
            </w:r>
          </w:p>
        </w:tc>
      </w:tr>
      <w:tr w:rsidR="00FE546D" w14:paraId="3C3FE712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9D963E8" w14:textId="77777777" w:rsidR="00FE546D" w:rsidRDefault="00777AFF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numero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DA72F5" w14:textId="5D5D263A" w:rsidR="00FE546D" w:rsidRDefault="003E51C1" w:rsidP="003E51C1">
            <w:pPr>
              <w:keepNext/>
              <w:spacing w:before="60" w:after="60" w:line="252" w:lineRule="auto"/>
              <w:jc w:val="center"/>
            </w:pPr>
            <w:r>
              <w:t>INT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E78D2E8" w14:textId="3C4E47B4" w:rsidR="00FE546D" w:rsidRDefault="003E51C1">
            <w:pPr>
              <w:keepNext/>
              <w:spacing w:before="60" w:after="60" w:line="252" w:lineRule="auto"/>
            </w:pPr>
            <w:r>
              <w:t>NO</w:t>
            </w:r>
          </w:p>
        </w:tc>
      </w:tr>
      <w:tr w:rsidR="00FE546D" w14:paraId="257C61B7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A9080BE" w14:textId="77777777" w:rsidR="00FE546D" w:rsidRDefault="00777AFF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data_hora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A7E5BF" w14:textId="7CC1D854" w:rsidR="00FE546D" w:rsidRDefault="003E51C1" w:rsidP="003E51C1">
            <w:pPr>
              <w:keepNext/>
              <w:spacing w:before="60" w:after="60" w:line="252" w:lineRule="auto"/>
              <w:jc w:val="center"/>
            </w:pPr>
            <w:r>
              <w:t>DATETIME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8259972" w14:textId="7B2278BF" w:rsidR="00FE546D" w:rsidRDefault="003E51C1">
            <w:pPr>
              <w:keepNext/>
              <w:spacing w:before="60" w:after="60" w:line="252" w:lineRule="auto"/>
            </w:pPr>
            <w:r>
              <w:t>NO</w:t>
            </w:r>
          </w:p>
        </w:tc>
      </w:tr>
      <w:tr w:rsidR="00FE546D" w14:paraId="252E99A9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FBD5EE8" w14:textId="77777777" w:rsidR="00FE546D" w:rsidRDefault="00777AFF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entregador_codigo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EEEB151" w14:textId="045B7613" w:rsidR="00FE546D" w:rsidRDefault="003E51C1" w:rsidP="003E51C1">
            <w:pPr>
              <w:spacing w:before="60" w:after="60" w:line="252" w:lineRule="auto"/>
              <w:jc w:val="center"/>
            </w:pPr>
            <w:r>
              <w:t>INT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6152B64" w14:textId="1B0434FF" w:rsidR="00FE546D" w:rsidRDefault="003E51C1">
            <w:pPr>
              <w:spacing w:before="60" w:after="60" w:line="252" w:lineRule="auto"/>
            </w:pPr>
            <w:r>
              <w:t>YES</w:t>
            </w:r>
          </w:p>
        </w:tc>
      </w:tr>
    </w:tbl>
    <w:p w14:paraId="07C9A577" w14:textId="77777777" w:rsidR="00FE546D" w:rsidRDefault="00FE546D">
      <w:pPr>
        <w:spacing w:after="40"/>
      </w:pPr>
    </w:p>
    <w:p w14:paraId="5DDD7B21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color w:val="303030"/>
          <w:lang w:val="pt-BR"/>
        </w:rPr>
        <w:t>☐</w:t>
      </w:r>
      <w:r w:rsidRPr="00FF1B53">
        <w:rPr>
          <w:rFonts w:eastAsia="Arial" w:cs="Arial"/>
          <w:color w:val="303030"/>
          <w:lang w:val="pt-BR"/>
        </w:rPr>
        <w:tab/>
        <w:t>Confira: cada tabela tem um comentário -- antes do CREATE TABLE.</w:t>
      </w:r>
    </w:p>
    <w:p w14:paraId="14C983F9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color w:val="303030"/>
          <w:lang w:val="pt-BR"/>
        </w:rPr>
        <w:t>☐</w:t>
      </w:r>
      <w:r w:rsidRPr="00FF1B53">
        <w:rPr>
          <w:rFonts w:eastAsia="Arial" w:cs="Arial"/>
          <w:color w:val="303030"/>
          <w:lang w:val="pt-BR"/>
        </w:rPr>
        <w:tab/>
        <w:t>Confira: pedido vem depois de cliente, unidade e entregador.</w:t>
      </w:r>
    </w:p>
    <w:p w14:paraId="11D898EA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color w:val="303030"/>
          <w:lang w:val="pt-BR"/>
        </w:rPr>
        <w:t>☐</w:t>
      </w:r>
      <w:r w:rsidRPr="00FF1B53">
        <w:rPr>
          <w:rFonts w:eastAsia="Arial" w:cs="Arial"/>
          <w:color w:val="303030"/>
          <w:lang w:val="pt-BR"/>
        </w:rPr>
        <w:tab/>
        <w:t>Confira: o script roda duas vezes sem vermelho na Output.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E546D" w:rsidRPr="003E51C1" w14:paraId="652C7A7A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D6EF7FD" w14:textId="77777777" w:rsidR="00FE546D" w:rsidRPr="00FF1B53" w:rsidRDefault="00777AFF">
            <w:pPr>
              <w:spacing w:before="40" w:after="40" w:line="240" w:lineRule="auto"/>
              <w:rPr>
                <w:lang w:val="pt-BR"/>
              </w:rPr>
            </w:pPr>
            <w:r w:rsidRPr="00FF1B53">
              <w:rPr>
                <w:rFonts w:eastAsia="Arial" w:cs="Arial"/>
                <w:b/>
                <w:color w:val="303030"/>
                <w:sz w:val="22"/>
                <w:lang w:val="pt-BR"/>
              </w:rPr>
              <w:t>Extra, sem nota:</w:t>
            </w:r>
            <w:r w:rsidRPr="00FF1B53">
              <w:rPr>
                <w:rFonts w:eastAsia="Arial" w:cs="Arial"/>
                <w:color w:val="303030"/>
                <w:sz w:val="22"/>
                <w:lang w:val="pt-BR"/>
              </w:rPr>
              <w:t xml:space="preserve"> crie também a tabela estoque.</w:t>
            </w:r>
          </w:p>
        </w:tc>
      </w:tr>
    </w:tbl>
    <w:p w14:paraId="766384CA" w14:textId="77777777" w:rsidR="00FE546D" w:rsidRPr="00FF1B53" w:rsidRDefault="00FE546D">
      <w:pPr>
        <w:spacing w:after="40"/>
        <w:rPr>
          <w:lang w:val="pt-BR"/>
        </w:rPr>
      </w:pPr>
    </w:p>
    <w:p w14:paraId="62EA3DDB" w14:textId="77777777" w:rsidR="00FE546D" w:rsidRPr="00FF1B53" w:rsidRDefault="00777AFF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F1B53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14:paraId="4F53D9CB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1.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Salve este documento como pratica-11.docx.</w:t>
      </w:r>
    </w:p>
    <w:p w14:paraId="5ED7156A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2.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No repositório UC03_Banco_de_Dados, crie a pasta Banco/pratica-11 e coloque nela pratica-11.docx e pratica-11.sql.</w:t>
      </w:r>
    </w:p>
    <w:p w14:paraId="7C5D6716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3.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FF1B53">
        <w:rPr>
          <w:rFonts w:eastAsia="Arial" w:cs="Arial"/>
          <w:color w:val="303030"/>
          <w:lang w:val="pt-BR"/>
        </w:rPr>
        <w:t>Code</w:t>
      </w:r>
      <w:proofErr w:type="spellEnd"/>
      <w:r w:rsidRPr="00FF1B53">
        <w:rPr>
          <w:rFonts w:eastAsia="Arial" w:cs="Arial"/>
          <w:color w:val="303030"/>
          <w:lang w:val="pt-BR"/>
        </w:rPr>
        <w:t>, digite: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E546D" w14:paraId="4669B154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648A032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14:paraId="4B36528A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"feat: adiciona pratica 11"</w:t>
            </w:r>
          </w:p>
          <w:p w14:paraId="7E0950B2" w14:textId="77777777" w:rsidR="00FE546D" w:rsidRDefault="00777AFF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5FC4B64F" w14:textId="77777777" w:rsidR="00FE546D" w:rsidRDefault="00FE546D">
      <w:pPr>
        <w:spacing w:after="40"/>
      </w:pPr>
    </w:p>
    <w:p w14:paraId="1892E9E4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4.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No GitHub, copie o link da pasta pratica-11 e entregue no Google Sala de Aula.</w:t>
      </w:r>
    </w:p>
    <w:p w14:paraId="5723869A" w14:textId="77777777" w:rsidR="00FE546D" w:rsidRPr="00FF1B53" w:rsidRDefault="00777AFF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F1B53">
        <w:rPr>
          <w:rFonts w:eastAsia="Arial" w:cs="Arial"/>
          <w:b/>
          <w:color w:val="004A8D"/>
          <w:sz w:val="26"/>
          <w:lang w:val="pt-BR"/>
        </w:rPr>
        <w:lastRenderedPageBreak/>
        <w:t>Critérios de aceite</w:t>
      </w:r>
    </w:p>
    <w:p w14:paraId="08EF9352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1.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Link da pasta pratica-11 entregue no prazo, com o commit no padrão.</w:t>
      </w:r>
    </w:p>
    <w:p w14:paraId="69F36E4E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2.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Lacunas do molde certas, com o COMMENT da unidade.</w:t>
      </w:r>
    </w:p>
    <w:p w14:paraId="3ADB850C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3.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 xml:space="preserve">pedido e </w:t>
      </w:r>
      <w:proofErr w:type="spellStart"/>
      <w:r w:rsidRPr="00FF1B53">
        <w:rPr>
          <w:rFonts w:eastAsia="Arial" w:cs="Arial"/>
          <w:color w:val="303030"/>
          <w:lang w:val="pt-BR"/>
        </w:rPr>
        <w:t>item_pedido</w:t>
      </w:r>
      <w:proofErr w:type="spellEnd"/>
      <w:r w:rsidRPr="00FF1B53">
        <w:rPr>
          <w:rFonts w:eastAsia="Arial" w:cs="Arial"/>
          <w:color w:val="303030"/>
          <w:lang w:val="pt-BR"/>
        </w:rPr>
        <w:t xml:space="preserve"> com tipos, NOT NULL, PK e </w:t>
      </w:r>
      <w:proofErr w:type="spellStart"/>
      <w:r w:rsidRPr="00FF1B53">
        <w:rPr>
          <w:rFonts w:eastAsia="Arial" w:cs="Arial"/>
          <w:color w:val="303030"/>
          <w:lang w:val="pt-BR"/>
        </w:rPr>
        <w:t>FKs</w:t>
      </w:r>
      <w:proofErr w:type="spellEnd"/>
      <w:r w:rsidRPr="00FF1B53">
        <w:rPr>
          <w:rFonts w:eastAsia="Arial" w:cs="Arial"/>
          <w:color w:val="303030"/>
          <w:lang w:val="pt-BR"/>
        </w:rPr>
        <w:t>.</w:t>
      </w:r>
    </w:p>
    <w:p w14:paraId="128BE79E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4.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 xml:space="preserve">ALTER TABLE com </w:t>
      </w:r>
      <w:proofErr w:type="spellStart"/>
      <w:r w:rsidRPr="00FF1B53">
        <w:rPr>
          <w:rFonts w:eastAsia="Arial" w:cs="Arial"/>
          <w:color w:val="303030"/>
          <w:lang w:val="pt-BR"/>
        </w:rPr>
        <w:t>disponivel</w:t>
      </w:r>
      <w:proofErr w:type="spellEnd"/>
      <w:r w:rsidRPr="00FF1B53">
        <w:rPr>
          <w:rFonts w:eastAsia="Arial" w:cs="Arial"/>
          <w:color w:val="303030"/>
          <w:lang w:val="pt-BR"/>
        </w:rPr>
        <w:t xml:space="preserve"> e comentário antes de cada tabela.</w:t>
      </w:r>
    </w:p>
    <w:p w14:paraId="1C414C1A" w14:textId="77777777" w:rsidR="00FE546D" w:rsidRPr="00FF1B53" w:rsidRDefault="00777AFF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F1B53">
        <w:rPr>
          <w:rFonts w:eastAsia="Arial" w:cs="Arial"/>
          <w:b/>
          <w:color w:val="303030"/>
          <w:lang w:val="pt-BR"/>
        </w:rPr>
        <w:t>5.</w:t>
      </w:r>
      <w:r w:rsidRPr="00FF1B53">
        <w:rPr>
          <w:rFonts w:eastAsia="Arial" w:cs="Arial"/>
          <w:b/>
          <w:color w:val="303030"/>
          <w:lang w:val="pt-BR"/>
        </w:rPr>
        <w:tab/>
      </w:r>
      <w:r w:rsidRPr="00FF1B53">
        <w:rPr>
          <w:rFonts w:eastAsia="Arial" w:cs="Arial"/>
          <w:color w:val="303030"/>
          <w:lang w:val="pt-BR"/>
        </w:rPr>
        <w:t>Script roda duas vezes sem erro; quadros 1 e 2 certos.</w:t>
      </w:r>
    </w:p>
    <w:sectPr w:rsidR="00FE546D" w:rsidRPr="00FF1B53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1461"/>
    <w:rsid w:val="003E51C1"/>
    <w:rsid w:val="00777AFF"/>
    <w:rsid w:val="00AA1D8D"/>
    <w:rsid w:val="00B47730"/>
    <w:rsid w:val="00C423A6"/>
    <w:rsid w:val="00CB0664"/>
    <w:rsid w:val="00FC693F"/>
    <w:rsid w:val="00FE546D"/>
    <w:rsid w:val="00FF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25DBE"/>
  <w14:defaultImageDpi w14:val="300"/>
  <w15:docId w15:val="{94ED5C42-3180-4D87-AF0F-C3913083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869</Words>
  <Characters>4694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3</cp:revision>
  <dcterms:created xsi:type="dcterms:W3CDTF">2026-10-28T20:00:00Z</dcterms:created>
  <dcterms:modified xsi:type="dcterms:W3CDTF">2026-10-29T18:29:00Z</dcterms:modified>
  <cp:category/>
</cp:coreProperties>
</file>