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D0B" w:rsidRDefault="00242D0B">
      <w:pPr>
        <w:rPr>
          <w:noProof/>
        </w:rPr>
      </w:pPr>
      <w:r>
        <w:rPr>
          <w:noProof/>
        </w:rPr>
        <w:softHyphen/>
      </w:r>
      <w:r>
        <w:rPr>
          <w:noProof/>
        </w:rPr>
        <w:softHyphen/>
        <w:t>Not every box is a screen, just the app process</w:t>
      </w:r>
    </w:p>
    <w:p w:rsidR="005C0CF8" w:rsidRDefault="00242D0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4100513</wp:posOffset>
                </wp:positionH>
                <wp:positionV relativeFrom="paragraph">
                  <wp:posOffset>3771583</wp:posOffset>
                </wp:positionV>
                <wp:extent cx="457200" cy="484632"/>
                <wp:effectExtent l="24447" t="0" r="24448" b="43497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200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D4B88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" o:spid="_x0000_s1026" type="#_x0000_t13" style="position:absolute;margin-left:322.9pt;margin-top:297pt;width:36pt;height:38.1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" adj="10800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5486400" cy="64262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5C0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B"/>
    <w:rsid w:val="001C05F9"/>
    <w:rsid w:val="00242D0B"/>
    <w:rsid w:val="005C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59C5"/>
  <w15:chartTrackingRefBased/>
  <w15:docId w15:val="{49E7CD73-EBC2-4282-8C9A-5F4F4FF8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8274FE-9721-46DD-BF17-B6BEAC2C40DD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A3CB59-4555-4DE7-A245-28E145CB534B}">
      <dgm:prSet phldrT="[Text]"/>
      <dgm:spPr/>
      <dgm:t>
        <a:bodyPr/>
        <a:lstStyle/>
        <a:p>
          <a:r>
            <a:rPr lang="en-US"/>
            <a:t>Sign In</a:t>
          </a:r>
        </a:p>
        <a:p>
          <a:r>
            <a:rPr lang="en-US"/>
            <a:t>(through Spotify?)</a:t>
          </a:r>
        </a:p>
        <a:p>
          <a:endParaRPr lang="en-US"/>
        </a:p>
      </dgm:t>
    </dgm:pt>
    <dgm:pt modelId="{13B4288A-B54E-4381-B993-2759C0CB734C}" type="parTrans" cxnId="{BB7DC93C-71C4-4364-AEDA-2BFA22FDDCC7}">
      <dgm:prSet/>
      <dgm:spPr/>
      <dgm:t>
        <a:bodyPr/>
        <a:lstStyle/>
        <a:p>
          <a:endParaRPr lang="en-US"/>
        </a:p>
      </dgm:t>
    </dgm:pt>
    <dgm:pt modelId="{B8AA918D-525C-4697-B481-C42E53F4FCAD}" type="sibTrans" cxnId="{BB7DC93C-71C4-4364-AEDA-2BFA22FDDCC7}">
      <dgm:prSet/>
      <dgm:spPr/>
      <dgm:t>
        <a:bodyPr/>
        <a:lstStyle/>
        <a:p>
          <a:endParaRPr lang="en-US"/>
        </a:p>
      </dgm:t>
    </dgm:pt>
    <dgm:pt modelId="{CF2A555E-EAEB-434F-B5E3-670FABD7BD04}">
      <dgm:prSet phldrT="[Text]"/>
      <dgm:spPr/>
      <dgm:t>
        <a:bodyPr/>
        <a:lstStyle/>
        <a:p>
          <a:r>
            <a:rPr lang="en-US"/>
            <a:t>Host Or </a:t>
          </a:r>
          <a:br>
            <a:rPr lang="en-US"/>
          </a:br>
          <a:r>
            <a:rPr lang="en-US"/>
            <a:t>Join?</a:t>
          </a:r>
        </a:p>
      </dgm:t>
    </dgm:pt>
    <dgm:pt modelId="{26A49112-C6E6-472A-9AE7-2A89985C0199}" type="parTrans" cxnId="{4CAB540B-C3CD-449F-8DD5-4BDF197557AC}">
      <dgm:prSet/>
      <dgm:spPr/>
      <dgm:t>
        <a:bodyPr/>
        <a:lstStyle/>
        <a:p>
          <a:endParaRPr lang="en-US"/>
        </a:p>
      </dgm:t>
    </dgm:pt>
    <dgm:pt modelId="{39FD13D6-24B3-4CA1-8A8C-331A042F2CCB}" type="sibTrans" cxnId="{4CAB540B-C3CD-449F-8DD5-4BDF197557AC}">
      <dgm:prSet/>
      <dgm:spPr/>
      <dgm:t>
        <a:bodyPr/>
        <a:lstStyle/>
        <a:p>
          <a:endParaRPr lang="en-US"/>
        </a:p>
      </dgm:t>
    </dgm:pt>
    <dgm:pt modelId="{7EF440D6-B1E0-4EFA-9BE7-14C5C5A06D09}">
      <dgm:prSet phldrT="[Text]"/>
      <dgm:spPr/>
      <dgm:t>
        <a:bodyPr/>
        <a:lstStyle/>
        <a:p>
          <a:r>
            <a:rPr lang="en-US"/>
            <a:t>Select host name </a:t>
          </a:r>
        </a:p>
      </dgm:t>
    </dgm:pt>
    <dgm:pt modelId="{CA2867D8-2EEF-4316-9FFA-936970538C61}" type="parTrans" cxnId="{A51431E7-A62E-4126-A2FF-9208DAB5D2A7}">
      <dgm:prSet/>
      <dgm:spPr/>
      <dgm:t>
        <a:bodyPr/>
        <a:lstStyle/>
        <a:p>
          <a:endParaRPr lang="en-US"/>
        </a:p>
      </dgm:t>
    </dgm:pt>
    <dgm:pt modelId="{62880A05-95CA-4351-B2E6-9ED17EAE376F}" type="sibTrans" cxnId="{A51431E7-A62E-4126-A2FF-9208DAB5D2A7}">
      <dgm:prSet/>
      <dgm:spPr/>
      <dgm:t>
        <a:bodyPr/>
        <a:lstStyle/>
        <a:p>
          <a:endParaRPr lang="en-US"/>
        </a:p>
      </dgm:t>
    </dgm:pt>
    <dgm:pt modelId="{F34043BC-AEEA-4319-B86A-4F34414C5129}">
      <dgm:prSet phldrT="[Text]"/>
      <dgm:spPr/>
      <dgm:t>
        <a:bodyPr/>
        <a:lstStyle/>
        <a:p>
          <a:r>
            <a:rPr lang="en-US"/>
            <a:t>Connect to host</a:t>
          </a:r>
        </a:p>
      </dgm:t>
    </dgm:pt>
    <dgm:pt modelId="{E76BE799-A260-4FC9-84B4-88790152C2DD}" type="parTrans" cxnId="{E7CEFB7C-6A15-46F4-8ECE-4F7BF72F8554}">
      <dgm:prSet/>
      <dgm:spPr/>
      <dgm:t>
        <a:bodyPr/>
        <a:lstStyle/>
        <a:p>
          <a:endParaRPr lang="en-US"/>
        </a:p>
      </dgm:t>
    </dgm:pt>
    <dgm:pt modelId="{94AE2FC4-CEEC-4115-907C-1186B6352224}" type="sibTrans" cxnId="{E7CEFB7C-6A15-46F4-8ECE-4F7BF72F8554}">
      <dgm:prSet/>
      <dgm:spPr/>
      <dgm:t>
        <a:bodyPr/>
        <a:lstStyle/>
        <a:p>
          <a:endParaRPr lang="en-US"/>
        </a:p>
      </dgm:t>
    </dgm:pt>
    <dgm:pt modelId="{D32A1267-3DEC-4F1C-AAA8-085C43C30205}">
      <dgm:prSet phldrT="[Text]"/>
      <dgm:spPr/>
      <dgm:t>
        <a:bodyPr/>
        <a:lstStyle/>
        <a:p>
          <a:r>
            <a:rPr lang="en-US"/>
            <a:t>Play</a:t>
          </a:r>
        </a:p>
        <a:p>
          <a:r>
            <a:rPr lang="en-US"/>
            <a:t>Add songs to host queue, to be played</a:t>
          </a:r>
        </a:p>
      </dgm:t>
    </dgm:pt>
    <dgm:pt modelId="{0565F0D7-C355-49C5-9CA3-C389887A0828}" type="parTrans" cxnId="{466A3418-8315-42B9-9221-7FE527E77C82}">
      <dgm:prSet/>
      <dgm:spPr/>
      <dgm:t>
        <a:bodyPr/>
        <a:lstStyle/>
        <a:p>
          <a:endParaRPr lang="en-US"/>
        </a:p>
      </dgm:t>
    </dgm:pt>
    <dgm:pt modelId="{32A86A3D-EE99-400C-92D7-FBADA29F074E}" type="sibTrans" cxnId="{466A3418-8315-42B9-9221-7FE527E77C82}">
      <dgm:prSet/>
      <dgm:spPr/>
      <dgm:t>
        <a:bodyPr/>
        <a:lstStyle/>
        <a:p>
          <a:endParaRPr lang="en-US"/>
        </a:p>
      </dgm:t>
    </dgm:pt>
    <dgm:pt modelId="{5F37377C-BF7B-4978-BF3B-36354EC7F160}">
      <dgm:prSet phldrT="[Text]"/>
      <dgm:spPr/>
      <dgm:t>
        <a:bodyPr/>
        <a:lstStyle/>
        <a:p>
          <a:r>
            <a:rPr lang="en-US"/>
            <a:t>Auto disconnect on app exit/voluntary disconnect</a:t>
          </a:r>
        </a:p>
      </dgm:t>
    </dgm:pt>
    <dgm:pt modelId="{545418E4-8C86-48A8-8CF0-ED2A5F3BC49D}" type="parTrans" cxnId="{715D4E67-4E9D-4C9C-8D6F-109406A13D90}">
      <dgm:prSet/>
      <dgm:spPr/>
      <dgm:t>
        <a:bodyPr/>
        <a:lstStyle/>
        <a:p>
          <a:endParaRPr lang="en-US"/>
        </a:p>
      </dgm:t>
    </dgm:pt>
    <dgm:pt modelId="{C3F0CA88-BFC8-4AD8-99B2-67875C3AC240}" type="sibTrans" cxnId="{715D4E67-4E9D-4C9C-8D6F-109406A13D90}">
      <dgm:prSet/>
      <dgm:spPr/>
      <dgm:t>
        <a:bodyPr/>
        <a:lstStyle/>
        <a:p>
          <a:endParaRPr lang="en-US"/>
        </a:p>
      </dgm:t>
    </dgm:pt>
    <dgm:pt modelId="{92D39187-B4A0-43E8-9CAE-DE67B2C08C49}" type="pres">
      <dgm:prSet presAssocID="{E18274FE-9721-46DD-BF17-B6BEAC2C40DD}" presName="diagram" presStyleCnt="0">
        <dgm:presLayoutVars>
          <dgm:dir/>
          <dgm:resizeHandles val="exact"/>
        </dgm:presLayoutVars>
      </dgm:prSet>
      <dgm:spPr/>
    </dgm:pt>
    <dgm:pt modelId="{DE668D5C-BCC7-4083-9B3B-82C1A3D57900}" type="pres">
      <dgm:prSet presAssocID="{F2A3CB59-4555-4DE7-A245-28E145CB534B}" presName="node" presStyleLbl="node1" presStyleIdx="0" presStyleCnt="6">
        <dgm:presLayoutVars>
          <dgm:bulletEnabled val="1"/>
        </dgm:presLayoutVars>
      </dgm:prSet>
      <dgm:spPr/>
    </dgm:pt>
    <dgm:pt modelId="{2034D6BC-75C5-4EF0-88CE-63FAE4641E76}" type="pres">
      <dgm:prSet presAssocID="{B8AA918D-525C-4697-B481-C42E53F4FCAD}" presName="sibTrans" presStyleLbl="sibTrans2D1" presStyleIdx="0" presStyleCnt="5"/>
      <dgm:spPr/>
    </dgm:pt>
    <dgm:pt modelId="{70E598AE-EF93-4D0F-97AD-ECE10B2A793E}" type="pres">
      <dgm:prSet presAssocID="{B8AA918D-525C-4697-B481-C42E53F4FCAD}" presName="connectorText" presStyleLbl="sibTrans2D1" presStyleIdx="0" presStyleCnt="5"/>
      <dgm:spPr/>
    </dgm:pt>
    <dgm:pt modelId="{2AFAE21A-8EAE-4811-96A7-98EF0B52BA1B}" type="pres">
      <dgm:prSet presAssocID="{CF2A555E-EAEB-434F-B5E3-670FABD7BD04}" presName="node" presStyleLbl="node1" presStyleIdx="1" presStyleCnt="6" custLinFactX="-40202" custLinFactY="30697" custLinFactNeighborX="-100000" custLinFactNeighborY="100000">
        <dgm:presLayoutVars>
          <dgm:bulletEnabled val="1"/>
        </dgm:presLayoutVars>
      </dgm:prSet>
      <dgm:spPr/>
    </dgm:pt>
    <dgm:pt modelId="{A25864E8-5EEB-431A-A54A-35FBBADA8F26}" type="pres">
      <dgm:prSet presAssocID="{39FD13D6-24B3-4CA1-8A8C-331A042F2CCB}" presName="sibTrans" presStyleLbl="sibTrans2D1" presStyleIdx="1" presStyleCnt="5"/>
      <dgm:spPr/>
    </dgm:pt>
    <dgm:pt modelId="{DFB8808D-00B3-455C-8F6A-D17678D70CC3}" type="pres">
      <dgm:prSet presAssocID="{39FD13D6-24B3-4CA1-8A8C-331A042F2CCB}" presName="connectorText" presStyleLbl="sibTrans2D1" presStyleIdx="1" presStyleCnt="5"/>
      <dgm:spPr/>
    </dgm:pt>
    <dgm:pt modelId="{3076B6C9-5623-432E-B83B-5B6305BAD153}" type="pres">
      <dgm:prSet presAssocID="{7EF440D6-B1E0-4EFA-9BE7-14C5C5A06D09}" presName="node" presStyleLbl="node1" presStyleIdx="2" presStyleCnt="6" custLinFactNeighborX="594" custLinFactNeighborY="-41090">
        <dgm:presLayoutVars>
          <dgm:bulletEnabled val="1"/>
        </dgm:presLayoutVars>
      </dgm:prSet>
      <dgm:spPr/>
    </dgm:pt>
    <dgm:pt modelId="{50D01FB3-6140-4E2F-9720-E6A96F4BA5DA}" type="pres">
      <dgm:prSet presAssocID="{62880A05-95CA-4351-B2E6-9ED17EAE376F}" presName="sibTrans" presStyleLbl="sibTrans2D1" presStyleIdx="2" presStyleCnt="5" custAng="18185604" custLinFactX="-100000" custLinFactNeighborX="-149335" custLinFactNeighborY="10780"/>
      <dgm:spPr/>
    </dgm:pt>
    <dgm:pt modelId="{AC38522E-F58E-4BA7-9C1F-F41F94C379BD}" type="pres">
      <dgm:prSet presAssocID="{62880A05-95CA-4351-B2E6-9ED17EAE376F}" presName="connectorText" presStyleLbl="sibTrans2D1" presStyleIdx="2" presStyleCnt="5"/>
      <dgm:spPr/>
    </dgm:pt>
    <dgm:pt modelId="{FB3E4916-11BF-4BDE-B872-272CBBD7FC58}" type="pres">
      <dgm:prSet presAssocID="{F34043BC-AEEA-4319-B86A-4F34414C5129}" presName="node" presStyleLbl="node1" presStyleIdx="3" presStyleCnt="6" custLinFactY="7429" custLinFactNeighborX="3863" custLinFactNeighborY="100000">
        <dgm:presLayoutVars>
          <dgm:bulletEnabled val="1"/>
        </dgm:presLayoutVars>
      </dgm:prSet>
      <dgm:spPr/>
    </dgm:pt>
    <dgm:pt modelId="{754FFFBE-948F-412A-AFFE-29E67758E4B1}" type="pres">
      <dgm:prSet presAssocID="{94AE2FC4-CEEC-4115-907C-1186B6352224}" presName="sibTrans" presStyleLbl="sibTrans2D1" presStyleIdx="3" presStyleCnt="5" custAng="19560945" custLinFactNeighborX="-28078" custLinFactNeighborY="-58267"/>
      <dgm:spPr/>
    </dgm:pt>
    <dgm:pt modelId="{6657CC4C-4057-4551-9E29-48B03404313C}" type="pres">
      <dgm:prSet presAssocID="{94AE2FC4-CEEC-4115-907C-1186B6352224}" presName="connectorText" presStyleLbl="sibTrans2D1" presStyleIdx="3" presStyleCnt="5"/>
      <dgm:spPr/>
    </dgm:pt>
    <dgm:pt modelId="{79C26A09-F7B8-4B01-8C3D-506BDD6FA36F}" type="pres">
      <dgm:prSet presAssocID="{5F37377C-BF7B-4978-BF3B-36354EC7F160}" presName="node" presStyleLbl="node1" presStyleIdx="4" presStyleCnt="6" custScaleY="32459" custLinFactX="46145" custLinFactNeighborX="100000" custLinFactNeighborY="25915">
        <dgm:presLayoutVars>
          <dgm:bulletEnabled val="1"/>
        </dgm:presLayoutVars>
      </dgm:prSet>
      <dgm:spPr/>
    </dgm:pt>
    <dgm:pt modelId="{2AE72D3A-C7D6-4273-9041-475B730286F7}" type="pres">
      <dgm:prSet presAssocID="{C3F0CA88-BFC8-4AD8-99B2-67875C3AC240}" presName="sibTrans" presStyleLbl="sibTrans2D1" presStyleIdx="4" presStyleCnt="5" custAng="10800000"/>
      <dgm:spPr/>
    </dgm:pt>
    <dgm:pt modelId="{16792D57-5F17-42E5-B6F7-6EAA9CC56264}" type="pres">
      <dgm:prSet presAssocID="{C3F0CA88-BFC8-4AD8-99B2-67875C3AC240}" presName="connectorText" presStyleLbl="sibTrans2D1" presStyleIdx="4" presStyleCnt="5"/>
      <dgm:spPr/>
    </dgm:pt>
    <dgm:pt modelId="{DCDEB11F-A45F-4526-A8B9-88FC1F9D95FF}" type="pres">
      <dgm:prSet presAssocID="{D32A1267-3DEC-4F1C-AAA8-085C43C30205}" presName="node" presStyleLbl="node1" presStyleIdx="5" presStyleCnt="6" custScaleY="47909" custLinFactX="43172" custLinFactNeighborX="100000" custLinFactNeighborY="-54457">
        <dgm:presLayoutVars>
          <dgm:bulletEnabled val="1"/>
        </dgm:presLayoutVars>
      </dgm:prSet>
      <dgm:spPr/>
    </dgm:pt>
  </dgm:ptLst>
  <dgm:cxnLst>
    <dgm:cxn modelId="{77387B08-DE77-4210-B67C-35FBAB4A1CEC}" type="presOf" srcId="{E18274FE-9721-46DD-BF17-B6BEAC2C40DD}" destId="{92D39187-B4A0-43E8-9CAE-DE67B2C08C49}" srcOrd="0" destOrd="0" presId="urn:microsoft.com/office/officeart/2005/8/layout/process5"/>
    <dgm:cxn modelId="{4CAB540B-C3CD-449F-8DD5-4BDF197557AC}" srcId="{E18274FE-9721-46DD-BF17-B6BEAC2C40DD}" destId="{CF2A555E-EAEB-434F-B5E3-670FABD7BD04}" srcOrd="1" destOrd="0" parTransId="{26A49112-C6E6-472A-9AE7-2A89985C0199}" sibTransId="{39FD13D6-24B3-4CA1-8A8C-331A042F2CCB}"/>
    <dgm:cxn modelId="{466A3418-8315-42B9-9221-7FE527E77C82}" srcId="{E18274FE-9721-46DD-BF17-B6BEAC2C40DD}" destId="{D32A1267-3DEC-4F1C-AAA8-085C43C30205}" srcOrd="5" destOrd="0" parTransId="{0565F0D7-C355-49C5-9CA3-C389887A0828}" sibTransId="{32A86A3D-EE99-400C-92D7-FBADA29F074E}"/>
    <dgm:cxn modelId="{9844E01C-4281-451D-9EBB-153D30C0C277}" type="presOf" srcId="{B8AA918D-525C-4697-B481-C42E53F4FCAD}" destId="{2034D6BC-75C5-4EF0-88CE-63FAE4641E76}" srcOrd="0" destOrd="0" presId="urn:microsoft.com/office/officeart/2005/8/layout/process5"/>
    <dgm:cxn modelId="{AD5AD12D-448B-42DC-B17A-30030383D1F0}" type="presOf" srcId="{B8AA918D-525C-4697-B481-C42E53F4FCAD}" destId="{70E598AE-EF93-4D0F-97AD-ECE10B2A793E}" srcOrd="1" destOrd="0" presId="urn:microsoft.com/office/officeart/2005/8/layout/process5"/>
    <dgm:cxn modelId="{748AE135-6ED9-4B6C-B149-49D9DC5562EC}" type="presOf" srcId="{62880A05-95CA-4351-B2E6-9ED17EAE376F}" destId="{AC38522E-F58E-4BA7-9C1F-F41F94C379BD}" srcOrd="1" destOrd="0" presId="urn:microsoft.com/office/officeart/2005/8/layout/process5"/>
    <dgm:cxn modelId="{B1B2D538-305F-4D56-9827-716057F1BBBF}" type="presOf" srcId="{C3F0CA88-BFC8-4AD8-99B2-67875C3AC240}" destId="{16792D57-5F17-42E5-B6F7-6EAA9CC56264}" srcOrd="1" destOrd="0" presId="urn:microsoft.com/office/officeart/2005/8/layout/process5"/>
    <dgm:cxn modelId="{BB7DC93C-71C4-4364-AEDA-2BFA22FDDCC7}" srcId="{E18274FE-9721-46DD-BF17-B6BEAC2C40DD}" destId="{F2A3CB59-4555-4DE7-A245-28E145CB534B}" srcOrd="0" destOrd="0" parTransId="{13B4288A-B54E-4381-B993-2759C0CB734C}" sibTransId="{B8AA918D-525C-4697-B481-C42E53F4FCAD}"/>
    <dgm:cxn modelId="{BA20055B-5413-43B6-88C2-67CF34982859}" type="presOf" srcId="{CF2A555E-EAEB-434F-B5E3-670FABD7BD04}" destId="{2AFAE21A-8EAE-4811-96A7-98EF0B52BA1B}" srcOrd="0" destOrd="0" presId="urn:microsoft.com/office/officeart/2005/8/layout/process5"/>
    <dgm:cxn modelId="{715D4E67-4E9D-4C9C-8D6F-109406A13D90}" srcId="{E18274FE-9721-46DD-BF17-B6BEAC2C40DD}" destId="{5F37377C-BF7B-4978-BF3B-36354EC7F160}" srcOrd="4" destOrd="0" parTransId="{545418E4-8C86-48A8-8CF0-ED2A5F3BC49D}" sibTransId="{C3F0CA88-BFC8-4AD8-99B2-67875C3AC240}"/>
    <dgm:cxn modelId="{A3F7466A-3F57-4E15-B547-8A29D4F05F52}" type="presOf" srcId="{39FD13D6-24B3-4CA1-8A8C-331A042F2CCB}" destId="{DFB8808D-00B3-455C-8F6A-D17678D70CC3}" srcOrd="1" destOrd="0" presId="urn:microsoft.com/office/officeart/2005/8/layout/process5"/>
    <dgm:cxn modelId="{BBB1CD58-7EF1-4CEF-88E8-6626573B7F5F}" type="presOf" srcId="{C3F0CA88-BFC8-4AD8-99B2-67875C3AC240}" destId="{2AE72D3A-C7D6-4273-9041-475B730286F7}" srcOrd="0" destOrd="0" presId="urn:microsoft.com/office/officeart/2005/8/layout/process5"/>
    <dgm:cxn modelId="{E7CEFB7C-6A15-46F4-8ECE-4F7BF72F8554}" srcId="{E18274FE-9721-46DD-BF17-B6BEAC2C40DD}" destId="{F34043BC-AEEA-4319-B86A-4F34414C5129}" srcOrd="3" destOrd="0" parTransId="{E76BE799-A260-4FC9-84B4-88790152C2DD}" sibTransId="{94AE2FC4-CEEC-4115-907C-1186B6352224}"/>
    <dgm:cxn modelId="{8775917E-EC93-49CD-9C11-2B01D19F94E1}" type="presOf" srcId="{94AE2FC4-CEEC-4115-907C-1186B6352224}" destId="{754FFFBE-948F-412A-AFFE-29E67758E4B1}" srcOrd="0" destOrd="0" presId="urn:microsoft.com/office/officeart/2005/8/layout/process5"/>
    <dgm:cxn modelId="{0FF34B89-AAD9-490E-B57A-AC1F4D221860}" type="presOf" srcId="{F34043BC-AEEA-4319-B86A-4F34414C5129}" destId="{FB3E4916-11BF-4BDE-B872-272CBBD7FC58}" srcOrd="0" destOrd="0" presId="urn:microsoft.com/office/officeart/2005/8/layout/process5"/>
    <dgm:cxn modelId="{F0015392-EF62-4431-80E5-CD2855345DEB}" type="presOf" srcId="{94AE2FC4-CEEC-4115-907C-1186B6352224}" destId="{6657CC4C-4057-4551-9E29-48B03404313C}" srcOrd="1" destOrd="0" presId="urn:microsoft.com/office/officeart/2005/8/layout/process5"/>
    <dgm:cxn modelId="{1D875592-17E0-4652-8EC8-FF1566C48620}" type="presOf" srcId="{7EF440D6-B1E0-4EFA-9BE7-14C5C5A06D09}" destId="{3076B6C9-5623-432E-B83B-5B6305BAD153}" srcOrd="0" destOrd="0" presId="urn:microsoft.com/office/officeart/2005/8/layout/process5"/>
    <dgm:cxn modelId="{E637FCA4-2E7E-4ACA-B819-DA42FE7C8839}" type="presOf" srcId="{F2A3CB59-4555-4DE7-A245-28E145CB534B}" destId="{DE668D5C-BCC7-4083-9B3B-82C1A3D57900}" srcOrd="0" destOrd="0" presId="urn:microsoft.com/office/officeart/2005/8/layout/process5"/>
    <dgm:cxn modelId="{BAF260DC-AD11-46DA-A853-6B175B2A8880}" type="presOf" srcId="{5F37377C-BF7B-4978-BF3B-36354EC7F160}" destId="{79C26A09-F7B8-4B01-8C3D-506BDD6FA36F}" srcOrd="0" destOrd="0" presId="urn:microsoft.com/office/officeart/2005/8/layout/process5"/>
    <dgm:cxn modelId="{E545FEDC-10EB-4D0F-9462-8DE594A5F5EC}" type="presOf" srcId="{39FD13D6-24B3-4CA1-8A8C-331A042F2CCB}" destId="{A25864E8-5EEB-431A-A54A-35FBBADA8F26}" srcOrd="0" destOrd="0" presId="urn:microsoft.com/office/officeart/2005/8/layout/process5"/>
    <dgm:cxn modelId="{F9F394E4-6264-4B4D-BA9F-0807D7D65F95}" type="presOf" srcId="{D32A1267-3DEC-4F1C-AAA8-085C43C30205}" destId="{DCDEB11F-A45F-4526-A8B9-88FC1F9D95FF}" srcOrd="0" destOrd="0" presId="urn:microsoft.com/office/officeart/2005/8/layout/process5"/>
    <dgm:cxn modelId="{A51431E7-A62E-4126-A2FF-9208DAB5D2A7}" srcId="{E18274FE-9721-46DD-BF17-B6BEAC2C40DD}" destId="{7EF440D6-B1E0-4EFA-9BE7-14C5C5A06D09}" srcOrd="2" destOrd="0" parTransId="{CA2867D8-2EEF-4316-9FFA-936970538C61}" sibTransId="{62880A05-95CA-4351-B2E6-9ED17EAE376F}"/>
    <dgm:cxn modelId="{296D89F7-6E78-4AD4-8666-F942EE0E886E}" type="presOf" srcId="{62880A05-95CA-4351-B2E6-9ED17EAE376F}" destId="{50D01FB3-6140-4E2F-9720-E6A96F4BA5DA}" srcOrd="0" destOrd="0" presId="urn:microsoft.com/office/officeart/2005/8/layout/process5"/>
    <dgm:cxn modelId="{E5582B92-0FBC-43A2-B96A-97F37B13C552}" type="presParOf" srcId="{92D39187-B4A0-43E8-9CAE-DE67B2C08C49}" destId="{DE668D5C-BCC7-4083-9B3B-82C1A3D57900}" srcOrd="0" destOrd="0" presId="urn:microsoft.com/office/officeart/2005/8/layout/process5"/>
    <dgm:cxn modelId="{144CAA3A-3D4E-4048-8598-59E9EE06ADC0}" type="presParOf" srcId="{92D39187-B4A0-43E8-9CAE-DE67B2C08C49}" destId="{2034D6BC-75C5-4EF0-88CE-63FAE4641E76}" srcOrd="1" destOrd="0" presId="urn:microsoft.com/office/officeart/2005/8/layout/process5"/>
    <dgm:cxn modelId="{40056AFE-DCC5-4716-B8C5-EE160FD793F7}" type="presParOf" srcId="{2034D6BC-75C5-4EF0-88CE-63FAE4641E76}" destId="{70E598AE-EF93-4D0F-97AD-ECE10B2A793E}" srcOrd="0" destOrd="0" presId="urn:microsoft.com/office/officeart/2005/8/layout/process5"/>
    <dgm:cxn modelId="{10BC3C2F-C504-470E-B1EA-5EEA60CB0F7B}" type="presParOf" srcId="{92D39187-B4A0-43E8-9CAE-DE67B2C08C49}" destId="{2AFAE21A-8EAE-4811-96A7-98EF0B52BA1B}" srcOrd="2" destOrd="0" presId="urn:microsoft.com/office/officeart/2005/8/layout/process5"/>
    <dgm:cxn modelId="{630697D1-F9FB-42B5-863B-8FF6FC81D7F4}" type="presParOf" srcId="{92D39187-B4A0-43E8-9CAE-DE67B2C08C49}" destId="{A25864E8-5EEB-431A-A54A-35FBBADA8F26}" srcOrd="3" destOrd="0" presId="urn:microsoft.com/office/officeart/2005/8/layout/process5"/>
    <dgm:cxn modelId="{D5C8D98A-3BF8-4BBB-9E08-305C4DA4498A}" type="presParOf" srcId="{A25864E8-5EEB-431A-A54A-35FBBADA8F26}" destId="{DFB8808D-00B3-455C-8F6A-D17678D70CC3}" srcOrd="0" destOrd="0" presId="urn:microsoft.com/office/officeart/2005/8/layout/process5"/>
    <dgm:cxn modelId="{2273C642-1043-4DA1-AB24-EFA9E16F9CB5}" type="presParOf" srcId="{92D39187-B4A0-43E8-9CAE-DE67B2C08C49}" destId="{3076B6C9-5623-432E-B83B-5B6305BAD153}" srcOrd="4" destOrd="0" presId="urn:microsoft.com/office/officeart/2005/8/layout/process5"/>
    <dgm:cxn modelId="{BA613608-F61E-4273-9530-4D55A924E796}" type="presParOf" srcId="{92D39187-B4A0-43E8-9CAE-DE67B2C08C49}" destId="{50D01FB3-6140-4E2F-9720-E6A96F4BA5DA}" srcOrd="5" destOrd="0" presId="urn:microsoft.com/office/officeart/2005/8/layout/process5"/>
    <dgm:cxn modelId="{936C8C1F-0437-4E47-B3C7-9484A36FE512}" type="presParOf" srcId="{50D01FB3-6140-4E2F-9720-E6A96F4BA5DA}" destId="{AC38522E-F58E-4BA7-9C1F-F41F94C379BD}" srcOrd="0" destOrd="0" presId="urn:microsoft.com/office/officeart/2005/8/layout/process5"/>
    <dgm:cxn modelId="{ED12A738-E52E-4868-B5ED-04D191C96F11}" type="presParOf" srcId="{92D39187-B4A0-43E8-9CAE-DE67B2C08C49}" destId="{FB3E4916-11BF-4BDE-B872-272CBBD7FC58}" srcOrd="6" destOrd="0" presId="urn:microsoft.com/office/officeart/2005/8/layout/process5"/>
    <dgm:cxn modelId="{758576C8-12CB-4B55-9CCE-C65C17816D5F}" type="presParOf" srcId="{92D39187-B4A0-43E8-9CAE-DE67B2C08C49}" destId="{754FFFBE-948F-412A-AFFE-29E67758E4B1}" srcOrd="7" destOrd="0" presId="urn:microsoft.com/office/officeart/2005/8/layout/process5"/>
    <dgm:cxn modelId="{FE69506D-3F14-4FE6-BFB7-0FB64FE9FB8F}" type="presParOf" srcId="{754FFFBE-948F-412A-AFFE-29E67758E4B1}" destId="{6657CC4C-4057-4551-9E29-48B03404313C}" srcOrd="0" destOrd="0" presId="urn:microsoft.com/office/officeart/2005/8/layout/process5"/>
    <dgm:cxn modelId="{92AEA59A-9E6B-4548-9020-052CBB64FC77}" type="presParOf" srcId="{92D39187-B4A0-43E8-9CAE-DE67B2C08C49}" destId="{79C26A09-F7B8-4B01-8C3D-506BDD6FA36F}" srcOrd="8" destOrd="0" presId="urn:microsoft.com/office/officeart/2005/8/layout/process5"/>
    <dgm:cxn modelId="{3ECA6556-2796-43BB-B4A4-4C85EFC24E87}" type="presParOf" srcId="{92D39187-B4A0-43E8-9CAE-DE67B2C08C49}" destId="{2AE72D3A-C7D6-4273-9041-475B730286F7}" srcOrd="9" destOrd="0" presId="urn:microsoft.com/office/officeart/2005/8/layout/process5"/>
    <dgm:cxn modelId="{88903C23-DE29-49AA-9163-AAF80CA72FE8}" type="presParOf" srcId="{2AE72D3A-C7D6-4273-9041-475B730286F7}" destId="{16792D57-5F17-42E5-B6F7-6EAA9CC56264}" srcOrd="0" destOrd="0" presId="urn:microsoft.com/office/officeart/2005/8/layout/process5"/>
    <dgm:cxn modelId="{D2B6A0E2-B13A-45DA-AEAE-FC20DCB75EB4}" type="presParOf" srcId="{92D39187-B4A0-43E8-9CAE-DE67B2C08C49}" destId="{DCDEB11F-A45F-4526-A8B9-88FC1F9D95FF}" srcOrd="1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E668D5C-BCC7-4083-9B3B-82C1A3D57900}">
      <dsp:nvSpPr>
        <dsp:cNvPr id="0" name=""/>
        <dsp:cNvSpPr/>
      </dsp:nvSpPr>
      <dsp:spPr>
        <a:xfrm>
          <a:off x="1071" y="599561"/>
          <a:ext cx="2285107" cy="137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Sign In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(through Spotify?)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100" kern="1200"/>
        </a:p>
      </dsp:txBody>
      <dsp:txXfrm>
        <a:off x="41228" y="639718"/>
        <a:ext cx="2204793" cy="1290750"/>
      </dsp:txXfrm>
    </dsp:sp>
    <dsp:sp modelId="{2034D6BC-75C5-4EF0-88CE-63FAE4641E76}">
      <dsp:nvSpPr>
        <dsp:cNvPr id="0" name=""/>
        <dsp:cNvSpPr/>
      </dsp:nvSpPr>
      <dsp:spPr>
        <a:xfrm rot="5402056">
          <a:off x="1031561" y="1891396"/>
          <a:ext cx="223064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-5400000">
        <a:off x="973102" y="2063217"/>
        <a:ext cx="340024" cy="156145"/>
      </dsp:txXfrm>
    </dsp:sp>
    <dsp:sp modelId="{2AFAE21A-8EAE-4811-96A7-98EF0B52BA1B}">
      <dsp:nvSpPr>
        <dsp:cNvPr id="0" name=""/>
        <dsp:cNvSpPr/>
      </dsp:nvSpPr>
      <dsp:spPr>
        <a:xfrm>
          <a:off x="0" y="2391501"/>
          <a:ext cx="2285107" cy="137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Host Or </a:t>
          </a:r>
          <a:br>
            <a:rPr lang="en-US" sz="1100" kern="1200"/>
          </a:br>
          <a:r>
            <a:rPr lang="en-US" sz="1100" kern="1200"/>
            <a:t>Join?</a:t>
          </a:r>
        </a:p>
      </dsp:txBody>
      <dsp:txXfrm>
        <a:off x="40157" y="2431658"/>
        <a:ext cx="2204793" cy="1290750"/>
      </dsp:txXfrm>
    </dsp:sp>
    <dsp:sp modelId="{A25864E8-5EEB-431A-A54A-35FBBADA8F26}">
      <dsp:nvSpPr>
        <dsp:cNvPr id="0" name=""/>
        <dsp:cNvSpPr/>
      </dsp:nvSpPr>
      <dsp:spPr>
        <a:xfrm rot="21524624">
          <a:off x="2486609" y="2758879"/>
          <a:ext cx="485695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486627" y="2873817"/>
        <a:ext cx="339987" cy="340024"/>
      </dsp:txXfrm>
    </dsp:sp>
    <dsp:sp modelId="{3076B6C9-5623-432E-B83B-5B6305BAD153}">
      <dsp:nvSpPr>
        <dsp:cNvPr id="0" name=""/>
        <dsp:cNvSpPr/>
      </dsp:nvSpPr>
      <dsp:spPr>
        <a:xfrm>
          <a:off x="3201292" y="2321298"/>
          <a:ext cx="2285107" cy="137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Select host name </a:t>
          </a:r>
        </a:p>
      </dsp:txBody>
      <dsp:txXfrm>
        <a:off x="3241449" y="2361455"/>
        <a:ext cx="2204793" cy="1290750"/>
      </dsp:txXfrm>
    </dsp:sp>
    <dsp:sp modelId="{50D01FB3-6140-4E2F-9720-E6A96F4BA5DA}">
      <dsp:nvSpPr>
        <dsp:cNvPr id="0" name=""/>
        <dsp:cNvSpPr/>
      </dsp:nvSpPr>
      <dsp:spPr>
        <a:xfrm rot="5393690">
          <a:off x="875662" y="3792734"/>
          <a:ext cx="643913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960512" y="3821069"/>
        <a:ext cx="473901" cy="340024"/>
      </dsp:txXfrm>
    </dsp:sp>
    <dsp:sp modelId="{FB3E4916-11BF-4BDE-B872-272CBBD7FC58}">
      <dsp:nvSpPr>
        <dsp:cNvPr id="0" name=""/>
        <dsp:cNvSpPr/>
      </dsp:nvSpPr>
      <dsp:spPr>
        <a:xfrm>
          <a:off x="89345" y="4357589"/>
          <a:ext cx="2285107" cy="137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Connect to host</a:t>
          </a:r>
        </a:p>
      </dsp:txBody>
      <dsp:txXfrm>
        <a:off x="129502" y="4397746"/>
        <a:ext cx="2204793" cy="1290750"/>
      </dsp:txXfrm>
    </dsp:sp>
    <dsp:sp modelId="{754FFFBE-948F-412A-AFFE-29E67758E4B1}">
      <dsp:nvSpPr>
        <dsp:cNvPr id="0" name=""/>
        <dsp:cNvSpPr/>
      </dsp:nvSpPr>
      <dsp:spPr>
        <a:xfrm rot="20436733">
          <a:off x="2438432" y="4867918"/>
          <a:ext cx="610617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443252" y="5009478"/>
        <a:ext cx="440605" cy="340024"/>
      </dsp:txXfrm>
    </dsp:sp>
    <dsp:sp modelId="{79C26A09-F7B8-4B01-8C3D-506BDD6FA36F}">
      <dsp:nvSpPr>
        <dsp:cNvPr id="0" name=""/>
        <dsp:cNvSpPr/>
      </dsp:nvSpPr>
      <dsp:spPr>
        <a:xfrm>
          <a:off x="3201292" y="5631001"/>
          <a:ext cx="2285107" cy="4450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Auto disconnect on app exit/voluntary disconnect</a:t>
          </a:r>
        </a:p>
      </dsp:txBody>
      <dsp:txXfrm>
        <a:off x="3214327" y="5644036"/>
        <a:ext cx="2259037" cy="418963"/>
      </dsp:txXfrm>
    </dsp:sp>
    <dsp:sp modelId="{2AE72D3A-C7D6-4273-9041-475B730286F7}">
      <dsp:nvSpPr>
        <dsp:cNvPr id="0" name=""/>
        <dsp:cNvSpPr/>
      </dsp:nvSpPr>
      <dsp:spPr>
        <a:xfrm rot="5400000">
          <a:off x="4197830" y="5080411"/>
          <a:ext cx="292031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5400000">
        <a:off x="4173834" y="5217749"/>
        <a:ext cx="340024" cy="204422"/>
      </dsp:txXfrm>
    </dsp:sp>
    <dsp:sp modelId="{DCDEB11F-A45F-4526-A8B9-88FC1F9D95FF}">
      <dsp:nvSpPr>
        <dsp:cNvPr id="0" name=""/>
        <dsp:cNvSpPr/>
      </dsp:nvSpPr>
      <dsp:spPr>
        <a:xfrm>
          <a:off x="3201292" y="4423135"/>
          <a:ext cx="2285107" cy="6568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Play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Add songs to host queue, to be played</a:t>
          </a:r>
        </a:p>
      </dsp:txBody>
      <dsp:txXfrm>
        <a:off x="3220531" y="4442374"/>
        <a:ext cx="2246629" cy="6183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Burr</dc:creator>
  <cp:keywords/>
  <dc:description/>
  <cp:lastModifiedBy>Thomas Burr</cp:lastModifiedBy>
  <cp:revision>1</cp:revision>
  <dcterms:created xsi:type="dcterms:W3CDTF">2018-11-03T17:00:00Z</dcterms:created>
  <dcterms:modified xsi:type="dcterms:W3CDTF">2018-11-03T17:12:00Z</dcterms:modified>
</cp:coreProperties>
</file>