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FC" w:rsidRDefault="00552DFC" w:rsidP="00A134A0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  <w:bookmarkStart w:id="0" w:name="_Toc170634598"/>
      <w:bookmarkStart w:id="1" w:name="_Toc254872632"/>
      <w:bookmarkStart w:id="2" w:name="_Toc255025388"/>
      <w:bookmarkStart w:id="3" w:name="_Toc258307823"/>
      <w:bookmarkStart w:id="4" w:name="_Toc258334264"/>
      <w:bookmarkStart w:id="5" w:name="_Toc260214599"/>
      <w:bookmarkStart w:id="6" w:name="_Toc27368008"/>
      <w:r w:rsidRPr="006F1DA1">
        <w:rPr>
          <w:noProof/>
        </w:rPr>
        <w:drawing>
          <wp:inline distT="0" distB="0" distL="0" distR="0" wp14:anchorId="6C704859" wp14:editId="2A94813C">
            <wp:extent cx="2101850" cy="676910"/>
            <wp:effectExtent l="0" t="0" r="0" b="8890"/>
            <wp:docPr id="25" name="Рисунок 25" descr="Описание: Лого OZNA ин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 OZNA ин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4F" w:rsidRDefault="00CB614F" w:rsidP="00CB614F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:rsidR="00CB614F" w:rsidRPr="000F510F" w:rsidRDefault="00CB614F" w:rsidP="00CB614F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>УТВЕРЖДАЮ</w:t>
      </w:r>
    </w:p>
    <w:p w:rsidR="00CB614F" w:rsidRPr="000F510F" w:rsidRDefault="00CB614F" w:rsidP="00CB614F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Начальник службы автоматизации</w:t>
      </w:r>
    </w:p>
    <w:p w:rsidR="00CB614F" w:rsidRPr="000F510F" w:rsidRDefault="00CB614F" w:rsidP="00CB614F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 xml:space="preserve">          </w:t>
      </w:r>
      <w:r>
        <w:rPr>
          <w:rFonts w:ascii="Times New Roman" w:hAnsi="Times New Roman"/>
          <w:szCs w:val="28"/>
          <w:lang w:eastAsia="en-US" w:bidi="en-US"/>
        </w:rPr>
        <w:t>ООО «НПП ОЗНА-Инжиниринг»</w:t>
      </w:r>
    </w:p>
    <w:p w:rsidR="00CB614F" w:rsidRPr="000F510F" w:rsidRDefault="00CB614F" w:rsidP="00CB614F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>__________</w:t>
      </w:r>
      <w:r>
        <w:rPr>
          <w:rFonts w:ascii="Times New Roman" w:hAnsi="Times New Roman"/>
          <w:szCs w:val="28"/>
          <w:lang w:eastAsia="en-US" w:bidi="en-US"/>
        </w:rPr>
        <w:t>В.О.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</w:t>
      </w:r>
      <w:r>
        <w:rPr>
          <w:rFonts w:ascii="Times New Roman" w:hAnsi="Times New Roman"/>
          <w:szCs w:val="28"/>
          <w:lang w:eastAsia="en-US" w:bidi="en-US"/>
        </w:rPr>
        <w:t>Литвинов</w:t>
      </w:r>
    </w:p>
    <w:p w:rsidR="00CB614F" w:rsidRDefault="00CB614F" w:rsidP="00CB614F">
      <w:pPr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>«____»___________ 20</w:t>
      </w:r>
      <w:r>
        <w:rPr>
          <w:rFonts w:ascii="Times New Roman" w:hAnsi="Times New Roman"/>
          <w:szCs w:val="28"/>
          <w:lang w:eastAsia="en-US" w:bidi="en-US"/>
        </w:rPr>
        <w:t>__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г.</w:t>
      </w:r>
    </w:p>
    <w:p w:rsidR="00CB614F" w:rsidRDefault="00CB614F" w:rsidP="00CB614F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:rsidR="00CB614F" w:rsidRPr="0014468B" w:rsidRDefault="00CB614F" w:rsidP="00CB614F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:rsidR="00A11240" w:rsidRDefault="00A11240" w:rsidP="00A11240">
      <w:pPr>
        <w:ind w:right="367"/>
        <w:jc w:val="center"/>
        <w:rPr>
          <w:szCs w:val="28"/>
        </w:rPr>
      </w:pPr>
    </w:p>
    <w:p w:rsidR="005608F8" w:rsidRPr="00CB614F" w:rsidRDefault="005608F8" w:rsidP="005608F8">
      <w:pPr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/>
          <w:b/>
          <w:sz w:val="32"/>
          <w:szCs w:val="32"/>
        </w:rPr>
      </w:pPr>
      <w:r w:rsidRPr="00CB614F">
        <w:rPr>
          <w:rFonts w:ascii="Times New Roman" w:hAnsi="Times New Roman"/>
          <w:b/>
          <w:sz w:val="32"/>
          <w:szCs w:val="32"/>
        </w:rPr>
        <w:t xml:space="preserve">Система измерений количества и </w:t>
      </w:r>
    </w:p>
    <w:p w:rsidR="005608F8" w:rsidRPr="00CB614F" w:rsidRDefault="005608F8" w:rsidP="005608F8">
      <w:pPr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/>
          <w:b/>
          <w:sz w:val="32"/>
          <w:szCs w:val="32"/>
        </w:rPr>
      </w:pPr>
      <w:r w:rsidRPr="00CB614F">
        <w:rPr>
          <w:rFonts w:ascii="Times New Roman" w:hAnsi="Times New Roman"/>
          <w:b/>
          <w:sz w:val="32"/>
          <w:szCs w:val="32"/>
        </w:rPr>
        <w:t>показателей качества нефти</w:t>
      </w:r>
    </w:p>
    <w:p w:rsidR="005608F8" w:rsidRPr="00CB614F" w:rsidRDefault="005608F8" w:rsidP="005608F8">
      <w:pPr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/>
          <w:b/>
          <w:sz w:val="32"/>
          <w:szCs w:val="32"/>
        </w:rPr>
      </w:pPr>
      <w:r w:rsidRPr="00CB614F">
        <w:rPr>
          <w:rFonts w:ascii="Times New Roman" w:hAnsi="Times New Roman"/>
          <w:b/>
          <w:sz w:val="32"/>
          <w:szCs w:val="32"/>
        </w:rPr>
        <w:t>№102 ПСП «Тайшет-2»</w:t>
      </w:r>
    </w:p>
    <w:p w:rsidR="005608F8" w:rsidRPr="00CB614F" w:rsidRDefault="005608F8" w:rsidP="005608F8">
      <w:pPr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/>
          <w:b/>
          <w:sz w:val="32"/>
          <w:szCs w:val="32"/>
        </w:rPr>
      </w:pPr>
      <w:r w:rsidRPr="00CB614F">
        <w:rPr>
          <w:rFonts w:ascii="Times New Roman" w:hAnsi="Times New Roman"/>
          <w:b/>
          <w:sz w:val="32"/>
          <w:szCs w:val="32"/>
        </w:rPr>
        <w:t xml:space="preserve">ООО «Транснефть - Восток» </w:t>
      </w:r>
    </w:p>
    <w:p w:rsidR="00E54722" w:rsidRDefault="00E54722" w:rsidP="00A134A0">
      <w:pPr>
        <w:ind w:right="28"/>
        <w:jc w:val="center"/>
        <w:rPr>
          <w:rFonts w:ascii="Times New Roman" w:hAnsi="Times New Roman"/>
          <w:color w:val="000000"/>
          <w:szCs w:val="28"/>
        </w:rPr>
      </w:pPr>
    </w:p>
    <w:p w:rsidR="00CB614F" w:rsidRDefault="00CB614F" w:rsidP="00A134A0">
      <w:pPr>
        <w:ind w:right="28"/>
        <w:jc w:val="center"/>
        <w:rPr>
          <w:rFonts w:ascii="Times New Roman" w:hAnsi="Times New Roman"/>
          <w:color w:val="000000"/>
          <w:szCs w:val="28"/>
        </w:rPr>
      </w:pPr>
    </w:p>
    <w:p w:rsidR="00CB614F" w:rsidRPr="004D1F40" w:rsidRDefault="00CB614F" w:rsidP="00A134A0">
      <w:pPr>
        <w:ind w:right="28"/>
        <w:jc w:val="center"/>
        <w:rPr>
          <w:rFonts w:ascii="Times New Roman" w:hAnsi="Times New Roman"/>
          <w:szCs w:val="28"/>
        </w:rPr>
      </w:pPr>
    </w:p>
    <w:p w:rsidR="00552DFC" w:rsidRDefault="00552DFC" w:rsidP="00A134A0">
      <w:pPr>
        <w:tabs>
          <w:tab w:val="left" w:pos="4155"/>
        </w:tabs>
        <w:ind w:right="28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ОИ </w:t>
      </w:r>
      <w:r w:rsidR="00A11240">
        <w:rPr>
          <w:rFonts w:ascii="Times New Roman" w:hAnsi="Times New Roman"/>
          <w:szCs w:val="28"/>
        </w:rPr>
        <w:t>410</w:t>
      </w:r>
      <w:r w:rsidR="000045F6">
        <w:rPr>
          <w:rFonts w:ascii="Times New Roman" w:hAnsi="Times New Roman"/>
          <w:szCs w:val="28"/>
        </w:rPr>
        <w:t>-01</w:t>
      </w:r>
      <w:r w:rsidRPr="004D1F40">
        <w:rPr>
          <w:rFonts w:ascii="Times New Roman" w:hAnsi="Times New Roman"/>
          <w:szCs w:val="28"/>
        </w:rPr>
        <w:t xml:space="preserve">.00.00.00.000 </w:t>
      </w:r>
      <w:r w:rsidR="00E54722">
        <w:rPr>
          <w:rFonts w:ascii="Times New Roman" w:hAnsi="Times New Roman"/>
          <w:szCs w:val="28"/>
        </w:rPr>
        <w:t>В</w:t>
      </w:r>
      <w:r w:rsidR="0013688D">
        <w:rPr>
          <w:rFonts w:ascii="Times New Roman" w:hAnsi="Times New Roman"/>
          <w:szCs w:val="28"/>
        </w:rPr>
        <w:t>8</w:t>
      </w:r>
    </w:p>
    <w:p w:rsidR="00552DFC" w:rsidRDefault="00552DFC" w:rsidP="00A134A0">
      <w:pPr>
        <w:tabs>
          <w:tab w:val="left" w:pos="4155"/>
        </w:tabs>
        <w:ind w:right="28"/>
        <w:jc w:val="center"/>
        <w:rPr>
          <w:rFonts w:ascii="Times New Roman" w:hAnsi="Times New Roman"/>
          <w:szCs w:val="28"/>
        </w:rPr>
      </w:pPr>
    </w:p>
    <w:p w:rsidR="00CB614F" w:rsidRDefault="00E54722" w:rsidP="00CB614F">
      <w:pPr>
        <w:spacing w:line="360" w:lineRule="auto"/>
        <w:ind w:right="28"/>
        <w:jc w:val="center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b/>
          <w:szCs w:val="28"/>
        </w:rPr>
        <w:t>Перечень сигналов обмена информации</w:t>
      </w:r>
      <w:bookmarkStart w:id="7" w:name="_Hlk29908232"/>
    </w:p>
    <w:p w:rsidR="00CB614F" w:rsidRDefault="00CB614F" w:rsidP="00CB614F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:rsidR="00CB614F" w:rsidRPr="000F510F" w:rsidRDefault="00CB614F" w:rsidP="00CB614F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РАЗРАБОТАЛ</w:t>
      </w:r>
    </w:p>
    <w:p w:rsidR="00CB614F" w:rsidRPr="000F510F" w:rsidRDefault="00CB614F" w:rsidP="00CB614F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Главный специалист по РПО МСО</w:t>
      </w:r>
    </w:p>
    <w:p w:rsidR="00CB614F" w:rsidRPr="000F510F" w:rsidRDefault="00CB614F" w:rsidP="00CB614F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 xml:space="preserve">          </w:t>
      </w:r>
      <w:r>
        <w:rPr>
          <w:rFonts w:ascii="Times New Roman" w:hAnsi="Times New Roman"/>
          <w:szCs w:val="28"/>
          <w:lang w:eastAsia="en-US" w:bidi="en-US"/>
        </w:rPr>
        <w:t>ООО «НПП ОЗНА-Инжиниринг»</w:t>
      </w:r>
    </w:p>
    <w:p w:rsidR="00CB614F" w:rsidRPr="000F510F" w:rsidRDefault="00CB614F" w:rsidP="00CB614F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_</w:t>
      </w:r>
      <w:r w:rsidRPr="000F510F">
        <w:rPr>
          <w:rFonts w:ascii="Times New Roman" w:hAnsi="Times New Roman"/>
          <w:szCs w:val="28"/>
          <w:lang w:eastAsia="en-US" w:bidi="en-US"/>
        </w:rPr>
        <w:t>__________</w:t>
      </w:r>
      <w:r>
        <w:rPr>
          <w:rFonts w:ascii="Times New Roman" w:hAnsi="Times New Roman"/>
          <w:szCs w:val="28"/>
          <w:lang w:eastAsia="en-US" w:bidi="en-US"/>
        </w:rPr>
        <w:t>А.С.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</w:t>
      </w:r>
      <w:r>
        <w:rPr>
          <w:rFonts w:ascii="Times New Roman" w:hAnsi="Times New Roman"/>
          <w:szCs w:val="28"/>
          <w:lang w:eastAsia="en-US" w:bidi="en-US"/>
        </w:rPr>
        <w:t>Русских</w:t>
      </w:r>
    </w:p>
    <w:p w:rsidR="00CB614F" w:rsidRPr="00480C71" w:rsidRDefault="00CB614F" w:rsidP="00CB614F">
      <w:pPr>
        <w:spacing w:line="360" w:lineRule="auto"/>
        <w:ind w:right="0"/>
        <w:contextualSpacing/>
        <w:jc w:val="right"/>
        <w:rPr>
          <w:rFonts w:ascii="Times New Roman" w:hAnsi="Times New Roman"/>
          <w:szCs w:val="28"/>
        </w:rPr>
      </w:pPr>
      <w:r w:rsidRPr="000F510F">
        <w:rPr>
          <w:rFonts w:ascii="Times New Roman" w:hAnsi="Times New Roman"/>
          <w:szCs w:val="28"/>
          <w:lang w:eastAsia="en-US" w:bidi="en-US"/>
        </w:rPr>
        <w:t>«____»___________ 20</w:t>
      </w:r>
      <w:r>
        <w:rPr>
          <w:rFonts w:ascii="Times New Roman" w:hAnsi="Times New Roman"/>
          <w:szCs w:val="28"/>
          <w:lang w:eastAsia="en-US" w:bidi="en-US"/>
        </w:rPr>
        <w:t>__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г.</w:t>
      </w:r>
    </w:p>
    <w:p w:rsidR="00CB614F" w:rsidRDefault="00CB614F" w:rsidP="00CB614F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:rsidR="00CB614F" w:rsidRDefault="00CB614F" w:rsidP="00CB614F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:rsidR="00CB614F" w:rsidRDefault="00CB614F" w:rsidP="00CB614F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:rsidR="00CB614F" w:rsidRDefault="00CB614F" w:rsidP="00CB614F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:rsidR="00552DFC" w:rsidRPr="00552DFC" w:rsidRDefault="00CB614F" w:rsidP="00CB614F">
      <w:pPr>
        <w:spacing w:line="360" w:lineRule="auto"/>
        <w:ind w:right="28"/>
        <w:jc w:val="center"/>
        <w:rPr>
          <w:rFonts w:ascii="Times New Roman" w:hAnsi="Times New Roman"/>
          <w:b/>
          <w:szCs w:val="28"/>
        </w:rPr>
        <w:sectPr w:rsidR="00552DFC" w:rsidRPr="00552DFC" w:rsidSect="00552DFC">
          <w:head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567" w:right="680" w:bottom="1134" w:left="1701" w:header="720" w:footer="397" w:gutter="0"/>
          <w:cols w:space="720"/>
          <w:titlePg/>
          <w:docGrid w:linePitch="360"/>
        </w:sectPr>
      </w:pPr>
      <w:r>
        <w:rPr>
          <w:rFonts w:ascii="Times New Roman" w:hAnsi="Times New Roman"/>
          <w:color w:val="000000"/>
          <w:szCs w:val="28"/>
        </w:rPr>
        <w:t>Уфа 2020</w:t>
      </w:r>
      <w:bookmarkEnd w:id="7"/>
      <w:r w:rsidR="00552DFC">
        <w:rPr>
          <w:rFonts w:ascii="Times New Roman" w:hAnsi="Times New Roman"/>
          <w:b/>
          <w:szCs w:val="28"/>
        </w:rPr>
        <w:br w:type="page"/>
      </w:r>
    </w:p>
    <w:p w:rsidR="00FF655D" w:rsidRPr="004D1F40" w:rsidRDefault="00FF655D" w:rsidP="00233D6B">
      <w:pPr>
        <w:pStyle w:val="1"/>
        <w:numPr>
          <w:ilvl w:val="0"/>
          <w:numId w:val="0"/>
        </w:numPr>
        <w:tabs>
          <w:tab w:val="left" w:pos="9639"/>
          <w:tab w:val="left" w:pos="9781"/>
          <w:tab w:val="left" w:pos="9923"/>
        </w:tabs>
        <w:ind w:left="709"/>
        <w:rPr>
          <w:rFonts w:cs="Times New Roman"/>
          <w:sz w:val="24"/>
          <w:szCs w:val="24"/>
        </w:rPr>
      </w:pPr>
      <w:bookmarkStart w:id="8" w:name="_Toc533515564"/>
      <w:bookmarkEnd w:id="0"/>
      <w:r>
        <w:rPr>
          <w:rFonts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E2E9ADD" wp14:editId="7CF7CF5F">
                <wp:simplePos x="0" y="0"/>
                <wp:positionH relativeFrom="column">
                  <wp:posOffset>-644398</wp:posOffset>
                </wp:positionH>
                <wp:positionV relativeFrom="paragraph">
                  <wp:posOffset>-456743</wp:posOffset>
                </wp:positionV>
                <wp:extent cx="7057390" cy="10189210"/>
                <wp:effectExtent l="0" t="0" r="29210" b="21590"/>
                <wp:wrapNone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7390" cy="10189210"/>
                          <a:chOff x="396" y="426"/>
                          <a:chExt cx="11114" cy="16046"/>
                        </a:xfrm>
                      </wpg:grpSpPr>
                      <wpg:grpSp>
                        <wpg:cNvPr id="201" name="Group 121"/>
                        <wpg:cNvGrpSpPr>
                          <a:grpSpLocks/>
                        </wpg:cNvGrpSpPr>
                        <wpg:grpSpPr bwMode="auto">
                          <a:xfrm>
                            <a:off x="396" y="8252"/>
                            <a:ext cx="737" cy="8220"/>
                            <a:chOff x="397" y="8222"/>
                            <a:chExt cx="737" cy="8220"/>
                          </a:xfrm>
                        </wpg:grpSpPr>
                        <wps:wsp>
                          <wps:cNvPr id="202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" y="8222"/>
                              <a:ext cx="737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123"/>
                          <wps:cNvCnPr/>
                          <wps:spPr bwMode="auto">
                            <a:xfrm>
                              <a:off x="737" y="8222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24"/>
                          <wps:cNvCnPr/>
                          <wps:spPr bwMode="auto">
                            <a:xfrm>
                              <a:off x="397" y="10206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125"/>
                          <wps:cNvCnPr/>
                          <wps:spPr bwMode="auto">
                            <a:xfrm>
                              <a:off x="397" y="11624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6"/>
                          <wps:cNvCnPr/>
                          <wps:spPr bwMode="auto">
                            <a:xfrm>
                              <a:off x="397" y="13041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7"/>
                          <wps:cNvCnPr/>
                          <wps:spPr bwMode="auto">
                            <a:xfrm>
                              <a:off x="397" y="15026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8260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8B1721" w:rsidRPr="001172AE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8B1721" w:rsidRPr="001172AE" w:rsidRDefault="008B1721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Подпись и дата</w:t>
                                      </w:r>
                                    </w:p>
                                  </w:tc>
                                </w:tr>
                              </w:tbl>
                              <w:p w:rsidR="008B1721" w:rsidRPr="001172AE" w:rsidRDefault="008B1721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0248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8B1721" w:rsidRPr="001172AE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8B1721" w:rsidRPr="001172AE" w:rsidRDefault="008B1721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Инв. № дубл.</w:t>
                                      </w:r>
                                    </w:p>
                                  </w:tc>
                                </w:tr>
                              </w:tbl>
                              <w:p w:rsidR="008B1721" w:rsidRPr="001172AE" w:rsidRDefault="008B1721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8B1721" w:rsidRPr="001172AE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8B1721" w:rsidRPr="001172AE" w:rsidRDefault="008B1721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>Взам. инв. №</w:t>
                                      </w:r>
                                    </w:p>
                                  </w:tc>
                                </w:tr>
                              </w:tbl>
                              <w:p w:rsidR="008B1721" w:rsidRPr="001172AE" w:rsidRDefault="008B1721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3076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8B1721" w:rsidRPr="001172AE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8B1721" w:rsidRPr="001172AE" w:rsidRDefault="008B1721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Подпись и дата</w:t>
                                      </w:r>
                                    </w:p>
                                  </w:tc>
                                </w:tr>
                              </w:tbl>
                              <w:p w:rsidR="008B1721" w:rsidRPr="001172AE" w:rsidRDefault="008B1721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5064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8B1721" w:rsidRPr="001172AE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8B1721" w:rsidRPr="001172AE" w:rsidRDefault="008B1721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</w:tr>
                              </w:tbl>
                              <w:p w:rsidR="008B1721" w:rsidRPr="001172AE" w:rsidRDefault="008B1721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0248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8B1721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8B1721" w:rsidRDefault="008B1721">
                                      <w:pPr>
                                        <w:pStyle w:val="affff9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B1721" w:rsidRDefault="008B1721" w:rsidP="00FF655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8B1721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8B1721" w:rsidRDefault="008B1721">
                                      <w:pPr>
                                        <w:pStyle w:val="affff9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B1721" w:rsidRDefault="008B1721" w:rsidP="00FF655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5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5064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8B1721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:rsidR="008B1721" w:rsidRDefault="008B1721">
                                      <w:pPr>
                                        <w:pStyle w:val="affff9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B1721" w:rsidRDefault="008B1721" w:rsidP="00FF655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136"/>
                        <wpg:cNvGrpSpPr>
                          <a:grpSpLocks/>
                        </wpg:cNvGrpSpPr>
                        <wpg:grpSpPr bwMode="auto">
                          <a:xfrm>
                            <a:off x="1134" y="426"/>
                            <a:ext cx="10376" cy="16046"/>
                            <a:chOff x="1134" y="426"/>
                            <a:chExt cx="10376" cy="16046"/>
                          </a:xfrm>
                        </wpg:grpSpPr>
                        <wps:wsp>
                          <wps:cNvPr id="217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42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Line 138"/>
                          <wps:cNvCnPr/>
                          <wps:spPr bwMode="auto">
                            <a:xfrm>
                              <a:off x="1649" y="14212"/>
                              <a:ext cx="1" cy="8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139"/>
                          <wps:cNvCnPr/>
                          <wps:spPr bwMode="auto">
                            <a:xfrm>
                              <a:off x="1139" y="1420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140"/>
                          <wps:cNvCnPr/>
                          <wps:spPr bwMode="auto">
                            <a:xfrm>
                              <a:off x="2268" y="14219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1"/>
                          <wps:cNvCnPr/>
                          <wps:spPr bwMode="auto">
                            <a:xfrm>
                              <a:off x="3686" y="14219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2"/>
                          <wps:cNvCnPr/>
                          <wps:spPr bwMode="auto">
                            <a:xfrm>
                              <a:off x="4536" y="14219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3"/>
                          <wps:cNvCnPr/>
                          <wps:spPr bwMode="auto">
                            <a:xfrm>
                              <a:off x="5103" y="14212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144"/>
                          <wps:cNvCnPr/>
                          <wps:spPr bwMode="auto">
                            <a:xfrm>
                              <a:off x="9356" y="15059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145"/>
                          <wps:cNvCnPr/>
                          <wps:spPr bwMode="auto">
                            <a:xfrm>
                              <a:off x="1139" y="1590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146"/>
                          <wps:cNvCnPr/>
                          <wps:spPr bwMode="auto">
                            <a:xfrm>
                              <a:off x="1139" y="1618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4797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8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9" y="14797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0" y="14797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9" y="14797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0" y="14797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2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98" y="15074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3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98" y="15367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4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14300"/>
                              <a:ext cx="6308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DC29EB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 w:rsidRPr="00DC29EB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 xml:space="preserve">ОИ </w:t>
                                </w:r>
                                <w:r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410</w:t>
                                </w:r>
                                <w:r w:rsidR="000045F6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-01</w:t>
                                </w:r>
                                <w:r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.00.00.00.000 В8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" name="Line 155"/>
                          <wps:cNvCnPr/>
                          <wps:spPr bwMode="auto">
                            <a:xfrm>
                              <a:off x="1140" y="1505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56"/>
                          <wps:cNvCnPr/>
                          <wps:spPr bwMode="auto">
                            <a:xfrm>
                              <a:off x="1147" y="14772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57"/>
                          <wps:cNvCnPr/>
                          <wps:spPr bwMode="auto">
                            <a:xfrm>
                              <a:off x="1139" y="14487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58"/>
                          <wps:cNvCnPr/>
                          <wps:spPr bwMode="auto">
                            <a:xfrm>
                              <a:off x="1139" y="15620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59"/>
                          <wps:cNvCnPr/>
                          <wps:spPr bwMode="auto">
                            <a:xfrm>
                              <a:off x="1139" y="1533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0" name="Group 160"/>
                          <wpg:cNvGrpSpPr>
                            <a:grpSpLocks/>
                          </wpg:cNvGrpSpPr>
                          <wpg:grpSpPr bwMode="auto">
                            <a:xfrm>
                              <a:off x="1154" y="15074"/>
                              <a:ext cx="2491" cy="256"/>
                              <a:chOff x="0" y="-645"/>
                              <a:chExt cx="19999" cy="20645"/>
                            </a:xfrm>
                          </wpg:grpSpPr>
                          <wps:wsp>
                            <wps:cNvPr id="241" name="Rectangl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Pr="001172AE" w:rsidRDefault="008B1721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2" name="Rectangle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645"/>
                                <a:ext cx="10718" cy="20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Pr="00A96400" w:rsidRDefault="008B1721" w:rsidP="00FF655D">
                                  <w:pPr>
                                    <w:pStyle w:val="affff9"/>
                                    <w:ind w:right="-113"/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96400"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  <w:t>А.С. Русских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3" name="Group 163"/>
                          <wpg:cNvGrpSpPr>
                            <a:grpSpLocks/>
                          </wpg:cNvGrpSpPr>
                          <wpg:grpSpPr bwMode="auto">
                            <a:xfrm>
                              <a:off x="1154" y="15345"/>
                              <a:ext cx="2491" cy="263"/>
                              <a:chOff x="0" y="-1210"/>
                              <a:chExt cx="19999" cy="21210"/>
                            </a:xfrm>
                          </wpg:grpSpPr>
                          <wps:wsp>
                            <wps:cNvPr id="244" name="Rectangle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Pr="001172AE" w:rsidRDefault="008B1721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5" name="Rectangle 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1210"/>
                                <a:ext cx="10718" cy="2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Pr="00A96400" w:rsidRDefault="008B1721" w:rsidP="00FF655D">
                                  <w:pPr>
                                    <w:pStyle w:val="affff9"/>
                                    <w:ind w:right="-113"/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96400"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  <w:t>А.А. Решетников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1154" y="15645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47" name="Rectangle 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Pr="00DC29EB" w:rsidRDefault="008B1721" w:rsidP="00FF655D">
                                  <w:pPr>
                                    <w:pStyle w:val="affff9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Default="008B1721" w:rsidP="00FF655D">
                                  <w:pPr>
                                    <w:rPr>
                                      <w:rFonts w:ascii="ISOCPEUR" w:hAnsi="ISOCPEUR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9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1154" y="15905"/>
                              <a:ext cx="2491" cy="265"/>
                              <a:chOff x="0" y="-1371"/>
                              <a:chExt cx="19999" cy="21371"/>
                            </a:xfrm>
                          </wpg:grpSpPr>
                          <wps:wsp>
                            <wps:cNvPr id="250" name="Rectangle 1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Pr="001172AE" w:rsidRDefault="008B1721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1" name="Rectangle 1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1371"/>
                                <a:ext cx="10718" cy="21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Pr="00A96400" w:rsidRDefault="008B1721" w:rsidP="00FF655D">
                                  <w:pPr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A96400"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szCs w:val="18"/>
                                    </w:rPr>
                                    <w:t>М.В. Самкова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2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1154" y="16199"/>
                              <a:ext cx="2491" cy="255"/>
                              <a:chOff x="0" y="0"/>
                              <a:chExt cx="19999" cy="20685"/>
                            </a:xfrm>
                          </wpg:grpSpPr>
                          <wps:wsp>
                            <wps:cNvPr id="253" name="Rectangle 1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Pr="001172AE" w:rsidRDefault="008B1721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4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721" w:rsidRPr="00A96400" w:rsidRDefault="008B1721" w:rsidP="00FF655D">
                                  <w:pPr>
                                    <w:pStyle w:val="affff9"/>
                                    <w:ind w:right="-113"/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96400"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  <w:t>В.О. Литвинов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Line 175"/>
                          <wps:cNvCnPr/>
                          <wps:spPr bwMode="auto">
                            <a:xfrm>
                              <a:off x="8505" y="15059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4" y="15119"/>
                              <a:ext cx="326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CC21E6">
                                <w:pPr>
                                  <w:pStyle w:val="affff9"/>
                                  <w:spacing w:line="276" w:lineRule="auto"/>
                                  <w:jc w:val="center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  <w:lang w:val="ru-RU"/>
                                  </w:rPr>
                                  <w:t>Перечень сигналов обмена информации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257" name="Line 177"/>
                          <wps:cNvCnPr/>
                          <wps:spPr bwMode="auto">
                            <a:xfrm>
                              <a:off x="8512" y="15338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178"/>
                          <wps:cNvCnPr/>
                          <wps:spPr bwMode="auto">
                            <a:xfrm>
                              <a:off x="8511" y="15621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179"/>
                          <wps:cNvCnPr/>
                          <wps:spPr bwMode="auto">
                            <a:xfrm>
                              <a:off x="10206" y="15059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5074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1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53" y="15074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2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15359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4F23FC" w:rsidRDefault="002620D0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iCs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Cs/>
                                    <w:sz w:val="20"/>
                                    <w:lang w:val="en-US"/>
                                  </w:rPr>
                                  <w:t>5</w:t>
                                </w:r>
                                <w:r w:rsidR="00AC26B1">
                                  <w:rPr>
                                    <w:rFonts w:ascii="GOST type A" w:hAnsi="GOST type A"/>
                                    <w:iCs/>
                                    <w:sz w:val="20"/>
                                    <w:lang w:val="ru-RU"/>
                                  </w:rPr>
                                  <w:t>2</w:t>
                                </w:r>
                              </w:p>
                              <w:p w:rsidR="008B1721" w:rsidRPr="001A3ABF" w:rsidRDefault="008B1721" w:rsidP="00FF655D">
                                <w:pPr>
                                  <w:pStyle w:val="affff9"/>
                                  <w:jc w:val="center"/>
                                  <w:rPr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3" name="Line 183"/>
                          <wps:cNvCnPr/>
                          <wps:spPr bwMode="auto">
                            <a:xfrm>
                              <a:off x="8789" y="15344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84"/>
                          <wps:cNvCnPr/>
                          <wps:spPr bwMode="auto">
                            <a:xfrm>
                              <a:off x="9072" y="1534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8" y="15645"/>
                              <a:ext cx="2910" cy="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721" w:rsidRPr="001172AE" w:rsidRDefault="008B1721" w:rsidP="00634CCC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20"/>
                                    <w:lang w:val="ru-RU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b/>
                                    <w:sz w:val="20"/>
                                    <w:lang w:val="ru-RU"/>
                                  </w:rPr>
                                  <w:t>ООО «НПП ОЗНА-Инжиниринг»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E9ADD" id="Группа 200" o:spid="_x0000_s1026" style="position:absolute;left:0;text-align:left;margin-left:-50.75pt;margin-top:-35.95pt;width:555.7pt;height:802.3pt;z-index:251657216" coordorigin="396,426" coordsize="11114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">
                <v:group id="Group 121" o:spid="_x0000_s1027" style="position:absolute;left:396;top:825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Rectangle 122" o:spid="_x0000_s1028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    <v:line id="Line 123" o:spid="_x0000_s1029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  <v:line id="Line 124" o:spid="_x0000_s1030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v:line id="Line 125" o:spid="_x0000_s1031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  <v:line id="Line 126" o:spid="_x0000_s1032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v:line id="Line 127" o:spid="_x0000_s1033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4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8B1721" w:rsidRPr="001172AE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8B1721" w:rsidRPr="001172AE" w:rsidRDefault="008B1721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Подпись и дата</w:t>
                                </w:r>
                              </w:p>
                            </w:tc>
                          </w:tr>
                        </w:tbl>
                        <w:p w:rsidR="008B1721" w:rsidRPr="001172AE" w:rsidRDefault="008B1721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29" o:spid="_x0000_s1035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8B1721" w:rsidRPr="001172AE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8B1721" w:rsidRPr="001172AE" w:rsidRDefault="008B1721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Инв. № дубл.</w:t>
                                </w:r>
                              </w:p>
                            </w:tc>
                          </w:tr>
                        </w:tbl>
                        <w:p w:rsidR="008B1721" w:rsidRPr="001172AE" w:rsidRDefault="008B1721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0" o:spid="_x0000_s1036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8B1721" w:rsidRPr="001172AE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8B1721" w:rsidRPr="001172AE" w:rsidRDefault="008B1721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</w:tr>
                        </w:tbl>
                        <w:p w:rsidR="008B1721" w:rsidRPr="001172AE" w:rsidRDefault="008B1721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1" o:spid="_x0000_s1037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8B1721" w:rsidRPr="001172AE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8B1721" w:rsidRPr="001172AE" w:rsidRDefault="008B1721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Подпись и дата</w:t>
                                </w:r>
                              </w:p>
                            </w:tc>
                          </w:tr>
                        </w:tbl>
                        <w:p w:rsidR="008B1721" w:rsidRPr="001172AE" w:rsidRDefault="008B1721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2" o:spid="_x0000_s1038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8B1721" w:rsidRPr="001172AE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8B1721" w:rsidRPr="001172AE" w:rsidRDefault="008B1721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Инв. № подл.</w:t>
                                </w:r>
                              </w:p>
                            </w:tc>
                          </w:tr>
                        </w:tbl>
                        <w:p w:rsidR="008B1721" w:rsidRPr="001172AE" w:rsidRDefault="008B1721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3" o:spid="_x0000_s1039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8B1721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8B1721" w:rsidRDefault="008B1721">
                                <w:pPr>
                                  <w:pStyle w:val="affff9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8B1721" w:rsidRDefault="008B1721" w:rsidP="00FF655D"/>
                      </w:txbxContent>
                    </v:textbox>
                  </v:shape>
                  <v:shape id="Text Box 134" o:spid="_x0000_s1040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8B1721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8B1721" w:rsidRDefault="008B1721">
                                <w:pPr>
                                  <w:pStyle w:val="affff9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8B1721" w:rsidRDefault="008B1721" w:rsidP="00FF655D"/>
                      </w:txbxContent>
                    </v:textbox>
                  </v:shape>
                  <v:shape id="Text Box 135" o:spid="_x0000_s1041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8B1721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8B1721" w:rsidRDefault="008B1721">
                                <w:pPr>
                                  <w:pStyle w:val="affff9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8B1721" w:rsidRDefault="008B1721" w:rsidP="00FF655D"/>
                      </w:txbxContent>
                    </v:textbox>
                  </v:shape>
                </v:group>
                <v:group id="Group 136" o:spid="_x0000_s1042" style="position:absolute;left:1134;top:426;width:10376;height:16046" coordorigin="1134,426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ect id="Rectangle 137" o:spid="_x0000_s1043" style="position:absolute;left:1134;top:42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 filled="f" strokeweight="2pt"/>
                  <v:line id="Line 138" o:spid="_x0000_s1044" style="position:absolute;visibility:visible;mso-wrap-style:square" from="1649,14212" to="1650,1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  <v:line id="Line 139" o:spid="_x0000_s1045" style="position:absolute;visibility:visible;mso-wrap-style:square" from="1139,14204" to="11498,1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  <v:line id="Line 140" o:spid="_x0000_s1046" style="position:absolute;visibility:visible;mso-wrap-style:square" from="2268,14219" to="226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  <v:line id="Line 141" o:spid="_x0000_s1047" style="position:absolute;visibility:visible;mso-wrap-style:square" from="3686,14219" to="3687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  <v:line id="Line 142" o:spid="_x0000_s1048" style="position:absolute;visibility:visible;mso-wrap-style:square" from="4536,14219" to="4537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<v:line id="Line 143" o:spid="_x0000_s1049" style="position:absolute;visibility:visible;mso-wrap-style:square" from="5103,14212" to="5104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  <v:line id="Line 144" o:spid="_x0000_s1050" style="position:absolute;visibility:visible;mso-wrap-style:square" from="9356,15059" to="9358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<v:line id="Line 145" o:spid="_x0000_s1051" style="position:absolute;visibility:visible;mso-wrap-style:square" from="1139,15905" to="5093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    <v:line id="Line 146" o:spid="_x0000_s1052" style="position:absolute;visibility:visible;mso-wrap-style:square" from="1139,16188" to="5093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    <v:rect id="Rectangle 147" o:spid="_x0000_s1053" style="position:absolute;left:1162;top:14797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<v:textbox inset="1pt,1pt,1pt,1pt">
                      <w:txbxContent>
                        <w:p w:rsidR="008B1721" w:rsidRPr="001172AE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8" o:spid="_x0000_s1054" style="position:absolute;left:1679;top:14797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  <v:textbox inset="1pt,1pt,1pt,1pt">
                      <w:txbxContent>
                        <w:p w:rsidR="008B1721" w:rsidRPr="001172AE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49" o:spid="_x0000_s1055" style="position:absolute;left:2310;top:1479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  <v:textbox inset="1pt,1pt,1pt,1pt">
                      <w:txbxContent>
                        <w:p w:rsidR="008B1721" w:rsidRPr="001172AE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50" o:spid="_x0000_s1056" style="position:absolute;left:3719;top:1479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:rsidR="008B1721" w:rsidRPr="001172AE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51" o:spid="_x0000_s1057" style="position:absolute;left:4560;top:147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  <v:textbox inset="1pt,1pt,1pt,1pt">
                      <w:txbxContent>
                        <w:p w:rsidR="008B1721" w:rsidRPr="001172AE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52" o:spid="_x0000_s1058" style="position:absolute;left:9398;top:1507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  <v:textbox inset="1pt,1pt,1pt,1pt">
                      <w:txbxContent>
                        <w:p w:rsidR="008B1721" w:rsidRPr="001172AE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3" o:spid="_x0000_s1059" style="position:absolute;left:9398;top:15367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:rsidR="008B1721" w:rsidRPr="001172AE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54" o:spid="_x0000_s1060" style="position:absolute;left:5160;top:14300;width:6308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  <v:textbox inset="1pt,1pt,1pt,1pt">
                      <w:txbxContent>
                        <w:p w:rsidR="008B1721" w:rsidRPr="00DC29EB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</w:pPr>
                          <w:r w:rsidRPr="00DC29EB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 xml:space="preserve">ОИ </w:t>
                          </w:r>
                          <w:r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410</w:t>
                          </w:r>
                          <w:r w:rsidR="000045F6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-01</w:t>
                          </w:r>
                          <w:r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.00.00.00.000 В8</w:t>
                          </w:r>
                        </w:p>
                      </w:txbxContent>
                    </v:textbox>
                  </v:rect>
                  <v:line id="Line 155" o:spid="_x0000_s1061" style="position:absolute;visibility:visible;mso-wrap-style:square" from="1140,15054" to="11499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56" o:spid="_x0000_s1062" style="position:absolute;visibility:visible;mso-wrap-style:square" from="1147,14772" to="5101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57" o:spid="_x0000_s1063" style="position:absolute;visibility:visible;mso-wrap-style:square" from="1139,14487" to="5093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  <v:line id="Line 158" o:spid="_x0000_s1064" style="position:absolute;visibility:visible;mso-wrap-style:square" from="1139,15620" to="5093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  <v:line id="Line 159" o:spid="_x0000_s1065" style="position:absolute;visibility:visible;mso-wrap-style:square" from="1139,15335" to="5093,1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 strokeweight="1pt"/>
                  <v:group id="Group 160" o:spid="_x0000_s1066" style="position:absolute;left:1154;top:15074;width:2491;height:256" coordorigin=",-645" coordsize="19999,2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rect id="Rectangle 161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8B1721" w:rsidRPr="001172AE" w:rsidRDefault="008B1721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162" o:spid="_x0000_s1068" style="position:absolute;left:9281;top:-645;width:10718;height:20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8B1721" w:rsidRPr="00A96400" w:rsidRDefault="008B1721" w:rsidP="00FF655D">
                            <w:pPr>
                              <w:pStyle w:val="affff9"/>
                              <w:ind w:right="-113"/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96400"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  <w:t>А.С. Русских</w:t>
                            </w:r>
                          </w:p>
                        </w:txbxContent>
                      </v:textbox>
                    </v:rect>
                  </v:group>
                  <v:group id="Group 163" o:spid="_x0000_s1069" style="position:absolute;left:1154;top:15345;width:2491;height:263" coordorigin=",-1210" coordsize="19999,2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rect id="Rectangle 16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8B1721" w:rsidRPr="001172AE" w:rsidRDefault="008B1721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1172AE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Провер.</w:t>
                            </w:r>
                          </w:p>
                        </w:txbxContent>
                      </v:textbox>
                    </v:rect>
                    <v:rect id="Rectangle 165" o:spid="_x0000_s1071" style="position:absolute;left:9281;top:-1210;width:10718;height:2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8B1721" w:rsidRPr="00A96400" w:rsidRDefault="008B1721" w:rsidP="00FF655D">
                            <w:pPr>
                              <w:pStyle w:val="affff9"/>
                              <w:ind w:right="-113"/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96400"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  <w:t>А.А. Решетников</w:t>
                            </w:r>
                          </w:p>
                        </w:txbxContent>
                      </v:textbox>
                    </v:rect>
                  </v:group>
                  <v:group id="Group 166" o:spid="_x0000_s1072" style="position:absolute;left:1154;top:15645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1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8B1721" w:rsidRPr="00DC29EB" w:rsidRDefault="008B1721" w:rsidP="00FF655D">
                            <w:pPr>
                              <w:pStyle w:val="afff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6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B1721" w:rsidRDefault="008B1721" w:rsidP="00FF655D">
                            <w:pPr>
                              <w:rPr>
                                <w:rFonts w:ascii="ISOCPEUR" w:hAnsi="ISOCPEUR"/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69" o:spid="_x0000_s1075" style="position:absolute;left:1154;top:15905;width:2491;height:265" coordorigin=",-1371" coordsize="19999,2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rect id="Rectangle 17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8B1721" w:rsidRPr="001172AE" w:rsidRDefault="008B1721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171" o:spid="_x0000_s1077" style="position:absolute;left:9281;top:-1371;width:10718;height:2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8B1721" w:rsidRPr="00A96400" w:rsidRDefault="008B1721" w:rsidP="00FF655D">
                            <w:pPr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  <w:r w:rsidRPr="00A96400"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>М.В. Самкова</w:t>
                            </w:r>
                          </w:p>
                        </w:txbxContent>
                      </v:textbox>
                    </v:rect>
                  </v:group>
                  <v:group id="Group 172" o:spid="_x0000_s1078" style="position:absolute;left:1154;top:16199;width:2491;height:255" coordsize="19999,2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rect id="Rectangle 17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8B1721" w:rsidRPr="001172AE" w:rsidRDefault="008B1721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 xml:space="preserve"> Утверд.</w:t>
                            </w:r>
                          </w:p>
                        </w:txbxContent>
                      </v:textbox>
                    </v:rect>
                    <v:rect id="Rectangle 174" o:spid="_x0000_s1080" style="position:absolute;left:9281;width:10718;height:20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8B1721" w:rsidRPr="00A96400" w:rsidRDefault="008B1721" w:rsidP="00FF655D">
                            <w:pPr>
                              <w:pStyle w:val="affff9"/>
                              <w:ind w:right="-113"/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96400"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  <w:t>В.О. Литвинов</w:t>
                            </w:r>
                          </w:p>
                        </w:txbxContent>
                      </v:textbox>
                    </v:rect>
                  </v:group>
                  <v:line id="Line 175" o:spid="_x0000_s1081" style="position:absolute;visibility:visible;mso-wrap-style:square" from="8505,15059" to="8506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  <v:rect id="Rectangle 176" o:spid="_x0000_s1082" style="position:absolute;left:5174;top:15119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" filled="f" stroked="f" strokeweight=".25pt">
                    <v:textbox inset="1pt,1pt,1pt,1pt">
                      <w:txbxContent>
                        <w:p w:rsidR="008B1721" w:rsidRPr="001172AE" w:rsidRDefault="008B1721" w:rsidP="00CC21E6">
                          <w:pPr>
                            <w:pStyle w:val="affff9"/>
                            <w:spacing w:line="276" w:lineRule="auto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  <w:lang w:val="ru-RU"/>
                            </w:rPr>
                            <w:t>Перечень сигналов обмена информации</w:t>
                          </w:r>
                        </w:p>
                      </w:txbxContent>
                    </v:textbox>
                  </v:rect>
                  <v:line id="Line 177" o:spid="_x0000_s1083" style="position:absolute;visibility:visible;mso-wrap-style:square" from="8512,15338" to="11505,1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  <v:line id="Line 178" o:spid="_x0000_s1084" style="position:absolute;visibility:visible;mso-wrap-style:square" from="8511,15621" to="11504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  <v:line id="Line 179" o:spid="_x0000_s1085" style="position:absolute;visibility:visible;mso-wrap-style:square" from="10206,15059" to="10208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  <v:rect id="Rectangle 180" o:spid="_x0000_s1086" style="position:absolute;left:8550;top:1507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  <v:textbox inset="1pt,1pt,1pt,1pt">
                      <w:txbxContent>
                        <w:p w:rsidR="008B1721" w:rsidRPr="001172AE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181" o:spid="_x0000_s1087" style="position:absolute;left:10253;top:15074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  <v:textbox inset="1pt,1pt,1pt,1pt">
                      <w:txbxContent>
                        <w:p w:rsidR="008B1721" w:rsidRPr="001172AE" w:rsidRDefault="008B1721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182" o:spid="_x0000_s1088" style="position:absolute;left:10260;top:15359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  <v:textbox inset="1pt,1pt,1pt,1pt">
                      <w:txbxContent>
                        <w:p w:rsidR="008B1721" w:rsidRPr="004F23FC" w:rsidRDefault="002620D0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iCs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iCs/>
                              <w:sz w:val="20"/>
                              <w:lang w:val="en-US"/>
                            </w:rPr>
                            <w:t>5</w:t>
                          </w:r>
                          <w:r w:rsidR="00AC26B1">
                            <w:rPr>
                              <w:rFonts w:ascii="GOST type A" w:hAnsi="GOST type A"/>
                              <w:iCs/>
                              <w:sz w:val="20"/>
                              <w:lang w:val="ru-RU"/>
                            </w:rPr>
                            <w:t>2</w:t>
                          </w:r>
                        </w:p>
                        <w:p w:rsidR="008B1721" w:rsidRPr="001A3ABF" w:rsidRDefault="008B1721" w:rsidP="00FF655D">
                          <w:pPr>
                            <w:pStyle w:val="affff9"/>
                            <w:jc w:val="center"/>
                            <w:rPr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183" o:spid="_x0000_s1089" style="position:absolute;visibility:visible;mso-wrap-style:square" from="8789,15344" to="8790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    <v:line id="Line 184" o:spid="_x0000_s1090" style="position:absolute;visibility:visible;mso-wrap-style:square" from="9072,15345" to="9073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    <v:rect id="Rectangle 185" o:spid="_x0000_s1091" style="position:absolute;left:8538;top:15645;width:291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" filled="f" stroked="f" strokeweight=".25pt">
                    <v:textbox inset="1pt,1pt,1pt,1pt">
                      <w:txbxContent>
                        <w:p w:rsidR="008B1721" w:rsidRPr="001172AE" w:rsidRDefault="008B1721" w:rsidP="00634CCC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b/>
                              <w:sz w:val="20"/>
                              <w:lang w:val="ru-RU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b/>
                              <w:sz w:val="20"/>
                              <w:lang w:val="ru-RU"/>
                            </w:rPr>
                            <w:t>ООО «НПП ОЗНА-Инжиниринг»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Start w:id="9" w:name="_Toc362852372"/>
      <w:r w:rsidRPr="004D1F40">
        <w:rPr>
          <w:rFonts w:cs="Times New Roman"/>
          <w:sz w:val="24"/>
          <w:szCs w:val="24"/>
        </w:rPr>
        <w:t>С</w:t>
      </w:r>
      <w:r w:rsidR="0013688D">
        <w:rPr>
          <w:rFonts w:cs="Times New Roman"/>
          <w:sz w:val="24"/>
          <w:szCs w:val="24"/>
        </w:rPr>
        <w:t>одержание</w:t>
      </w:r>
      <w:bookmarkEnd w:id="1"/>
      <w:bookmarkEnd w:id="2"/>
      <w:bookmarkEnd w:id="3"/>
      <w:bookmarkEnd w:id="4"/>
      <w:bookmarkEnd w:id="5"/>
      <w:bookmarkEnd w:id="8"/>
      <w:bookmarkEnd w:id="9"/>
    </w:p>
    <w:p w:rsidR="002620D0" w:rsidRDefault="0013688D">
      <w:pPr>
        <w:pStyle w:val="14"/>
        <w:tabs>
          <w:tab w:val="right" w:leader="dot" w:pos="9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515564" w:history="1">
        <w:r w:rsidR="002620D0" w:rsidRPr="00381D5A">
          <w:rPr>
            <w:rStyle w:val="ab"/>
            <w:noProof/>
          </w:rPr>
          <w:t>Содержание</w:t>
        </w:r>
        <w:r w:rsidR="002620D0">
          <w:rPr>
            <w:noProof/>
            <w:webHidden/>
          </w:rPr>
          <w:tab/>
        </w:r>
        <w:r w:rsidR="002620D0">
          <w:rPr>
            <w:noProof/>
            <w:webHidden/>
          </w:rPr>
          <w:fldChar w:fldCharType="begin"/>
        </w:r>
        <w:r w:rsidR="002620D0">
          <w:rPr>
            <w:noProof/>
            <w:webHidden/>
          </w:rPr>
          <w:instrText xml:space="preserve"> PAGEREF _Toc533515564 \h </w:instrText>
        </w:r>
        <w:r w:rsidR="002620D0">
          <w:rPr>
            <w:noProof/>
            <w:webHidden/>
          </w:rPr>
        </w:r>
        <w:r w:rsidR="002620D0">
          <w:rPr>
            <w:noProof/>
            <w:webHidden/>
          </w:rPr>
          <w:fldChar w:fldCharType="separate"/>
        </w:r>
        <w:r w:rsidR="00AC26B1">
          <w:rPr>
            <w:noProof/>
            <w:webHidden/>
          </w:rPr>
          <w:t>2</w:t>
        </w:r>
        <w:r w:rsidR="002620D0">
          <w:rPr>
            <w:noProof/>
            <w:webHidden/>
          </w:rPr>
          <w:fldChar w:fldCharType="end"/>
        </w:r>
      </w:hyperlink>
    </w:p>
    <w:p w:rsidR="002620D0" w:rsidRDefault="00241F16">
      <w:pPr>
        <w:pStyle w:val="24"/>
        <w:tabs>
          <w:tab w:val="right" w:leader="dot" w:pos="9771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33515565" w:history="1">
        <w:r w:rsidR="002620D0" w:rsidRPr="00381D5A">
          <w:rPr>
            <w:rStyle w:val="ab"/>
          </w:rPr>
          <w:t xml:space="preserve">Таблица 1. Перечень сигналов обмена информации по протоколу Modbus </w:t>
        </w:r>
        <w:r w:rsidR="002620D0" w:rsidRPr="00381D5A">
          <w:rPr>
            <w:rStyle w:val="ab"/>
            <w:lang w:val="en-US"/>
          </w:rPr>
          <w:t>TCP</w:t>
        </w:r>
        <w:r w:rsidR="002620D0" w:rsidRPr="00381D5A">
          <w:rPr>
            <w:rStyle w:val="ab"/>
          </w:rPr>
          <w:t xml:space="preserve"> (Slave ID 1) </w:t>
        </w:r>
        <w:r w:rsidR="002620D0" w:rsidRPr="00381D5A">
          <w:rPr>
            <w:rStyle w:val="ab"/>
            <w:lang w:val="en-US"/>
          </w:rPr>
          <w:t>Floboss</w:t>
        </w:r>
        <w:r w:rsidR="002620D0" w:rsidRPr="00381D5A">
          <w:rPr>
            <w:rStyle w:val="ab"/>
          </w:rPr>
          <w:t xml:space="preserve"> ОСУ СОИ</w:t>
        </w:r>
        <w:r w:rsidR="002620D0">
          <w:rPr>
            <w:webHidden/>
          </w:rPr>
          <w:tab/>
        </w:r>
        <w:r w:rsidR="002620D0">
          <w:rPr>
            <w:webHidden/>
          </w:rPr>
          <w:fldChar w:fldCharType="begin"/>
        </w:r>
        <w:r w:rsidR="002620D0">
          <w:rPr>
            <w:webHidden/>
          </w:rPr>
          <w:instrText xml:space="preserve"> PAGEREF _Toc533515565 \h </w:instrText>
        </w:r>
        <w:r w:rsidR="002620D0">
          <w:rPr>
            <w:webHidden/>
          </w:rPr>
        </w:r>
        <w:r w:rsidR="002620D0">
          <w:rPr>
            <w:webHidden/>
          </w:rPr>
          <w:fldChar w:fldCharType="separate"/>
        </w:r>
        <w:r w:rsidR="00AC26B1">
          <w:rPr>
            <w:webHidden/>
          </w:rPr>
          <w:t>3</w:t>
        </w:r>
        <w:r w:rsidR="002620D0">
          <w:rPr>
            <w:webHidden/>
          </w:rPr>
          <w:fldChar w:fldCharType="end"/>
        </w:r>
      </w:hyperlink>
    </w:p>
    <w:p w:rsidR="002620D0" w:rsidRDefault="00241F16">
      <w:pPr>
        <w:pStyle w:val="24"/>
        <w:tabs>
          <w:tab w:val="right" w:leader="dot" w:pos="9771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33515566" w:history="1">
        <w:r w:rsidR="002620D0" w:rsidRPr="00381D5A">
          <w:rPr>
            <w:rStyle w:val="ab"/>
          </w:rPr>
          <w:t xml:space="preserve">Таблица 2. Перечень сигналов обмена информации по протоколу Modbus </w:t>
        </w:r>
        <w:r w:rsidR="002620D0" w:rsidRPr="00381D5A">
          <w:rPr>
            <w:rStyle w:val="ab"/>
            <w:lang w:val="en-US"/>
          </w:rPr>
          <w:t>TCP</w:t>
        </w:r>
        <w:r w:rsidR="002620D0" w:rsidRPr="00381D5A">
          <w:rPr>
            <w:rStyle w:val="ab"/>
          </w:rPr>
          <w:t xml:space="preserve"> (Slave ID 2) </w:t>
        </w:r>
        <w:r w:rsidR="002620D0" w:rsidRPr="00381D5A">
          <w:rPr>
            <w:rStyle w:val="ab"/>
            <w:lang w:val="en-US"/>
          </w:rPr>
          <w:t>Floboss</w:t>
        </w:r>
        <w:r w:rsidR="002620D0" w:rsidRPr="00381D5A">
          <w:rPr>
            <w:rStyle w:val="ab"/>
          </w:rPr>
          <w:t xml:space="preserve"> РСУ СОИ</w:t>
        </w:r>
        <w:r w:rsidR="002620D0">
          <w:rPr>
            <w:webHidden/>
          </w:rPr>
          <w:tab/>
        </w:r>
        <w:r w:rsidR="002620D0">
          <w:rPr>
            <w:webHidden/>
          </w:rPr>
          <w:fldChar w:fldCharType="begin"/>
        </w:r>
        <w:r w:rsidR="002620D0">
          <w:rPr>
            <w:webHidden/>
          </w:rPr>
          <w:instrText xml:space="preserve"> PAGEREF _Toc533515566 \h </w:instrText>
        </w:r>
        <w:r w:rsidR="002620D0">
          <w:rPr>
            <w:webHidden/>
          </w:rPr>
        </w:r>
        <w:r w:rsidR="002620D0">
          <w:rPr>
            <w:webHidden/>
          </w:rPr>
          <w:fldChar w:fldCharType="separate"/>
        </w:r>
        <w:r w:rsidR="00AC26B1">
          <w:rPr>
            <w:webHidden/>
          </w:rPr>
          <w:t>19</w:t>
        </w:r>
        <w:r w:rsidR="002620D0">
          <w:rPr>
            <w:webHidden/>
          </w:rPr>
          <w:fldChar w:fldCharType="end"/>
        </w:r>
      </w:hyperlink>
    </w:p>
    <w:p w:rsidR="002620D0" w:rsidRDefault="00241F16">
      <w:pPr>
        <w:pStyle w:val="24"/>
        <w:tabs>
          <w:tab w:val="right" w:leader="dot" w:pos="9771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33515567" w:history="1">
        <w:r w:rsidR="002620D0" w:rsidRPr="00381D5A">
          <w:rPr>
            <w:rStyle w:val="ab"/>
          </w:rPr>
          <w:t xml:space="preserve">Таблица 3. Перечень сигналов обмена информации по протоколу Modbus </w:t>
        </w:r>
        <w:r w:rsidR="002620D0" w:rsidRPr="00381D5A">
          <w:rPr>
            <w:rStyle w:val="ab"/>
            <w:lang w:val="en-US"/>
          </w:rPr>
          <w:t>TCP</w:t>
        </w:r>
        <w:r w:rsidR="002620D0" w:rsidRPr="00381D5A">
          <w:rPr>
            <w:rStyle w:val="ab"/>
          </w:rPr>
          <w:t xml:space="preserve"> (Slave ID 3) ПЛК</w:t>
        </w:r>
        <w:r w:rsidR="002620D0">
          <w:rPr>
            <w:webHidden/>
          </w:rPr>
          <w:tab/>
        </w:r>
        <w:r w:rsidR="002620D0">
          <w:rPr>
            <w:webHidden/>
          </w:rPr>
          <w:fldChar w:fldCharType="begin"/>
        </w:r>
        <w:r w:rsidR="002620D0">
          <w:rPr>
            <w:webHidden/>
          </w:rPr>
          <w:instrText xml:space="preserve"> PAGEREF _Toc533515567 \h </w:instrText>
        </w:r>
        <w:r w:rsidR="002620D0">
          <w:rPr>
            <w:webHidden/>
          </w:rPr>
        </w:r>
        <w:r w:rsidR="002620D0">
          <w:rPr>
            <w:webHidden/>
          </w:rPr>
          <w:fldChar w:fldCharType="separate"/>
        </w:r>
        <w:r w:rsidR="00AC26B1">
          <w:rPr>
            <w:webHidden/>
          </w:rPr>
          <w:t>24</w:t>
        </w:r>
        <w:r w:rsidR="002620D0">
          <w:rPr>
            <w:webHidden/>
          </w:rPr>
          <w:fldChar w:fldCharType="end"/>
        </w:r>
      </w:hyperlink>
    </w:p>
    <w:p w:rsidR="002620D0" w:rsidRDefault="00241F16">
      <w:pPr>
        <w:pStyle w:val="24"/>
        <w:tabs>
          <w:tab w:val="right" w:leader="dot" w:pos="9771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33515568" w:history="1">
        <w:r w:rsidR="002620D0" w:rsidRPr="00381D5A">
          <w:rPr>
            <w:rStyle w:val="ab"/>
          </w:rPr>
          <w:t xml:space="preserve">Таблица 4. Перечень сигналов обмена информации по протоколу Modbus </w:t>
        </w:r>
        <w:r w:rsidR="002620D0" w:rsidRPr="00381D5A">
          <w:rPr>
            <w:rStyle w:val="ab"/>
            <w:lang w:val="en-US"/>
          </w:rPr>
          <w:t>TCP</w:t>
        </w:r>
        <w:r w:rsidR="002620D0" w:rsidRPr="00381D5A">
          <w:rPr>
            <w:rStyle w:val="ab"/>
          </w:rPr>
          <w:t xml:space="preserve"> (Slave ID 4) Отчеты</w:t>
        </w:r>
        <w:r w:rsidR="002620D0">
          <w:rPr>
            <w:webHidden/>
          </w:rPr>
          <w:tab/>
        </w:r>
        <w:r w:rsidR="002620D0">
          <w:rPr>
            <w:webHidden/>
          </w:rPr>
          <w:fldChar w:fldCharType="begin"/>
        </w:r>
        <w:r w:rsidR="002620D0">
          <w:rPr>
            <w:webHidden/>
          </w:rPr>
          <w:instrText xml:space="preserve"> PAGEREF _Toc533515568 \h </w:instrText>
        </w:r>
        <w:r w:rsidR="002620D0">
          <w:rPr>
            <w:webHidden/>
          </w:rPr>
        </w:r>
        <w:r w:rsidR="002620D0">
          <w:rPr>
            <w:webHidden/>
          </w:rPr>
          <w:fldChar w:fldCharType="separate"/>
        </w:r>
        <w:r w:rsidR="00AC26B1">
          <w:rPr>
            <w:webHidden/>
          </w:rPr>
          <w:t>42</w:t>
        </w:r>
        <w:r w:rsidR="002620D0">
          <w:rPr>
            <w:webHidden/>
          </w:rPr>
          <w:fldChar w:fldCharType="end"/>
        </w:r>
      </w:hyperlink>
    </w:p>
    <w:p w:rsidR="002620D0" w:rsidRDefault="00241F16">
      <w:pPr>
        <w:pStyle w:val="14"/>
        <w:tabs>
          <w:tab w:val="right" w:leader="dot" w:pos="9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515569" w:history="1">
        <w:r w:rsidR="002620D0" w:rsidRPr="00381D5A">
          <w:rPr>
            <w:rStyle w:val="ab"/>
            <w:noProof/>
          </w:rPr>
          <w:t>Лист регистрации изменений</w:t>
        </w:r>
        <w:r w:rsidR="002620D0">
          <w:rPr>
            <w:noProof/>
            <w:webHidden/>
          </w:rPr>
          <w:tab/>
        </w:r>
        <w:r w:rsidR="002620D0">
          <w:rPr>
            <w:noProof/>
            <w:webHidden/>
          </w:rPr>
          <w:fldChar w:fldCharType="begin"/>
        </w:r>
        <w:r w:rsidR="002620D0">
          <w:rPr>
            <w:noProof/>
            <w:webHidden/>
          </w:rPr>
          <w:instrText xml:space="preserve"> PAGEREF _Toc533515569 \h </w:instrText>
        </w:r>
        <w:r w:rsidR="002620D0">
          <w:rPr>
            <w:noProof/>
            <w:webHidden/>
          </w:rPr>
        </w:r>
        <w:r w:rsidR="002620D0">
          <w:rPr>
            <w:noProof/>
            <w:webHidden/>
          </w:rPr>
          <w:fldChar w:fldCharType="separate"/>
        </w:r>
        <w:r w:rsidR="00AC26B1">
          <w:rPr>
            <w:noProof/>
            <w:webHidden/>
          </w:rPr>
          <w:t>52</w:t>
        </w:r>
        <w:r w:rsidR="002620D0">
          <w:rPr>
            <w:noProof/>
            <w:webHidden/>
          </w:rPr>
          <w:fldChar w:fldCharType="end"/>
        </w:r>
      </w:hyperlink>
    </w:p>
    <w:p w:rsidR="00FF655D" w:rsidRDefault="0013688D" w:rsidP="00510482">
      <w:pPr>
        <w:pStyle w:val="14"/>
      </w:pPr>
      <w:r>
        <w:fldChar w:fldCharType="end"/>
      </w:r>
    </w:p>
    <w:p w:rsidR="00FF655D" w:rsidRDefault="00FF655D" w:rsidP="00510482">
      <w:pPr>
        <w:pStyle w:val="14"/>
      </w:pPr>
    </w:p>
    <w:p w:rsidR="00387C6C" w:rsidRDefault="00387C6C" w:rsidP="00510482">
      <w:pPr>
        <w:pStyle w:val="14"/>
      </w:pPr>
    </w:p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Pr="00387C6C" w:rsidRDefault="00387C6C" w:rsidP="00387C6C"/>
    <w:p w:rsidR="00387C6C" w:rsidRDefault="00387C6C" w:rsidP="00387C6C"/>
    <w:p w:rsidR="00754365" w:rsidRDefault="00754365" w:rsidP="00387C6C"/>
    <w:p w:rsidR="00754365" w:rsidRDefault="00754365" w:rsidP="00387C6C"/>
    <w:p w:rsidR="00FF655D" w:rsidRPr="00387C6C" w:rsidRDefault="00387C6C" w:rsidP="00387C6C">
      <w:pPr>
        <w:tabs>
          <w:tab w:val="left" w:pos="7888"/>
        </w:tabs>
      </w:pPr>
      <w:r>
        <w:tab/>
      </w:r>
    </w:p>
    <w:p w:rsidR="00FF655D" w:rsidRDefault="00387C6C" w:rsidP="0000101A">
      <w:pPr>
        <w:pStyle w:val="2"/>
      </w:pPr>
      <w:bookmarkStart w:id="10" w:name="_Toc533515565"/>
      <w:r w:rsidRPr="00387C6C">
        <w:lastRenderedPageBreak/>
        <w:t>Таблица 1. Перечень сигналов обмена информации по прот</w:t>
      </w:r>
      <w:r w:rsidR="00DD7241">
        <w:t xml:space="preserve">околу Modbus </w:t>
      </w:r>
      <w:r w:rsidR="008B1721">
        <w:rPr>
          <w:lang w:val="en-US"/>
        </w:rPr>
        <w:t>TCP</w:t>
      </w:r>
      <w:r w:rsidR="00DD7241">
        <w:t xml:space="preserve"> (Slave ID 1</w:t>
      </w:r>
      <w:r w:rsidRPr="00387C6C">
        <w:t xml:space="preserve">) </w:t>
      </w:r>
      <w:r w:rsidR="00A11240">
        <w:rPr>
          <w:lang w:val="en-US"/>
        </w:rPr>
        <w:t>Floboss</w:t>
      </w:r>
      <w:r w:rsidR="00A11240" w:rsidRPr="00A11240">
        <w:t xml:space="preserve"> </w:t>
      </w:r>
      <w:r w:rsidR="001A4A09">
        <w:t>О</w:t>
      </w:r>
      <w:r w:rsidR="00A11240">
        <w:t>СУ</w:t>
      </w:r>
      <w:r w:rsidR="00DD7241" w:rsidRPr="00DD7241">
        <w:t xml:space="preserve"> </w:t>
      </w:r>
      <w:r w:rsidRPr="00387C6C">
        <w:t>СОИ</w:t>
      </w:r>
      <w:bookmarkEnd w:id="10"/>
      <w:r w:rsidRPr="00387C6C">
        <w:t xml:space="preserve"> </w:t>
      </w:r>
    </w:p>
    <w:tbl>
      <w:tblPr>
        <w:tblStyle w:val="afffff0"/>
        <w:tblW w:w="10136" w:type="dxa"/>
        <w:tblLook w:val="04A0" w:firstRow="1" w:lastRow="0" w:firstColumn="1" w:lastColumn="0" w:noHBand="0" w:noVBand="1"/>
      </w:tblPr>
      <w:tblGrid>
        <w:gridCol w:w="460"/>
        <w:gridCol w:w="988"/>
        <w:gridCol w:w="1448"/>
        <w:gridCol w:w="1221"/>
        <w:gridCol w:w="227"/>
        <w:gridCol w:w="533"/>
        <w:gridCol w:w="751"/>
        <w:gridCol w:w="164"/>
        <w:gridCol w:w="1448"/>
        <w:gridCol w:w="1295"/>
        <w:gridCol w:w="153"/>
        <w:gridCol w:w="672"/>
        <w:gridCol w:w="776"/>
      </w:tblGrid>
      <w:tr w:rsidR="00AC26B1" w:rsidRPr="00AC26B1" w:rsidTr="00AC26B1">
        <w:trPr>
          <w:trHeight w:val="445"/>
        </w:trPr>
        <w:tc>
          <w:tcPr>
            <w:tcW w:w="1448" w:type="dxa"/>
            <w:gridSpan w:val="2"/>
            <w:vAlign w:val="center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448" w:type="dxa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Наименование параметра</w:t>
            </w:r>
          </w:p>
        </w:tc>
        <w:tc>
          <w:tcPr>
            <w:tcW w:w="1448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Ед. изм.</w:t>
            </w:r>
          </w:p>
        </w:tc>
        <w:tc>
          <w:tcPr>
            <w:tcW w:w="1448" w:type="dxa"/>
            <w:gridSpan w:val="3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Тип данных</w:t>
            </w:r>
          </w:p>
        </w:tc>
        <w:tc>
          <w:tcPr>
            <w:tcW w:w="1448" w:type="dxa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Ссылка на тег</w:t>
            </w:r>
          </w:p>
        </w:tc>
        <w:tc>
          <w:tcPr>
            <w:tcW w:w="1448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Адрес MB</w:t>
            </w:r>
          </w:p>
        </w:tc>
        <w:tc>
          <w:tcPr>
            <w:tcW w:w="1448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Чтение/ Запись</w:t>
            </w:r>
          </w:p>
        </w:tc>
      </w:tr>
      <w:tr w:rsidR="00AC26B1" w:rsidRPr="00AC26B1" w:rsidTr="00AC26B1">
        <w:trPr>
          <w:trHeight w:val="289"/>
        </w:trPr>
        <w:tc>
          <w:tcPr>
            <w:tcW w:w="10136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ТС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СОИ СИКН. ИВК. Статусы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Status1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Текущий ИВК 1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40001.00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Текущий ИВК 2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Нет связи с ИВК 1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40001.02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Нет связи с ИВК 2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Включена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40001.04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ИЛ1 В работе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ИЛ1 В резерве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40001.06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ИЛ1 В ремонте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ИЛ1 В поверке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40001.08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ИЛ1 Авария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ИЛ1 Включена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40001.10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ИЛ2 В работе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ИЛ2 В резерве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40001.12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ИЛ2 В ремонте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ИЛ2 В поверке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40001.14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ИЛ2 Авария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ИЛ2 Включена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40002.00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ИЛ3 В работе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ИЛ3 В резерве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40002.02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ИЛ3 В ремонте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ИЛ3 В поверке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40002.04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ИЛ3 Авария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ИЛ3 Включена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40002.06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ИЛ4 В работе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ИЛ4 В резерве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40002.08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ИЛ4 В ремонте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ИЛ4 В поверке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40002.10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ИЛ4 Авария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 ИЛ4 Включена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40002.12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40002.14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СОИ СИКН. ИВК. Статусы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WORD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Status2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Четырех ходовой кран в промежуточном положении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40003.00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Четырех ходовой кран в прямом положении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Четырех ходовой кран в обратном положении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40003.02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Четырех ходовой кран протечка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Четырех ходовой кран авария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40003.04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38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Пробоотборник 1. В работе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Пробоотборник 2. В работе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40003.06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Набор в емкость 1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Набор в емкость 2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40003.08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Текущий пользователь с уровнем доступом "Прочие"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Текущий пользователь с уровнем доступом "Оператор"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40003.10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Текущий пользователь с уровнем доступом "Инженер"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Текущий пользователь с уровнем доступом "Куратор ИБ"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40003.12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Текущий пользователь с уровнем доступом "Поверитель"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Текущий пользователь с уровнем доступом "Администратор"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40003.14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40004.00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40004.02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40004.04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40004.06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40004.08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40004.10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40004.12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40004.14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136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(время ИВК)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Год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SETTINGS.DTime.Cur.Year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Месяц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SETTINGS.DTime.Cur.Month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День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SETTINGS.DTime.Cur.Day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Час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SETTINGS.DTime.Cur.Hour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Минута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SETTINGS.DTime.Cur.Minute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57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Секунда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SETTINGS.DTime.Cur.Second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136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(мгновенные значения)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Давление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ПП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BIK.TT.DT.Value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Вз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влагомер. Массовая доля воды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влагомер. Объемная доля воды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BIK.WT.WaterVol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вискозиметр. Кинематическая вязкость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вискозиметр. Динамическая вязкость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BIK.VT.DVisc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вискозиметр. Кинематическая вязкость в с.у. при 15°С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BIK.VT.KVisc15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вискозиметр. Кинематическая вязкость в с.у. при 20°С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BIK.VT.KVisc20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Давление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LINES.IL1.PT.Value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Температура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LINES.IL1.TT.Value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Давление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LINES.IL2.PT.Value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Температура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LINES.IL2.TT.Value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Давление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LINES.IL3.PT.Value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Температура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LINES.IL3.TT.Value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Давление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LINES.IL4.PT.Value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Температура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LINES.IL4.TT.Value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входе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TPU.IN.PT.Value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входе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TPU.IN.TT.Value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выходе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TPU.OUT.PT.Value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выходе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TPU.OUT.TT.Value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Объемный расход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LINES.IL1.FT.GuVolFR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Массовый расход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LINES.IL1.FT.MassFR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Объемный расход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LINES.IL2.FT.GuVolFR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Массовый расход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LINES.IL2.FT.MassFR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Объемный расход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LINES.IL3.FT.GuVolFR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Массовый расход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LINES.IL3.FT.MassFR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Объемный расход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LINES.IL4.FT.GuVolFR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Массовый расход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LINES.IL4.FT.MassFR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Объемный расход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STATION.FT.GuVolFR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Массовый расход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STATION.FT.MassFR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с.у. при 15°С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BIK.DT.Dens15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с.у. при 20°С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BIK.DT.Dens20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Плотность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LINES.IL1.FT.Dens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Плотность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LINES.IL2.FT.Dens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Плотность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LINES.IL3.FT.Dens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Плотность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LINES.IL4.FT.Dens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136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(Коэффициенты)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657" w:type="dxa"/>
            <w:gridSpan w:val="3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Вместимость калибровочного участка 1-3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231F21" w:rsidRDefault="00231F21" w:rsidP="00231F21">
            <w:pP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 xml:space="preserve">     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TPU.V13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657" w:type="dxa"/>
            <w:gridSpan w:val="3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Вместимость калибровочного участка 2-4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-2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231F21" w:rsidRDefault="00231F21" w:rsidP="00231F21">
            <w:pP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 xml:space="preserve">     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TPU.V24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231F21" w:rsidRDefault="00231F21" w:rsidP="00231F21">
            <w:pP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 xml:space="preserve">     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TPU.V14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231F21" w:rsidRDefault="00231F21" w:rsidP="00231F21">
            <w:pP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 xml:space="preserve">     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TPU.V23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Коэффициент K0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BIK.DT.DT1.COEF.K0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Коэффициент K1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BIK.DT.DT1.COEF.K1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Коэффициент K2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BIK.DT.DT1.COEF.K2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Коэффициент K18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BIK.DT.DT1.COEF.K18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Коэффициент K19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BIK.DT.DT1.COEF.K19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Коэффициент K20A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BIK.DT.DT1.COEF.K20A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Коэффициент K20B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BIK.DT.DT1.COEF.K20B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Коэффициент K21A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BIK.DT.DT1.COEF.K21A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Коэффициент K21B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BIK.DT.DT1.COEF.K21B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Коэффициент K0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BIK.DT.DT2.COEF.K0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59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Коэффициент K1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BIK.DT.DT2.COEF.K1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Коэффициент K2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BIK.DT.DT2.COEF.K2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Коэффициент K18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BIK.DT.DT2.COEF.K18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Коэффициент K19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BIK.DT.DT2.COEF.K19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Коэффициент K20A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BIK.DT.DT2.COEF.K20A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Коэффициент K20B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BIK.DT.DT2.COEF.K20B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Коэффициент K21A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BIK.DT.DT2.COEF.K21A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Коэффициент K21B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BIK.DT.DT2.COEF.K21B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LINES.IL1.FT.COEF.F.F02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LINES.IL1.FT.COEF.F.F03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LINES.IL1.FT.COEF.F.F04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LINES.IL1.FT.COEF.F.F05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 w:rsidR="00231F2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E0082C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E0082C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LINES.IL1.FT.COEF.KF.KF02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E0082C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E0082C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LINES.IL1.FT.COEF.KF.KF03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E0082C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E0082C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LINES.IL1.FT.COEF.KF.KF04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E0082C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E0082C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LINES.IL1.FT.COEF.KF.KF05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LINES.IL2.FT.COEF.F.F02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LINES.IL2.FT.COEF.F.F03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LINES.IL2.FT.COEF.F.F04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LINES.IL2.FT.COEF.F.F05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LINES.IL2.FT.COEF.KF.KF01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LINES.IL2.FT.COEF.KF.KF02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LINES.IL2.FT.COEF.KF.KF03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LINES.IL2.FT.COEF.KF.KF04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880AA4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LINES.IL2.FT.COEF.KF.KF05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LINES.IL3.FT.COEF.F.F02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LINES.IL3.FT.COEF.F.F03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LINES.IL3.FT.COEF.F.F04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LINES.IL3.FT.COEF.F.F05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LINES.IL3.FT.COEF.KF.KF01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LINES.IL3.FT.COEF.KF.KF02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LINES.IL3.FT.COEF.KF.KF03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LINES.IL3.FT.COEF.KF.KF04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EF328F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LINES.IL3.FT.COEF.KF.KF05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LINES.IL4.FT.COEF.F.F02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LINES.IL4.FT.COEF.F.F03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142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LINES.IL4.FT.COEF.F.F04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LINES.IL4.FT.COEF.F.F05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LINES.IL4.FT.COEF.KF.KF01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LINES.IL4.FT.COEF.KF.KF02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LINES.IL4.FT.COEF.KF.KF03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LINES.IL4.FT.COEF.KF.KF04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Default="00231F21" w:rsidP="00231F21"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LINES.IL4.FT.COEF.KF.KF05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LINES.IL1.FT.COEF.FR.FR02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LINES.IL1.FT.COEF.FR.FR03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LINES.IL1.FT.COEF.FR.FR04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LINES.IL1.FT.COEF.FR.FR05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LINES.IL1.FT.COEF.FV.FV02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LINES.IL1.FT.COEF.FV.FV03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LINES.IL1.FT.COEF.FV.FV04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LINES.IL1.FT.COEF.FV.FV05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LINES.IL2.FT.COEF.FR.FR01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LINES.IL2.FT.COEF.FR.FR02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LINES.IL2.FT.COEF.FR.FR03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LINES.IL2.FT.COEF.FR.FR04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LINES.IL2.FT.COEF.FR.FR05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LINES.IL2.FT.COEF.FV.FV02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LINES.IL2.FT.COEF.FV.FV03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LINES.IL2.FT.COEF.FV.FV04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LINES.IL2.FT.COEF.FV.FV05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LINES.IL3.FT.COEF.FR.FR01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LINES.IL3.FT.COEF.FR.FR02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LINES.IL3.FT.COEF.FR.FR03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LINES.IL3.FT.COEF.FR.FR04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LINES.IL3.FT.COEF.FR.FR05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LINES.IL3.FT.COEF.FV.FV02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LINES.IL3.FT.COEF.FV.FV03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LINES.IL3.FT.COEF.FV.FV04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LINES.IL3.FT.COEF.FV.FV05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LINES.IL4.FT.COEF.FR.FR01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LINES.IL4.FT.COEF.FR.FR02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LINES.IL4.FT.COEF.FR.FR03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LINES.IL4.FT.COEF.FR.FR04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9A350D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LINES.IL4.FT.COEF.FR.FR05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LINES.IL4.FT.COEF.FV.FV01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LINES.IL4.FT.COEF.FV.FV02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119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3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LINES.IL4.FT.COEF.FV.FV03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4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LINES.IL4.FT.COEF.FV.FV04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5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LINES.IL4.FT.COEF.FV.FV05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ПП2Б.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BIK.TT.DT.TT2.EU_Lo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ПП2Б.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BIK.TT.DT.TT2.EU_Hi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Вз2.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BIK.TT.VT.TT2.EU_Lo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Вз2.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BIK.TT.VT.TT2.EU_Hi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136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(Нарастающие)</w:t>
            </w:r>
          </w:p>
        </w:tc>
      </w:tr>
      <w:tr w:rsidR="00AC26B1" w:rsidRPr="00AC26B1" w:rsidTr="00AC26B1">
        <w:trPr>
          <w:trHeight w:val="55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ACCUMULATE.TOTAL.STATION.Guvol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15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ACCUMULATE.TOTAL.STATION.Gsvol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Нарастающая Масса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ACCUMULATE.TOTAL.STATION.Mass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р.у.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ACCUMULATE.HOUR.STATION.Guvol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15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ACCUMULATE.HOUR.STATION.Gsvol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Нарастающая Масса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ACCUMULATE.HOUR.STATION.Mass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р.у.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ACCUMULATE.2HOUR.STATION.Guvol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15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ACCUMULATE.2HOUR.STATION.Gsvol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Нарастающая Масса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ACCUMULATE.2HOUR.STATION.Mass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р.у.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ACCUMULATE.12HOUR.STATION.Guvol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15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ACCUMULATE.12HOUR.STATION.Gsvol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Нарастающая Масса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ACCUMULATE.12HOUR.STATION.Mass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р.у.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ACCUMULATE.DAY.STATION.Guvol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15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ACCUMULATE.DAY.STATION.Gsvol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Нарастающая Масса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ACCUMULATE.DAY.STATION.Mass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136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(Диапазоны)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Давление.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Давление.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ПП1Б.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BIK.TT.DT.TT1.EU_Lo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ПП1Б.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BIK.TT.DT.TT1.EU_Hi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Вз1.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BIK.TT.VT.TT1.EU_Lo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Вз1.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BIK.TT.VT.TT1.EU_Hi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1.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BIK.WT.WT1.EU_Lo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1.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BIK.WT.WT1.EU_Hi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1.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BIK.VT.VT1.EU_Lo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1.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BIK.VT.VT1.EU_Hi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Давление.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LINES.IL1.PT.EU_Lo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189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Давление.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LINES.IL1.PT.EU_Hi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Температура.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LINES.IL1.TT.EU_Lo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Температура.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LINES.IL1.TT.EU_Hi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Давление.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LINES.IL2.PT.EU_Lo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Давление.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LINES.IL2.PT.EU_Hi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Температура.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LINES.IL2.TT.EU_Lo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Температура.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LINES.IL2.TT.EU_Hi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Давление.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LINES.IL3.PT.EU_Lo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Давление.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LINES.IL3.PT.EU_Hi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Температура.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LINES.IL3.TT.EU_Lo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Температура.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LINES.IL3.TT.EU_Hi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Давление.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LINES.IL4.PT.EU_Lo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Давление.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LINES.IL4.PT.EU_Hi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Температура.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LINES.IL4.TT.EU_Lo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Температура.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LINES.IL4.TT.EU_Hi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входе.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TPU.IN.PT.EU_Lo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входе.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TPU.IN.PT.EU_Hi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входе.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TPU.IN.TT.EU_Lo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входе.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TPU.IN.TT.EU_Hi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выходе.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TPU.OUT.PT.EU_Lo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выходе.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TPU.OUT.PT.EU_Hi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выходе.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TPU.OUT.TT.EU_Lo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выходе.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TPU.OUT.TT.EU_Hi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136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(Нарастающие при 20)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20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ACCUMULATE.HOUR.STATION.Gsvol20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20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ACCUMULATE.2HOUR.STATION.Gsvol20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20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ACCUMULATE.12HOUR.STATION.Gsvol20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20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ACCUMULATE.DAY.STATION.Gsvol20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45"/>
        </w:trPr>
        <w:tc>
          <w:tcPr>
            <w:tcW w:w="10136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Данные находящиеся за пределами возможностей NOC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ПП1Б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BIK.TT.DT.TT1.Value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ПП2Б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BIK.TT.DT.TT2.Value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Вз1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BIK.TT.VT.TT1.Value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Вз2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BIK.TT.VT.TT2.Value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1. Массовая доля воды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BIK.WT.WT1.Value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1. Объемная доля воды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BIK.WT.WT1.WaterVol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2. Массовая доля воды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BIK.WT.WT2.Value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2. Объемная доля воды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BIK.WT.WT2.WaterVol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1. Кинематическая вязкость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BIK.VT.VT1.Value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1. Динамическая вязкость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BIK.VT.VT1.DVisc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2. Кинематическая вязкость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BIK.VT.VT2.Value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2. Динамическая вязкость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BIK.VT.VT2.DVisc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Объемный расход в с.у. при 15°С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231F2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LINES.IL1.FT.GsVolFR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Объемный расход в с.у. при 15°С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231F2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LINES.IL2.FT.GsVolFR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Объемный расход в с.у. при 15°С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231F2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LINES.IL3.FT.GsVolFR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Объемный расход в с.у. при 15°С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231F2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LINES.IL4.FT.GsVolFR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Объемный расход в с.у. при 15°С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231F2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STATION.FT.GsVolFR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1. Плотность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BIK.DT.DT1.Value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2. Плотность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BIK.DT.DT2.Value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Текущий коэффициент преобразования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LINES.IL1.FT.KF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Текущий коэффициент преобразования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LINES.IL2.FT.KF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Текущий коэффициент преобразования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LINES.IL3.FT.KF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Текущий коэффициент преобразования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LINES.IL4.FT.KF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Кинематическая вязкость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LINES.IL1.FT.KVisc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Кинематическая вязкость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LINES.IL2.FT.KVisc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Кинематическая вязкость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LINES.IL3.FT.KVisc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Кинематическая вязкость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LINES.IL4.FT.KVisc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УРСУ. Кинематическая вязкость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LINES.RSU.FT.KVisc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Пробоотборник 1. Заполненность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BIK.Sampler.S1.Procent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Пробоотборник 2. Заполненность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BIK.Sampler.S2.Procent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1. Температура калибровки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BIK.DT.DT1.COEF.Tcal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Плотномер 2. Температура калибровки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BIK.DT.DT2.COEF.Tcal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LINES.IL1.FT.COEF.FR.FR07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LINES.IL1.FT.COEF.FR.FR08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LINES.IL1.FT.COEF.FR.FR09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LINES.IL1.FT.COEF.FR.FR10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LINES.IL1.FT.COEF.FR.FR11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Расход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LINES.IL1.FT.COEF.FR.FR12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LINES.IL1.FT.COEF.FV.FV07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LINES.IL1.FT.COEF.FV.FV08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LINES.IL1.FT.COEF.FV.FV09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LINES.IL1.FT.COEF.FV.FV10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LINES.IL1.FT.COEF.FV.FV11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на вязкость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LINES.IL1.FT.COEF.FV.FV12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LINES.IL2.FT.COEF.FR.FR06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LINES.IL2.FT.COEF.FR.FR07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LINES.IL2.FT.COEF.FR.FR08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LINES.IL2.FT.COEF.FR.FR09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LINES.IL2.FT.COEF.FR.FR10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LINES.IL2.FT.COEF.FR.FR11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Расход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LINES.IL2.FT.COEF.FR.FR12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LINES.IL2.FT.COEF.FV.FV07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LINES.IL2.FT.COEF.FV.FV08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LINES.IL2.FT.COEF.FV.FV09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78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LINES.IL2.FT.COEF.FV.FV10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LINES.IL2.FT.COEF.FV.FV11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на вязкость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LINES.IL2.FT.COEF.FV.FV12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LINES.IL3.FT.COEF.FR.FR06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LINES.IL3.FT.COEF.FR.FR07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LINES.IL3.FT.COEF.FR.FR08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LINES.IL3.FT.COEF.FR.FR09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LINES.IL3.FT.COEF.FR.FR10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LINES.IL3.FT.COEF.FR.FR11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Расход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LINES.IL3.FT.COEF.FR.FR12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LINES.IL3.FT.COEF.FV.FV07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LINES.IL3.FT.COEF.FV.FV08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LINES.IL3.FT.COEF.FV.FV09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LINES.IL3.FT.COEF.FV.FV10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LINES.IL3.FT.COEF.FV.FV11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на вязкость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LINES.IL3.FT.COEF.FV.FV12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LINES.IL4.FT.COEF.FR.FR06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LINES.IL4.FT.COEF.FR.FR07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LINES.IL4.FT.COEF.FR.FR08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LINES.IL4.FT.COEF.FR.FR09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LINES.IL4.FT.COEF.FR.FR10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LINES.IL4.FT.COEF.FR.FR11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Расход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LINES.IL4.FT.COEF.FR.FR12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LINES.IL4.FT.COEF.FV.FV07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LINES.IL4.FT.COEF.FV.FV08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LINES.IL4.FT.COEF.FV.FV09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LINES.IL4.FT.COEF.FV.FV10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LINES.IL4.FT.COEF.FV.FV11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на вязкость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Гц\сСт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LINES.IL4.FT.COEF.FV.FV12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5"/>
        </w:trPr>
        <w:tc>
          <w:tcPr>
            <w:tcW w:w="10136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sz w:val="16"/>
                <w:szCs w:val="16"/>
              </w:rPr>
              <w:t>ТИ4  (Уставки)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Давление.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40787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Давление.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40789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Давление.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Давление.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ПП1Б.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BIK.TT.DT.TT1.LoLo_EU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ПП1Б.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BIK.TT.DT.TT1.Lo_EU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ПП1Б.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BIK.TT.DT.TT1.Hi_EU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ПП1Б.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BIK.TT.DT.TT1.HiHi_EU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ПП2Б.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BIK.TT.DT.TT2.LoLo_EU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ПП2Б.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BIK.TT.DT.TT2.Lo_EU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139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ПП2Б.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BIK.TT.DT.TT2.Hi_EU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ПП2Б.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BIK.TT.DT.TT2.HiHi_EU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ПП.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ПП.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ПП.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BIK.TT.DT.Hi_EU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ПП.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BIK.TT.DT.HiHi_EU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Вз1.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BIK.TT.VT.TT1.LoLo_EU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Вз1.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BIK.TT.VT.TT1.Lo_EU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Вз1.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BIK.TT.VT.TT1.Hi_EU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Вз1.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BIK.TT.VT.TT1.HiHi_EU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Вз2.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BIK.TT.VT.TT2.LoLo_EU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Вз2.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BIK.TT.VT.TT2.Lo_EU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Вз2.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BIK.TT.VT.TT2.Hi_EU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т. Вз2.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BIK.TT.VT.TT2.HiHi_EU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Вз.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BIK.TT.VT.LoLo_EU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Вз.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Вз.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Выбранная температура при Вз.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BIK.TT.VT.HiHi_EU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1. Массовая доля воды.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BIK.WT.WT1.LoLo_EU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1. Массовая доля воды.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BIK.WT.WT1.Lo_EU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1. Массовая доля воды.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BIK.WT.WT1.Hi_EU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1. Массовая доля воды.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BIK.WT.WT1.HiHi_EU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2. Массовая доля воды.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BIK.WT.WT2.LoLo_EU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2. Массовая доля воды.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BIK.WT.WT2.Lo_EU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2. Массовая доля воды.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BIK.WT.WT2.Hi_EU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2. Массовая доля воды.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BIK.WT.WT2.HiHi_EU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влагомер. Массовая доля воды.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влагомер. Массовая доля воды.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влагомер. Массовая доля воды.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влагомер. Массовая доля воды.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BIK.WT.HiHi_EU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169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1. Кинематическая вязкость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BIK.VT.VT1.LoLo_EU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1. Кинематическая вязкость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BIK.VT.VT1.Lo_EU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1. Кинематическая вязкость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BIK.VT.VT1.Hi_EU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1. Кинематическая вязкость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BIK.VT.VT1.HiHi_EU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2. Кинематическая вязкость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BIK.VT.VT2.LoLo_EU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2. Кинематическая вязкость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BIK.VT.VT2.Lo_EU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2. Кинематическая вязкость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BIK.VT.VT2.Hi_EU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2. Кинематическая вязкость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BIK.VT.VT2.HiHi_EU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вискозиметр. Кинематическая вязкость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вискозиметр. Кинематическая вязкость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вискозиметр. Кинематическая вязкость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Выбранный вискозиметр. Кинематическая вязкость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BIK.VT.HiHi_EU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Давление.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LINES.IL1.PT.LoLo_EU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40891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Давление.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LINES.IL1.PT.Lo_EU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40893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Давление.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LINES.IL1.PT.Hi_EU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Давление.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LINES.IL1.PT.HiHi_EU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40897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Температура.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LINES.IL1.TT.LoLo_EU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40899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Температура.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LINES.IL1.TT.Lo_EU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Температура.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LINES.IL1.TT.Hi_EU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Температура.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LINES.IL1.TT.HiHi_EU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Давление.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LINES.IL2.PT.LoLo_EU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Давление.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LINES.IL2.PT.Lo_EU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Давление.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LINES.IL2.PT.Hi_EU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Давление.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LINES.IL2.PT.HiHi_EU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Температура.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LINES.IL2.TT.LoLo_EU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Температура.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LINES.IL2.TT.Lo_EU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40917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Температура.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LINES.IL2.TT.Hi_EU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40919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Температура.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LINES.IL2.TT.HiHi_EU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40921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Давление.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LINES.IL3.PT.LoLo_EU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40923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Давление.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LINES.IL3.PT.Lo_EU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40925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Давление.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LINES.IL3.PT.Hi_EU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40927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Давление.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LINES.IL3.PT.HiHi_EU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40929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Температура.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LINES.IL3.TT.LoLo_EU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40931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Температура.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LINES.IL3.TT.Lo_EU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40933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Температура.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LINES.IL3.TT.Hi_EU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40935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204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Температура.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LINES.IL3.TT.HiHi_EU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40937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Давление.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LINES.IL4.PT.LoLo_EU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40939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Давление.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LINES.IL4.PT.Lo_EU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40941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Давление.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LINES.IL4.PT.Hi_EU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Давление.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LINES.IL4.PT.HiHi_EU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40945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Температура.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LINES.IL4.TT.LoLo_EU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40947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Температура.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LINES.IL4.TT.Lo_EU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40949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Температура.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LINES.IL4.TT.Hi_EU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40951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Температура.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LINES.IL4.TT.HiHi_EU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40953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входе.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TPU.IN.PT.LoLo_EU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40955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входе.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TPU.IN.PT.Lo_EU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40957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входе.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TPU.IN.PT.Hi_EU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40959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входе.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TPU.IN.PT.HiHi_EU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40961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входе.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TPU.IN.TT.LoLo_EU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40963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входе.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TPU.IN.TT.Lo_EU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40965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входе.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TPU.IN.TT.Hi_EU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40967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входе.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TPU.IN.TT.HiHi_EU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40969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выходе.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TPU.OUT.PT.LoLo_EU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40971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выходе.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TPU.OUT.PT.Lo_EU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40973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выходе.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TPU.OUT.PT.Hi_EU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40975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Давление на выходе.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TPU.OUT.PT.HiHi_EU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40977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выходе.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TPU.OUT.TT.LoLo_EU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40979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выходе.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TPU.OUT.TT.Lo_EU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40981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выходе.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TPU.OUT.TT.Hi_EU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40983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Температура на выходе.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TPU.OUT.TT.HiHi_EU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40985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Объемный расход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40987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Объемный расход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40989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Объемный расход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40991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Объемный расход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LINES.IL1.FT.HiHi_EU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40993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Объемный расход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LINES.IL2.FT.LoLo_EU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40995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Объемный расход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40997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Объемный расход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40999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Объемный расход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LINES.IL2.FT.HiHi_EU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41001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Объемный расход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LINES.IL3.FT.LoLo_EU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41003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238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Объемный расход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41005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Объемный расход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41007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Объемный расход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LINES.IL3.FT.HiHi_EU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41009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Объемный расход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LINES.IL4.FT.LoLo_EU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41011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Объемный расход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41013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Объемный расход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41015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Объемный расход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LINES.IL4.FT.HiHi_EU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41017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1. Плотность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BIK.DT.DT1.LoLo_EU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41019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1. Плотность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41021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1. Плотность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41023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1. Плотность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BIK.DT.DT1.HiHi_EU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41025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2. Плотность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BIK.DT.DT2.LoLo_EU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41027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2. Плотность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41029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2. Плотность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41031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Плотномер 2. Плотность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BIK.DT.DT2.HiHi_EU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41033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р.у.. Нижняя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BIK.DT.LoLo_EU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41035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р.у.. Нижняя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BIK.DT.Lo_EU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41037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р.у.. Верхняя предупредительная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41039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р.у.. Верхняя аварийная уставка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BIK.DT.HiHi_EU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41041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р.у.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ACCUMULATE.TOTAL.IL1.Guvol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с.у. при 15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ACCUMULATE.TOTAL.IL1.Gsvol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41045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Нарастающая Масса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ACCUMULATE.TOTAL.IL1.Mass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41047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р.у.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ACCUMULATE.TOTAL.IL2.Guvol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41049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с.у. при 15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ACCUMULATE.TOTAL.IL2.Gsvol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41051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Нарастающая Масса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ACCUMULATE.TOTAL.IL2.Mass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41053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р.у.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ACCUMULATE.TOTAL.IL3.Guvol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41055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с.у. при 15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ACCUMULATE.TOTAL.IL3.Gsvol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41057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Нарастающая Масса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ACCUMULATE.TOTAL.IL3.Mass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41059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р.у.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ACCUMULATE.TOTAL.IL4.Guvol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41061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с.у. при 15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ACCUMULATE.TOTAL.IL4.Gsvol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41063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Нарастающая Масса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ACCUMULATE.TOTAL.IL4.Mass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41065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р.у.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ACCUMULATE.HOUR.IL1.Guvol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41067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с.у. при 15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ACCUMULATE.HOUR.IL1.Gsvol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41069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Нарастающая Масса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ACCUMULATE.HOUR.IL1.Mass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41071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р.у.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ACCUMULATE.HOUR.IL2.Guvol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41073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273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с.у. при 15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ACCUMULATE.HOUR.IL2.Gsvol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41075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Нарастающая Масса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ACCUMULATE.HOUR.IL2.Mass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41077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р.у.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ACCUMULATE.HOUR.IL3.Guvol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41079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с.у. при 15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ACCUMULATE.HOUR.IL3.Gsvol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41081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Нарастающая Масса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ACCUMULATE.HOUR.IL3.Mass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41083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р.у.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ACCUMULATE.HOUR.IL4.Guvol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41085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с.у. при 15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ACCUMULATE.HOUR.IL4.Gsvol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41087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Нарастающая Масса за текущий час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ACCUMULATE.HOUR.IL4.Mass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41089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р.у.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ACCUMULATE.2HOUR.IL1.Guvol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41091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с.у. при 15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ACCUMULATE.2HOUR.IL1.Gsvol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41093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Нарастающая Масса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ACCUMULATE.2HOUR.IL1.Mass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р.у.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ACCUMULATE.2HOUR.IL2.Guvol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41097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с.у. при 15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ACCUMULATE.2HOUR.IL2.Gsvol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41099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Нарастающая Масса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ACCUMULATE.2HOUR.IL2.Mass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41101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р.у.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ACCUMULATE.2HOUR.IL3.Guvol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41103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с.у. при 15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ACCUMULATE.2HOUR.IL3.Gsvol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41105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Нарастающая Масса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ACCUMULATE.2HOUR.IL3.Mass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р.у.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ACCUMULATE.2HOUR.IL4.Guvol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41109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с.у. при 15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ACCUMULATE.2HOUR.IL4.Gsvol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41111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Нарастающая Масса за текущие 2 часа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ACCUMULATE.2HOUR.IL4.Mass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р.у.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ACCUMULATE.12HOUR.IL1.Guvol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41115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с.у. при 15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ACCUMULATE.12HOUR.IL1.Gsvol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41117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Нарастающая Масса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ACCUMULATE.12HOUR.IL1.Mass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41119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р.у.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ACCUMULATE.12HOUR.IL2.Guvol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41121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с.у. при 15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ACCUMULATE.12HOUR.IL2.Gsvol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41123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Нарастающая Масса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ACCUMULATE.12HOUR.IL2.Mass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41125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р.у.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ACCUMULATE.12HOUR.IL3.Guvol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41127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с.у. при 15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ACCUMULATE.12HOUR.IL3.Gsvol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41129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Нарастающая Масса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ACCUMULATE.12HOUR.IL3.Mass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41131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р.у.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ACCUMULATE.12HOUR.IL4.Guvol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41133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с.у. при 15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ACCUMULATE.12HOUR.IL4.Gsvol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41135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Нарастающая Масса за текущую смену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ACCUMULATE.12HOUR.IL4.Mass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41137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р.у.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ACCUMULATE.DAY.IL1.Guvol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41139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с.у. при 15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ACCUMULATE.DAY.IL1.Gsvol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41141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Нарастающая Масса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ACCUMULATE.DAY.IL1.Mass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р.у.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ACCUMULATE.DAY.IL2.Guvol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41145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с.у. при 15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ACCUMULATE.DAY.IL2.Gsvol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41147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Нарастающая Масса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ACCUMULATE.DAY.IL2.Mass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41149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р.у.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ACCUMULATE.DAY.IL3.Guvol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41151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с.у. при 15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ACCUMULATE.DAY.IL3.Gsvol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41153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Нарастающая Масса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ACCUMULATE.DAY.IL3.Mass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41155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314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р.у.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ACCUMULATE.DAY.IL4.Guvol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41157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с.у. при 15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ACCUMULATE.DAY.IL4.Gsvol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41159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Нарастающая Масса за текущий день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ACCUMULATE.DAY.IL4.Mass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41161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р.у.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ACCUMULATE.MONTH.STATION.Guvol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41163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15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ACCUMULATE.MONTH.STATION.Gsvol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41165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Нарастающая Масса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ACCUMULATE.MONTH.STATION.Mass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41167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р.у.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ACCUMULATE.MONTH.IL1.Guvol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41169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Нарастающий Объем в с.у. при 15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ACCUMULATE.MONTH.IL1.Gsvol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41171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Нарастающая Масса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ACCUMULATE.MONTH.IL1.Mass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41173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р.у.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ACCUMULATE.MONTH.IL2.Guvol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41175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Нарастающий Объем в с.у. при 15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ACCUMULATE.MONTH.IL2.Gsvol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41177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Нарастающая Масса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ACCUMULATE.MONTH.IL2.Mass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41179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р.у.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ACCUMULATE.MONTH.IL3.Guvol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41181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Нарастающий Объем в с.у. при 15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ACCUMULATE.MONTH.IL3.Gsvol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41183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Нарастающая Масса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ACCUMULATE.MONTH.IL3.Mass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41185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р.у.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ACCUMULATE.MONTH.IL4.Guvol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41187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Нарастающий Объем в с.у. при 15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ACCUMULATE.MONTH.IL4.Gsvol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41189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Нарастающая Масса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ACCUMULATE.MONTH.IL4.Mass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41191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2.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BIK.WT.WT2.EU_Lo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41193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Влагомер 2.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BIK.WT.WT2.EU_Hi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2. Нижний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BIK.VT.VT2.EU_Lo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41197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Вискозиметр 2. Верхний предел измерения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BIK.VT.VT2.EU_Hi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41199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Нарастающий Объем в с.у. при 20 за текущий месяц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ACCUMULATE.MONTH.STATION.Gsvol20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41201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41203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LINES.IL1.FT.COEF.F.F07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41205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LINES.IL1.FT.COEF.F.F08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41207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LINES.IL1.FT.COEF.F.F09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41209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LINES.IL1.FT.COEF.F.F10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41211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LINES.IL1.FT.COEF.F.F11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41213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Частота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LINES.IL1.FT.COEF.F.F12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41215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41217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LINES.IL1.FT.COEF.KF.KF07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41219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LINES.IL1.FT.COEF.KF.KF08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41221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LINES.IL1.FT.COEF.KF.KF09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41223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LINES.IL1.FT.COEF.KF.KF10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41225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LINES.IL1.FT.COEF.KF.KF11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41227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Расходомер. Коэффициент преобразования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LINES.IL1.FT.COEF.KF.KF12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41229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41231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LINES.IL2.FT.COEF.F.F07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41233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98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LINES.IL2.FT.COEF.F.F08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41235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LINES.IL2.FT.COEF.F.F09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41237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LINES.IL2.FT.COEF.F.F10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41239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LINES.IL2.FT.COEF.F.F11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41241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Частота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LINES.IL2.FT.COEF.F.F12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41243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LINES.IL2.FT.COEF.KF.KF06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41245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LINES.IL2.FT.COEF.KF.KF07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41247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LINES.IL2.FT.COEF.KF.KF08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41249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LINES.IL2.FT.COEF.KF.KF09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41251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LINES.IL2.FT.COEF.KF.KF10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41253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LINES.IL2.FT.COEF.KF.KF11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41255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Расходомер. Коэффициент преобразования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LINES.IL2.FT.COEF.KF.KF12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41257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41259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LINES.IL3.FT.COEF.F.F07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41261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LINES.IL3.FT.COEF.F.F08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41263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LINES.IL3.FT.COEF.F.F09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41265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LINES.IL3.FT.COEF.F.F10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41267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LINES.IL3.FT.COEF.F.F11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41269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Частота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LINES.IL3.FT.COEF.F.F12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41271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LINES.IL3.FT.COEF.KF.KF06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41273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LINES.IL3.FT.COEF.KF.KF07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41275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LINES.IL3.FT.COEF.KF.KF08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41277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LINES.IL3.FT.COEF.KF.KF09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41279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LINES.IL3.FT.COEF.KF.KF10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41281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LINES.IL3.FT.COEF.KF.KF11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41283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Расходомер. Коэффициент преобразования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LINES.IL3.FT.COEF.KF.KF12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41285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LINES.IL4.FT.COEF.F.F06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41287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LINES.IL4.FT.COEF.F.F07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41289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LINES.IL4.FT.COEF.F.F08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41291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LINES.IL4.FT.COEF.F.F09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41293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LINES.IL4.FT.COEF.F.F10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41295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LINES.IL4.FT.COEF.F.F11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41297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46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365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Частота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751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LINES.IL4.FT.COEF.F.F12</w:t>
            </w:r>
          </w:p>
        </w:tc>
        <w:tc>
          <w:tcPr>
            <w:tcW w:w="8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41299</w:t>
            </w:r>
          </w:p>
        </w:tc>
        <w:tc>
          <w:tcPr>
            <w:tcW w:w="776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6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LINES.IL4.FT.COEF.KF.KF06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41301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7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LINES.IL4.FT.COEF.KF.KF07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41303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8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LINES.IL4.FT.COEF.KF.KF08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41305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9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LINES.IL4.FT.COEF.KF.KF09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41307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10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LINES.IL4.FT.COEF.KF.KF10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41309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11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LINES.IL4.FT.COEF.KF.KF11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41311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00"/>
        </w:trPr>
        <w:tc>
          <w:tcPr>
            <w:tcW w:w="46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365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Расходомер. Коэффициент преобразования в 12 точке</w:t>
            </w:r>
          </w:p>
        </w:tc>
        <w:tc>
          <w:tcPr>
            <w:tcW w:w="7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51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907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LINES.IL4.FT.COEF.KF.KF12</w:t>
            </w:r>
          </w:p>
        </w:tc>
        <w:tc>
          <w:tcPr>
            <w:tcW w:w="825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41313</w:t>
            </w:r>
          </w:p>
        </w:tc>
        <w:tc>
          <w:tcPr>
            <w:tcW w:w="776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</w:tbl>
    <w:p w:rsidR="0000101A" w:rsidRPr="004D1F40" w:rsidRDefault="0000101A" w:rsidP="0000101A">
      <w:pPr>
        <w:pStyle w:val="2"/>
      </w:pPr>
      <w:bookmarkStart w:id="11" w:name="_Toc34498970"/>
      <w:bookmarkStart w:id="12" w:name="_Toc189042683"/>
      <w:r>
        <w:lastRenderedPageBreak/>
        <w:t xml:space="preserve"> </w:t>
      </w:r>
      <w:bookmarkStart w:id="13" w:name="_Toc533515566"/>
      <w:r w:rsidRPr="00387C6C">
        <w:t xml:space="preserve">Таблица </w:t>
      </w:r>
      <w:r>
        <w:t>2</w:t>
      </w:r>
      <w:r w:rsidRPr="00387C6C">
        <w:t xml:space="preserve">. </w:t>
      </w:r>
      <w:r w:rsidR="001A4A09" w:rsidRPr="00387C6C">
        <w:t>Перечень сигналов обмена информации по прот</w:t>
      </w:r>
      <w:r w:rsidR="001A4A09">
        <w:t xml:space="preserve">околу Modbus </w:t>
      </w:r>
      <w:r w:rsidR="002620D0">
        <w:rPr>
          <w:lang w:val="en-US"/>
        </w:rPr>
        <w:t>TCP</w:t>
      </w:r>
      <w:r w:rsidR="001A4A09">
        <w:t xml:space="preserve"> (Slave ID 2</w:t>
      </w:r>
      <w:r w:rsidR="001A4A09" w:rsidRPr="00387C6C">
        <w:t xml:space="preserve">) </w:t>
      </w:r>
      <w:r w:rsidR="001A4A09">
        <w:rPr>
          <w:lang w:val="en-US"/>
        </w:rPr>
        <w:t>Floboss</w:t>
      </w:r>
      <w:r w:rsidR="001A4A09" w:rsidRPr="00A11240">
        <w:t xml:space="preserve"> </w:t>
      </w:r>
      <w:r w:rsidR="001A4A09">
        <w:t>РСУ</w:t>
      </w:r>
      <w:r w:rsidR="001A4A09" w:rsidRPr="00DD7241">
        <w:t xml:space="preserve"> </w:t>
      </w:r>
      <w:r w:rsidR="001A4A09" w:rsidRPr="00387C6C">
        <w:t>СОИ</w:t>
      </w:r>
      <w:bookmarkEnd w:id="13"/>
    </w:p>
    <w:tbl>
      <w:tblPr>
        <w:tblStyle w:val="afffff0"/>
        <w:tblW w:w="10040" w:type="dxa"/>
        <w:tblLook w:val="04A0" w:firstRow="1" w:lastRow="0" w:firstColumn="1" w:lastColumn="0" w:noHBand="0" w:noVBand="1"/>
      </w:tblPr>
      <w:tblGrid>
        <w:gridCol w:w="904"/>
        <w:gridCol w:w="530"/>
        <w:gridCol w:w="1434"/>
        <w:gridCol w:w="1082"/>
        <w:gridCol w:w="352"/>
        <w:gridCol w:w="602"/>
        <w:gridCol w:w="833"/>
        <w:gridCol w:w="64"/>
        <w:gridCol w:w="1370"/>
        <w:gridCol w:w="1228"/>
        <w:gridCol w:w="206"/>
        <w:gridCol w:w="643"/>
        <w:gridCol w:w="792"/>
      </w:tblGrid>
      <w:tr w:rsidR="00AC26B1" w:rsidRPr="00AC26B1" w:rsidTr="00AC26B1">
        <w:trPr>
          <w:trHeight w:val="304"/>
        </w:trPr>
        <w:tc>
          <w:tcPr>
            <w:tcW w:w="1434" w:type="dxa"/>
            <w:gridSpan w:val="2"/>
            <w:vAlign w:val="center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434" w:type="dxa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Наименование параметра</w:t>
            </w:r>
          </w:p>
        </w:tc>
        <w:tc>
          <w:tcPr>
            <w:tcW w:w="1434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Ед. изм.</w:t>
            </w:r>
          </w:p>
        </w:tc>
        <w:tc>
          <w:tcPr>
            <w:tcW w:w="1435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Тип данных</w:t>
            </w:r>
          </w:p>
        </w:tc>
        <w:tc>
          <w:tcPr>
            <w:tcW w:w="1434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Ссылка на тег</w:t>
            </w:r>
          </w:p>
        </w:tc>
        <w:tc>
          <w:tcPr>
            <w:tcW w:w="1434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Адрес MB</w:t>
            </w:r>
          </w:p>
        </w:tc>
        <w:tc>
          <w:tcPr>
            <w:tcW w:w="1435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Чтение/ Запись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ТС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СОИ РСУ. ИВК. Статусы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Status1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46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Нет связи с ИВК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40001.00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46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 Включена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 В работе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40001.02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 В резерве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 В ремонте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40001.04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 В поверке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 Авария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40001.06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40001.08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40001.10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40001.12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40001.14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40002.00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40002.02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40002.04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40002.06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40002.08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40002.10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40002.12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40002.14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(время ИВК)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46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Год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SETTINGS.DTime.Cur.Year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46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Месяц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SETTINGS.DTime.Cur.Month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6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День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SETTINGS.DTime.Cur.Day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46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Час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SETTINGS.DTime.Cur.Hour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3046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Минута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SETTINGS.DTime.Cur.Minute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46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Секунда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SETTINGS.DTime.Cur.Second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(мгновенные значения)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Давление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LINES.RSU.PT.Value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Температура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LINES.RSU.TT.Value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Объемный расход в р.у.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LINES.RSU.FT.GuVolFR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1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Объемный расход в с.у. при 20°С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LINES.RSU.FT.GsVolFR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40119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Массовый расход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т/ч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LINES.RSU.FT.MassFR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Выбранны плотномер. Плотность в р.у.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LINES.RSU.DT.Value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Выбранны плотномер. Плотность в с.у. при 15°С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LINES.RSU.DT.Dens15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Выбранны плотномер. Плотность в с.у. при 20°С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LINES.RSU.DT.Dens20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(Коэффициенты)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1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LINES.RSU.FT.COEF.F.F01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2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LINES.RSU.FT.COEF.F.F02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3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LINES.RSU.FT.COEF.F.F03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4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LINES.RSU.FT.COEF.F.F04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5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LINES.RSU.FT.COEF.F.F05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6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LINES.RSU.FT.COEF.F.F06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7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LINES.RSU.FT.COEF.F.F07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8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LINES.RSU.FT.COEF.F.F08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9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LINES.RSU.FT.COEF.F.F09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10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LINES.RSU.FT.COEF.F.F10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11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LINES.RSU.FT.COEF.F.F11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Частота в 12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Гц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LINES.RSU.FT.COEF.F.F12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1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LINES.RSU.FT.COEF.KF.KF01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2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LINES.RSU.FT.COEF.KF.KF02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3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LINES.RSU.FT.COEF.KF.KF03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4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LINES.RSU.FT.COEF.KF.KF04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40159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5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LINES.RSU.FT.COEF.KF.KF05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40161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6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LINES.RSU.FT.COEF.KF.KF06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40163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7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LINES.RSU.FT.COEF.KF.KF07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8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LINES.RSU.FT.COEF.KF.KF08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9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LINES.RSU.FT.COEF.KF.KF09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10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LINES.RSU.FT.COEF.KF.KF10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11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LINES.RSU.FT.COEF.KF.KF11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Коэффициент преобразования в 12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имп/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LINES.RSU.FT.COEF.KF.KF12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ТИ4 (Нарастающие)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р.у.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ACCUMULATE.TOTAL.RSU.Guvol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15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ACCUMULATE.TOTAL.RSU.Gsvol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40179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Нарастающая Масса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ACCUMULATE.TOTAL.RSU.Mass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(Диапазоны)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Давление. Нижний предел измерения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LINES.RSU.PT.EU_Lo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Давление. Верхний предел измерения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LINES.RSU.PT.EU_Hi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Температура. Нижний предел измерения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LINES.RSU.TT.EU_Lo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Температура. Верхний предел измерения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LINES.RSU.TT.EU_Hi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Нарастающая Масса за текущий день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ACCUMULATE.DAY.RSU.Mass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4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Данные находящиеся за пределами возможностей NOC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1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LINES.RSU.FT.COEF.FR.FR01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2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LINES.RSU.FT.COEF.FR.FR02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3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LINES.RSU.FT.COEF.FR.FR03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4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LINES.RSU.FT.COEF.FR.FR04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40199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5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LINES.RSU.FT.COEF.FR.FR05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40201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6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LINES.RSU.FT.COEF.FR.FR06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40203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7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LINES.RSU.FT.COEF.FR.FR07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8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LINES.RSU.FT.COEF.FR.FR08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9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LINES.RSU.FT.COEF.FR.FR09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40209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10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LINES.RSU.FT.COEF.FR.FR10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40211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11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LINES.RSU.FT.COEF.FR.FR11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40213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Расход в 12 точке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LINES.RSU.FT.COEF.FR.FR12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(Уставки)</w:t>
            </w:r>
          </w:p>
        </w:tc>
      </w:tr>
      <w:tr w:rsidR="00AC26B1" w:rsidRPr="00AC26B1" w:rsidTr="00AC26B1">
        <w:trPr>
          <w:trHeight w:val="300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Давление. Нижняя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LINES.RSU.PT.LoLo_EU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Давление. Нижняя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LINES.RSU.PT.Lo_EU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Давление. Верхняя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LINES.RSU.PT.Hi_EU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Давление. Верхняя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LINES.RSU.PT.HiHi_EU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Температура. Нижняя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LINES.RSU.TT.LoLo_EU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Температура. Нижняя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LINES.RSU.TT.Lo_EU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Температура. Верхняя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LINES.RSU.TT.Hi_EU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Температура. Верхняя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LINES.RSU.TT.HiHi_EU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21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Объемный расход в р.у.. Нижняя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LINES.RSU.FT.LoLo_EU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40233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Объемный расход в р.у.. Нижняя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LINES.RSU.FT.Lo_EU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Объемный расход в р.у.. Верхняя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LINES.RSU.FT.Hi_EU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Расходомер. Объемный расход в р.у.. Верхняя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LINES.RSU.FT.HiHi_EU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40239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р.у.. Нижняя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LINES.RSU.DT.LoLo_EU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р.у.. Нижняя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LINES.RSU.DT.Lo_EU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40243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р.у.. Верхняя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LINES.RSU.DT.Hi_EU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Выбранны плотномер. Плотность в р.у.. Верхняя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LINES.RSU.DT.HiHi_EU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р.у. за текущий час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ACCUMULATE.HOUR.RSU.Guvol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15 за текущий час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ACCUMULATE.HOUR.RSU.Gsvol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40251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Нарастающая Масса за текущий час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ACCUMULATE.HOUR.RSU.Mass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р.у. за текущие 2 часа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ACCUMULATE.2HOUR.RSU.Guvol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15 за текущие 2 часа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ACCUMULATE.2HOUR.RSU.Gsvol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Нарастающая Масса за текущие 2 часа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ACCUMULATE.2HOUR.RSU.Mass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р.у. за текущую смену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ACCUMULATE.12HOUR.RSU.Guvol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40261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15 за текущую смену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ACCUMULATE.12HOUR.RSU.Gsvol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40263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Нарастающая Масса за текущую смену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ACCUMULATE.12HOUR.RSU.Mass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р.у. за текущий день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ACCUMULATE.DAY.RSU.Guvol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15 за текущий день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ACCUMULATE.DAY.RSU.Gsvol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40269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р.у. за текущий месяц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ACCUMULATE.MONTH.RSU.Guvol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40271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15 за текущий месяц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ACCUMULATE.MONTH.RSU.Gsvol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40273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Нарастающая Масса за текущий месяц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ACCUMULATE.MONTH.RSU.Mass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(Пределы серомера)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Массовая доля серы. Нижний предел измерения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BIK.Sulfur.EU_Lo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Массовая доля серы. Верхний предел измерения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BIK.Sulfur.EU_Hi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40279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Массовая доля серы. Нижняя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BIK.Sulfur.LoLo_EU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40281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38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Массовая доля серы. Нижняя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BIK.Sulfur.Lo_EU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40283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В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Массовая доля серы. Верхняя предупредительная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BIK.Sulfur.Hi_EU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40285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4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46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Массовая доля серы. Верхняя аварийная уставка</w:t>
            </w:r>
          </w:p>
        </w:tc>
        <w:tc>
          <w:tcPr>
            <w:tcW w:w="954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97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BIK.Sulfur.HiHi_EU</w:t>
            </w:r>
          </w:p>
        </w:tc>
        <w:tc>
          <w:tcPr>
            <w:tcW w:w="849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40287</w:t>
            </w:r>
          </w:p>
        </w:tc>
        <w:tc>
          <w:tcPr>
            <w:tcW w:w="792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(Объемы в с.у. при 20)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 Нарастающий Объем в с.у. при 20 за текущий час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ACCUMULATE.HOUR.RSU.Gsvol20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40289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20 за текущие 2 часа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ACCUMULATE.2HOUR.RSU.Gsvol20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40291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20 за текущую смену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ACCUMULATE.12HOUR.RSU.Gsvol20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40293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20 за текущий день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ACCUMULATE.DAY.RSU.Gsvol20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40295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В</w:t>
            </w:r>
          </w:p>
        </w:tc>
      </w:tr>
      <w:tr w:rsidR="00231F21" w:rsidRPr="00AC26B1" w:rsidTr="00AC26B1">
        <w:trPr>
          <w:trHeight w:val="465"/>
        </w:trPr>
        <w:tc>
          <w:tcPr>
            <w:tcW w:w="904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46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Нарастающий Объем в с.у. при 20 за текущий месяц</w:t>
            </w:r>
          </w:p>
        </w:tc>
        <w:tc>
          <w:tcPr>
            <w:tcW w:w="954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897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98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ACCUMULATE.MONTH.RSU.Gsvol20</w:t>
            </w:r>
          </w:p>
        </w:tc>
        <w:tc>
          <w:tcPr>
            <w:tcW w:w="849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40297</w:t>
            </w:r>
          </w:p>
        </w:tc>
        <w:tc>
          <w:tcPr>
            <w:tcW w:w="792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В</w:t>
            </w:r>
          </w:p>
        </w:tc>
      </w:tr>
    </w:tbl>
    <w:p w:rsidR="00AE2B02" w:rsidRDefault="00AE2B02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:rsidR="0000101A" w:rsidRPr="0000101A" w:rsidRDefault="0000101A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:rsidR="00AE2B02" w:rsidRDefault="00AE2B02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:rsidR="00AE2B02" w:rsidRDefault="00AE2B02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:rsidR="00AE2B02" w:rsidRDefault="00AE2B02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:rsidR="00AE2B02" w:rsidRDefault="00AE2B02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:rsidR="00AE2B02" w:rsidRDefault="00AE2B02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:rsidR="00AE2B02" w:rsidRDefault="0021588B" w:rsidP="0021588B">
      <w:pPr>
        <w:pStyle w:val="2"/>
      </w:pPr>
      <w:bookmarkStart w:id="14" w:name="_Toc533515567"/>
      <w:r w:rsidRPr="00387C6C">
        <w:lastRenderedPageBreak/>
        <w:t xml:space="preserve">Таблица </w:t>
      </w:r>
      <w:r>
        <w:t>3</w:t>
      </w:r>
      <w:r w:rsidRPr="00387C6C">
        <w:t xml:space="preserve">. </w:t>
      </w:r>
      <w:r w:rsidR="001A4A09" w:rsidRPr="00387C6C">
        <w:t>Перечень сигналов обмена информации по прот</w:t>
      </w:r>
      <w:r w:rsidR="001A4A09">
        <w:t xml:space="preserve">околу Modbus </w:t>
      </w:r>
      <w:r w:rsidR="008B1721">
        <w:rPr>
          <w:lang w:val="en-US"/>
        </w:rPr>
        <w:t>TCP</w:t>
      </w:r>
      <w:r w:rsidR="001A4A09">
        <w:t xml:space="preserve"> (Slave ID 3</w:t>
      </w:r>
      <w:r w:rsidR="001A4A09" w:rsidRPr="00387C6C">
        <w:t xml:space="preserve">) </w:t>
      </w:r>
      <w:r w:rsidR="001A4A09">
        <w:t>ПЛК</w:t>
      </w:r>
      <w:bookmarkEnd w:id="14"/>
    </w:p>
    <w:tbl>
      <w:tblPr>
        <w:tblStyle w:val="afffff0"/>
        <w:tblW w:w="10040" w:type="dxa"/>
        <w:tblLook w:val="04A0" w:firstRow="1" w:lastRow="0" w:firstColumn="1" w:lastColumn="0" w:noHBand="0" w:noVBand="1"/>
      </w:tblPr>
      <w:tblGrid>
        <w:gridCol w:w="900"/>
        <w:gridCol w:w="534"/>
        <w:gridCol w:w="1434"/>
        <w:gridCol w:w="1134"/>
        <w:gridCol w:w="300"/>
        <w:gridCol w:w="625"/>
        <w:gridCol w:w="810"/>
        <w:gridCol w:w="66"/>
        <w:gridCol w:w="1368"/>
        <w:gridCol w:w="1244"/>
        <w:gridCol w:w="190"/>
        <w:gridCol w:w="650"/>
        <w:gridCol w:w="785"/>
      </w:tblGrid>
      <w:tr w:rsidR="00AC26B1" w:rsidRPr="00AC26B1" w:rsidTr="00AC26B1">
        <w:trPr>
          <w:trHeight w:val="446"/>
        </w:trPr>
        <w:tc>
          <w:tcPr>
            <w:tcW w:w="1434" w:type="dxa"/>
            <w:gridSpan w:val="2"/>
            <w:vAlign w:val="center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434" w:type="dxa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Наименование параметра</w:t>
            </w:r>
          </w:p>
        </w:tc>
        <w:tc>
          <w:tcPr>
            <w:tcW w:w="1434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Ед. изм.</w:t>
            </w:r>
          </w:p>
        </w:tc>
        <w:tc>
          <w:tcPr>
            <w:tcW w:w="1435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Тип данных</w:t>
            </w:r>
          </w:p>
        </w:tc>
        <w:tc>
          <w:tcPr>
            <w:tcW w:w="1434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Ссылка на тег</w:t>
            </w:r>
          </w:p>
        </w:tc>
        <w:tc>
          <w:tcPr>
            <w:tcW w:w="1434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Адрес MB</w:t>
            </w:r>
          </w:p>
        </w:tc>
        <w:tc>
          <w:tcPr>
            <w:tcW w:w="1435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Чтение/ Запись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ТС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СОИ СИКН. ПЛК. Статусы1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Status1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Нет связи с ПЛК (через сервер 1)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Нет связи с ПЛК (через сервер 2)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Текущая свясь с ПЛК через сервер 1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Текущая свясь с ПЛК через сервер 2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40001.15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40002.15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Задвижка на входе (6).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BIL.IN.VL.Mode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ПРОМЕЖУТОЧНОЕ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НАЛИЧИЕ НАПРЯЖЕНИЯ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36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НАЛИЧИЕ СВЯЗИ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ПРОТЕЧКА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ОТКРЫВАЕТСЯ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ЗАКРЫВАЕТСЯ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ОТКРЫТА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ЗАКРЫТА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40003.15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*МЕСТНЫЙ*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*РЕМОНТ*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*ДИСТАНЦИОННЫЙ*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*ИМИТАЦИЯ*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БЛОКИРОВКА ПУСКА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40004.15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Задвижка на входе (6).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BIL.IN.VL.Failures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*Не выполнение команды открыть/закрыть*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*Превышение времени схода с концевика*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*Превышение времени полного хода*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 xml:space="preserve"> Авария *Одновременный сигнал *ОТКРЫТО* и *ЗАКРЫТО*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*Сработка внутренняя защита*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*Невыполнение команды останова*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*Сработка защиты при движении*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*Сработка защиты при трогании с места*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*Перегрев привода*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77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40005.15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40006.15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Задвижка на выходе (22).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BIL.OUT.VL.Mode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Задвижка на выходе (22).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BIL.OUT.VL.Failures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Задвижка на входе (1Л-1).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L1.IN.VL.Mode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Задвижка на входе (1Л-1).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L1.IN.VL.Failures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Задвижка на ПУ (1Л-3).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L1.PU.VL.Mode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Задвижка на ПУ (1Л-3).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L1.PU.VL.Failures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40017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Задвижка на выходе (1Л-2).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L1.OUT.VL.Mode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40019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Задвижка на выходе (1Л-2).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L1.OUT.VL.Failures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40021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Задвижка на входе (2Л-1).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L2.IN.VL.Mode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40023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Задвижка на входе (2Л-1).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L2.IN.VL.Failures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40025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Задвижка на ПУ (2Л-3).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L2.PU.VL.Mode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40027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Задвижка на ПУ (2Л-3).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L2.PU.VL.Failures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40029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Задвижка на выходе (2Л-2).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L2.OUT.VL.Mode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40031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Задвижка на выходе (2Л-2).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L2.OUT.VL.Failures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40033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Задвижка на входе (3Л-1).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L3.IN.VL.Mode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40035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Задвижка на входе (3Л-1).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L3.IN.VL.Failures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40037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Задвижка на ПУ (3Л-3).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L3.PU.VL.Mode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40039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Задвижка на ПУ (3Л-3).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L3.PU.VL.Failures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40041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Задвижка на выходе (3Л-2).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L3.OUT.VL.Mode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40043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705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Задвижка на выходе (3Л-2).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L3.OUT.VL.Failures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40045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737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входе (4Л-1).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L4.IN.VL.Mode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40047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входе (4Л-1).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L4.IN.VL.Failures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40049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ПУ (4Л-3).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L4.PU.VL.Mode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40051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ПУ (4Л-3).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L4.PU.VL.Failures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40053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865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выходе (4Л-2).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L4.OUT.VL.Mode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40055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выходе (4Л-2).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L4.OUT.VL.Failures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40057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КМХ (4Л-4).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L4.KMH.VL.Mode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40059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КМХ (4Л-4).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L4.KMH.VL.Failures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40061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байпас (4Л-5).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L4.ByPass.VL.Mode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40063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байпас (4Л-5).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L4.ByPass.VL.Failures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40065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Задвижка на входе (5ПУ).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PU.IN.VL.Mode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40067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1089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Задвижка на входе (5ПУ).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PU.IN.VL.Failures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40069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1121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Задвижка на ППУ (6ПУ).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PU.PPU.VL.Mode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40071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1153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Задвижка на ППУ (6ПУ).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PU.PPU.VL.Failures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40073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1185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Задвижка на выходе (7ПУ).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PU.OUT.VL.Mode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40075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Задвижка на выходе (7ПУ).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PU.OUT.VL.Failures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40077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1249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Задвижка на входе (1Б).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BIK.IN.VL.Mode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40079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1281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Задвижка на входе (1Б).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BIK.IN.VL.Failures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40081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Задвижка на выходе (2Б).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BIK.OUT.VL.Mode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40083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Задвижка на выходе (2Б).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BIK.OUT.VL.Failures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40085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1377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Задвижка на входе (27).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RSU.IN.VL.Mode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40087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1409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Задвижка на входе (27).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RSU.IN.VL.Failures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40089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1441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Задвижка на выходе (28).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RSU.OUT.VL.Mode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40091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1473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Задвижка на выходе (28).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RSU.OUT.VL.Failures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40093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1505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Задвижка байпас (26).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RSU.ByPass.VL.Mode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40095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1537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Задвижка байпас (26).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RSU.ByPass.VL.Failures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40097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1569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Задвижка на входе (24).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SKID.IN.VL.Mode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40099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1601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Задвижка на входе (24).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SKID.IN.VL.Failures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Задвижка на выходе (23).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SKID.OUT.VL.Mode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1665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Задвижка на выходе (23).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SKID.OUT.VL.Failures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1697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Задвижка байпас (25).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SKID.ByPass.VL.Mode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Задвижка байпас (25).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SKID.ByPass.VL.Failures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входе 1 (29).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URD.IN1.VL.Mode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1793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входе 1 (29).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URD.IN1.VL.Failures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1825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выходе 1 (30).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URD.OUT1.VL.Mode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выходе 1 (30).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URD.OUT1.VL.Failures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1889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входе 2 (31).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URD.IN2.VL.Mode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1921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входе 2 (31).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URD.IN2.VL.Failures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1953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выходе 2 (32). Статусы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URD.OUT2.VL.Mode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выходе 2 (32). Аварии задвижки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URD.OUT2.VL.Failures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Регулятор (РР1). Статусы регуляторов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L1.REG.Mode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*АВТОМАТИЧЕСКИЙ ПО РАСХОДУ*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*АВТОМАТИЧЕСКИЙ ПО ПОЛОЖЕНИЮ*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НАЛИЧИЕ СВЯЗИ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*ДИСТАНЦИОННЫЙ*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*МЕСТНЫЙ*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40128.15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Регулятор (РР2). Статусы регуляторов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L2.REG.Mode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2081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Регулятор (РР3). Статусы регуляторов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L3.REG.Mode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2113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Регулятор (РР4). Статусы регуляторов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L4.REG.Mode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Регулятор (РР5). Статусы регуляторов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PU.REG.Mode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2177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(РД3). Статусы регуляторов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URD.REG1.Mode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2209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(РД4). Статусы регуляторов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URD.REG2.Mode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Насос (Н1Б). Статусы насосов с ПИД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PUMP.BIK.P1.Mode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*АВТО РЕГУЛИРОВАНИЕ ПО РАСХОДУ*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*ПОДДЕРЖАНИЕ ИЗОКИНЕТИЧНОСТИ*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НАЛИЧИЕ СВЯЗИ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*ДИСТАНЦИОННЫЙ*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*МЕСТНЫЙ*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*ГОРЯЧЕЕ РЕЗЕРВИРОВАНИЕ*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*НЕЗАВИСИМАЯ РЕГУЛИРОВКА*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В РАБОТЕ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*В РЕМОНТЕ*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*В РАБОТЕ*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*ИМИТАЦИЯ*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АВТО РЕГУЛИРОВАНИЕ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БЛОКИРОВКА ПУСКА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2270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2271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2272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40142.15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2273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Насос (Н2Б). Статусы насосов с ПИД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PUMP.BIK.P2.Mode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Насос (Н1Б). Аварии насосов с ПИД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PUMP.BIK.P1.Failures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2305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*Невыполнение команды пуска двигателя*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2306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*Отсутствие давления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2308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*Аварийно низкое давление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2309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*Аварийно высокое давление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*Аварийно низкий расход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*Сработка электрозащиты*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*Невыполнение команды останова двигателя*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*Аварийно высокий перепад давления на фильтре*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*Аварийно низкий перепад давления на фильтре*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*Отсутствие перепада давления на фильтре*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*Отсутствие расхода перекачиваемой жидкости*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40146.15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Насос (Н2Б). Аварии насосов с ПИД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PUMP.BIK.P2.Failures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2369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Электропитание БИК и ТПУ. Статус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ST.POWER.BIK.Mode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2401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Электропитание БИК и ТПУ. Аварии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ST.POWER.BIK.Failures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Электропитание БИЛ, УРСУ и УРР-Д. Статус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ST.POWER.BIL.Mode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2465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Электропитание БИЛ, УРСУ и УРР-Д. Аварии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ST.POWER.BIL.Failures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2497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Насос откачки утечек (ЕП-3). Статус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ST.PUMP.EP3.Mode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Насос откачки утечек (ЕП-3). Аварии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ST.PUMP.EP3.Failures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Насос откачки утечек (ЕП-4). Статус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ST.PUMP.EP4.Mode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2593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Насос откачки утечек (ЕП-4). Аварии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ST.PUMP.EP4.Failures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Аварии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DINT8264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*Длительная предельная загазованность*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2626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*Аварийная загазованность*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2627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*Пожар в здании СИКН*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2628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*Затопление зала СИКН*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*Низкий заряд батареи ИБП*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*Общестанционная авария от АСУ ТП*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*Отключение СИКН с АРМ*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*Высокая обводненность*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*Высокое давление на входе*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40166.15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Статусы2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Status2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MPC653 Погружной насос откачки утечек N3 - "Включен"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MPC654 Погружной насос откачки утечек N4 - "Включен"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Аварийный максимальный уровень в емкости для промканализации ЕП-5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Аварийный максимальный уровень в емкости для хозбытовых стоков ЕП-6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2667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Аварийный минимальный уровень в емкости для промывочной жидкости ЕП-4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Уровень в дренажном трубопроводе учтенной нефти БИК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Отсутствует питание на входе ИБП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Аварийный максимальный уровень в емкости ЕП-3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Уровень в дренажном трубопроводе учтенной нефти БИЛ1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Уровень в дренажном трубопроводе неучтенной нефти БИЛ2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Уровень в дренажном трубопроводе учтенной нефти БТПУ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Повышенная загазованность в здании СИКН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Неисправность прибора контроля загазованности СГАЗС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40168.15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Статусы3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Status3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2708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Аварийный максимальный уровень в емкости для промдождевой канализации ЕП-7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2720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Затопление зала СИКН (предупредительный)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40170.15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Данные находящиеся за пределами возможностей NOC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Вентилятор (В1). Статус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ST.VENT.V1.Mode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НАЛИЧИЕ НАПРЯЖЕНИЯ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В РАБОТЕ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*В РЕМОНТЕ*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*ДИСТАНЦИОННЫЙ*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Режим *ИМИТАЦИЯ*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БЛОКИРОВКА ПУСКА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40172.15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Вентилятор (В1). Аварии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ST.VENT.V1.Failures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*Невыполнение команды пуска двигателя*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*Отсутствие давления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*Аварийно низкое давление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*Аварийно высокое давление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*Сработка электрозащиты*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*Невыполнение команды останова двигателя*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40174.15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Вентилятор (В2). Статус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ST.VENT.V2.Mode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Вентилятор (В2). Аварии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ST.VENT.V2.Failures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Вентилятор (АВ1). Статус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ST.VENT.AV1.Mode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Вентилятор (АВ1). Аварии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ST.VENT.AV1.Failures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Вентилятор (АВ2). Статус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ST.VENT.AV2.Mode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Вентилятор (АВ2). Аварии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ST.VENT.AV2.Failures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Приточная вентиляция (П1). Статус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ST.VENT.IN.Mode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Приточная вентиляция (П1). Аварии стартеров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DWORD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ST.VENT.IN.Failures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*Невыполнение команды пуска двигателя*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*Отсутствие давления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*Аварийно низкое давление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*Аварийно высокое давление на выкиде*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*Сработка электрозащиты*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Авария *Невыполнение команды останова двигателя*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40190.06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40190.08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40190.10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40190.12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40190.14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Резерв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40190.15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(мгновенные значения)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 xml:space="preserve">АРМ. Год 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SETTINGS.DTime.Cur.ARM.ARM.Year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АРМ. Месяц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SETTINGS.DTime.Cur.ARM.Month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АРМ. День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SETTINGS.DTime.Cur.ARM.Day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АРМ. Час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SETTINGS.DTime.Cur.ARM.Hour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АРМ. Минута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SETTINGS.DTime.Cur.ARM.Minute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АРМ. Секунда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SETTINGS.DTime.Cur.ARM.Second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входе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SKID.IN.PT.Value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выходе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SKID.OUT.PT.Value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входе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URD.IN.PT.Value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выходе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URD.OUT.PT.Value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Задвижка на входе (6).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BIL.IN.VL.Pos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Задвижка на выходе (22).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BIL.OUT.VL.Pos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Задвижка на входе (1Л-1).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L1.IN.VL.Pos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Задвижка на ПУ (1Л-3).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L1.PU.VL.Pos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Задвижка на выходе (1Л-2).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L1.OUT.VL.Pos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Задвижка на входе (2Л-1).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L2.IN.VL.Pos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Задвижка на ПУ (2Л-3).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L2.PU.VL.Pos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Задвижка на выходе (2Л-2).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L2.OUT.VL.Pos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Задвижка на входе (3Л-1).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L3.IN.VL.Pos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Задвижка на ПУ (3Л-3).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L3.PU.VL.Pos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Задвижка на выходе (3Л-2).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L3.OUT.VL.Pos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входе (4Л-1).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L4.IN.VL.Pos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ПУ (4Л-3).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L4.PU.VL.Pos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выходе (4Л-2).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L4.OUT.VL.Pos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на КМХ (4Л-4).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L4.KMH.VL.Pos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Задвижка байпас (4Л-5).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L4.ByPass.VL.Pos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Задвижка на входе (5ПУ).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PU.IN.VL.Pos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Задвижка на ППУ (6ПУ).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PU.PPU.VL.Pos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Задвижка на выходе (7ПУ).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PU.OUT.VL.Pos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Задвижка на входе (1Б).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BIK.IN.VL.Pos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Задвижка на выходе (2Б).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BIK.OUT.VL.Pos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Задвижка на входе (27).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RSU.IN.VL.Pos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Задвижка на выходе (28).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RSU.OUT.VL.Pos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РСУ. Задвижка байпас (26).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RSU.ByPass.VL.Pos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Задвижка на входе (24).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SKID.IN.VL.Pos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Задвижка на выходе (23).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SKID.OUT.VL.Pos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СИКН. Задвижка байпас (25).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SKID.ByPass.VL.Pos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входе 1 (29).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URD.IN1.VL.Pos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выходе 1 (30).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URD.OUT1.VL.Pos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входе 2 (31).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URD.IN2.VL.Pos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Задвижка на выходе 2 (32).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URD.OUT2.VL.Pos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Регулятор (РР1). Текущее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L1.REG.Procent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43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Регулятор (РР2). Текущее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L2.REG.Procent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Регулятор (РР3). Текущее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L3.REG.Procent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Регулятор (РР4). Текущее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L4.REG.Procent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Регулятор (РР1). Уставка расхода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L1.REG.SetPoint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Регулятор (РР2). Уставка расхода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L2.REG.SetPoint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Регулятор (РР3). Уставка расхода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L3.REG.SetPoint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Регулятор (РР4). Уставка расхода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L4.REG.SetPoint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Регулятор (РР5). Уставка расхода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PU.REG.SetPoint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(РД3). Текущее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URD.REG1.Procent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(РД4). Текущее положение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 * 10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URD.REG2.Procent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(РД3). Уставка расхода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URD.REG1.R.SetPoint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(РД4). Уставка расхода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URD.REG.2.R.SetPoint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(Диапазоны)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входе.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SKID.IN.PT.EU_Lo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входе.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SKID.IN.PT.EU_Hi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выходе.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SKID.OUT.PT.EU_Lo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выходе.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SKID.OUT.PT.EU_Hi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входе.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URD.IN.PT.EU_Lo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входе.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URD.IN.PT.EU_Hi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выходе.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URD.OUT.PT.EU_Lo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выходе.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URD.OUT.PT.EU_Hi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Перенесено 14.11.2019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Расход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BIK.FT.Value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Данные находящиеся за пределами возможностей NOC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блок-боксе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BIK.BB.TT.Value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1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BIK.F1.DP.Value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2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BIK.F2.DP.Value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1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BIK.P1.DP.Value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2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BIK.P2.DP.Value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Перепад давления на фильтре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L1.DP.Value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Перепад давления на фильтре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L2.DP.Value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Перепад давления на фильтре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L3.DP.Value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Перепад давления на фильтре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L4.DP.Value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1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BIK.P1.N.Value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2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BIK.P2.N.Value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Регулятор (РР5). Заданиее положения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PU.REG.Procent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Регулятор (РР1). Уставка положения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L1.REG.SetProcent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Регулятор (РР2). Уставка положения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L2.REG.SetProcent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Регулятор (РР3). Уставка положения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L3.REG.SetProcent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Регулятор (РР4). Уставка положения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L4.REG.SetProcent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ПУ. Регулятор (РР5). Уставка положения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PU.REG.SetProcent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(РД3). Заданиее положения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URD.REG1.SetProcent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(РД4). Заданиее положения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URD.REG2.SetProcent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(РД3). Уставка давления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URD.REG1.SetPoint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Регулятор (РД4). Уставка давления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URD.REG2.SetPoint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Насос (Н1Б). Заданиее производительности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PUMP.BIK.P1.SetProcent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Насос (Н2Б). Заданиее производительности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PUMP.BIK.P2.SetProcent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Насос (Н1Б). Уставка расхода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PUMP.BIK.P1.SetPoint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15"/>
        </w:trPr>
        <w:tc>
          <w:tcPr>
            <w:tcW w:w="90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102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Насос (Н2Б). Уставка расхода</w:t>
            </w:r>
          </w:p>
        </w:tc>
        <w:tc>
          <w:tcPr>
            <w:tcW w:w="925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PUMP.BIK.P2.SetPoint</w:t>
            </w:r>
          </w:p>
        </w:tc>
        <w:tc>
          <w:tcPr>
            <w:tcW w:w="84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40475</w:t>
            </w:r>
          </w:p>
        </w:tc>
        <w:tc>
          <w:tcPr>
            <w:tcW w:w="78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(Коэффициенты)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ПЗУ. Коэффициент изокинетичности</w:t>
            </w:r>
          </w:p>
        </w:tc>
        <w:tc>
          <w:tcPr>
            <w:tcW w:w="925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PZU.Value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(Уставки)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входе.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SKID.IN.PT.LoLo_EU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входе.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SKID.IN.PT.Lo_EU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входе.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SKID.IN.PT.Hi_EU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входе. 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SKID.IN.PT.HiHi_EU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выходе.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SKID.OUT.PT.LoLo_EU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выходе.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SKID.OUT.PT.Lo_EU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выходе.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SKID.OUT.PT.Hi_EU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БИЛ. Давление на выходе. 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SKID.OUT.PT.HiHi_EU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входе.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URD.IN.PT.LoLo_EU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входе.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URD.IN.PT.Lo_EU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входе.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URD.IN.PT.Hi_EU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входе.Верхняя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URD.IN.PT.HiHi_EU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выходе.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URD.OUT.PT.LoLo_EU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выходе.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URD.OUT.PT.Lo_EU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выходе.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URD.OUT.PT.Hi_EU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УРД. Давление на выходе.Верхняя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URD.OUT.PT.HiHi_EU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блок-боксе.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BIK.BB.TT.LoLo_EU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блок-боксе.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BIK.BB.TT.Lo_EU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блок-боксе.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BIK.BB.TT.Hi_EU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блок-боксе.Верхняя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BIK.BB.TT.HiHi_EU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1.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BIK.F1.DP.LoLo_EU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1.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BIK.F1.DP.Lo_EU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1.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BIK.F1.DP.Hi_EU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1.Верхняя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BIK.F1.DP.HiHi_EU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52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2.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BIK.F2.DP.LoLo_EU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2.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BIK.F2.DP.Lo_EU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2.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BIK.F2.DP.Hi_EU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2.Верхняя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BIK.F2.DP.HiHi_EU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1.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BIK.P1.DP.LoLo_EU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1.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BIK.P1.DP.Lo_EU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1.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BIK.P1.DP.Hi_EU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1.Верхняя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BIK.P1.DP.HiHi_EU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2.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BIK.P2.DP.LoLo_EU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2.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BIK.P2.DP.Lo_EU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2.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BIK.P2.DP.Hi_EU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2.Верхняя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BIK.P2.DP.HiHi_EU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Перепад давления на фильтре.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L1.DP.LoLo_EU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Перепад давления на фильтре.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L1.DP.Lo_EU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Перепад давления на фильтре.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L1.DP.Hi_EU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Перепад давления на фильтре.Верхняя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L1.DP.HiHi_EU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Перепад давления на фильтре.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L2.DP.LoLo_EU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Перепад давления на фильтре.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L2.DP.Lo_EU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Перепад давления на фильтре.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L2.DP.Hi_EU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Перепад давления на фильтре.Верхняя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L2.DP.HiHi_EU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Перепад давления на фильтре.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L3.DP.LoLo_EU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Перепад давления на фильтре.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L3.DP.Lo_EU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Перепад давления на фильтре.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L3.DP.Hi_EU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Перепад давления на фильтре.Верхняя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L3.DP.HiHi_EU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Перепад давления на фильтре.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L4.DP.LoLo_EU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Перепад давления на фильтре.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L4.DP.Lo_EU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Перепад давления на фильтре.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L4.DP.Hi_EU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Перепад давления на фильтре.Верхняя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L4.DP.HiHi_EU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15"/>
        </w:trPr>
        <w:tc>
          <w:tcPr>
            <w:tcW w:w="90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3102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Расход.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BIK.FT.LoLo_EU</w:t>
            </w:r>
          </w:p>
        </w:tc>
        <w:tc>
          <w:tcPr>
            <w:tcW w:w="84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40583</w:t>
            </w:r>
          </w:p>
        </w:tc>
        <w:tc>
          <w:tcPr>
            <w:tcW w:w="78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15"/>
        </w:trPr>
        <w:tc>
          <w:tcPr>
            <w:tcW w:w="90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3102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Расход.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BIK.FT.Lo_EU</w:t>
            </w:r>
          </w:p>
        </w:tc>
        <w:tc>
          <w:tcPr>
            <w:tcW w:w="84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40585</w:t>
            </w:r>
          </w:p>
        </w:tc>
        <w:tc>
          <w:tcPr>
            <w:tcW w:w="78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15"/>
        </w:trPr>
        <w:tc>
          <w:tcPr>
            <w:tcW w:w="90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82</w:t>
            </w:r>
          </w:p>
        </w:tc>
        <w:tc>
          <w:tcPr>
            <w:tcW w:w="3102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Расход.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BIK.FT.Hi_EU</w:t>
            </w:r>
          </w:p>
        </w:tc>
        <w:tc>
          <w:tcPr>
            <w:tcW w:w="84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40587</w:t>
            </w:r>
          </w:p>
        </w:tc>
        <w:tc>
          <w:tcPr>
            <w:tcW w:w="78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15"/>
        </w:trPr>
        <w:tc>
          <w:tcPr>
            <w:tcW w:w="900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3102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Расход.Верхняя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BIK.FT.HiHi_EU</w:t>
            </w:r>
          </w:p>
        </w:tc>
        <w:tc>
          <w:tcPr>
            <w:tcW w:w="84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40589</w:t>
            </w:r>
          </w:p>
        </w:tc>
        <w:tc>
          <w:tcPr>
            <w:tcW w:w="78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1.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BIK.P1.N.LoLo_EU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1.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BIK.P1.N.Lo_EU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1.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BIK.P1.N.Hi_EU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1.Верхняя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BIK.P1.N.HiHi_EU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2. Нижняя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BIK.P2.N.LoLo_EU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2. Нижняя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BIK.P2.N.Lo_EU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2. Верхняя предупредительная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BIK.P2.N.Hi_EU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2.Верхняя аварийная уставка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BIK.P2.N.HiHi_EU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блок-боксе.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BIK.BB.TT.EU_Lo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Температура в блок-боксе.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°С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BIK.BB.TT.EU_Hi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1.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BIK.F1.DP.EU_Lo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1.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BIK.F1.DP.EU_Hi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2.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BIK.F2.DP.EU_Lo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фильтре 2.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BIK.F2.DP.EU_Hi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1.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BIK.P1.DP.EU_Lo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1.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BIK.P1.DP.EU_Hi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2.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BIK.P2.DP.EU_Lo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Перепад давления на насосе 2.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BIK.P2.DP.EU_Hi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Перепад давления на фильтре.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L1.DP.EU_Lo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ИЛ1. Перепад давления на фильтре.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L1.DP.EU_Hi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Перепад давления на фильтре.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L2.DP.EU_Lo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ИЛ2. Перепад давления на фильтре.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L2.DP.EU_Hi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Перепад давления на фильтре.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L3.DP.EU_Lo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ИЛ3. Перепад давления на фильтре.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L3.DP.EU_Hi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Перепад давления на фильтре.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L4.DP.EU_Lo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ИЛ4. Перепад давления на фильтре.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L4.DP.EU_Hi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Расход.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BIK.FT.EU_Lo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Расход.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BIK.FT.EU_Hi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1.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BIK.P1.N.EU_Lo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113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1.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BIK.P1.N.EU_Hi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2. Нижний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BIK.P2.N.EU_Lo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102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БИК. Скорость вращения насоса 2. Верхний предел измерения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BIK.P2.N.EU_Hi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ПЛК1 (мгновенные значения)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 xml:space="preserve">ПЛК1. Год 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SETTINGS.DTime.Cur.PLC1.Year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ПЛК1. Месяц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SETTINGS.DTime.Cur.PLC1.Month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ПЛК1. День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SETTINGS.DTime.Cur.PLC1.Day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ПЛК1. Час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SETTINGS.DTime.Cur.PLC1.Hour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ПЛК1. Минута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SETTINGS.DTime.Cur.PLC1.Minute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ПЛК1. Секунда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SETTINGS.DTime.Cur.PLC1.Second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ПЛК1 (мгновенные значения)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 xml:space="preserve">ПЛК2. Год 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SETTINGS.DTime.Cur.PLC2.Year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ПЛК2. Месяц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SETTINGS.DTime.Cur.PLC2.Month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40669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ПЛК2. День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SETTINGS.DTime.Cur.PLC2.Day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40671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ПЛК2. Час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SETTINGS.DTime.Cur.PLC2.Hour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40673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ПЛК2. Минута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SETTINGS.DTime.Cur.PLC2.Minute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40675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900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102" w:type="dxa"/>
            <w:gridSpan w:val="3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ПЛК2. Секунда</w:t>
            </w:r>
          </w:p>
        </w:tc>
        <w:tc>
          <w:tcPr>
            <w:tcW w:w="925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76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61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SETTINGS.DTime.Cur.PLC2.Second</w:t>
            </w:r>
          </w:p>
        </w:tc>
        <w:tc>
          <w:tcPr>
            <w:tcW w:w="84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40677</w:t>
            </w:r>
          </w:p>
        </w:tc>
        <w:tc>
          <w:tcPr>
            <w:tcW w:w="78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</w:tbl>
    <w:p w:rsidR="001A4A09" w:rsidRPr="001A4A09" w:rsidRDefault="001A4A09" w:rsidP="001A4A09"/>
    <w:p w:rsidR="0052771D" w:rsidRPr="0052771D" w:rsidRDefault="0052771D" w:rsidP="0052771D">
      <w:pPr>
        <w:pStyle w:val="2"/>
      </w:pPr>
      <w:bookmarkStart w:id="15" w:name="_Toc533515568"/>
      <w:r w:rsidRPr="00387C6C">
        <w:lastRenderedPageBreak/>
        <w:t xml:space="preserve">Таблица </w:t>
      </w:r>
      <w:r>
        <w:t>4</w:t>
      </w:r>
      <w:r w:rsidRPr="00387C6C">
        <w:t xml:space="preserve">. </w:t>
      </w:r>
      <w:r w:rsidR="001A4A09" w:rsidRPr="00387C6C">
        <w:t>Перечень сигналов обмена информации по прот</w:t>
      </w:r>
      <w:r w:rsidR="001A4A09">
        <w:t xml:space="preserve">околу Modbus </w:t>
      </w:r>
      <w:r w:rsidR="002620D0">
        <w:rPr>
          <w:lang w:val="en-US"/>
        </w:rPr>
        <w:t>TCP</w:t>
      </w:r>
      <w:r w:rsidR="001A4A09">
        <w:t xml:space="preserve"> (Slave ID 4</w:t>
      </w:r>
      <w:r w:rsidR="001A4A09" w:rsidRPr="00387C6C">
        <w:t xml:space="preserve">) </w:t>
      </w:r>
      <w:r w:rsidR="001A4A09">
        <w:t>Отчеты</w:t>
      </w:r>
      <w:bookmarkEnd w:id="15"/>
    </w:p>
    <w:tbl>
      <w:tblPr>
        <w:tblStyle w:val="afffff0"/>
        <w:tblW w:w="10040" w:type="dxa"/>
        <w:tblLook w:val="04A0" w:firstRow="1" w:lastRow="0" w:firstColumn="1" w:lastColumn="0" w:noHBand="0" w:noVBand="1"/>
      </w:tblPr>
      <w:tblGrid>
        <w:gridCol w:w="1025"/>
        <w:gridCol w:w="409"/>
        <w:gridCol w:w="1434"/>
        <w:gridCol w:w="1110"/>
        <w:gridCol w:w="324"/>
        <w:gridCol w:w="636"/>
        <w:gridCol w:w="799"/>
        <w:gridCol w:w="133"/>
        <w:gridCol w:w="1301"/>
        <w:gridCol w:w="1241"/>
        <w:gridCol w:w="193"/>
        <w:gridCol w:w="637"/>
        <w:gridCol w:w="798"/>
      </w:tblGrid>
      <w:tr w:rsidR="00AC26B1" w:rsidRPr="00AC26B1" w:rsidTr="00AC26B1">
        <w:trPr>
          <w:trHeight w:val="445"/>
        </w:trPr>
        <w:tc>
          <w:tcPr>
            <w:tcW w:w="1434" w:type="dxa"/>
            <w:gridSpan w:val="2"/>
            <w:vAlign w:val="center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434" w:type="dxa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Наименование параметра</w:t>
            </w:r>
          </w:p>
        </w:tc>
        <w:tc>
          <w:tcPr>
            <w:tcW w:w="1434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Ед. изм.</w:t>
            </w:r>
          </w:p>
        </w:tc>
        <w:tc>
          <w:tcPr>
            <w:tcW w:w="1435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Тип данных</w:t>
            </w:r>
          </w:p>
        </w:tc>
        <w:tc>
          <w:tcPr>
            <w:tcW w:w="1434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Ссылка на тег</w:t>
            </w:r>
          </w:p>
        </w:tc>
        <w:tc>
          <w:tcPr>
            <w:tcW w:w="1434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Адрес MB</w:t>
            </w:r>
          </w:p>
        </w:tc>
        <w:tc>
          <w:tcPr>
            <w:tcW w:w="1435" w:type="dxa"/>
            <w:gridSpan w:val="2"/>
            <w:vAlign w:val="center"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Чтение/ Запись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(Суточный отчет последний загруженный СИКН)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Rep.SIKN.DAY.SIKN.Vol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Rep.SIKN.DAY.SIKN.Vol20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Rep.SIKN.DAY.SIKN.Vol15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Rep.SIKN.DAY.SIKN.Mass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Rep.SIKN.DAY.SIKN.Press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40109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Rep.SIKN.DAY.SIKN.Temp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Rep.SIKN.DAY.SIKN.Dens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Rep.SIKN.DAY.SIKN.TotalVol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Rep.SIKN.DAY.SIKN.TotalMass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Rep.SIKN.DAY.SIKN.Rate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40119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Rep.SIKN.DAY.BIK.Press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Rep.SIKN.DAY.BIK.Temp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Rep.SIKN.DAY.BIK.Dens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 в БИК при 20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Rep.SIKN.DAY.BIK.Dens20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в БИК при 15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Rep.SIKN.DAY.BIK.Dens15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40129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Динамическая вязкость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Rep.SIKN.DAY.BIK.DVisc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Rep.SIKN.DAY.BIK.KVisc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 в БИК при 20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Rep.SIKN.DAY.BIK.KVisc20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 в БИК при 15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Rep.SIKN.DAY.BIK.KVisc15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Объемная доля воды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Rep.SIKN.DAY.BIK.WaterVol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40139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Массовая доля воды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Rep.SIKN.DAY.BIK.WaterMass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(Двухчасовой отчет последний загруженный СИКН)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40149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Rep.SIKN.2HOUR.SIKN.Dens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40159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Rep.SIKN.2HOUR.SIKN.Rate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Rep.SIKN.2HOUR.BIK.Dens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 в БИК при 20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Rep.SIKN.2HOUR.BIK.Dens20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40169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в БИК при 15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Rep.SIKN.2HOUR.BIK.Dens15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Динамическая вязкость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Rep.SIKN.2HOUR.BIK.DVisc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Rep.SIKN.2HOUR.BIK.KVisc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 в БИК при 20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Rep.SIKN.2HOUR.BIK.KVisc20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40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 в БИК при 15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Rep.SIKN.2HOUR.BIK.KVisc15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40179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Объемная доля воды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Rep.SIKN.2HOUR.BIK.WaterVol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Массовая доля воды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Rep.SIKN.2HOUR.BIK.WaterMass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Доп данные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Массовая доля серы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Sulfur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нефти в СИКН в р.у.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DensSKID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00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(Последний сформированный паспорт по сменам )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концентрация хлористых солей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Pass.Shift1.Chlor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40189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механических примесей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Pass.Shift1.Mech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серы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Pass.Shift1.Sulfur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Давление насыщенных паров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сероводорода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Pass.Shift1.HydrSulfur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метил- и этилмеркаптанов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Pass.Shift1.Metil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40199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4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органических хлоридов во фракции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Pass.Shift1.Org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концентрация хлористых солей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Pass.Shift2.Chlor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механических примесей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Pass.Shift2.Mech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серы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Pass.Shift2.Sulfur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Давление насыщенных паров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40209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сероводорода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Pass.Shift2.HydrSulfur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метил- и этилмеркаптанов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Pass.Shift2.Metil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7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органических хлоридов во фракции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Pass.Shift2.Org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ТИ4  (Последний сформированный акт по сменам )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Нарастающий объем на время окончания предыдущей сдачи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Act.Shift1.dVolumeBegin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Нарастающая масса на время окончания предыдущей сдачи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Act.Shift1.dWeightBegin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40219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Нарастающий объем на время окончания текущей сдачи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Act.Shift1.dVolumeEnd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Нарастающая масса на время окончания текущей сдачи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Act.Shift1.dWeightEnd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15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Объем за смену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Act.Shift1.dVolume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Масса брутто за смену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Act.Shift1.dWeight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Температура  нефти  при  условиях  измерений объема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40229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Давление нефти при условиях измерений объема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Act.Shift1.dPres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Плотность нефти при температуре и давлении при условиях измерений объема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балласта всего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Act.Shift1.dBallastP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воды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Act.Shift1.dWater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хлористых солей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Act.Shift1.dChlorP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40239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мех. примесей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Act.Shift1.dMech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Массовая доля серы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Act.Shift1.dSulfur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Концентрация хлористых солей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мг/д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Act.Shift1.dChlor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Масса балласта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Act.Shift1.dBallastW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75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Масса нефти нетто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Act.Shift1.dWeightNetto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40249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Нарастающий объем на время окончания предыдущей сдачи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Act.Shift2.dVolumeBegin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Нарастающая масса на время окончания предыдущей сдачи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Act.Shift2.dWeightBegin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465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Нарастающий объем на время окончания текущей сдачи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Act.Shift2.dVolumeEnd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Нарастающая масса на время окончания текущей сдачи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Act.Shift2.dWeightEnd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315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Объем за смену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Act.Shift2.dVolume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40259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Масса брутто за смену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Act.Shift2.dWeight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Температура  нефти  при  условиях  измерений объема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Давление нефти при условиях измерений объема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Act.Shift2.dPres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Плотность нефти при температуре и давлении при условиях измерений объема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балласта всего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Act.Shift2.dBallastP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40269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воды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Act.Shift2.dWater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хлористых солей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Act.Shift2.dChlorP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мех. примесей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Act.Shift2.dMech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Массовая доля серы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Act.Shift2.dSulfur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Концентрация хлористых солей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мг/д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Act.Shift2.dChlor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40279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Масса балласта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Act.Shift2.dBallastW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Масса нефти нетто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Act.Shift2.dWeightNetto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Rep.SIKN.12HOUR.SIKN.TotalMass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 в БИК при 20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Rep.SIKN.12HOUR.BIK.Dens20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в БИК при 15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Rep.SIKN.12HOUR.BIK.Dens15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40289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b/>
                <w:bCs/>
                <w:color w:val="000000"/>
                <w:sz w:val="16"/>
                <w:szCs w:val="16"/>
              </w:rPr>
              <w:t>Данные находящиеся за пределами возможностей NOC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(Двухчасовой отчет последний загруженный РСУ)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начала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Rep.RSU.2HOUR.DTimeStart.Date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начала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Rep.RSU.2HOUR.DTimeStart.Time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окончания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Rep.RSU.2HOUR.DTimeEnd.Date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окончания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Rep.RSU.2HOUR.DTimeEnd.Time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40299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40309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Rep.RSU.2HOUR.Dens20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40319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Rep.RSU.2HOUR.Dens15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(Сменный отчет последний загруженный РСУ 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начала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Rep.RSU.12HOUR.DTimeStart.Date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начала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Rep.RSU.12HOUR.DTimeStart.Time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окончания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Rep.RSU.12HOUR.DTimeEnd.Date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окончания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Rep.RSU.12HOUR.DTimeEnd.Time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40329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40339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40349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Rep.RSU.12HOUR.Dens20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Rep.RSU.12HOUR.Dens15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(Суточный отчет последний загруженный  РСУ)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начала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Rep.RSU.DAY.DTimeStart.Date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начала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Rep.RSU.DAY.DTimeStart.Time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окончания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Rep.RSU.DAY.DTimeEnd.Date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40359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окончания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Rep.RSU.DAY.DTimeEnd.Time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40369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40379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Rep.RSU.DAY.Dens20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Rep.RSU.DAY.Dens15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(Месячный отчет последний загруженный РСУ)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начала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Rep.RSU.MONTH.DTimeStart.Date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начала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Rep.RSU.MONTH.DTimeStart.Time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40389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окончания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Rep.RSU.MONTH.DTimeEnd.Date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окончания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Rep.RSU.MONTH.DTimeEnd.Time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РСУ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40399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58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40409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РСУ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Rep.RSU.MONTH.Dens20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Rep.RSU.MONTH.Dens15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(Двухчасовой отчет последний загруженный СИКН)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начала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Rep.SIKN.2HOUR.DTimeStart.Date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40419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начала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Rep.SIKN.2HOUR.DTimeStart.Time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окончания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Rep.SIKN.2HOUR.DTimeEnd.Date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окончания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Rep.SIKN.2HOUR.DTimeEnd.Time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40429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40439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Rep.SIKN.2HOUR.L1.Rate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40449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40459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Rep.SIKN.2HOUR.L2.Rate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40469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40479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Rep.SIKN.2HOUR.L3.Rate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Rep.SIKN.2HOUR.L4.Vol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Rep.SIKN.2HOUR.L4.Vol20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40489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Rep.SIKN.2HOUR.L4.Vol15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Rep.SIKN.2HOUR.L4.Mass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103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Rep.SIKN.2HOUR.L4.Press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Rep.SIKN.2HOUR.L4.Temp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Rep.SIKN.2HOUR.L4.Dens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40499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Rep.SIKN.2HOUR.L4.TotalVol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Rep.SIKN.2HOUR.L4.TotalMass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Rep.SIKN.2HOUR.L4.Rate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(Сменный отчет последний загруженный СИКН)</w:t>
            </w:r>
          </w:p>
        </w:tc>
      </w:tr>
      <w:tr w:rsidR="00AC26B1" w:rsidRPr="00AC26B1" w:rsidTr="00AC26B1">
        <w:trPr>
          <w:trHeight w:val="46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начала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Rep.SIKN.12HOUR.DTimeStart.Date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9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начала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Rep.SIKN.12HOUR.DTimeStart.Time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40509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43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окончания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Rep.SIKN.12HOUR.DTimeEnd.Date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231F21">
        <w:trPr>
          <w:trHeight w:val="280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окончания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Rep.SIKN.12HOUR.DTimeEnd.Time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Rep.SIKN.12HOUR.SIKN.Vol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Rep.SIKN.12HOUR.SIKN.Vol20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Rep.SIKN.12HOUR.SIKN.Vol15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40519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Rep.SIKN.12HOUR.SIKN.Press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Rep.SIKN.12HOUR.SIKN.Temp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Rep.SIKN.12HOUR.SIKN.Dens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Rep.SIKN.12HOUR.SIKN.TotalVol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Rep.SIKN.12HOUR.SIKN.Mass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40529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Rep.SIKN.12HOUR.SIKN.Rate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Rep.SIKN.12HOUR.BIK.Press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Rep.SIKN.12HOUR.BIK.Temp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Rep.SIKN.12HOUR.BIK.Dens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Динамическая вязкость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Rep.SIKN.12HOUR.BIK.DVisc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40539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Rep.SIKN.12HOUR.BIK.KVisc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 в БИК при 20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Rep.SIKN.12HOUR.BIK.KVisc20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 в БИК при 15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Rep.SIKN.12HOUR.BIK.KVisc15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Объемная доля воды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Rep.SIKN.12HOUR.BIK.WaterVol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Массовая доля воды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Rep.SIKN.12HOUR.BIK.WaterMass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40549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Rep.SIKN.12HOUR.L1.Vol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Rep.SIKN.12HOUR.L1.Vol20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Rep.SIKN.12HOUR.L1.Vol15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Rep.SIKN.12HOUR.L1.Mass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Rep.SIKN.12HOUR.L1.Press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40559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Rep.SIKN.12HOUR.L1.Temp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Rep.SIKN.12HOUR.L1.Dens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Rep.SIKN.12HOUR.L1.TotalVol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Rep.SIKN.12HOUR.L1.TotalMass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Rep.SIKN.12HOUR.L1.Rate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40569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Rep.SIKN.12HOUR.L2.Vol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Rep.SIKN.12HOUR.L2.Vol20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Rep.SIKN.12HOUR.L2.Vol15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Rep.SIKN.12HOUR.L2.Mass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Rep.SIKN.12HOUR.L2.Press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40579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Rep.SIKN.12HOUR.L2.Temp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150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Rep.SIKN.12HOUR.L2.Dens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Rep.SIKN.12HOUR.L2.TotalVol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Rep.SIKN.12HOUR.L2.TotalMass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Rep.SIKN.12HOUR.L2.Rate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40589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40599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Rep.SIKN.12HOUR.L3.Rate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40609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Rep.SIKN.12HOUR.L4.Vol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Rep.SIKN.12HOUR.L4.Vol20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Rep.SIKN.12HOUR.L4.Vol15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Rep.SIKN.12HOUR.L4.Mass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Rep.SIKN.12HOUR.L4.Press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40619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Rep.SIKN.12HOUR.L4.Temp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Rep.SIKN.12HOUR.L4.Dens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Rep.SIKN.12HOUR.L4.TotalVol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40625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Rep.SIKN.12HOUR.L4.TotalMass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Rep.SIKN.12HOUR.L4.Rate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40629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(Суточный отчет последний загруженный СИКН)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начала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Rep.SIKN.DAY.DTimeStart.Date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начала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Rep.SIKN.DAY.DTimeStart.Time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окончания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Rep.SIKN.DAY.DTimeEnd.Date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окончания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Rep.SIKN.DAY.DTimeEnd.Time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40639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40649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Rep.SIKN.DAY.L1.Rate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40659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40669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195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Rep.SIKN.DAY.L2.TotalVol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Rep.SIKN.DAY.L2.Rate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40679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40689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Rep.SIKN.DAY.L3.Rate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40699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40701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40703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40705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40707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40709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40711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40713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40715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Rep.SIKN.DAY.L4.Rate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40717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(Месячный отчет последний загруженный СИКН)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начала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Rep.SIKN.MONTH.DTimeStart.Date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40719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начала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Rep.SIKN.MONTH.DTimeStart.Time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40721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Дата окончания последнего отчета, (формат DDMMYY)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Rep.SIKN.MONTH.DTimeEnd.Date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40723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Дата и время. Время окончания последнего отчета, (формат HHMMSS)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Rep.SIKN.MONTH.DTimeEnd.Time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40725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40727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40729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СИКН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40731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40733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40735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40737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40739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40741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40743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СИКН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Rep.SIKN.MONTH.SIKN.Rate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40745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40747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40749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40751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 в БИК при 20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Rep.SIKN.MONTH.BIK.Dens20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40753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в БИК при 15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Rep.SIKN.MONTH.BIK.Dens15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40755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Динамическая вязкость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сП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Rep.SIKN.MONTH.BIK.DVisc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40757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Rep.SIKN.MONTH.BIK.KVisc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40759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 в БИК при 20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Rep.SIKN.MONTH.BIK.KVisc20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40761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240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Кинематическая вязкость  в БИК при 15 °C, кг/м3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сСт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Rep.SIKN.MONTH.BIK.KVisc15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40763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Объемная доля воды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Rep.SIKN.MONTH.BIK.WaterVol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40765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Массовая доля воды в БИК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%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Rep.SIKN.MONTH.BIK.WaterMass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40767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40769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40771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ИЛ1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40773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40775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40777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40779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40781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40783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40785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ИЛ1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Rep.SIKN.MONTH.L1.Rate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40787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40789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ИЛ2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40799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ИЛ2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Rep.SIKN.MONTH.L2.Rate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40809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ИЛ3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40819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ИЛ3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Rep.SIKN.MONTH.L3.Rate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40829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 при 20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Rep.SIKN.MONTH.L4.Vol20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40831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Объем за период по ИЛ4 при 15 °C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Rep.SIKN.MONTH.L4.Vol15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Масса за период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Давление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МПа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Rep.SIKN.MONTH.L4.Press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Температура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°C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Rep.SIKN.MONTH.L4.Temp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40839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Плотность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кг/</w:t>
            </w:r>
            <w:r w:rsidR="00231F2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="00231F21"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Rep.SIKN.MONTH.L4.Dens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231F21" w:rsidRPr="00AC26B1" w:rsidTr="00AC26B1">
        <w:trPr>
          <w:trHeight w:val="289"/>
        </w:trPr>
        <w:tc>
          <w:tcPr>
            <w:tcW w:w="1025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2953" w:type="dxa"/>
            <w:gridSpan w:val="3"/>
            <w:hideMark/>
          </w:tcPr>
          <w:p w:rsidR="00231F21" w:rsidRPr="00AC26B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Нарастаущий объем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932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231F21" w:rsidRPr="00231F21" w:rsidRDefault="00231F21" w:rsidP="00231F2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Rep.SIKN.MONTH.L4.TotalVol</w:t>
            </w:r>
          </w:p>
        </w:tc>
        <w:tc>
          <w:tcPr>
            <w:tcW w:w="830" w:type="dxa"/>
            <w:gridSpan w:val="2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40843</w:t>
            </w:r>
          </w:p>
        </w:tc>
        <w:tc>
          <w:tcPr>
            <w:tcW w:w="798" w:type="dxa"/>
            <w:hideMark/>
          </w:tcPr>
          <w:p w:rsidR="00231F21" w:rsidRPr="00AC26B1" w:rsidRDefault="00231F21" w:rsidP="00231F2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Нарастаущая масса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Rep.SIKN.MONTH.L4.TotalMass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Расход по ИЛ4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231F2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м</w:t>
            </w:r>
            <w:bookmarkStart w:id="16" w:name="_GoBack"/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vertAlign w:val="superscript"/>
              </w:rPr>
              <w:t>3</w:t>
            </w:r>
            <w:bookmarkEnd w:id="16"/>
            <w:r w:rsidR="00AC26B1"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/ч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231F2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</w:pPr>
            <w:r w:rsidRPr="00231F21">
              <w:rPr>
                <w:rFonts w:ascii="Franklin Gothic Book OZNA" w:hAnsi="Franklin Gothic Book OZNA" w:cs="Calibri"/>
                <w:color w:val="000000"/>
                <w:sz w:val="16"/>
                <w:szCs w:val="16"/>
                <w:lang w:val="en-US"/>
              </w:rPr>
              <w:t>Rep.SIKN.MONTH.L4.Rate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(Последние сформированные паспорта  по сменам)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Год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Pass.Shift1.Year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40849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Месяц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Pass.Shift1.Month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День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Pass.Shift1.Day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lastRenderedPageBreak/>
              <w:t>286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Час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Pass.Shift1.Hour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Минута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Pass.Shift1.Minute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Секунда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Pass.Shift1.Second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40859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Год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Pass.Shift2.Year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Месяц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Pass.Shift2.Month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День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Pass.Shift2.Day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Час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Pass.Shift2.Hour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Минута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Pass.Shift2.Minute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40869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Секунда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Pass.Shift2.Second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040" w:type="dxa"/>
            <w:gridSpan w:val="13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Телеизмерения  (Последние сформированные акты  по сменам)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Год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Act.Shift1.Year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Месяц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Act.Shift1.Month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День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Act.Shift1.Day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Час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Act.Shift1.Hour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40879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Минута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Act.Shift1.Minute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289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1. Дата формирования. Секунда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Act.Shift1.Second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Год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Act.Shift2.Year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Месяц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Act.Shift2.Month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40887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День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Act.Shift2.Day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40889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Час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Act.Shift2.Hour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40891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Минута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Act.Shift2.Minute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40893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  <w:tr w:rsidR="00AC26B1" w:rsidRPr="00AC26B1" w:rsidTr="00AC26B1">
        <w:trPr>
          <w:trHeight w:val="315"/>
        </w:trPr>
        <w:tc>
          <w:tcPr>
            <w:tcW w:w="1025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2953" w:type="dxa"/>
            <w:gridSpan w:val="3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Смена 2. Дата формирования. Секунда</w:t>
            </w:r>
          </w:p>
        </w:tc>
        <w:tc>
          <w:tcPr>
            <w:tcW w:w="960" w:type="dxa"/>
            <w:gridSpan w:val="2"/>
            <w:noWrap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2542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left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Act.Shift2.Second</w:t>
            </w:r>
          </w:p>
        </w:tc>
        <w:tc>
          <w:tcPr>
            <w:tcW w:w="830" w:type="dxa"/>
            <w:gridSpan w:val="2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40895</w:t>
            </w:r>
          </w:p>
        </w:tc>
        <w:tc>
          <w:tcPr>
            <w:tcW w:w="798" w:type="dxa"/>
            <w:hideMark/>
          </w:tcPr>
          <w:p w:rsidR="00AC26B1" w:rsidRPr="00AC26B1" w:rsidRDefault="00AC26B1" w:rsidP="00AC26B1">
            <w:pPr>
              <w:ind w:right="0"/>
              <w:jc w:val="center"/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</w:pPr>
            <w:r w:rsidRPr="00AC26B1">
              <w:rPr>
                <w:rFonts w:ascii="Franklin Gothic Book OZNA" w:hAnsi="Franklin Gothic Book OZNA" w:cs="Calibri"/>
                <w:color w:val="000000"/>
                <w:sz w:val="16"/>
                <w:szCs w:val="16"/>
              </w:rPr>
              <w:t>R</w:t>
            </w:r>
          </w:p>
        </w:tc>
      </w:tr>
    </w:tbl>
    <w:p w:rsidR="0021588B" w:rsidRPr="00AC26B1" w:rsidRDefault="0021588B" w:rsidP="0021588B"/>
    <w:p w:rsidR="00E44FCD" w:rsidRDefault="00E44FCD" w:rsidP="00E44FCD">
      <w:pPr>
        <w:pStyle w:val="1"/>
        <w:numPr>
          <w:ilvl w:val="0"/>
          <w:numId w:val="0"/>
        </w:numPr>
        <w:rPr>
          <w:rFonts w:cs="Times New Roman"/>
        </w:rPr>
      </w:pPr>
      <w:bookmarkStart w:id="17" w:name="_Toc533515569"/>
      <w:r w:rsidRPr="004D1F40">
        <w:rPr>
          <w:rFonts w:cs="Times New Roman"/>
        </w:rPr>
        <w:lastRenderedPageBreak/>
        <w:t>Лист регистрации изменений</w:t>
      </w:r>
      <w:bookmarkEnd w:id="17"/>
    </w:p>
    <w:p w:rsidR="00215028" w:rsidRPr="00215028" w:rsidRDefault="00215028" w:rsidP="00215028"/>
    <w:tbl>
      <w:tblPr>
        <w:tblStyle w:val="affff0"/>
        <w:tblW w:w="5000" w:type="pct"/>
        <w:tblLook w:val="04A0" w:firstRow="1" w:lastRow="0" w:firstColumn="1" w:lastColumn="0" w:noHBand="0" w:noVBand="1"/>
      </w:tblPr>
      <w:tblGrid>
        <w:gridCol w:w="843"/>
        <w:gridCol w:w="1300"/>
        <w:gridCol w:w="1265"/>
        <w:gridCol w:w="794"/>
        <w:gridCol w:w="1767"/>
        <w:gridCol w:w="1114"/>
        <w:gridCol w:w="1114"/>
        <w:gridCol w:w="958"/>
        <w:gridCol w:w="842"/>
      </w:tblGrid>
      <w:tr w:rsidR="00824C21" w:rsidRPr="00824C21" w:rsidTr="00824C21">
        <w:tc>
          <w:tcPr>
            <w:tcW w:w="422" w:type="pct"/>
            <w:vMerge w:val="restar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Изм.</w:t>
            </w:r>
          </w:p>
        </w:tc>
        <w:tc>
          <w:tcPr>
            <w:tcW w:w="2564" w:type="pct"/>
            <w:gridSpan w:val="4"/>
            <w:vAlign w:val="center"/>
          </w:tcPr>
          <w:p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Номера листов</w:t>
            </w:r>
          </w:p>
        </w:tc>
        <w:tc>
          <w:tcPr>
            <w:tcW w:w="557" w:type="pct"/>
            <w:vMerge w:val="restart"/>
            <w:vAlign w:val="center"/>
          </w:tcPr>
          <w:p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557" w:type="pct"/>
            <w:vMerge w:val="restart"/>
            <w:vAlign w:val="center"/>
          </w:tcPr>
          <w:p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документа</w:t>
            </w:r>
          </w:p>
        </w:tc>
        <w:tc>
          <w:tcPr>
            <w:tcW w:w="479" w:type="pct"/>
            <w:vMerge w:val="restart"/>
            <w:vAlign w:val="center"/>
          </w:tcPr>
          <w:p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421" w:type="pct"/>
            <w:vMerge w:val="restart"/>
            <w:vAlign w:val="center"/>
          </w:tcPr>
          <w:p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</w:tr>
      <w:tr w:rsidR="00824C21" w:rsidRPr="00824C21" w:rsidTr="00824C21">
        <w:tc>
          <w:tcPr>
            <w:tcW w:w="422" w:type="pct"/>
            <w:vMerge/>
          </w:tcPr>
          <w:p w:rsidR="00824C21" w:rsidRPr="00824C21" w:rsidRDefault="00824C21" w:rsidP="00824C21">
            <w:pPr>
              <w:ind w:right="3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0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Измененных</w:t>
            </w:r>
          </w:p>
        </w:tc>
        <w:tc>
          <w:tcPr>
            <w:tcW w:w="633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Замененных</w:t>
            </w:r>
          </w:p>
        </w:tc>
        <w:tc>
          <w:tcPr>
            <w:tcW w:w="39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Новых</w:t>
            </w:r>
          </w:p>
        </w:tc>
        <w:tc>
          <w:tcPr>
            <w:tcW w:w="884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557" w:type="pct"/>
            <w:vMerge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  <w:vMerge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  <w:vMerge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  <w:vMerge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50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50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50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:rsidTr="006F3098">
        <w:trPr>
          <w:trHeight w:val="340"/>
        </w:trPr>
        <w:tc>
          <w:tcPr>
            <w:tcW w:w="422" w:type="pct"/>
            <w:vAlign w:val="center"/>
          </w:tcPr>
          <w:p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650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24C21" w:rsidRPr="00824C21" w:rsidRDefault="00824C21" w:rsidP="00824C21"/>
    <w:p w:rsidR="00E44FCD" w:rsidRPr="004D1F40" w:rsidRDefault="00E44FCD" w:rsidP="00E44FCD">
      <w:pPr>
        <w:jc w:val="center"/>
        <w:rPr>
          <w:rFonts w:ascii="Times New Roman" w:hAnsi="Times New Roman"/>
          <w:sz w:val="26"/>
          <w:szCs w:val="26"/>
        </w:rPr>
      </w:pPr>
    </w:p>
    <w:p w:rsidR="00E44FCD" w:rsidRPr="004D1F40" w:rsidRDefault="00E44FCD" w:rsidP="00E44FCD">
      <w:pPr>
        <w:spacing w:line="360" w:lineRule="auto"/>
        <w:rPr>
          <w:rFonts w:ascii="Times New Roman" w:hAnsi="Times New Roman"/>
          <w:sz w:val="26"/>
          <w:szCs w:val="26"/>
        </w:rPr>
        <w:sectPr w:rsidR="00E44FCD" w:rsidRPr="004D1F40" w:rsidSect="003E2228">
          <w:headerReference w:type="default" r:id="rId13"/>
          <w:headerReference w:type="first" r:id="rId14"/>
          <w:pgSz w:w="11906" w:h="16838"/>
          <w:pgMar w:top="1134" w:right="707" w:bottom="1134" w:left="1418" w:header="706" w:footer="706" w:gutter="0"/>
          <w:pgNumType w:start="2"/>
          <w:cols w:space="708"/>
          <w:titlePg/>
          <w:docGrid w:linePitch="381"/>
        </w:sectPr>
      </w:pPr>
    </w:p>
    <w:bookmarkEnd w:id="6"/>
    <w:bookmarkEnd w:id="11"/>
    <w:bookmarkEnd w:id="12"/>
    <w:p w:rsidR="00FF655D" w:rsidRPr="004D1F40" w:rsidRDefault="00FF655D" w:rsidP="00E44FCD">
      <w:pPr>
        <w:pStyle w:val="ae"/>
        <w:ind w:firstLine="0"/>
      </w:pPr>
    </w:p>
    <w:sectPr w:rsidR="00FF655D" w:rsidRPr="004D1F40" w:rsidSect="003E2228">
      <w:footerReference w:type="default" r:id="rId15"/>
      <w:footerReference w:type="first" r:id="rId16"/>
      <w:pgSz w:w="11906" w:h="16838"/>
      <w:pgMar w:top="1134" w:right="707" w:bottom="426" w:left="1418" w:header="706" w:footer="706" w:gutter="0"/>
      <w:pgNumType w:start="2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F16" w:rsidRDefault="00241F16">
      <w:r>
        <w:separator/>
      </w:r>
    </w:p>
  </w:endnote>
  <w:endnote w:type="continuationSeparator" w:id="0">
    <w:p w:rsidR="00241F16" w:rsidRDefault="0024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Franklin Gothic Book OZNA">
    <w:altName w:val="Calibri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721" w:rsidRPr="00EF7D95" w:rsidRDefault="008B1721" w:rsidP="003E2228">
    <w:pPr>
      <w:pStyle w:val="afe"/>
    </w:pPr>
  </w:p>
  <w:p w:rsidR="008B1721" w:rsidRPr="00EF7D95" w:rsidRDefault="008B1721" w:rsidP="003E2228">
    <w:pPr>
      <w:pStyle w:val="a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721" w:rsidRDefault="008B1721">
    <w:pPr>
      <w:pStyle w:val="afe"/>
    </w:pPr>
  </w:p>
  <w:p w:rsidR="008B1721" w:rsidRDefault="008B1721">
    <w:pPr>
      <w:pStyle w:val="a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721" w:rsidRPr="00576DF2" w:rsidRDefault="008B1721">
    <w:pPr>
      <w:pStyle w:val="afe"/>
      <w:jc w:val="right"/>
      <w:rPr>
        <w:sz w:val="24"/>
        <w:lang w:val="en-US"/>
      </w:rPr>
    </w:pPr>
  </w:p>
  <w:p w:rsidR="008B1721" w:rsidRDefault="008B1721">
    <w:pPr>
      <w:pStyle w:val="afe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721" w:rsidRPr="00593254" w:rsidRDefault="008B1721" w:rsidP="003E2228">
    <w:pPr>
      <w:pStyle w:val="afe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F16" w:rsidRDefault="00241F16">
      <w:r>
        <w:separator/>
      </w:r>
    </w:p>
  </w:footnote>
  <w:footnote w:type="continuationSeparator" w:id="0">
    <w:p w:rsidR="00241F16" w:rsidRDefault="00241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721" w:rsidRDefault="008B1721" w:rsidP="003E2228">
    <w:pPr>
      <w:pStyle w:val="af5"/>
      <w:framePr w:wrap="around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separate"/>
    </w:r>
    <w:r>
      <w:rPr>
        <w:rStyle w:val="aff0"/>
        <w:noProof/>
      </w:rPr>
      <w:t>1</w:t>
    </w:r>
    <w:r>
      <w:rPr>
        <w:rStyle w:val="aff0"/>
      </w:rPr>
      <w:fldChar w:fldCharType="end"/>
    </w:r>
  </w:p>
  <w:p w:rsidR="008B1721" w:rsidRDefault="008B1721" w:rsidP="003E2228">
    <w:pPr>
      <w:pStyle w:val="af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721" w:rsidRDefault="008B1721">
    <w:pPr>
      <w:pStyle w:val="af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8A71FC" wp14:editId="2443A43E">
              <wp:simplePos x="0" y="0"/>
              <wp:positionH relativeFrom="column">
                <wp:posOffset>-828040</wp:posOffset>
              </wp:positionH>
              <wp:positionV relativeFrom="paragraph">
                <wp:posOffset>-205105</wp:posOffset>
              </wp:positionV>
              <wp:extent cx="7056755" cy="10189210"/>
              <wp:effectExtent l="13970" t="13970" r="15875" b="17145"/>
              <wp:wrapNone/>
              <wp:docPr id="339" name="Группа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g:grpSp>
                      <wpg:cNvPr id="340" name="Group 2"/>
                      <wpg:cNvGrpSpPr>
                        <a:grpSpLocks/>
                      </wpg:cNvGrpSpPr>
                      <wpg:grpSpPr bwMode="auto">
                        <a:xfrm>
                          <a:off x="397" y="8222"/>
                          <a:ext cx="737" cy="8220"/>
                          <a:chOff x="397" y="8222"/>
                          <a:chExt cx="737" cy="8220"/>
                        </a:xfrm>
                      </wpg:grpSpPr>
                      <wps:wsp>
                        <wps:cNvPr id="3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4"/>
                        <wps:cNvCnPr/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5"/>
                        <wps:cNvCnPr/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6"/>
                        <wps:cNvCnPr/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7"/>
                        <wps:cNvCnPr/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8"/>
                        <wps:cNvCnPr/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D570A8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D570A8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:rsidR="008B1721" w:rsidRPr="00D570A8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D570A8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D570A8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дубл.</w:t>
                                    </w:r>
                                  </w:p>
                                </w:tc>
                              </w:tr>
                            </w:tbl>
                            <w:p w:rsidR="008B1721" w:rsidRPr="00D570A8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D570A8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D570A8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:rsidR="008B1721" w:rsidRPr="00D570A8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D570A8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D570A8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:rsidR="008B1721" w:rsidRPr="00D570A8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D570A8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D570A8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:rsidR="008B1721" w:rsidRPr="00D570A8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B1721" w:rsidRDefault="008B1721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B1721" w:rsidRDefault="008B1721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B1721" w:rsidRDefault="008B1721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355" name="Rectangle 1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8A71FC" id="Группа 339" o:spid="_x0000_s1092" style="position:absolute;left:0;text-align:left;margin-left:-65.2pt;margin-top:-16.15pt;width:555.65pt;height:802.3pt;z-index:251659264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">
              <v:group id="Group 2" o:spid="_x0000_s1093" style="position:absolute;left:397;top:822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<v:rect id="Rectangle 3" o:spid="_x0000_s1094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7uv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zSfwfyYcAbl+AgAA//8DAFBLAQItABQABgAIAAAAIQDb4fbL7gAAAIUBAAATAAAAAAAAAAAA&#10;AAAAAAAAAABbQ29udGVudF9UeXBlc10ueG1sUEsBAi0AFAAGAAgAAAAhAFr0LFu/AAAAFQEAAAsA&#10;AAAAAAAAAAAAAAAAHwEAAF9yZWxzLy5yZWxzUEsBAi0AFAAGAAgAAAAhAJ2ru6/EAAAA3AAAAA8A&#10;AAAAAAAAAAAAAAAABwIAAGRycy9kb3ducmV2LnhtbFBLBQYAAAAAAwADALcAAAD4AgAAAAA=&#10;" filled="f" strokeweight="2pt"/>
                <v:line id="Line 4" o:spid="_x0000_s1095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5" o:spid="_x0000_s1096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<v:line id="Line 6" o:spid="_x0000_s1097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line id="Line 7" o:spid="_x0000_s109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Bt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" strokeweight="2pt"/>
                <v:line id="Line 8" o:spid="_x0000_s1099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100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D570A8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D570A8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:rsidR="008B1721" w:rsidRPr="00D570A8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" o:spid="_x0000_s1101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D570A8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D570A8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дубл.</w:t>
                              </w:r>
                            </w:p>
                          </w:tc>
                        </w:tr>
                      </w:tbl>
                      <w:p w:rsidR="008B1721" w:rsidRPr="00D570A8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1" o:spid="_x0000_s1102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D570A8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D570A8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:rsidR="008B1721" w:rsidRPr="00D570A8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2" o:spid="_x0000_s110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D570A8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D570A8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:rsidR="008B1721" w:rsidRPr="00D570A8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" o:spid="_x0000_s1104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D570A8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D570A8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:rsidR="008B1721" w:rsidRPr="00D570A8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4" o:spid="_x0000_s110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Default="008B1721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8B1721" w:rsidRDefault="008B1721" w:rsidP="003E2228"/>
                    </w:txbxContent>
                  </v:textbox>
                </v:shape>
                <v:shape id="Text Box 15" o:spid="_x0000_s110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Default="008B1721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8B1721" w:rsidRDefault="008B1721" w:rsidP="003E2228"/>
                    </w:txbxContent>
                  </v:textbox>
                </v:shape>
                <v:shape id="Text Box 16" o:spid="_x0000_s110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Default="008B1721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8B1721" w:rsidRDefault="008B1721" w:rsidP="003E2228"/>
                    </w:txbxContent>
                  </v:textbox>
                </v:shape>
              </v:group>
              <v:rect id="Rectangle 17" o:spid="_x0000_s110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txxQAAANwAAAAPAAAAZHJzL2Rvd25yZXYueG1sRI/NasMw&#10;EITvhbyD2EBujdyUlM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nSStxxQAAANwAAAAP&#10;AAAAAAAAAAAAAAAAAAcCAABkcnMvZG93bnJldi54bWxQSwUGAAAAAAMAAwC3AAAA+QIAAAAA&#10;" filled="f" strokeweight="2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721" w:rsidRPr="00927758" w:rsidRDefault="008B1721" w:rsidP="003E2228">
    <w:pPr>
      <w:pStyle w:val="af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200B43E" wp14:editId="000F8093">
              <wp:simplePos x="0" y="0"/>
              <wp:positionH relativeFrom="column">
                <wp:posOffset>-651713</wp:posOffset>
              </wp:positionH>
              <wp:positionV relativeFrom="paragraph">
                <wp:posOffset>-177648</wp:posOffset>
              </wp:positionV>
              <wp:extent cx="7056755" cy="10189210"/>
              <wp:effectExtent l="0" t="0" r="29845" b="21590"/>
              <wp:wrapNone/>
              <wp:docPr id="303" name="Группа 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g:grpSp>
                      <wpg:cNvPr id="304" name="Group 19"/>
                      <wpg:cNvGrpSpPr>
                        <a:grpSpLocks/>
                      </wpg:cNvGrpSpPr>
                      <wpg:grpSpPr bwMode="auto">
                        <a:xfrm>
                          <a:off x="397" y="8222"/>
                          <a:ext cx="737" cy="8220"/>
                          <a:chOff x="397" y="8222"/>
                          <a:chExt cx="737" cy="8220"/>
                        </a:xfrm>
                      </wpg:grpSpPr>
                      <wps:wsp>
                        <wps:cNvPr id="3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1"/>
                        <wps:cNvCnPr/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2"/>
                        <wps:cNvCnPr/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3"/>
                        <wps:cNvCnPr/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4"/>
                        <wps:cNvCnPr/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5"/>
                        <wps:cNvCnPr/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1172AE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1172AE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:rsidR="008B1721" w:rsidRPr="001172AE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1172AE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1172AE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дубл.</w:t>
                                    </w:r>
                                  </w:p>
                                </w:tc>
                              </w:tr>
                            </w:tbl>
                            <w:p w:rsidR="008B1721" w:rsidRPr="001172AE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1172AE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1172AE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Взам. инв. №</w:t>
                                    </w:r>
                                  </w:p>
                                </w:tc>
                              </w:tr>
                            </w:tbl>
                            <w:p w:rsidR="008B1721" w:rsidRPr="001172AE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1172AE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1172AE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:rsidR="008B1721" w:rsidRPr="001172AE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 w:rsidRPr="001172AE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Pr="001172AE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:rsidR="008B1721" w:rsidRPr="001172AE" w:rsidRDefault="008B1721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B1721" w:rsidRDefault="008B1721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B1721" w:rsidRDefault="008B1721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B1721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:rsidR="008B1721" w:rsidRDefault="008B1721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B1721" w:rsidRDefault="008B1721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9" name="Group 34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36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37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8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9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40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41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42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43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44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45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1721" w:rsidRPr="001172AE" w:rsidRDefault="008B1721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1721" w:rsidRPr="001172AE" w:rsidRDefault="008B1721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1721" w:rsidRPr="001172AE" w:rsidRDefault="008B1721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1721" w:rsidRPr="001172AE" w:rsidRDefault="008B1721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1721" w:rsidRPr="001172AE" w:rsidRDefault="008B1721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1721" w:rsidRPr="001172AE" w:rsidRDefault="008B1721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8949" y="19286"/>
                            <a:ext cx="1041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1721" w:rsidRPr="008E7D2F" w:rsidRDefault="008B1721" w:rsidP="003E2228">
                              <w:pPr>
                                <w:ind w:right="0"/>
                                <w:jc w:val="center"/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</w:pP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begin"/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 w:rsidR="004F23FC">
                                <w:rPr>
                                  <w:rFonts w:ascii="GOST type A" w:hAnsi="GOST type A"/>
                                  <w:i/>
                                  <w:noProof/>
                                  <w:szCs w:val="28"/>
                                </w:rPr>
                                <w:t>3</w:t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745" y="18959"/>
                            <a:ext cx="11075" cy="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1721" w:rsidRPr="00977719" w:rsidRDefault="008B1721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ОИ 410</w:t>
                              </w:r>
                              <w:r w:rsidR="000045F6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-01</w:t>
                              </w:r>
                              <w:r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.00.00.00.000 В8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0B43E" id="Группа 303" o:spid="_x0000_s1109" style="position:absolute;left:0;text-align:left;margin-left:-51.3pt;margin-top:-14pt;width:555.65pt;height:802.3pt;z-index:251657216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">
              <v:group id="Group 19" o:spid="_x0000_s1110" style="position:absolute;left:397;top:822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<v:rect id="Rectangle 20" o:spid="_x0000_s111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" filled="f" strokeweight="2pt"/>
                <v:line id="Line 21" o:spid="_x0000_s111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  <v:line id="Line 22" o:spid="_x0000_s111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  <v:line id="Line 23" o:spid="_x0000_s1114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  <v:line id="Line 24" o:spid="_x0000_s1115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  <v:line id="Line 25" o:spid="_x0000_s1116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11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1172AE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1172AE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:rsidR="008B1721" w:rsidRPr="001172AE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7" o:spid="_x0000_s1118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1172AE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1172AE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дубл.</w:t>
                              </w:r>
                            </w:p>
                          </w:tc>
                        </w:tr>
                      </w:tbl>
                      <w:p w:rsidR="008B1721" w:rsidRPr="001172AE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8" o:spid="_x0000_s1119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1172AE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1172AE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Взам. инв. №</w:t>
                              </w:r>
                            </w:p>
                          </w:tc>
                        </w:tr>
                      </w:tbl>
                      <w:p w:rsidR="008B1721" w:rsidRPr="001172AE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9" o:spid="_x0000_s1120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1172AE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1172AE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:rsidR="008B1721" w:rsidRPr="001172AE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0" o:spid="_x0000_s1121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 w:rsidRPr="001172AE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Pr="001172AE" w:rsidRDefault="008B1721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:rsidR="008B1721" w:rsidRPr="001172AE" w:rsidRDefault="008B1721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1" o:spid="_x0000_s1122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Default="008B1721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8B1721" w:rsidRDefault="008B1721" w:rsidP="003E2228"/>
                    </w:txbxContent>
                  </v:textbox>
                </v:shape>
                <v:shape id="Text Box 32" o:spid="_x0000_s1123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Default="008B1721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8B1721" w:rsidRDefault="008B1721" w:rsidP="003E2228"/>
                    </w:txbxContent>
                  </v:textbox>
                </v:shape>
                <v:shape id="Text Box 33" o:spid="_x0000_s1124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B1721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:rsidR="008B1721" w:rsidRDefault="008B1721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8B1721" w:rsidRDefault="008B1721" w:rsidP="003E2228"/>
                    </w:txbxContent>
                  </v:textbox>
                </v:shape>
              </v:group>
              <v:group id="Group 34" o:spid="_x0000_s1125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<v:rect id="Rectangle 35" o:spid="_x0000_s112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  <v:line id="Line 36" o:spid="_x0000_s112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<v:line id="Line 37" o:spid="_x0000_s112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  <v:line id="Line 38" o:spid="_x0000_s112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  <v:line id="Line 39" o:spid="_x0000_s113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40" o:spid="_x0000_s113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41" o:spid="_x0000_s113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42" o:spid="_x0000_s113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43" o:spid="_x0000_s113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line id="Line 44" o:spid="_x0000_s113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45" o:spid="_x0000_s113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  <v:rect id="Rectangle 46" o:spid="_x0000_s113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:rsidR="008B1721" w:rsidRPr="001172AE" w:rsidRDefault="008B1721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Изм.</w:t>
                        </w:r>
                      </w:p>
                    </w:txbxContent>
                  </v:textbox>
                </v:rect>
                <v:rect id="Rectangle 47" o:spid="_x0000_s113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:rsidR="008B1721" w:rsidRPr="001172AE" w:rsidRDefault="008B1721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48" o:spid="_x0000_s11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:rsidR="008B1721" w:rsidRPr="001172AE" w:rsidRDefault="008B1721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9" o:spid="_x0000_s11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:rsidR="008B1721" w:rsidRPr="001172AE" w:rsidRDefault="008B1721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0" o:spid="_x0000_s11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:rsidR="008B1721" w:rsidRPr="001172AE" w:rsidRDefault="008B1721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1" o:spid="_x0000_s114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:rsidR="008B1721" w:rsidRPr="001172AE" w:rsidRDefault="008B1721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52" o:spid="_x0000_s1143" style="position:absolute;left:18949;top:19286;width:1041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" filled="f" stroked="f" strokeweight=".25pt">
                  <v:textbox inset="1pt,1pt,1pt,1pt">
                    <w:txbxContent>
                      <w:p w:rsidR="008B1721" w:rsidRPr="008E7D2F" w:rsidRDefault="008B1721" w:rsidP="003E2228">
                        <w:pPr>
                          <w:ind w:right="0"/>
                          <w:jc w:val="center"/>
                          <w:rPr>
                            <w:rFonts w:ascii="GOST type A" w:hAnsi="GOST type A"/>
                            <w:i/>
                            <w:szCs w:val="28"/>
                          </w:rPr>
                        </w:pP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begin"/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instrText xml:space="preserve"> PAGE   \* MERGEFORMAT </w:instrText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separate"/>
                        </w:r>
                        <w:r w:rsidR="004F23FC">
                          <w:rPr>
                            <w:rFonts w:ascii="GOST type A" w:hAnsi="GOST type A"/>
                            <w:i/>
                            <w:noProof/>
                            <w:szCs w:val="28"/>
                          </w:rPr>
                          <w:t>3</w:t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3" o:spid="_x0000_s1144" style="position:absolute;left:7745;top:18959;width:11075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" filled="f" stroked="f" strokeweight=".25pt">
                  <v:textbox inset="1pt,1pt,1pt,1pt">
                    <w:txbxContent>
                      <w:p w:rsidR="008B1721" w:rsidRPr="00977719" w:rsidRDefault="008B1721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ОИ 410</w:t>
                        </w:r>
                        <w:r w:rsidR="000045F6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-01</w:t>
                        </w:r>
                        <w:r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.00.00.00.000 В8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721" w:rsidRDefault="008B17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485F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20A6F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2A4D8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E19848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EF2C7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C46FF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36EAFE82"/>
    <w:lvl w:ilvl="0">
      <w:start w:val="1"/>
      <w:numFmt w:val="bullet"/>
      <w:pStyle w:val="a"/>
      <w:lvlText w:val=""/>
      <w:lvlJc w:val="left"/>
      <w:pPr>
        <w:tabs>
          <w:tab w:val="num" w:pos="1072"/>
        </w:tabs>
        <w:ind w:left="0" w:firstLine="709"/>
      </w:pPr>
      <w:rPr>
        <w:rFonts w:ascii="Symbol" w:hAnsi="Symbol" w:hint="default"/>
      </w:rPr>
    </w:lvl>
  </w:abstractNum>
  <w:abstractNum w:abstractNumId="7" w15:restartNumberingAfterBreak="0">
    <w:nsid w:val="00A26ACD"/>
    <w:multiLevelType w:val="multilevel"/>
    <w:tmpl w:val="F574FE64"/>
    <w:lvl w:ilvl="0">
      <w:start w:val="2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8" w15:restartNumberingAfterBreak="0">
    <w:nsid w:val="20E102C0"/>
    <w:multiLevelType w:val="hybridMultilevel"/>
    <w:tmpl w:val="B06CC160"/>
    <w:lvl w:ilvl="0" w:tplc="6CA2FD6C">
      <w:start w:val="1"/>
      <w:numFmt w:val="bullet"/>
      <w:pStyle w:val="a0"/>
      <w:lvlText w:val=""/>
      <w:lvlJc w:val="left"/>
      <w:pPr>
        <w:tabs>
          <w:tab w:val="num" w:pos="357"/>
        </w:tabs>
        <w:ind w:left="0" w:firstLine="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0766"/>
    <w:multiLevelType w:val="singleLevel"/>
    <w:tmpl w:val="7B2CAC1C"/>
    <w:lvl w:ilvl="0">
      <w:start w:val="1"/>
      <w:numFmt w:val="bullet"/>
      <w:pStyle w:val="List1"/>
      <w:lvlText w:val=""/>
      <w:lvlJc w:val="left"/>
      <w:pPr>
        <w:tabs>
          <w:tab w:val="num" w:pos="786"/>
        </w:tabs>
        <w:ind w:left="737" w:hanging="311"/>
      </w:pPr>
      <w:rPr>
        <w:rFonts w:ascii="Symbol" w:hAnsi="Symbol" w:hint="default"/>
      </w:rPr>
    </w:lvl>
  </w:abstractNum>
  <w:abstractNum w:abstractNumId="10" w15:restartNumberingAfterBreak="0">
    <w:nsid w:val="40971771"/>
    <w:multiLevelType w:val="hybridMultilevel"/>
    <w:tmpl w:val="82F6B9F4"/>
    <w:lvl w:ilvl="0" w:tplc="FFFFFFFF">
      <w:start w:val="1"/>
      <w:numFmt w:val="decimal"/>
      <w:pStyle w:val="a1"/>
      <w:lvlText w:val="%1)"/>
      <w:lvlJc w:val="left"/>
      <w:pPr>
        <w:tabs>
          <w:tab w:val="num" w:pos="1077"/>
        </w:tabs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1" w15:restartNumberingAfterBreak="0">
    <w:nsid w:val="43625AAF"/>
    <w:multiLevelType w:val="multilevel"/>
    <w:tmpl w:val="F63E34D0"/>
    <w:styleLink w:val="a2"/>
    <w:lvl w:ilvl="0">
      <w:start w:val="1"/>
      <w:numFmt w:val="decimal"/>
      <w:pStyle w:val="a3"/>
      <w:lvlText w:val="%1"/>
      <w:lvlJc w:val="left"/>
      <w:pPr>
        <w:tabs>
          <w:tab w:val="num" w:pos="1134"/>
        </w:tabs>
        <w:ind w:left="0" w:firstLine="567"/>
      </w:pPr>
      <w:rPr>
        <w:rFonts w:ascii="Arial" w:hAnsi="Arial" w:hint="default"/>
        <w:b/>
        <w:sz w:val="28"/>
      </w:rPr>
    </w:lvl>
    <w:lvl w:ilvl="1">
      <w:start w:val="1"/>
      <w:numFmt w:val="decimal"/>
      <w:pStyle w:val="a4"/>
      <w:lvlText w:val="%1.%2"/>
      <w:lvlJc w:val="left"/>
      <w:pPr>
        <w:tabs>
          <w:tab w:val="num" w:pos="1134"/>
        </w:tabs>
        <w:ind w:left="0" w:firstLine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a5"/>
      <w:lvlText w:val="%2.%1.%3"/>
      <w:lvlJc w:val="left"/>
      <w:pPr>
        <w:tabs>
          <w:tab w:val="num" w:pos="1418"/>
        </w:tabs>
        <w:ind w:left="0" w:firstLine="567"/>
      </w:pPr>
      <w:rPr>
        <w:rFonts w:ascii="Arial" w:hAnsi="Arial" w:cs="Arial" w:hint="default"/>
        <w:b w:val="0"/>
        <w:i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567"/>
      </w:pPr>
      <w:rPr>
        <w:rFonts w:ascii="Arial" w:hAnsi="Arial" w:hint="default"/>
        <w:b w:val="0"/>
        <w:i w:val="0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</w:abstractNum>
  <w:abstractNum w:abstractNumId="12" w15:restartNumberingAfterBreak="0">
    <w:nsid w:val="5C1D17DC"/>
    <w:multiLevelType w:val="hybridMultilevel"/>
    <w:tmpl w:val="6316B7B6"/>
    <w:lvl w:ilvl="0" w:tplc="D2709E04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A6A0EC68">
      <w:start w:val="1"/>
      <w:numFmt w:val="decimal"/>
      <w:pStyle w:val="10"/>
      <w:lvlText w:val="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 w:tplc="5DF4B234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3" w:tplc="903E114C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EA9CF9E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3DDA2B1A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C8C6CA58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4E989BAC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BA944FE2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78424E13"/>
    <w:multiLevelType w:val="hybridMultilevel"/>
    <w:tmpl w:val="EF18FD02"/>
    <w:lvl w:ilvl="0" w:tplc="DB2EEE3C">
      <w:start w:val="1"/>
      <w:numFmt w:val="bullet"/>
      <w:pStyle w:val="11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</w:rPr>
    </w:lvl>
    <w:lvl w:ilvl="1" w:tplc="FCD085A0">
      <w:start w:val="1"/>
      <w:numFmt w:val="bullet"/>
      <w:lvlText w:val=""/>
      <w:lvlJc w:val="left"/>
      <w:pPr>
        <w:tabs>
          <w:tab w:val="num" w:pos="9728"/>
        </w:tabs>
        <w:ind w:left="9728" w:hanging="360"/>
      </w:pPr>
      <w:rPr>
        <w:rFonts w:ascii="Symbol" w:hAnsi="Symbol" w:hint="default"/>
      </w:rPr>
    </w:lvl>
    <w:lvl w:ilvl="2" w:tplc="DDC46072" w:tentative="1">
      <w:start w:val="1"/>
      <w:numFmt w:val="bullet"/>
      <w:lvlText w:val=""/>
      <w:lvlJc w:val="left"/>
      <w:pPr>
        <w:tabs>
          <w:tab w:val="num" w:pos="10448"/>
        </w:tabs>
        <w:ind w:left="10448" w:hanging="360"/>
      </w:pPr>
      <w:rPr>
        <w:rFonts w:ascii="Wingdings" w:hAnsi="Wingdings" w:hint="default"/>
      </w:rPr>
    </w:lvl>
    <w:lvl w:ilvl="3" w:tplc="8CFE8EF8" w:tentative="1">
      <w:start w:val="1"/>
      <w:numFmt w:val="bullet"/>
      <w:lvlText w:val=""/>
      <w:lvlJc w:val="left"/>
      <w:pPr>
        <w:tabs>
          <w:tab w:val="num" w:pos="11168"/>
        </w:tabs>
        <w:ind w:left="11168" w:hanging="360"/>
      </w:pPr>
      <w:rPr>
        <w:rFonts w:ascii="Symbol" w:hAnsi="Symbol" w:hint="default"/>
      </w:rPr>
    </w:lvl>
    <w:lvl w:ilvl="4" w:tplc="639E22B8" w:tentative="1">
      <w:start w:val="1"/>
      <w:numFmt w:val="bullet"/>
      <w:lvlText w:val="o"/>
      <w:lvlJc w:val="left"/>
      <w:pPr>
        <w:tabs>
          <w:tab w:val="num" w:pos="11888"/>
        </w:tabs>
        <w:ind w:left="11888" w:hanging="360"/>
      </w:pPr>
      <w:rPr>
        <w:rFonts w:ascii="Courier New" w:hAnsi="Courier New" w:cs="Courier New" w:hint="default"/>
      </w:rPr>
    </w:lvl>
    <w:lvl w:ilvl="5" w:tplc="6BA87BC6" w:tentative="1">
      <w:start w:val="1"/>
      <w:numFmt w:val="bullet"/>
      <w:lvlText w:val=""/>
      <w:lvlJc w:val="left"/>
      <w:pPr>
        <w:tabs>
          <w:tab w:val="num" w:pos="12608"/>
        </w:tabs>
        <w:ind w:left="12608" w:hanging="360"/>
      </w:pPr>
      <w:rPr>
        <w:rFonts w:ascii="Wingdings" w:hAnsi="Wingdings" w:hint="default"/>
      </w:rPr>
    </w:lvl>
    <w:lvl w:ilvl="6" w:tplc="02664FB8" w:tentative="1">
      <w:start w:val="1"/>
      <w:numFmt w:val="bullet"/>
      <w:lvlText w:val=""/>
      <w:lvlJc w:val="left"/>
      <w:pPr>
        <w:tabs>
          <w:tab w:val="num" w:pos="13328"/>
        </w:tabs>
        <w:ind w:left="13328" w:hanging="360"/>
      </w:pPr>
      <w:rPr>
        <w:rFonts w:ascii="Symbol" w:hAnsi="Symbol" w:hint="default"/>
      </w:rPr>
    </w:lvl>
    <w:lvl w:ilvl="7" w:tplc="C3D6A0F4" w:tentative="1">
      <w:start w:val="1"/>
      <w:numFmt w:val="bullet"/>
      <w:lvlText w:val="o"/>
      <w:lvlJc w:val="left"/>
      <w:pPr>
        <w:tabs>
          <w:tab w:val="num" w:pos="14048"/>
        </w:tabs>
        <w:ind w:left="14048" w:hanging="360"/>
      </w:pPr>
      <w:rPr>
        <w:rFonts w:ascii="Courier New" w:hAnsi="Courier New" w:cs="Courier New" w:hint="default"/>
      </w:rPr>
    </w:lvl>
    <w:lvl w:ilvl="8" w:tplc="632CED5C" w:tentative="1">
      <w:start w:val="1"/>
      <w:numFmt w:val="bullet"/>
      <w:lvlText w:val=""/>
      <w:lvlJc w:val="left"/>
      <w:pPr>
        <w:tabs>
          <w:tab w:val="num" w:pos="14768"/>
        </w:tabs>
        <w:ind w:left="14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12"/>
  </w:num>
  <w:num w:numId="12">
    <w:abstractNumId w:val="13"/>
  </w:num>
  <w:num w:numId="13">
    <w:abstractNumId w:val="9"/>
  </w:num>
  <w:num w:numId="14">
    <w:abstractNumId w:val="11"/>
    <w:lvlOverride w:ilvl="0">
      <w:lvl w:ilvl="0">
        <w:start w:val="1"/>
        <w:numFmt w:val="decimal"/>
        <w:pStyle w:val="a3"/>
        <w:lvlText w:val="%1"/>
        <w:lvlJc w:val="left"/>
        <w:pPr>
          <w:tabs>
            <w:tab w:val="num" w:pos="1134"/>
          </w:tabs>
          <w:ind w:left="0" w:firstLine="567"/>
        </w:pPr>
        <w:rPr>
          <w:rFonts w:ascii="Arial" w:hAnsi="Arial" w:hint="default"/>
          <w:b/>
          <w:sz w:val="28"/>
        </w:rPr>
      </w:lvl>
    </w:lvlOverride>
    <w:lvlOverride w:ilvl="1">
      <w:lvl w:ilvl="1">
        <w:start w:val="1"/>
        <w:numFmt w:val="decimal"/>
        <w:pStyle w:val="a4"/>
        <w:lvlText w:val="%1.%2"/>
        <w:lvlJc w:val="left"/>
        <w:pPr>
          <w:tabs>
            <w:tab w:val="num" w:pos="1134"/>
          </w:tabs>
          <w:ind w:left="0" w:firstLine="567"/>
        </w:pPr>
        <w:rPr>
          <w:rFonts w:ascii="Arial" w:hAnsi="Arial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a5"/>
        <w:lvlText w:val="%1.%2.%3"/>
        <w:lvlJc w:val="left"/>
        <w:pPr>
          <w:tabs>
            <w:tab w:val="num" w:pos="1418"/>
          </w:tabs>
          <w:ind w:left="0" w:firstLine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134"/>
          </w:tabs>
          <w:ind w:left="0" w:firstLine="567"/>
        </w:pPr>
        <w:rPr>
          <w:rFonts w:ascii="Arial" w:hAnsi="Arial" w:hint="default"/>
          <w:b w:val="0"/>
          <w:i w:val="0"/>
          <w:sz w:val="24"/>
          <w:szCs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55D"/>
    <w:rsid w:val="0000101A"/>
    <w:rsid w:val="000045F6"/>
    <w:rsid w:val="00011841"/>
    <w:rsid w:val="0002033C"/>
    <w:rsid w:val="00026ADC"/>
    <w:rsid w:val="00032F38"/>
    <w:rsid w:val="0005297D"/>
    <w:rsid w:val="000716EB"/>
    <w:rsid w:val="00083C37"/>
    <w:rsid w:val="00084898"/>
    <w:rsid w:val="000A12DE"/>
    <w:rsid w:val="000A1C96"/>
    <w:rsid w:val="000B27AC"/>
    <w:rsid w:val="000B3114"/>
    <w:rsid w:val="000B448A"/>
    <w:rsid w:val="000B5F39"/>
    <w:rsid w:val="000B74CE"/>
    <w:rsid w:val="000C0BA2"/>
    <w:rsid w:val="000D1D39"/>
    <w:rsid w:val="000F6067"/>
    <w:rsid w:val="001008A5"/>
    <w:rsid w:val="00103A52"/>
    <w:rsid w:val="001159D7"/>
    <w:rsid w:val="001172AE"/>
    <w:rsid w:val="001209C1"/>
    <w:rsid w:val="00133D70"/>
    <w:rsid w:val="0013688D"/>
    <w:rsid w:val="00161187"/>
    <w:rsid w:val="00161F9A"/>
    <w:rsid w:val="001A129D"/>
    <w:rsid w:val="001A1DD8"/>
    <w:rsid w:val="001A3ABF"/>
    <w:rsid w:val="001A4A09"/>
    <w:rsid w:val="001B601B"/>
    <w:rsid w:val="001C27D5"/>
    <w:rsid w:val="001C3E3A"/>
    <w:rsid w:val="001C6BD7"/>
    <w:rsid w:val="001D0C9D"/>
    <w:rsid w:val="001D6A8E"/>
    <w:rsid w:val="00203655"/>
    <w:rsid w:val="002111CD"/>
    <w:rsid w:val="00215028"/>
    <w:rsid w:val="0021588B"/>
    <w:rsid w:val="002229B3"/>
    <w:rsid w:val="002252D9"/>
    <w:rsid w:val="00231F21"/>
    <w:rsid w:val="00233D6B"/>
    <w:rsid w:val="0023736C"/>
    <w:rsid w:val="00240968"/>
    <w:rsid w:val="00241F16"/>
    <w:rsid w:val="0025154A"/>
    <w:rsid w:val="0025494F"/>
    <w:rsid w:val="00257B95"/>
    <w:rsid w:val="002613B8"/>
    <w:rsid w:val="002620D0"/>
    <w:rsid w:val="002765F4"/>
    <w:rsid w:val="00280EDD"/>
    <w:rsid w:val="002901FB"/>
    <w:rsid w:val="0029056B"/>
    <w:rsid w:val="002969C2"/>
    <w:rsid w:val="00297C7C"/>
    <w:rsid w:val="002A0F90"/>
    <w:rsid w:val="002A7C5D"/>
    <w:rsid w:val="002E7B4D"/>
    <w:rsid w:val="003134C2"/>
    <w:rsid w:val="0032594E"/>
    <w:rsid w:val="00362EA7"/>
    <w:rsid w:val="003676A9"/>
    <w:rsid w:val="0037763F"/>
    <w:rsid w:val="00380052"/>
    <w:rsid w:val="00387C6C"/>
    <w:rsid w:val="003C7E74"/>
    <w:rsid w:val="003D44A2"/>
    <w:rsid w:val="003D6005"/>
    <w:rsid w:val="003E2228"/>
    <w:rsid w:val="003F02A6"/>
    <w:rsid w:val="003F1788"/>
    <w:rsid w:val="00402B7E"/>
    <w:rsid w:val="00457AD5"/>
    <w:rsid w:val="00475C2C"/>
    <w:rsid w:val="0047649C"/>
    <w:rsid w:val="00480075"/>
    <w:rsid w:val="004A0BBD"/>
    <w:rsid w:val="004A407C"/>
    <w:rsid w:val="004A629E"/>
    <w:rsid w:val="004A7E27"/>
    <w:rsid w:val="004B3B3C"/>
    <w:rsid w:val="004C1D9C"/>
    <w:rsid w:val="004D7E0D"/>
    <w:rsid w:val="004F23FC"/>
    <w:rsid w:val="004F6234"/>
    <w:rsid w:val="00503D76"/>
    <w:rsid w:val="00510482"/>
    <w:rsid w:val="0052771D"/>
    <w:rsid w:val="00545BAE"/>
    <w:rsid w:val="0054718E"/>
    <w:rsid w:val="00552615"/>
    <w:rsid w:val="00552DFC"/>
    <w:rsid w:val="005608F8"/>
    <w:rsid w:val="005624A0"/>
    <w:rsid w:val="0056767B"/>
    <w:rsid w:val="005810FA"/>
    <w:rsid w:val="0058451D"/>
    <w:rsid w:val="00587581"/>
    <w:rsid w:val="005A6744"/>
    <w:rsid w:val="005B58C0"/>
    <w:rsid w:val="005B68DA"/>
    <w:rsid w:val="006023FC"/>
    <w:rsid w:val="00634CCC"/>
    <w:rsid w:val="00641E8E"/>
    <w:rsid w:val="00673A86"/>
    <w:rsid w:val="00676165"/>
    <w:rsid w:val="006A1121"/>
    <w:rsid w:val="006B454B"/>
    <w:rsid w:val="006D7715"/>
    <w:rsid w:val="006F3098"/>
    <w:rsid w:val="006F6F65"/>
    <w:rsid w:val="00702BC2"/>
    <w:rsid w:val="00723212"/>
    <w:rsid w:val="007423CD"/>
    <w:rsid w:val="007453D9"/>
    <w:rsid w:val="00754365"/>
    <w:rsid w:val="00760E49"/>
    <w:rsid w:val="00777408"/>
    <w:rsid w:val="007850B5"/>
    <w:rsid w:val="00790CF4"/>
    <w:rsid w:val="00796C41"/>
    <w:rsid w:val="007C6A85"/>
    <w:rsid w:val="007D50BF"/>
    <w:rsid w:val="007D7E33"/>
    <w:rsid w:val="007E30F1"/>
    <w:rsid w:val="007F34F7"/>
    <w:rsid w:val="00800B6D"/>
    <w:rsid w:val="008107BF"/>
    <w:rsid w:val="00811459"/>
    <w:rsid w:val="00824C21"/>
    <w:rsid w:val="00835CAB"/>
    <w:rsid w:val="008625ED"/>
    <w:rsid w:val="008828D2"/>
    <w:rsid w:val="00885B2D"/>
    <w:rsid w:val="008A48DE"/>
    <w:rsid w:val="008A7217"/>
    <w:rsid w:val="008B1721"/>
    <w:rsid w:val="008B625E"/>
    <w:rsid w:val="008C10A6"/>
    <w:rsid w:val="008C6F4A"/>
    <w:rsid w:val="008D5B3B"/>
    <w:rsid w:val="008D5E74"/>
    <w:rsid w:val="008D7E59"/>
    <w:rsid w:val="008E7D2F"/>
    <w:rsid w:val="00914FE4"/>
    <w:rsid w:val="00944AA5"/>
    <w:rsid w:val="00950FE2"/>
    <w:rsid w:val="00953FC7"/>
    <w:rsid w:val="00973E74"/>
    <w:rsid w:val="00977719"/>
    <w:rsid w:val="00984CE8"/>
    <w:rsid w:val="00987E18"/>
    <w:rsid w:val="0099527E"/>
    <w:rsid w:val="009B39D6"/>
    <w:rsid w:val="009C1872"/>
    <w:rsid w:val="009D2000"/>
    <w:rsid w:val="009D48BB"/>
    <w:rsid w:val="009D7E46"/>
    <w:rsid w:val="009F2076"/>
    <w:rsid w:val="009F6EE5"/>
    <w:rsid w:val="00A0131B"/>
    <w:rsid w:val="00A11240"/>
    <w:rsid w:val="00A12496"/>
    <w:rsid w:val="00A134A0"/>
    <w:rsid w:val="00A24EF7"/>
    <w:rsid w:val="00A328C6"/>
    <w:rsid w:val="00A44BFC"/>
    <w:rsid w:val="00A706AE"/>
    <w:rsid w:val="00A80B0B"/>
    <w:rsid w:val="00A821E3"/>
    <w:rsid w:val="00A87F1E"/>
    <w:rsid w:val="00A90736"/>
    <w:rsid w:val="00A928CF"/>
    <w:rsid w:val="00A96400"/>
    <w:rsid w:val="00AA0193"/>
    <w:rsid w:val="00AA53D0"/>
    <w:rsid w:val="00AB1E28"/>
    <w:rsid w:val="00AB5DE1"/>
    <w:rsid w:val="00AC26B1"/>
    <w:rsid w:val="00AC3CC8"/>
    <w:rsid w:val="00AE1224"/>
    <w:rsid w:val="00AE2852"/>
    <w:rsid w:val="00AE2B02"/>
    <w:rsid w:val="00B37B41"/>
    <w:rsid w:val="00B41F42"/>
    <w:rsid w:val="00B45408"/>
    <w:rsid w:val="00B536C0"/>
    <w:rsid w:val="00B619DD"/>
    <w:rsid w:val="00B6591B"/>
    <w:rsid w:val="00B701B7"/>
    <w:rsid w:val="00B9044F"/>
    <w:rsid w:val="00B941BF"/>
    <w:rsid w:val="00BA3334"/>
    <w:rsid w:val="00BB0547"/>
    <w:rsid w:val="00BC4308"/>
    <w:rsid w:val="00BD0F09"/>
    <w:rsid w:val="00BD34F0"/>
    <w:rsid w:val="00BE6978"/>
    <w:rsid w:val="00BF2382"/>
    <w:rsid w:val="00BF6655"/>
    <w:rsid w:val="00C01486"/>
    <w:rsid w:val="00C0492E"/>
    <w:rsid w:val="00C313E0"/>
    <w:rsid w:val="00C54FEF"/>
    <w:rsid w:val="00C64B02"/>
    <w:rsid w:val="00C737B0"/>
    <w:rsid w:val="00CA5EF6"/>
    <w:rsid w:val="00CB5FD5"/>
    <w:rsid w:val="00CB614F"/>
    <w:rsid w:val="00CC21E6"/>
    <w:rsid w:val="00CC48B2"/>
    <w:rsid w:val="00CC76DC"/>
    <w:rsid w:val="00CC784E"/>
    <w:rsid w:val="00CE27D3"/>
    <w:rsid w:val="00CE5F81"/>
    <w:rsid w:val="00CE7711"/>
    <w:rsid w:val="00CF7C33"/>
    <w:rsid w:val="00D0135F"/>
    <w:rsid w:val="00D04935"/>
    <w:rsid w:val="00D05069"/>
    <w:rsid w:val="00D07185"/>
    <w:rsid w:val="00D16F12"/>
    <w:rsid w:val="00D22B5D"/>
    <w:rsid w:val="00D26A4B"/>
    <w:rsid w:val="00D27CFA"/>
    <w:rsid w:val="00D42423"/>
    <w:rsid w:val="00D55A8C"/>
    <w:rsid w:val="00D570A8"/>
    <w:rsid w:val="00D577E0"/>
    <w:rsid w:val="00D737B9"/>
    <w:rsid w:val="00D9272A"/>
    <w:rsid w:val="00DB152F"/>
    <w:rsid w:val="00DB483B"/>
    <w:rsid w:val="00DB7E0C"/>
    <w:rsid w:val="00DC7691"/>
    <w:rsid w:val="00DD2726"/>
    <w:rsid w:val="00DD7241"/>
    <w:rsid w:val="00DE4C4A"/>
    <w:rsid w:val="00E048D2"/>
    <w:rsid w:val="00E44FCD"/>
    <w:rsid w:val="00E47E3E"/>
    <w:rsid w:val="00E507FA"/>
    <w:rsid w:val="00E54722"/>
    <w:rsid w:val="00E746D0"/>
    <w:rsid w:val="00E75A48"/>
    <w:rsid w:val="00E76476"/>
    <w:rsid w:val="00E829D4"/>
    <w:rsid w:val="00EC0B32"/>
    <w:rsid w:val="00F2668B"/>
    <w:rsid w:val="00F32B86"/>
    <w:rsid w:val="00F37C29"/>
    <w:rsid w:val="00F465FC"/>
    <w:rsid w:val="00F5127B"/>
    <w:rsid w:val="00F514D6"/>
    <w:rsid w:val="00F54513"/>
    <w:rsid w:val="00F54789"/>
    <w:rsid w:val="00F56640"/>
    <w:rsid w:val="00F70EF0"/>
    <w:rsid w:val="00F865F6"/>
    <w:rsid w:val="00F97636"/>
    <w:rsid w:val="00FA1B57"/>
    <w:rsid w:val="00FA276D"/>
    <w:rsid w:val="00FB1683"/>
    <w:rsid w:val="00FB1838"/>
    <w:rsid w:val="00FC3F5B"/>
    <w:rsid w:val="00FC57A2"/>
    <w:rsid w:val="00FC6336"/>
    <w:rsid w:val="00FE2437"/>
    <w:rsid w:val="00FF000A"/>
    <w:rsid w:val="00FF3922"/>
    <w:rsid w:val="00FF53EE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82CF5"/>
  <w15:docId w15:val="{B93F0166-E065-4D4B-8F14-C67E00D1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6">
    <w:name w:val="Normal"/>
    <w:qFormat/>
    <w:rsid w:val="00FF655D"/>
    <w:pPr>
      <w:spacing w:after="0" w:line="240" w:lineRule="auto"/>
      <w:ind w:right="-142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aliases w:val="ГОСТ,ГОСТ Знак"/>
    <w:next w:val="a6"/>
    <w:link w:val="12"/>
    <w:qFormat/>
    <w:rsid w:val="0013688D"/>
    <w:pPr>
      <w:pageBreakBefore/>
      <w:numPr>
        <w:numId w:val="9"/>
      </w:numPr>
      <w:spacing w:after="240" w:line="240" w:lineRule="auto"/>
      <w:ind w:right="-142"/>
      <w:jc w:val="center"/>
      <w:outlineLvl w:val="0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styleId="2">
    <w:name w:val="heading 2"/>
    <w:aliases w:val="ГОСТ 2,ГОСТ 2 Знак"/>
    <w:next w:val="a6"/>
    <w:link w:val="20"/>
    <w:autoRedefine/>
    <w:qFormat/>
    <w:rsid w:val="00754365"/>
    <w:pPr>
      <w:pageBreakBefore/>
      <w:spacing w:before="240" w:after="120" w:line="360" w:lineRule="auto"/>
      <w:ind w:left="709" w:right="-142"/>
      <w:jc w:val="both"/>
      <w:outlineLvl w:val="1"/>
    </w:pPr>
    <w:rPr>
      <w:rFonts w:ascii="Times New Roman" w:eastAsia="Times New Roman" w:hAnsi="Times New Roman" w:cs="Times New Roman"/>
      <w:b/>
      <w:iCs/>
      <w:sz w:val="26"/>
      <w:szCs w:val="26"/>
      <w:lang w:eastAsia="ru-RU"/>
    </w:rPr>
  </w:style>
  <w:style w:type="paragraph" w:styleId="31">
    <w:name w:val="heading 3"/>
    <w:aliases w:val="ГОСТ 3"/>
    <w:next w:val="a6"/>
    <w:link w:val="32"/>
    <w:autoRedefine/>
    <w:qFormat/>
    <w:rsid w:val="0005297D"/>
    <w:pPr>
      <w:keepNext/>
      <w:numPr>
        <w:ilvl w:val="2"/>
        <w:numId w:val="9"/>
      </w:numPr>
      <w:tabs>
        <w:tab w:val="clear" w:pos="1288"/>
        <w:tab w:val="num" w:pos="1418"/>
      </w:tabs>
      <w:spacing w:before="240" w:after="120" w:line="240" w:lineRule="auto"/>
      <w:ind w:left="2127" w:right="-142" w:hanging="1418"/>
      <w:jc w:val="both"/>
      <w:outlineLvl w:val="2"/>
    </w:pPr>
    <w:rPr>
      <w:rFonts w:ascii="Times New Roman" w:eastAsiaTheme="majorEastAsia" w:hAnsi="Times New Roman" w:cs="Times New Roman"/>
      <w:b/>
      <w:iCs/>
      <w:sz w:val="26"/>
      <w:szCs w:val="26"/>
      <w:lang w:eastAsia="ru-RU"/>
    </w:rPr>
  </w:style>
  <w:style w:type="paragraph" w:styleId="41">
    <w:name w:val="heading 4"/>
    <w:aliases w:val="ГОСТ 4"/>
    <w:basedOn w:val="31"/>
    <w:next w:val="a6"/>
    <w:link w:val="42"/>
    <w:autoRedefine/>
    <w:qFormat/>
    <w:rsid w:val="00FF655D"/>
    <w:pPr>
      <w:numPr>
        <w:ilvl w:val="3"/>
      </w:numPr>
      <w:spacing w:before="120"/>
      <w:outlineLvl w:val="3"/>
    </w:pPr>
    <w:rPr>
      <w:bCs/>
      <w:szCs w:val="28"/>
    </w:rPr>
  </w:style>
  <w:style w:type="paragraph" w:styleId="51">
    <w:name w:val="heading 5"/>
    <w:aliases w:val="ГОСТ 5"/>
    <w:next w:val="a6"/>
    <w:link w:val="52"/>
    <w:autoRedefine/>
    <w:qFormat/>
    <w:rsid w:val="00FF655D"/>
    <w:pPr>
      <w:numPr>
        <w:ilvl w:val="4"/>
        <w:numId w:val="9"/>
      </w:numPr>
      <w:spacing w:before="240" w:after="120" w:line="240" w:lineRule="auto"/>
      <w:ind w:right="-142"/>
      <w:jc w:val="both"/>
      <w:outlineLvl w:val="4"/>
    </w:pPr>
    <w:rPr>
      <w:rFonts w:ascii="Arial" w:eastAsia="Times New Roman" w:hAnsi="Arial" w:cs="Times New Roman"/>
      <w:b/>
      <w:bCs/>
      <w:iCs/>
      <w:sz w:val="26"/>
      <w:szCs w:val="26"/>
      <w:lang w:eastAsia="ru-RU"/>
    </w:rPr>
  </w:style>
  <w:style w:type="paragraph" w:styleId="6">
    <w:name w:val="heading 6"/>
    <w:basedOn w:val="a6"/>
    <w:next w:val="a6"/>
    <w:link w:val="60"/>
    <w:qFormat/>
    <w:rsid w:val="00FF655D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6"/>
    <w:next w:val="a6"/>
    <w:link w:val="70"/>
    <w:qFormat/>
    <w:rsid w:val="00FF655D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6"/>
    <w:next w:val="a6"/>
    <w:link w:val="80"/>
    <w:qFormat/>
    <w:rsid w:val="00FF655D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6"/>
    <w:next w:val="a6"/>
    <w:link w:val="90"/>
    <w:qFormat/>
    <w:rsid w:val="00FF655D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aliases w:val="ГОСТ Знак1,ГОСТ Знак Знак"/>
    <w:basedOn w:val="a7"/>
    <w:link w:val="1"/>
    <w:rsid w:val="0013688D"/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character" w:customStyle="1" w:styleId="20">
    <w:name w:val="Заголовок 2 Знак"/>
    <w:aliases w:val="ГОСТ 2 Знак1,ГОСТ 2 Знак Знак"/>
    <w:basedOn w:val="a7"/>
    <w:link w:val="2"/>
    <w:rsid w:val="00754365"/>
    <w:rPr>
      <w:rFonts w:ascii="Times New Roman" w:eastAsia="Times New Roman" w:hAnsi="Times New Roman" w:cs="Times New Roman"/>
      <w:b/>
      <w:iCs/>
      <w:sz w:val="26"/>
      <w:szCs w:val="26"/>
      <w:lang w:eastAsia="ru-RU"/>
    </w:rPr>
  </w:style>
  <w:style w:type="character" w:customStyle="1" w:styleId="32">
    <w:name w:val="Заголовок 3 Знак"/>
    <w:aliases w:val="ГОСТ 3 Знак"/>
    <w:basedOn w:val="a7"/>
    <w:link w:val="31"/>
    <w:rsid w:val="0005297D"/>
    <w:rPr>
      <w:rFonts w:ascii="Times New Roman" w:eastAsiaTheme="majorEastAsia" w:hAnsi="Times New Roman" w:cs="Times New Roman"/>
      <w:b/>
      <w:iCs/>
      <w:sz w:val="26"/>
      <w:szCs w:val="26"/>
      <w:lang w:eastAsia="ru-RU"/>
    </w:rPr>
  </w:style>
  <w:style w:type="character" w:customStyle="1" w:styleId="42">
    <w:name w:val="Заголовок 4 Знак"/>
    <w:aliases w:val="ГОСТ 4 Знак"/>
    <w:basedOn w:val="a7"/>
    <w:link w:val="41"/>
    <w:rsid w:val="00FF655D"/>
    <w:rPr>
      <w:rFonts w:ascii="Times New Roman" w:eastAsiaTheme="majorEastAsia" w:hAnsi="Times New Roman" w:cs="Times New Roman"/>
      <w:b/>
      <w:bCs/>
      <w:iCs/>
      <w:sz w:val="26"/>
      <w:szCs w:val="28"/>
      <w:lang w:eastAsia="ru-RU"/>
    </w:rPr>
  </w:style>
  <w:style w:type="character" w:customStyle="1" w:styleId="52">
    <w:name w:val="Заголовок 5 Знак"/>
    <w:aliases w:val="ГОСТ 5 Знак"/>
    <w:basedOn w:val="a7"/>
    <w:link w:val="51"/>
    <w:rsid w:val="00FF655D"/>
    <w:rPr>
      <w:rFonts w:ascii="Arial" w:eastAsia="Times New Roman" w:hAnsi="Arial" w:cs="Times New Roman"/>
      <w:b/>
      <w:bCs/>
      <w:iCs/>
      <w:sz w:val="26"/>
      <w:szCs w:val="26"/>
      <w:lang w:eastAsia="ru-RU"/>
    </w:rPr>
  </w:style>
  <w:style w:type="character" w:customStyle="1" w:styleId="60">
    <w:name w:val="Заголовок 6 Знак"/>
    <w:basedOn w:val="a7"/>
    <w:link w:val="6"/>
    <w:rsid w:val="00FF655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7"/>
    <w:link w:val="7"/>
    <w:rsid w:val="00FF65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rsid w:val="00FF655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rsid w:val="00FF655D"/>
    <w:rPr>
      <w:rFonts w:ascii="Arial" w:eastAsia="Times New Roman" w:hAnsi="Arial" w:cs="Arial"/>
      <w:lang w:eastAsia="ru-RU"/>
    </w:rPr>
  </w:style>
  <w:style w:type="paragraph" w:styleId="HTML">
    <w:name w:val="HTML Address"/>
    <w:basedOn w:val="a6"/>
    <w:link w:val="HTML0"/>
    <w:rsid w:val="00FF655D"/>
    <w:rPr>
      <w:i/>
      <w:iCs/>
    </w:rPr>
  </w:style>
  <w:style w:type="character" w:customStyle="1" w:styleId="HTML0">
    <w:name w:val="Адрес HTML Знак"/>
    <w:basedOn w:val="a7"/>
    <w:link w:val="HTML"/>
    <w:rsid w:val="00FF655D"/>
    <w:rPr>
      <w:rFonts w:ascii="Arial" w:eastAsia="Times New Roman" w:hAnsi="Arial" w:cs="Times New Roman"/>
      <w:i/>
      <w:iCs/>
      <w:sz w:val="28"/>
      <w:szCs w:val="24"/>
      <w:lang w:eastAsia="ru-RU"/>
    </w:rPr>
  </w:style>
  <w:style w:type="paragraph" w:styleId="aa">
    <w:name w:val="envelope address"/>
    <w:basedOn w:val="a6"/>
    <w:rsid w:val="00FF655D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character" w:styleId="HTML1">
    <w:name w:val="HTML Acronym"/>
    <w:basedOn w:val="a7"/>
    <w:rsid w:val="00FF655D"/>
  </w:style>
  <w:style w:type="character" w:styleId="ab">
    <w:name w:val="Hyperlink"/>
    <w:uiPriority w:val="99"/>
    <w:rsid w:val="00FF655D"/>
    <w:rPr>
      <w:color w:val="0000FF"/>
      <w:u w:val="single"/>
    </w:rPr>
  </w:style>
  <w:style w:type="paragraph" w:styleId="ac">
    <w:name w:val="Closing"/>
    <w:basedOn w:val="a6"/>
    <w:link w:val="ad"/>
    <w:rsid w:val="00FF655D"/>
    <w:pPr>
      <w:ind w:left="4252"/>
    </w:pPr>
  </w:style>
  <w:style w:type="character" w:customStyle="1" w:styleId="ad">
    <w:name w:val="Прощание Знак"/>
    <w:basedOn w:val="a7"/>
    <w:link w:val="ac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character" w:styleId="HTML2">
    <w:name w:val="HTML Keyboard"/>
    <w:rsid w:val="00FF655D"/>
    <w:rPr>
      <w:rFonts w:ascii="Courier New" w:hAnsi="Courier New" w:cs="Courier New"/>
      <w:sz w:val="20"/>
      <w:szCs w:val="20"/>
    </w:rPr>
  </w:style>
  <w:style w:type="character" w:styleId="HTML3">
    <w:name w:val="HTML Code"/>
    <w:rsid w:val="00FF655D"/>
    <w:rPr>
      <w:rFonts w:ascii="Courier New" w:hAnsi="Courier New" w:cs="Courier New"/>
      <w:sz w:val="20"/>
      <w:szCs w:val="20"/>
    </w:rPr>
  </w:style>
  <w:style w:type="paragraph" w:styleId="ae">
    <w:name w:val="Body Text"/>
    <w:aliases w:val="Остекст ГОСТ"/>
    <w:basedOn w:val="a6"/>
    <w:link w:val="af"/>
    <w:autoRedefine/>
    <w:rsid w:val="00FF655D"/>
    <w:pPr>
      <w:tabs>
        <w:tab w:val="num" w:pos="0"/>
      </w:tabs>
      <w:spacing w:line="360" w:lineRule="auto"/>
      <w:ind w:firstLine="709"/>
    </w:pPr>
    <w:rPr>
      <w:rFonts w:ascii="Times New Roman" w:hAnsi="Times New Roman"/>
      <w:bCs/>
      <w:sz w:val="26"/>
      <w:szCs w:val="26"/>
    </w:rPr>
  </w:style>
  <w:style w:type="character" w:customStyle="1" w:styleId="af">
    <w:name w:val="Основной текст Знак"/>
    <w:aliases w:val="Остекст ГОСТ Знак"/>
    <w:basedOn w:val="a7"/>
    <w:link w:val="ae"/>
    <w:rsid w:val="00FF655D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af0">
    <w:name w:val="Body Text First Indent"/>
    <w:basedOn w:val="ae"/>
    <w:link w:val="af1"/>
    <w:rsid w:val="00FF655D"/>
    <w:pPr>
      <w:ind w:firstLine="210"/>
    </w:pPr>
  </w:style>
  <w:style w:type="character" w:customStyle="1" w:styleId="af1">
    <w:name w:val="Красная строка Знак"/>
    <w:basedOn w:val="af"/>
    <w:link w:val="af0"/>
    <w:rsid w:val="00FF655D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af2">
    <w:name w:val="Body Text Indent"/>
    <w:basedOn w:val="a6"/>
    <w:link w:val="af3"/>
    <w:rsid w:val="00FF655D"/>
    <w:pPr>
      <w:spacing w:after="120"/>
      <w:ind w:left="283"/>
    </w:pPr>
  </w:style>
  <w:style w:type="character" w:customStyle="1" w:styleId="af3">
    <w:name w:val="Основной текст с отступом Знак"/>
    <w:basedOn w:val="a7"/>
    <w:link w:val="af2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rsid w:val="00FF655D"/>
    <w:pPr>
      <w:ind w:firstLine="210"/>
    </w:pPr>
  </w:style>
  <w:style w:type="character" w:customStyle="1" w:styleId="22">
    <w:name w:val="Красная строка 2 Знак"/>
    <w:basedOn w:val="af3"/>
    <w:link w:val="21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a">
    <w:name w:val="List Bullet"/>
    <w:aliases w:val="Маркированный список Знак,Марк ГОСТ Знак,Марк ГОСТ"/>
    <w:basedOn w:val="a6"/>
    <w:autoRedefine/>
    <w:rsid w:val="00FF655D"/>
    <w:pPr>
      <w:numPr>
        <w:numId w:val="1"/>
      </w:numPr>
      <w:tabs>
        <w:tab w:val="clear" w:pos="1072"/>
        <w:tab w:val="num" w:pos="1080"/>
        <w:tab w:val="left" w:pos="1800"/>
      </w:tabs>
      <w:spacing w:line="360" w:lineRule="exact"/>
      <w:ind w:firstLine="720"/>
    </w:pPr>
    <w:rPr>
      <w:sz w:val="26"/>
      <w:szCs w:val="26"/>
    </w:rPr>
  </w:style>
  <w:style w:type="paragraph" w:styleId="a1">
    <w:name w:val="List Number"/>
    <w:aliases w:val="Нумер ГОСТ"/>
    <w:next w:val="a6"/>
    <w:autoRedefine/>
    <w:rsid w:val="00FF655D"/>
    <w:pPr>
      <w:numPr>
        <w:numId w:val="8"/>
      </w:numPr>
      <w:adjustRightInd w:val="0"/>
      <w:snapToGrid w:val="0"/>
      <w:spacing w:after="0" w:line="360" w:lineRule="exact"/>
      <w:ind w:left="1080" w:right="-142"/>
      <w:jc w:val="both"/>
    </w:pPr>
    <w:rPr>
      <w:rFonts w:ascii="Arial" w:eastAsia="Times New Roman" w:hAnsi="Arial" w:cs="Times New Roman"/>
      <w:sz w:val="26"/>
      <w:szCs w:val="24"/>
      <w:lang w:val="en-US" w:eastAsia="ru-RU"/>
    </w:rPr>
  </w:style>
  <w:style w:type="paragraph" w:customStyle="1" w:styleId="af4">
    <w:name w:val="Заголовок Таблица"/>
    <w:next w:val="a6"/>
    <w:rsid w:val="00FF655D"/>
    <w:pPr>
      <w:spacing w:before="120" w:after="120" w:line="240" w:lineRule="auto"/>
      <w:ind w:right="-142" w:firstLine="720"/>
      <w:jc w:val="both"/>
    </w:pPr>
    <w:rPr>
      <w:rFonts w:ascii="Arial" w:eastAsia="Times New Roman" w:hAnsi="Arial" w:cs="Times New Roman"/>
      <w:sz w:val="26"/>
      <w:szCs w:val="24"/>
      <w:lang w:eastAsia="ru-RU"/>
    </w:rPr>
  </w:style>
  <w:style w:type="paragraph" w:styleId="af5">
    <w:name w:val="header"/>
    <w:basedOn w:val="a6"/>
    <w:link w:val="af6"/>
    <w:autoRedefine/>
    <w:rsid w:val="00FF655D"/>
    <w:pPr>
      <w:tabs>
        <w:tab w:val="center" w:pos="4677"/>
        <w:tab w:val="right" w:pos="9355"/>
      </w:tabs>
    </w:pPr>
    <w:rPr>
      <w:sz w:val="26"/>
      <w:szCs w:val="26"/>
    </w:rPr>
  </w:style>
  <w:style w:type="character" w:customStyle="1" w:styleId="af6">
    <w:name w:val="Верхний колонтитул Знак"/>
    <w:basedOn w:val="a7"/>
    <w:link w:val="af5"/>
    <w:uiPriority w:val="99"/>
    <w:rsid w:val="00FF655D"/>
    <w:rPr>
      <w:rFonts w:ascii="Arial" w:eastAsia="Times New Roman" w:hAnsi="Arial" w:cs="Times New Roman"/>
      <w:sz w:val="26"/>
      <w:szCs w:val="26"/>
      <w:lang w:eastAsia="ru-RU"/>
    </w:rPr>
  </w:style>
  <w:style w:type="character" w:styleId="af7">
    <w:name w:val="Emphasis"/>
    <w:qFormat/>
    <w:rsid w:val="00FF655D"/>
    <w:rPr>
      <w:i/>
      <w:iCs/>
    </w:rPr>
  </w:style>
  <w:style w:type="paragraph" w:styleId="af8">
    <w:name w:val="Date"/>
    <w:basedOn w:val="a6"/>
    <w:next w:val="a6"/>
    <w:link w:val="af9"/>
    <w:rsid w:val="00FF655D"/>
  </w:style>
  <w:style w:type="character" w:customStyle="1" w:styleId="af9">
    <w:name w:val="Дата Знак"/>
    <w:basedOn w:val="a7"/>
    <w:link w:val="af8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afa">
    <w:name w:val="Note Heading"/>
    <w:basedOn w:val="a6"/>
    <w:next w:val="a6"/>
    <w:link w:val="afb"/>
    <w:rsid w:val="00FF655D"/>
  </w:style>
  <w:style w:type="character" w:customStyle="1" w:styleId="afb">
    <w:name w:val="Заголовок записки Знак"/>
    <w:basedOn w:val="a7"/>
    <w:link w:val="afa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30">
    <w:name w:val="List Bullet 3"/>
    <w:basedOn w:val="a6"/>
    <w:autoRedefine/>
    <w:rsid w:val="00FF655D"/>
    <w:pPr>
      <w:numPr>
        <w:numId w:val="2"/>
      </w:numPr>
    </w:pPr>
  </w:style>
  <w:style w:type="paragraph" w:styleId="40">
    <w:name w:val="List Bullet 4"/>
    <w:basedOn w:val="a6"/>
    <w:autoRedefine/>
    <w:rsid w:val="00FF655D"/>
    <w:pPr>
      <w:numPr>
        <w:numId w:val="3"/>
      </w:numPr>
    </w:pPr>
  </w:style>
  <w:style w:type="paragraph" w:styleId="50">
    <w:name w:val="List Bullet 5"/>
    <w:basedOn w:val="a6"/>
    <w:autoRedefine/>
    <w:rsid w:val="00FF655D"/>
    <w:pPr>
      <w:numPr>
        <w:numId w:val="4"/>
      </w:numPr>
    </w:pPr>
  </w:style>
  <w:style w:type="paragraph" w:styleId="afc">
    <w:name w:val="Title"/>
    <w:basedOn w:val="a6"/>
    <w:link w:val="afd"/>
    <w:qFormat/>
    <w:rsid w:val="00FF65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afd">
    <w:name w:val="Заголовок Знак"/>
    <w:basedOn w:val="a7"/>
    <w:link w:val="afc"/>
    <w:rsid w:val="00FF655D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fe">
    <w:name w:val="footer"/>
    <w:basedOn w:val="a6"/>
    <w:link w:val="aff"/>
    <w:rsid w:val="00FF655D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7"/>
    <w:link w:val="afe"/>
    <w:uiPriority w:val="99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character" w:styleId="aff0">
    <w:name w:val="page number"/>
    <w:rsid w:val="00FF655D"/>
    <w:rPr>
      <w:rFonts w:ascii="Arial" w:hAnsi="Arial"/>
      <w:sz w:val="26"/>
      <w:szCs w:val="26"/>
    </w:rPr>
  </w:style>
  <w:style w:type="character" w:styleId="aff1">
    <w:name w:val="line number"/>
    <w:basedOn w:val="a7"/>
    <w:rsid w:val="00FF655D"/>
  </w:style>
  <w:style w:type="paragraph" w:styleId="3">
    <w:name w:val="List Number 3"/>
    <w:basedOn w:val="a6"/>
    <w:rsid w:val="00FF655D"/>
    <w:pPr>
      <w:numPr>
        <w:numId w:val="5"/>
      </w:numPr>
    </w:pPr>
  </w:style>
  <w:style w:type="paragraph" w:styleId="4">
    <w:name w:val="List Number 4"/>
    <w:basedOn w:val="a6"/>
    <w:rsid w:val="00FF655D"/>
    <w:pPr>
      <w:numPr>
        <w:numId w:val="6"/>
      </w:numPr>
    </w:pPr>
  </w:style>
  <w:style w:type="paragraph" w:styleId="5">
    <w:name w:val="List Number 5"/>
    <w:basedOn w:val="a6"/>
    <w:rsid w:val="00FF655D"/>
    <w:pPr>
      <w:numPr>
        <w:numId w:val="7"/>
      </w:numPr>
    </w:pPr>
  </w:style>
  <w:style w:type="character" w:styleId="HTML4">
    <w:name w:val="HTML Sample"/>
    <w:rsid w:val="00FF655D"/>
    <w:rPr>
      <w:rFonts w:ascii="Courier New" w:hAnsi="Courier New" w:cs="Courier New"/>
    </w:rPr>
  </w:style>
  <w:style w:type="paragraph" w:styleId="23">
    <w:name w:val="envelope return"/>
    <w:basedOn w:val="a6"/>
    <w:rsid w:val="00FF655D"/>
    <w:rPr>
      <w:rFonts w:cs="Arial"/>
      <w:sz w:val="20"/>
      <w:szCs w:val="20"/>
    </w:rPr>
  </w:style>
  <w:style w:type="paragraph" w:styleId="aff2">
    <w:name w:val="Normal (Web)"/>
    <w:basedOn w:val="a6"/>
    <w:uiPriority w:val="99"/>
    <w:rsid w:val="00FF655D"/>
    <w:rPr>
      <w:rFonts w:ascii="Times New Roman" w:hAnsi="Times New Roman"/>
      <w:sz w:val="24"/>
    </w:rPr>
  </w:style>
  <w:style w:type="paragraph" w:styleId="aff3">
    <w:name w:val="Normal Indent"/>
    <w:basedOn w:val="a6"/>
    <w:rsid w:val="00FF655D"/>
    <w:pPr>
      <w:ind w:left="708"/>
    </w:pPr>
  </w:style>
  <w:style w:type="paragraph" w:styleId="24">
    <w:name w:val="toc 2"/>
    <w:next w:val="a6"/>
    <w:autoRedefine/>
    <w:uiPriority w:val="39"/>
    <w:rsid w:val="00973E74"/>
    <w:pPr>
      <w:spacing w:after="0" w:line="312" w:lineRule="auto"/>
      <w:ind w:right="-142"/>
    </w:pPr>
    <w:rPr>
      <w:rFonts w:ascii="Times New Roman" w:eastAsia="Times New Roman" w:hAnsi="Times New Roman" w:cs="Times New Roman"/>
      <w:noProof/>
      <w:color w:val="000000"/>
      <w:sz w:val="24"/>
      <w:szCs w:val="24"/>
      <w:lang w:eastAsia="ru-RU"/>
    </w:rPr>
  </w:style>
  <w:style w:type="paragraph" w:styleId="33">
    <w:name w:val="toc 3"/>
    <w:next w:val="a6"/>
    <w:autoRedefine/>
    <w:uiPriority w:val="39"/>
    <w:rsid w:val="00973E74"/>
    <w:pPr>
      <w:spacing w:after="0" w:line="312" w:lineRule="auto"/>
      <w:ind w:right="-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6"/>
    <w:next w:val="a6"/>
    <w:autoRedefine/>
    <w:semiHidden/>
    <w:rsid w:val="00FF655D"/>
    <w:pPr>
      <w:spacing w:before="60" w:after="60"/>
    </w:pPr>
    <w:rPr>
      <w:sz w:val="26"/>
    </w:rPr>
  </w:style>
  <w:style w:type="paragraph" w:styleId="53">
    <w:name w:val="toc 5"/>
    <w:basedOn w:val="a6"/>
    <w:next w:val="a6"/>
    <w:autoRedefine/>
    <w:semiHidden/>
    <w:rsid w:val="00FF655D"/>
    <w:pPr>
      <w:ind w:left="1120"/>
    </w:pPr>
  </w:style>
  <w:style w:type="character" w:styleId="HTML5">
    <w:name w:val="HTML Definition"/>
    <w:rsid w:val="00FF655D"/>
    <w:rPr>
      <w:i/>
      <w:iCs/>
    </w:rPr>
  </w:style>
  <w:style w:type="paragraph" w:styleId="25">
    <w:name w:val="Body Text 2"/>
    <w:basedOn w:val="a6"/>
    <w:link w:val="26"/>
    <w:rsid w:val="00FF655D"/>
    <w:pPr>
      <w:spacing w:after="120" w:line="480" w:lineRule="auto"/>
    </w:pPr>
  </w:style>
  <w:style w:type="character" w:customStyle="1" w:styleId="26">
    <w:name w:val="Основной текст 2 Знак"/>
    <w:basedOn w:val="a7"/>
    <w:link w:val="25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34">
    <w:name w:val="Body Text 3"/>
    <w:basedOn w:val="a6"/>
    <w:link w:val="35"/>
    <w:rsid w:val="00FF655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7"/>
    <w:link w:val="34"/>
    <w:rsid w:val="00FF655D"/>
    <w:rPr>
      <w:rFonts w:ascii="Arial" w:eastAsia="Times New Roman" w:hAnsi="Arial" w:cs="Times New Roman"/>
      <w:sz w:val="16"/>
      <w:szCs w:val="16"/>
      <w:lang w:eastAsia="ru-RU"/>
    </w:rPr>
  </w:style>
  <w:style w:type="paragraph" w:styleId="27">
    <w:name w:val="Body Text Indent 2"/>
    <w:basedOn w:val="a6"/>
    <w:link w:val="28"/>
    <w:rsid w:val="00FF655D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7"/>
    <w:link w:val="27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36">
    <w:name w:val="Body Text Indent 3"/>
    <w:basedOn w:val="a6"/>
    <w:link w:val="37"/>
    <w:rsid w:val="00FF655D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7"/>
    <w:link w:val="36"/>
    <w:rsid w:val="00FF655D"/>
    <w:rPr>
      <w:rFonts w:ascii="Arial" w:eastAsia="Times New Roman" w:hAnsi="Arial" w:cs="Times New Roman"/>
      <w:sz w:val="16"/>
      <w:szCs w:val="16"/>
      <w:lang w:eastAsia="ru-RU"/>
    </w:rPr>
  </w:style>
  <w:style w:type="character" w:styleId="HTML6">
    <w:name w:val="HTML Variable"/>
    <w:rsid w:val="00FF655D"/>
    <w:rPr>
      <w:i/>
      <w:iCs/>
    </w:rPr>
  </w:style>
  <w:style w:type="character" w:styleId="HTML7">
    <w:name w:val="HTML Typewriter"/>
    <w:rsid w:val="00FF655D"/>
    <w:rPr>
      <w:rFonts w:ascii="Courier New" w:hAnsi="Courier New" w:cs="Courier New"/>
      <w:sz w:val="20"/>
      <w:szCs w:val="20"/>
    </w:rPr>
  </w:style>
  <w:style w:type="paragraph" w:styleId="aff4">
    <w:name w:val="Subtitle"/>
    <w:basedOn w:val="a6"/>
    <w:link w:val="aff5"/>
    <w:qFormat/>
    <w:rsid w:val="00FF655D"/>
    <w:pPr>
      <w:spacing w:after="60"/>
      <w:jc w:val="center"/>
      <w:outlineLvl w:val="1"/>
    </w:pPr>
    <w:rPr>
      <w:rFonts w:cs="Arial"/>
      <w:sz w:val="24"/>
    </w:rPr>
  </w:style>
  <w:style w:type="character" w:customStyle="1" w:styleId="aff5">
    <w:name w:val="Подзаголовок Знак"/>
    <w:basedOn w:val="a7"/>
    <w:link w:val="aff4"/>
    <w:rsid w:val="00FF655D"/>
    <w:rPr>
      <w:rFonts w:ascii="Arial" w:eastAsia="Times New Roman" w:hAnsi="Arial" w:cs="Arial"/>
      <w:sz w:val="24"/>
      <w:szCs w:val="24"/>
      <w:lang w:eastAsia="ru-RU"/>
    </w:rPr>
  </w:style>
  <w:style w:type="paragraph" w:styleId="aff6">
    <w:name w:val="Signature"/>
    <w:aliases w:val="Подпись рисунка"/>
    <w:next w:val="ae"/>
    <w:link w:val="aff7"/>
    <w:rsid w:val="00FF655D"/>
    <w:pPr>
      <w:spacing w:before="120" w:after="120" w:line="240" w:lineRule="auto"/>
      <w:ind w:right="-142"/>
      <w:jc w:val="center"/>
    </w:pPr>
    <w:rPr>
      <w:rFonts w:ascii="Arial" w:eastAsia="Times New Roman" w:hAnsi="Arial" w:cs="Times New Roman"/>
      <w:sz w:val="26"/>
      <w:szCs w:val="26"/>
      <w:lang w:eastAsia="ru-RU"/>
    </w:rPr>
  </w:style>
  <w:style w:type="character" w:customStyle="1" w:styleId="aff7">
    <w:name w:val="Подпись Знак"/>
    <w:aliases w:val="Подпись рисунка Знак"/>
    <w:basedOn w:val="a7"/>
    <w:link w:val="aff6"/>
    <w:rsid w:val="00FF655D"/>
    <w:rPr>
      <w:rFonts w:ascii="Arial" w:eastAsia="Times New Roman" w:hAnsi="Arial" w:cs="Times New Roman"/>
      <w:sz w:val="26"/>
      <w:szCs w:val="26"/>
      <w:lang w:eastAsia="ru-RU"/>
    </w:rPr>
  </w:style>
  <w:style w:type="paragraph" w:styleId="aff8">
    <w:name w:val="Salutation"/>
    <w:basedOn w:val="a6"/>
    <w:next w:val="a6"/>
    <w:link w:val="aff9"/>
    <w:rsid w:val="00FF655D"/>
  </w:style>
  <w:style w:type="character" w:customStyle="1" w:styleId="aff9">
    <w:name w:val="Приветствие Знак"/>
    <w:basedOn w:val="a7"/>
    <w:link w:val="aff8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44">
    <w:name w:val="List Continue 4"/>
    <w:basedOn w:val="a6"/>
    <w:rsid w:val="00FF655D"/>
    <w:pPr>
      <w:spacing w:after="120"/>
      <w:ind w:left="1132"/>
    </w:pPr>
  </w:style>
  <w:style w:type="paragraph" w:styleId="54">
    <w:name w:val="List Continue 5"/>
    <w:basedOn w:val="a6"/>
    <w:rsid w:val="00FF655D"/>
    <w:pPr>
      <w:spacing w:after="120"/>
      <w:ind w:left="1415"/>
    </w:pPr>
  </w:style>
  <w:style w:type="character" w:styleId="affa">
    <w:name w:val="FollowedHyperlink"/>
    <w:uiPriority w:val="99"/>
    <w:rsid w:val="00FF655D"/>
    <w:rPr>
      <w:color w:val="800080"/>
      <w:u w:val="single"/>
    </w:rPr>
  </w:style>
  <w:style w:type="paragraph" w:styleId="HTML8">
    <w:name w:val="HTML Preformatted"/>
    <w:basedOn w:val="a6"/>
    <w:link w:val="HTML9"/>
    <w:rsid w:val="00FF655D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basedOn w:val="a7"/>
    <w:link w:val="HTML8"/>
    <w:rsid w:val="00FF65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b">
    <w:name w:val="Strong"/>
    <w:uiPriority w:val="22"/>
    <w:qFormat/>
    <w:rsid w:val="00FF655D"/>
    <w:rPr>
      <w:b/>
      <w:bCs/>
    </w:rPr>
  </w:style>
  <w:style w:type="paragraph" w:styleId="affc">
    <w:name w:val="Plain Text"/>
    <w:basedOn w:val="a6"/>
    <w:link w:val="affd"/>
    <w:rsid w:val="00FF655D"/>
    <w:rPr>
      <w:rFonts w:ascii="Courier New" w:hAnsi="Courier New" w:cs="Courier New"/>
      <w:sz w:val="20"/>
      <w:szCs w:val="20"/>
    </w:rPr>
  </w:style>
  <w:style w:type="character" w:customStyle="1" w:styleId="affd">
    <w:name w:val="Текст Знак"/>
    <w:basedOn w:val="a7"/>
    <w:link w:val="affc"/>
    <w:rsid w:val="00FF65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e">
    <w:name w:val="Block Text"/>
    <w:basedOn w:val="a6"/>
    <w:rsid w:val="00FF655D"/>
    <w:pPr>
      <w:spacing w:after="120"/>
      <w:ind w:left="1440" w:right="1440"/>
    </w:pPr>
  </w:style>
  <w:style w:type="character" w:styleId="HTMLa">
    <w:name w:val="HTML Cite"/>
    <w:rsid w:val="00FF655D"/>
    <w:rPr>
      <w:i/>
      <w:iCs/>
    </w:rPr>
  </w:style>
  <w:style w:type="paragraph" w:styleId="afff">
    <w:name w:val="Message Header"/>
    <w:basedOn w:val="a6"/>
    <w:link w:val="afff0"/>
    <w:rsid w:val="00FF65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customStyle="1" w:styleId="afff0">
    <w:name w:val="Шапка Знак"/>
    <w:basedOn w:val="a7"/>
    <w:link w:val="afff"/>
    <w:rsid w:val="00FF655D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f1">
    <w:name w:val="E-mail Signature"/>
    <w:basedOn w:val="a6"/>
    <w:link w:val="afff2"/>
    <w:rsid w:val="00FF655D"/>
  </w:style>
  <w:style w:type="character" w:customStyle="1" w:styleId="afff2">
    <w:name w:val="Электронная подпись Знак"/>
    <w:basedOn w:val="a7"/>
    <w:link w:val="afff1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fff3">
    <w:name w:val="Титульный ГОСТ Знак"/>
    <w:next w:val="a6"/>
    <w:autoRedefine/>
    <w:rsid w:val="00FF655D"/>
    <w:pPr>
      <w:spacing w:after="0" w:line="360" w:lineRule="auto"/>
      <w:ind w:right="-142"/>
      <w:jc w:val="center"/>
    </w:pPr>
    <w:rPr>
      <w:rFonts w:ascii="Arial" w:eastAsia="Times New Roman" w:hAnsi="Arial" w:cs="Times New Roman"/>
      <w:b/>
      <w:caps/>
      <w:sz w:val="26"/>
      <w:szCs w:val="26"/>
      <w:lang w:eastAsia="ru-RU"/>
    </w:rPr>
  </w:style>
  <w:style w:type="character" w:customStyle="1" w:styleId="29">
    <w:name w:val="Оглавление 2 Знак"/>
    <w:rsid w:val="00FF655D"/>
    <w:rPr>
      <w:rFonts w:ascii="Arial" w:hAnsi="Arial"/>
      <w:sz w:val="26"/>
      <w:szCs w:val="24"/>
      <w:lang w:val="ru-RU" w:eastAsia="ru-RU" w:bidi="ar-SA"/>
    </w:rPr>
  </w:style>
  <w:style w:type="paragraph" w:customStyle="1" w:styleId="afff4">
    <w:name w:val="таблица"/>
    <w:basedOn w:val="affc"/>
    <w:rsid w:val="00FF655D"/>
    <w:pPr>
      <w:jc w:val="center"/>
    </w:pPr>
    <w:rPr>
      <w:rFonts w:ascii="Arial" w:hAnsi="Arial" w:cs="Arial"/>
      <w:sz w:val="26"/>
      <w:szCs w:val="26"/>
    </w:rPr>
  </w:style>
  <w:style w:type="character" w:customStyle="1" w:styleId="afff5">
    <w:name w:val="Титульный ГОСТ Знак Знак"/>
    <w:rsid w:val="00FF655D"/>
    <w:rPr>
      <w:rFonts w:ascii="Arial" w:hAnsi="Arial"/>
      <w:b/>
      <w:caps/>
      <w:sz w:val="26"/>
      <w:szCs w:val="26"/>
      <w:lang w:val="ru-RU" w:eastAsia="ru-RU" w:bidi="ar-SA"/>
    </w:rPr>
  </w:style>
  <w:style w:type="paragraph" w:customStyle="1" w:styleId="afff6">
    <w:name w:val="Рисунок Знак Знак"/>
    <w:next w:val="ae"/>
    <w:rsid w:val="00FF655D"/>
    <w:pPr>
      <w:keepNext/>
      <w:spacing w:before="240" w:after="240" w:line="240" w:lineRule="auto"/>
      <w:ind w:right="-142"/>
      <w:jc w:val="center"/>
    </w:pPr>
    <w:rPr>
      <w:rFonts w:ascii="Arial" w:eastAsia="Times New Roman" w:hAnsi="Arial" w:cs="Arial"/>
      <w:sz w:val="26"/>
      <w:szCs w:val="26"/>
      <w:lang w:eastAsia="ru-RU"/>
    </w:rPr>
  </w:style>
  <w:style w:type="paragraph" w:customStyle="1" w:styleId="afff7">
    <w:name w:val="Содержание"/>
    <w:rsid w:val="00FF655D"/>
    <w:pPr>
      <w:spacing w:before="240" w:after="240" w:line="360" w:lineRule="auto"/>
      <w:ind w:right="-142"/>
      <w:jc w:val="center"/>
    </w:pPr>
    <w:rPr>
      <w:rFonts w:ascii="Arial" w:eastAsia="Times New Roman" w:hAnsi="Arial" w:cs="Times New Roman"/>
      <w:b/>
      <w:sz w:val="26"/>
      <w:szCs w:val="24"/>
      <w:lang w:eastAsia="ru-RU"/>
    </w:rPr>
  </w:style>
  <w:style w:type="character" w:customStyle="1" w:styleId="afff8">
    <w:name w:val="Рисунок Знак Знак Знак"/>
    <w:rsid w:val="00FF655D"/>
    <w:rPr>
      <w:rFonts w:ascii="Arial" w:hAnsi="Arial" w:cs="Arial"/>
      <w:sz w:val="26"/>
      <w:szCs w:val="26"/>
      <w:lang w:val="ru-RU" w:eastAsia="ru-RU" w:bidi="ar-SA"/>
    </w:rPr>
  </w:style>
  <w:style w:type="paragraph" w:customStyle="1" w:styleId="afff9">
    <w:name w:val="Под список"/>
    <w:basedOn w:val="a"/>
    <w:rsid w:val="00FF655D"/>
    <w:pPr>
      <w:tabs>
        <w:tab w:val="clear" w:pos="1800"/>
        <w:tab w:val="left" w:pos="1440"/>
      </w:tabs>
      <w:ind w:firstLine="1080"/>
    </w:pPr>
  </w:style>
  <w:style w:type="paragraph" w:styleId="91">
    <w:name w:val="toc 9"/>
    <w:basedOn w:val="a6"/>
    <w:next w:val="a6"/>
    <w:autoRedefine/>
    <w:semiHidden/>
    <w:rsid w:val="00FF655D"/>
    <w:pPr>
      <w:ind w:left="2240"/>
    </w:pPr>
  </w:style>
  <w:style w:type="character" w:customStyle="1" w:styleId="13">
    <w:name w:val="Маркированный список1"/>
    <w:aliases w:val="Маркированный список Знак1,Марк ГОСТ Знак1,Марк ГОСТ Знак2"/>
    <w:rsid w:val="00FF655D"/>
    <w:rPr>
      <w:rFonts w:ascii="Arial" w:hAnsi="Arial"/>
      <w:sz w:val="26"/>
      <w:szCs w:val="26"/>
      <w:lang w:val="ru-RU" w:eastAsia="ru-RU" w:bidi="ar-SA"/>
    </w:rPr>
  </w:style>
  <w:style w:type="paragraph" w:styleId="14">
    <w:name w:val="toc 1"/>
    <w:basedOn w:val="a6"/>
    <w:next w:val="a6"/>
    <w:autoRedefine/>
    <w:uiPriority w:val="39"/>
    <w:qFormat/>
    <w:rsid w:val="0013688D"/>
    <w:pPr>
      <w:spacing w:line="312" w:lineRule="auto"/>
      <w:ind w:right="0"/>
      <w:jc w:val="left"/>
    </w:pPr>
    <w:rPr>
      <w:rFonts w:ascii="Times New Roman" w:hAnsi="Times New Roman"/>
      <w:sz w:val="24"/>
      <w:szCs w:val="26"/>
    </w:rPr>
  </w:style>
  <w:style w:type="paragraph" w:customStyle="1" w:styleId="afffa">
    <w:name w:val="ТИТУЛ"/>
    <w:basedOn w:val="a6"/>
    <w:rsid w:val="00FF655D"/>
    <w:pPr>
      <w:spacing w:line="400" w:lineRule="exact"/>
      <w:jc w:val="center"/>
    </w:pPr>
    <w:rPr>
      <w:b/>
      <w:sz w:val="26"/>
      <w:szCs w:val="26"/>
    </w:rPr>
  </w:style>
  <w:style w:type="paragraph" w:styleId="afffb">
    <w:name w:val="Balloon Text"/>
    <w:basedOn w:val="a6"/>
    <w:link w:val="afffc"/>
    <w:semiHidden/>
    <w:rsid w:val="00FF655D"/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7"/>
    <w:link w:val="afffb"/>
    <w:semiHidden/>
    <w:rsid w:val="00FF655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d">
    <w:name w:val="Основно ГОСТ"/>
    <w:autoRedefine/>
    <w:rsid w:val="00FF655D"/>
    <w:pPr>
      <w:spacing w:after="0" w:line="340" w:lineRule="exact"/>
      <w:ind w:right="-142" w:firstLine="540"/>
      <w:jc w:val="both"/>
    </w:pPr>
    <w:rPr>
      <w:rFonts w:ascii="Arial" w:eastAsia="Times New Roman" w:hAnsi="Arial" w:cs="Times New Roman"/>
      <w:sz w:val="26"/>
      <w:szCs w:val="24"/>
      <w:lang w:eastAsia="ru-RU"/>
    </w:rPr>
  </w:style>
  <w:style w:type="paragraph" w:customStyle="1" w:styleId="a0">
    <w:name w:val="Список маркированный"/>
    <w:basedOn w:val="a6"/>
    <w:next w:val="a6"/>
    <w:autoRedefine/>
    <w:rsid w:val="00FF655D"/>
    <w:pPr>
      <w:numPr>
        <w:numId w:val="10"/>
      </w:numPr>
      <w:tabs>
        <w:tab w:val="num" w:pos="900"/>
      </w:tabs>
      <w:spacing w:before="60" w:line="360" w:lineRule="exact"/>
      <w:ind w:firstLine="539"/>
    </w:pPr>
    <w:rPr>
      <w:sz w:val="26"/>
      <w:szCs w:val="26"/>
    </w:rPr>
  </w:style>
  <w:style w:type="paragraph" w:customStyle="1" w:styleId="afffe">
    <w:name w:val="Рисунок Знак"/>
    <w:next w:val="ae"/>
    <w:link w:val="15"/>
    <w:rsid w:val="00FF655D"/>
    <w:pPr>
      <w:spacing w:before="240" w:after="240" w:line="240" w:lineRule="auto"/>
      <w:ind w:right="-142"/>
      <w:jc w:val="center"/>
    </w:pPr>
    <w:rPr>
      <w:rFonts w:ascii="Arial" w:eastAsia="Times New Roman" w:hAnsi="Arial" w:cs="Arial"/>
      <w:sz w:val="26"/>
      <w:szCs w:val="26"/>
      <w:lang w:eastAsia="ru-RU"/>
    </w:rPr>
  </w:style>
  <w:style w:type="character" w:customStyle="1" w:styleId="15">
    <w:name w:val="Рисунок Знак Знак1"/>
    <w:link w:val="afffe"/>
    <w:rsid w:val="00FF655D"/>
    <w:rPr>
      <w:rFonts w:ascii="Arial" w:eastAsia="Times New Roman" w:hAnsi="Arial" w:cs="Arial"/>
      <w:sz w:val="26"/>
      <w:szCs w:val="26"/>
      <w:lang w:eastAsia="ru-RU"/>
    </w:rPr>
  </w:style>
  <w:style w:type="character" w:customStyle="1" w:styleId="affff">
    <w:name w:val="Список маркированный Знак"/>
    <w:rsid w:val="00FF655D"/>
    <w:rPr>
      <w:rFonts w:ascii="Arial" w:hAnsi="Arial"/>
      <w:sz w:val="26"/>
      <w:szCs w:val="26"/>
      <w:lang w:val="ru-RU" w:eastAsia="ru-RU" w:bidi="ar-SA"/>
    </w:rPr>
  </w:style>
  <w:style w:type="table" w:styleId="affff0">
    <w:name w:val="Table Grid"/>
    <w:basedOn w:val="a8"/>
    <w:uiPriority w:val="59"/>
    <w:rsid w:val="00FF6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нумерованный1"/>
    <w:basedOn w:val="a6"/>
    <w:rsid w:val="00FF655D"/>
    <w:pPr>
      <w:widowControl w:val="0"/>
      <w:numPr>
        <w:ilvl w:val="1"/>
        <w:numId w:val="11"/>
      </w:numPr>
      <w:adjustRightInd w:val="0"/>
      <w:textAlignment w:val="baseline"/>
    </w:pPr>
    <w:rPr>
      <w:rFonts w:ascii="Times New Roman" w:hAnsi="Times New Roman"/>
      <w:sz w:val="24"/>
    </w:rPr>
  </w:style>
  <w:style w:type="paragraph" w:customStyle="1" w:styleId="11">
    <w:name w:val="маркированный1"/>
    <w:basedOn w:val="a6"/>
    <w:link w:val="16"/>
    <w:rsid w:val="00FF655D"/>
    <w:pPr>
      <w:widowControl w:val="0"/>
      <w:numPr>
        <w:numId w:val="12"/>
      </w:numPr>
      <w:tabs>
        <w:tab w:val="left" w:pos="993"/>
      </w:tabs>
      <w:adjustRightInd w:val="0"/>
      <w:spacing w:before="40" w:after="40"/>
      <w:ind w:left="993" w:hanging="426"/>
      <w:textAlignment w:val="baseline"/>
    </w:pPr>
    <w:rPr>
      <w:rFonts w:ascii="Times New Roman" w:hAnsi="Times New Roman"/>
      <w:sz w:val="24"/>
    </w:rPr>
  </w:style>
  <w:style w:type="character" w:customStyle="1" w:styleId="16">
    <w:name w:val="маркированный1 Знак"/>
    <w:link w:val="11"/>
    <w:rsid w:val="00FF65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Стиль маркированный1 + полужирный"/>
    <w:basedOn w:val="11"/>
    <w:link w:val="18"/>
    <w:rsid w:val="00FF655D"/>
    <w:rPr>
      <w:b/>
      <w:bCs/>
    </w:rPr>
  </w:style>
  <w:style w:type="character" w:customStyle="1" w:styleId="18">
    <w:name w:val="Стиль маркированный1 + полужирный Знак"/>
    <w:link w:val="17"/>
    <w:rsid w:val="00FF65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fff1">
    <w:name w:val="Внимание"/>
    <w:basedOn w:val="a6"/>
    <w:rsid w:val="00FF655D"/>
    <w:pPr>
      <w:tabs>
        <w:tab w:val="left" w:pos="1418"/>
      </w:tabs>
      <w:ind w:left="1418" w:hanging="1418"/>
    </w:pPr>
    <w:rPr>
      <w:rFonts w:ascii="Times New Roman" w:hAnsi="Times New Roman"/>
      <w:sz w:val="24"/>
    </w:rPr>
  </w:style>
  <w:style w:type="paragraph" w:customStyle="1" w:styleId="affff2">
    <w:name w:val="Примечание"/>
    <w:basedOn w:val="affff1"/>
    <w:rsid w:val="00FF655D"/>
    <w:pPr>
      <w:tabs>
        <w:tab w:val="clear" w:pos="1418"/>
        <w:tab w:val="left" w:pos="1560"/>
      </w:tabs>
      <w:ind w:left="1560" w:hanging="1560"/>
    </w:pPr>
    <w:rPr>
      <w:bCs/>
    </w:rPr>
  </w:style>
  <w:style w:type="paragraph" w:customStyle="1" w:styleId="affff3">
    <w:name w:val="Рисунок"/>
    <w:basedOn w:val="a6"/>
    <w:rsid w:val="00FF655D"/>
    <w:pPr>
      <w:spacing w:before="360"/>
      <w:ind w:left="284" w:right="284" w:firstLine="567"/>
      <w:jc w:val="center"/>
    </w:pPr>
    <w:rPr>
      <w:rFonts w:ascii="Times New Roman" w:hAnsi="Times New Roman"/>
      <w:sz w:val="24"/>
    </w:rPr>
  </w:style>
  <w:style w:type="character" w:customStyle="1" w:styleId="affff4">
    <w:name w:val="Основной текст Знак Знак"/>
    <w:autoRedefine/>
    <w:rsid w:val="00FF655D"/>
    <w:rPr>
      <w:sz w:val="28"/>
    </w:rPr>
  </w:style>
  <w:style w:type="paragraph" w:customStyle="1" w:styleId="2a">
    <w:name w:val="маркированный2"/>
    <w:basedOn w:val="a6"/>
    <w:rsid w:val="00FF655D"/>
    <w:rPr>
      <w:rFonts w:ascii="Times New Roman" w:hAnsi="Times New Roman"/>
      <w:sz w:val="24"/>
    </w:rPr>
  </w:style>
  <w:style w:type="paragraph" w:customStyle="1" w:styleId="List1">
    <w:name w:val="List1"/>
    <w:basedOn w:val="a6"/>
    <w:rsid w:val="00FF655D"/>
    <w:pPr>
      <w:numPr>
        <w:numId w:val="13"/>
      </w:numPr>
      <w:spacing w:line="360" w:lineRule="auto"/>
    </w:pPr>
    <w:rPr>
      <w:sz w:val="22"/>
      <w:szCs w:val="20"/>
    </w:rPr>
  </w:style>
  <w:style w:type="paragraph" w:customStyle="1" w:styleId="19">
    <w:name w:val="Обычный1"/>
    <w:rsid w:val="00FF655D"/>
    <w:pPr>
      <w:widowControl w:val="0"/>
      <w:spacing w:after="0" w:line="240" w:lineRule="auto"/>
      <w:ind w:right="-14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f5">
    <w:name w:val="List Paragraph"/>
    <w:basedOn w:val="a6"/>
    <w:uiPriority w:val="34"/>
    <w:qFormat/>
    <w:rsid w:val="00FF65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ff6">
    <w:name w:val="Document Map"/>
    <w:basedOn w:val="a6"/>
    <w:link w:val="affff7"/>
    <w:rsid w:val="00FF655D"/>
    <w:rPr>
      <w:rFonts w:ascii="Tahoma" w:hAnsi="Tahoma" w:cs="Tahoma"/>
      <w:sz w:val="16"/>
      <w:szCs w:val="16"/>
    </w:rPr>
  </w:style>
  <w:style w:type="character" w:customStyle="1" w:styleId="affff7">
    <w:name w:val="Схема документа Знак"/>
    <w:basedOn w:val="a7"/>
    <w:link w:val="affff6"/>
    <w:rsid w:val="00FF655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ext">
    <w:name w:val="Text"/>
    <w:basedOn w:val="a6"/>
    <w:link w:val="Text0"/>
    <w:rsid w:val="00FF655D"/>
    <w:pPr>
      <w:spacing w:after="120"/>
      <w:ind w:left="1418" w:right="0"/>
    </w:pPr>
    <w:rPr>
      <w:sz w:val="20"/>
      <w:lang w:eastAsia="en-US"/>
    </w:rPr>
  </w:style>
  <w:style w:type="character" w:customStyle="1" w:styleId="Text0">
    <w:name w:val="Text Знак"/>
    <w:link w:val="Text"/>
    <w:rsid w:val="00FF655D"/>
    <w:rPr>
      <w:rFonts w:ascii="Arial" w:eastAsia="Times New Roman" w:hAnsi="Arial" w:cs="Times New Roman"/>
      <w:sz w:val="20"/>
      <w:szCs w:val="24"/>
    </w:rPr>
  </w:style>
  <w:style w:type="paragraph" w:styleId="affff8">
    <w:name w:val="caption"/>
    <w:basedOn w:val="a6"/>
    <w:next w:val="a6"/>
    <w:qFormat/>
    <w:rsid w:val="00FF655D"/>
    <w:pPr>
      <w:shd w:val="clear" w:color="auto" w:fill="FFFFFF"/>
      <w:spacing w:before="360" w:line="360" w:lineRule="auto"/>
      <w:ind w:right="0"/>
      <w:jc w:val="center"/>
    </w:pPr>
    <w:rPr>
      <w:b/>
      <w:bCs/>
      <w:color w:val="000000"/>
      <w:spacing w:val="-6"/>
      <w:szCs w:val="29"/>
      <w:lang w:eastAsia="en-US"/>
    </w:rPr>
  </w:style>
  <w:style w:type="paragraph" w:customStyle="1" w:styleId="affff9">
    <w:name w:val="Чертежный"/>
    <w:rsid w:val="00FF65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fffa">
    <w:name w:val="Обычный абзац"/>
    <w:basedOn w:val="a6"/>
    <w:uiPriority w:val="99"/>
    <w:rsid w:val="00387C6C"/>
    <w:pPr>
      <w:widowControl w:val="0"/>
      <w:spacing w:line="360" w:lineRule="auto"/>
      <w:ind w:right="0" w:firstLine="709"/>
    </w:pPr>
    <w:rPr>
      <w:rFonts w:ascii="Times New Roman" w:hAnsi="Times New Roman"/>
      <w:szCs w:val="20"/>
    </w:rPr>
  </w:style>
  <w:style w:type="paragraph" w:customStyle="1" w:styleId="affffb">
    <w:name w:val="НА_Текст"/>
    <w:rsid w:val="00387C6C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120">
    <w:name w:val="Основной текст (12)"/>
    <w:rsid w:val="00387C6C"/>
    <w:rPr>
      <w:sz w:val="22"/>
      <w:szCs w:val="22"/>
      <w:lang w:bidi="ar-SA"/>
    </w:rPr>
  </w:style>
  <w:style w:type="character" w:customStyle="1" w:styleId="370">
    <w:name w:val="Заголовок №3 (7)"/>
    <w:rsid w:val="00387C6C"/>
    <w:rPr>
      <w:b/>
      <w:bCs/>
      <w:sz w:val="23"/>
      <w:szCs w:val="23"/>
      <w:lang w:bidi="ar-SA"/>
    </w:rPr>
  </w:style>
  <w:style w:type="paragraph" w:customStyle="1" w:styleId="a3">
    <w:name w:val="НА_Заголовок_раздела"/>
    <w:rsid w:val="00387C6C"/>
    <w:pPr>
      <w:numPr>
        <w:numId w:val="14"/>
      </w:numPr>
      <w:spacing w:before="300" w:after="300" w:line="240" w:lineRule="auto"/>
    </w:pPr>
    <w:rPr>
      <w:rFonts w:ascii="Arial" w:eastAsia="Times New Roman" w:hAnsi="Arial" w:cs="Arial"/>
      <w:b/>
      <w:snapToGrid w:val="0"/>
      <w:sz w:val="28"/>
      <w:szCs w:val="24"/>
      <w:lang w:eastAsia="ru-RU"/>
    </w:rPr>
  </w:style>
  <w:style w:type="numbering" w:customStyle="1" w:styleId="a2">
    <w:name w:val="НА_Список_с_подразделами"/>
    <w:rsid w:val="00387C6C"/>
    <w:pPr>
      <w:numPr>
        <w:numId w:val="15"/>
      </w:numPr>
    </w:pPr>
  </w:style>
  <w:style w:type="paragraph" w:customStyle="1" w:styleId="a4">
    <w:name w:val="НА_Заголовок_пораздела"/>
    <w:rsid w:val="00387C6C"/>
    <w:pPr>
      <w:keepNext/>
      <w:numPr>
        <w:ilvl w:val="1"/>
        <w:numId w:val="14"/>
      </w:numPr>
      <w:spacing w:before="300" w:after="160" w:line="240" w:lineRule="auto"/>
    </w:pPr>
    <w:rPr>
      <w:rFonts w:ascii="Arial" w:eastAsia="Times New Roman" w:hAnsi="Arial" w:cs="Arial"/>
      <w:b/>
      <w:snapToGrid w:val="0"/>
      <w:sz w:val="24"/>
      <w:szCs w:val="24"/>
      <w:lang w:eastAsia="ru-RU"/>
    </w:rPr>
  </w:style>
  <w:style w:type="paragraph" w:customStyle="1" w:styleId="a5">
    <w:name w:val="НА_Нумерованный текст"/>
    <w:basedOn w:val="affffb"/>
    <w:rsid w:val="00387C6C"/>
    <w:pPr>
      <w:numPr>
        <w:ilvl w:val="2"/>
        <w:numId w:val="14"/>
      </w:numPr>
      <w:spacing w:before="160"/>
    </w:pPr>
  </w:style>
  <w:style w:type="character" w:customStyle="1" w:styleId="1216">
    <w:name w:val="Основной текст (12)16"/>
    <w:rsid w:val="00387C6C"/>
    <w:rPr>
      <w:sz w:val="22"/>
      <w:szCs w:val="22"/>
      <w:lang w:bidi="ar-SA"/>
    </w:rPr>
  </w:style>
  <w:style w:type="character" w:customStyle="1" w:styleId="692">
    <w:name w:val="Основной текст (69)2"/>
    <w:rsid w:val="00387C6C"/>
    <w:rPr>
      <w:b/>
      <w:bCs/>
      <w:sz w:val="16"/>
      <w:szCs w:val="16"/>
      <w:lang w:bidi="ar-SA"/>
    </w:rPr>
  </w:style>
  <w:style w:type="paragraph" w:customStyle="1" w:styleId="affffc">
    <w:name w:val="НА_Пояснение формул"/>
    <w:rsid w:val="00387C6C"/>
    <w:pPr>
      <w:tabs>
        <w:tab w:val="left" w:pos="540"/>
      </w:tabs>
      <w:spacing w:after="0" w:line="240" w:lineRule="auto"/>
      <w:ind w:left="851" w:hanging="851"/>
      <w:jc w:val="both"/>
    </w:pPr>
    <w:rPr>
      <w:rFonts w:ascii="Arial" w:eastAsia="Times New Roman" w:hAnsi="Arial" w:cs="Arial"/>
      <w:snapToGrid w:val="0"/>
      <w:sz w:val="24"/>
      <w:szCs w:val="24"/>
      <w:lang w:eastAsia="ru-RU"/>
    </w:rPr>
  </w:style>
  <w:style w:type="character" w:customStyle="1" w:styleId="121">
    <w:name w:val="Основной текст (12)_"/>
    <w:link w:val="1210"/>
    <w:rsid w:val="00387C6C"/>
    <w:rPr>
      <w:shd w:val="clear" w:color="auto" w:fill="FFFFFF"/>
    </w:rPr>
  </w:style>
  <w:style w:type="paragraph" w:customStyle="1" w:styleId="1210">
    <w:name w:val="Основной текст (12)1"/>
    <w:basedOn w:val="a6"/>
    <w:link w:val="121"/>
    <w:rsid w:val="00387C6C"/>
    <w:pPr>
      <w:shd w:val="clear" w:color="auto" w:fill="FFFFFF"/>
      <w:spacing w:after="120" w:line="235" w:lineRule="exact"/>
      <w:ind w:right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12">
    <w:name w:val="Заголовок №1 (12)_"/>
    <w:link w:val="1120"/>
    <w:rsid w:val="00387C6C"/>
    <w:rPr>
      <w:rFonts w:ascii="Candara" w:hAnsi="Candara"/>
      <w:i/>
      <w:iCs/>
      <w:sz w:val="21"/>
      <w:szCs w:val="21"/>
      <w:shd w:val="clear" w:color="auto" w:fill="FFFFFF"/>
    </w:rPr>
  </w:style>
  <w:style w:type="paragraph" w:customStyle="1" w:styleId="1120">
    <w:name w:val="Заголовок №1 (12)"/>
    <w:basedOn w:val="a6"/>
    <w:link w:val="112"/>
    <w:rsid w:val="00387C6C"/>
    <w:pPr>
      <w:shd w:val="clear" w:color="auto" w:fill="FFFFFF"/>
      <w:spacing w:line="240" w:lineRule="atLeast"/>
      <w:ind w:right="0"/>
      <w:jc w:val="left"/>
      <w:outlineLvl w:val="0"/>
    </w:pPr>
    <w:rPr>
      <w:rFonts w:ascii="Candara" w:eastAsiaTheme="minorHAnsi" w:hAnsi="Candara" w:cstheme="minorBidi"/>
      <w:i/>
      <w:iCs/>
      <w:sz w:val="21"/>
      <w:szCs w:val="21"/>
      <w:lang w:eastAsia="en-US"/>
    </w:rPr>
  </w:style>
  <w:style w:type="paragraph" w:customStyle="1" w:styleId="Default">
    <w:name w:val="Default"/>
    <w:rsid w:val="00387C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fd">
    <w:name w:val="footnote text"/>
    <w:basedOn w:val="a6"/>
    <w:link w:val="affffe"/>
    <w:rsid w:val="00387C6C"/>
    <w:rPr>
      <w:sz w:val="20"/>
      <w:szCs w:val="20"/>
    </w:rPr>
  </w:style>
  <w:style w:type="character" w:customStyle="1" w:styleId="affffe">
    <w:name w:val="Текст сноски Знак"/>
    <w:basedOn w:val="a7"/>
    <w:link w:val="affffd"/>
    <w:rsid w:val="00387C6C"/>
    <w:rPr>
      <w:rFonts w:ascii="Arial" w:eastAsia="Times New Roman" w:hAnsi="Arial" w:cs="Times New Roman"/>
      <w:sz w:val="20"/>
      <w:szCs w:val="20"/>
      <w:lang w:eastAsia="ru-RU"/>
    </w:rPr>
  </w:style>
  <w:style w:type="character" w:styleId="afffff">
    <w:name w:val="footnote reference"/>
    <w:rsid w:val="00387C6C"/>
    <w:rPr>
      <w:vertAlign w:val="superscript"/>
    </w:rPr>
  </w:style>
  <w:style w:type="paragraph" w:customStyle="1" w:styleId="font0">
    <w:name w:val="font0"/>
    <w:basedOn w:val="a6"/>
    <w:rsid w:val="00387C6C"/>
    <w:pPr>
      <w:spacing w:before="100" w:beforeAutospacing="1" w:after="100" w:afterAutospacing="1"/>
      <w:ind w:right="0"/>
      <w:jc w:val="left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a6"/>
    <w:rsid w:val="00387C6C"/>
    <w:pPr>
      <w:spacing w:before="100" w:beforeAutospacing="1" w:after="100" w:afterAutospacing="1"/>
      <w:ind w:right="0"/>
      <w:jc w:val="left"/>
    </w:pPr>
    <w:rPr>
      <w:rFonts w:ascii="Calibri" w:hAnsi="Calibri"/>
      <w:color w:val="000000"/>
      <w:sz w:val="22"/>
      <w:szCs w:val="22"/>
    </w:rPr>
  </w:style>
  <w:style w:type="paragraph" w:customStyle="1" w:styleId="xl67">
    <w:name w:val="xl67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68">
    <w:name w:val="xl68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69">
    <w:name w:val="xl69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70">
    <w:name w:val="xl70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71">
    <w:name w:val="xl71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72">
    <w:name w:val="xl72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b/>
      <w:bCs/>
      <w:sz w:val="24"/>
    </w:rPr>
  </w:style>
  <w:style w:type="paragraph" w:customStyle="1" w:styleId="xl73">
    <w:name w:val="xl73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74">
    <w:name w:val="xl74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sz w:val="44"/>
      <w:szCs w:val="44"/>
    </w:rPr>
  </w:style>
  <w:style w:type="paragraph" w:customStyle="1" w:styleId="xl75">
    <w:name w:val="xl75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76">
    <w:name w:val="xl76"/>
    <w:basedOn w:val="a6"/>
    <w:rsid w:val="00387C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77">
    <w:name w:val="xl77"/>
    <w:basedOn w:val="a6"/>
    <w:rsid w:val="00387C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78">
    <w:name w:val="xl78"/>
    <w:basedOn w:val="a6"/>
    <w:rsid w:val="00387C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79">
    <w:name w:val="xl79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80">
    <w:name w:val="xl80"/>
    <w:basedOn w:val="a6"/>
    <w:rsid w:val="00387C6C"/>
    <w:pPr>
      <w:pBdr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81">
    <w:name w:val="xl81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2">
    <w:name w:val="xl82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3">
    <w:name w:val="xl83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4">
    <w:name w:val="xl84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5">
    <w:name w:val="xl85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left"/>
    </w:pPr>
    <w:rPr>
      <w:rFonts w:ascii="Times New Roman" w:hAnsi="Times New Roman"/>
      <w:color w:val="F79646"/>
      <w:sz w:val="24"/>
    </w:rPr>
  </w:style>
  <w:style w:type="paragraph" w:customStyle="1" w:styleId="xl86">
    <w:name w:val="xl86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left"/>
    </w:pPr>
    <w:rPr>
      <w:rFonts w:ascii="Times New Roman" w:hAnsi="Times New Roman"/>
      <w:b/>
      <w:bCs/>
      <w:color w:val="F79646"/>
      <w:sz w:val="24"/>
    </w:rPr>
  </w:style>
  <w:style w:type="paragraph" w:customStyle="1" w:styleId="xl87">
    <w:name w:val="xl87"/>
    <w:basedOn w:val="a6"/>
    <w:rsid w:val="00387C6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88">
    <w:name w:val="xl88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Arial CYR" w:hAnsi="Arial CYR"/>
      <w:sz w:val="20"/>
      <w:szCs w:val="20"/>
    </w:rPr>
  </w:style>
  <w:style w:type="paragraph" w:customStyle="1" w:styleId="xl89">
    <w:name w:val="xl89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90">
    <w:name w:val="xl90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91">
    <w:name w:val="xl91"/>
    <w:basedOn w:val="a6"/>
    <w:rsid w:val="00387C6C"/>
    <w:pP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92">
    <w:name w:val="xl92"/>
    <w:basedOn w:val="a6"/>
    <w:rsid w:val="00387C6C"/>
    <w:pPr>
      <w:pBdr>
        <w:top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65">
    <w:name w:val="xl65"/>
    <w:basedOn w:val="a6"/>
    <w:rsid w:val="00387C6C"/>
    <w:pP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color w:val="000000"/>
      <w:sz w:val="16"/>
      <w:szCs w:val="16"/>
    </w:rPr>
  </w:style>
  <w:style w:type="paragraph" w:customStyle="1" w:styleId="font6">
    <w:name w:val="font6"/>
    <w:basedOn w:val="a6"/>
    <w:rsid w:val="00AE2B02"/>
    <w:pPr>
      <w:spacing w:before="100" w:beforeAutospacing="1" w:after="100" w:afterAutospacing="1"/>
      <w:ind w:right="0"/>
      <w:jc w:val="left"/>
    </w:pPr>
    <w:rPr>
      <w:rFonts w:ascii="Times New Roman" w:hAnsi="Times New Roman"/>
      <w:color w:val="000000"/>
      <w:sz w:val="16"/>
      <w:szCs w:val="16"/>
    </w:rPr>
  </w:style>
  <w:style w:type="paragraph" w:customStyle="1" w:styleId="xl63">
    <w:name w:val="xl63"/>
    <w:basedOn w:val="a6"/>
    <w:rsid w:val="00AE2B0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color w:val="000000"/>
      <w:sz w:val="16"/>
      <w:szCs w:val="16"/>
    </w:rPr>
  </w:style>
  <w:style w:type="paragraph" w:customStyle="1" w:styleId="xl64">
    <w:name w:val="xl64"/>
    <w:basedOn w:val="a6"/>
    <w:rsid w:val="00AE2B0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textAlignment w:val="center"/>
    </w:pPr>
    <w:rPr>
      <w:rFonts w:ascii="Times New Roman" w:hAnsi="Times New Roman"/>
      <w:color w:val="000000"/>
      <w:sz w:val="16"/>
      <w:szCs w:val="16"/>
    </w:rPr>
  </w:style>
  <w:style w:type="character" w:customStyle="1" w:styleId="shorttext">
    <w:name w:val="short_text"/>
    <w:basedOn w:val="a7"/>
    <w:rsid w:val="00FC57A2"/>
  </w:style>
  <w:style w:type="paragraph" w:customStyle="1" w:styleId="msonormal0">
    <w:name w:val="msonormal"/>
    <w:basedOn w:val="a6"/>
    <w:rsid w:val="00AC26B1"/>
    <w:pP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93">
    <w:name w:val="xl93"/>
    <w:basedOn w:val="a6"/>
    <w:rsid w:val="00AC26B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b/>
      <w:bCs/>
      <w:color w:val="000000"/>
      <w:sz w:val="16"/>
      <w:szCs w:val="16"/>
    </w:rPr>
  </w:style>
  <w:style w:type="paragraph" w:customStyle="1" w:styleId="xl94">
    <w:name w:val="xl94"/>
    <w:basedOn w:val="a6"/>
    <w:rsid w:val="00AC26B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b/>
      <w:bCs/>
      <w:color w:val="000000"/>
      <w:sz w:val="16"/>
      <w:szCs w:val="16"/>
    </w:rPr>
  </w:style>
  <w:style w:type="paragraph" w:customStyle="1" w:styleId="xl95">
    <w:name w:val="xl95"/>
    <w:basedOn w:val="a6"/>
    <w:rsid w:val="00AC26B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b/>
      <w:bCs/>
      <w:color w:val="000000"/>
      <w:sz w:val="16"/>
      <w:szCs w:val="16"/>
    </w:rPr>
  </w:style>
  <w:style w:type="table" w:styleId="afffff0">
    <w:name w:val="Grid Table Light"/>
    <w:basedOn w:val="a8"/>
    <w:uiPriority w:val="40"/>
    <w:rsid w:val="00AC2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l96">
    <w:name w:val="xl96"/>
    <w:basedOn w:val="a6"/>
    <w:rsid w:val="00AC26B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  <w:style w:type="paragraph" w:customStyle="1" w:styleId="xl97">
    <w:name w:val="xl97"/>
    <w:basedOn w:val="a6"/>
    <w:rsid w:val="00AC26B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b/>
      <w:bCs/>
      <w:color w:val="000000"/>
      <w:sz w:val="16"/>
      <w:szCs w:val="16"/>
    </w:rPr>
  </w:style>
  <w:style w:type="paragraph" w:customStyle="1" w:styleId="xl98">
    <w:name w:val="xl98"/>
    <w:basedOn w:val="a6"/>
    <w:rsid w:val="00AC26B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b/>
      <w:bCs/>
      <w:color w:val="000000"/>
      <w:sz w:val="16"/>
      <w:szCs w:val="16"/>
    </w:rPr>
  </w:style>
  <w:style w:type="paragraph" w:customStyle="1" w:styleId="xl99">
    <w:name w:val="xl99"/>
    <w:basedOn w:val="a6"/>
    <w:rsid w:val="00AC26B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b/>
      <w:bCs/>
      <w:color w:val="000000"/>
      <w:sz w:val="16"/>
      <w:szCs w:val="16"/>
    </w:rPr>
  </w:style>
  <w:style w:type="paragraph" w:customStyle="1" w:styleId="xl100">
    <w:name w:val="xl100"/>
    <w:basedOn w:val="a6"/>
    <w:rsid w:val="00AC26B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8E4BC"/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  <w:style w:type="paragraph" w:customStyle="1" w:styleId="xl101">
    <w:name w:val="xl101"/>
    <w:basedOn w:val="a6"/>
    <w:rsid w:val="00AC26B1"/>
    <w:pPr>
      <w:pBdr>
        <w:top w:val="single" w:sz="8" w:space="0" w:color="auto"/>
        <w:bottom w:val="single" w:sz="8" w:space="0" w:color="auto"/>
      </w:pBdr>
      <w:shd w:val="clear" w:color="000000" w:fill="D8E4BC"/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  <w:style w:type="paragraph" w:customStyle="1" w:styleId="xl102">
    <w:name w:val="xl102"/>
    <w:basedOn w:val="a6"/>
    <w:rsid w:val="00AC26B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  <w:style w:type="paragraph" w:customStyle="1" w:styleId="xl103">
    <w:name w:val="xl103"/>
    <w:basedOn w:val="a6"/>
    <w:rsid w:val="00AC26B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  <w:style w:type="paragraph" w:customStyle="1" w:styleId="xl104">
    <w:name w:val="xl104"/>
    <w:basedOn w:val="a6"/>
    <w:rsid w:val="00AC26B1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  <w:style w:type="paragraph" w:customStyle="1" w:styleId="xl105">
    <w:name w:val="xl105"/>
    <w:basedOn w:val="a6"/>
    <w:rsid w:val="00AC26B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  <w:style w:type="paragraph" w:customStyle="1" w:styleId="xl106">
    <w:name w:val="xl106"/>
    <w:basedOn w:val="a6"/>
    <w:rsid w:val="00AC26B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76933C"/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  <w:style w:type="paragraph" w:customStyle="1" w:styleId="xl107">
    <w:name w:val="xl107"/>
    <w:basedOn w:val="a6"/>
    <w:rsid w:val="00AC26B1"/>
    <w:pPr>
      <w:pBdr>
        <w:top w:val="single" w:sz="8" w:space="0" w:color="auto"/>
        <w:bottom w:val="single" w:sz="8" w:space="0" w:color="auto"/>
      </w:pBdr>
      <w:shd w:val="clear" w:color="000000" w:fill="76933C"/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  <w:style w:type="paragraph" w:customStyle="1" w:styleId="xl108">
    <w:name w:val="xl108"/>
    <w:basedOn w:val="a6"/>
    <w:rsid w:val="00AC26B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/>
      <w:ind w:right="0"/>
      <w:jc w:val="center"/>
      <w:textAlignment w:val="center"/>
    </w:pPr>
    <w:rPr>
      <w:rFonts w:ascii="Franklin Gothic Book OZNA" w:hAnsi="Franklin Gothic Book OZN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08467-FAFE-4263-AA2E-1606FF04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53</Pages>
  <Words>20054</Words>
  <Characters>114308</Characters>
  <Application>Microsoft Office Word</Application>
  <DocSecurity>0</DocSecurity>
  <Lines>952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KingRussian</cp:lastModifiedBy>
  <cp:revision>36</cp:revision>
  <cp:lastPrinted>2019-03-29T04:33:00Z</cp:lastPrinted>
  <dcterms:created xsi:type="dcterms:W3CDTF">2017-12-17T07:36:00Z</dcterms:created>
  <dcterms:modified xsi:type="dcterms:W3CDTF">2020-02-06T06:06:00Z</dcterms:modified>
</cp:coreProperties>
</file>