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xmlns:wp14="http://schemas.microsoft.com/office/word/2010/wordml" w:rsidR="002F26C2" w:rsidP="6AA00A75" w:rsidRDefault="002F26C2" w14:paraId="672A6659" wp14:textId="0D297802">
      <w:pPr>
        <w:jc w:val="center"/>
      </w:pPr>
      <w:bookmarkStart w:name="_GoBack" w:id="0"/>
      <w:bookmarkEnd w:id="0"/>
      <w:r w:rsidR="6AA00A75">
        <w:rPr/>
        <w:t>SILVA GARCIA EVELYN CEICLIA</w:t>
      </w:r>
    </w:p>
    <w:p w:rsidR="6AA00A75" w:rsidP="6AA00A75" w:rsidRDefault="6AA00A75" w14:paraId="5F833687" w14:textId="0409170C">
      <w:pPr>
        <w:jc w:val="center"/>
      </w:pPr>
      <w:r w:rsidR="436E3611">
        <w:rPr/>
        <w:t>UNIVERSIDAD DE GUADALAJARA</w:t>
      </w:r>
    </w:p>
    <w:p w:rsidR="436E3611" w:rsidP="436E3611" w:rsidRDefault="436E3611" w14:paraId="2123B3E0" w14:textId="1D3233BD">
      <w:pPr>
        <w:pStyle w:val="Heading2"/>
        <w:shd w:val="clear" w:color="auto" w:fill="FFFFFF" w:themeFill="background1"/>
        <w:spacing w:before="150" w:beforeAutospacing="off" w:after="150" w:afterAutospacing="off"/>
        <w:jc w:val="center"/>
      </w:pPr>
      <w:r w:rsidRPr="436E3611" w:rsidR="436E36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s-MX"/>
        </w:rPr>
        <w:t>1.2. Scrum y las definiciones necesarias para el éxito del proyecto</w:t>
      </w:r>
    </w:p>
    <w:p w:rsidR="436E3611" w:rsidP="436E3611" w:rsidRDefault="436E3611" w14:paraId="58D21E48" w14:textId="76B69C16">
      <w:pPr>
        <w:pStyle w:val="Normal"/>
        <w:rPr>
          <w:noProof w:val="0"/>
          <w:lang w:val="es-MX"/>
        </w:rPr>
      </w:pPr>
    </w:p>
    <w:p w:rsidR="6AA00A75" w:rsidP="45EB4152" w:rsidRDefault="6AA00A75" w14:paraId="79501385" w14:textId="36FA0538">
      <w:pPr>
        <w:pStyle w:val="Normal"/>
        <w:jc w:val="center"/>
      </w:pPr>
      <w:r>
        <w:drawing>
          <wp:inline wp14:editId="7C90CAB6" wp14:anchorId="19326177">
            <wp:extent cx="2362198" cy="2362198"/>
            <wp:effectExtent l="0" t="0" r="0" b="0"/>
            <wp:docPr id="202523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c2210251c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198" cy="23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00A75" w:rsidRDefault="6AA00A75" w14:paraId="4A5223B5" w14:textId="68336F52"/>
    <w:p w:rsidR="6AA00A75" w:rsidRDefault="6AA00A75" w14:paraId="03D497CF" w14:textId="3CBF9019"/>
    <w:p w:rsidR="6AA00A75" w:rsidRDefault="6AA00A75" w14:paraId="3561C315" w14:textId="488010A4">
      <w:r>
        <w:br w:type="page"/>
      </w:r>
    </w:p>
    <w:p w:rsidR="6AA00A75" w:rsidP="6AA00A75" w:rsidRDefault="6AA00A75" w14:paraId="53E547CE" w14:textId="13A346F1">
      <w:pPr>
        <w:pStyle w:val="ListParagraph"/>
        <w:numPr>
          <w:ilvl w:val="1"/>
          <w:numId w:val="2"/>
        </w:numPr>
        <w:shd w:val="clear" w:color="auto" w:fill="FFFFFF" w:themeFill="background1"/>
        <w:spacing w:before="195" w:beforeAutospacing="off" w:after="195" w:afterAutospacing="off" w:line="300" w:lineRule="auto"/>
        <w:ind w:left="375" w:right="0"/>
        <w:rPr>
          <w:rFonts w:ascii="Open Sans" w:hAnsi="Open Sans" w:eastAsia="Open Sans" w:cs="Open Sans"/>
          <w:b w:val="1"/>
          <w:bCs w:val="1"/>
          <w:i w:val="1"/>
          <w:iCs w:val="1"/>
          <w:caps w:val="0"/>
          <w:smallCaps w:val="0"/>
          <w:noProof w:val="0"/>
          <w:color w:val="555555"/>
          <w:sz w:val="19"/>
          <w:szCs w:val="19"/>
          <w:lang w:val="es-MX"/>
        </w:rPr>
      </w:pPr>
      <w:r w:rsidRPr="6AA00A75" w:rsidR="6AA00A75">
        <w:rPr>
          <w:rFonts w:ascii="Open Sans" w:hAnsi="Open Sans" w:eastAsia="Open Sans" w:cs="Open Sans"/>
          <w:b w:val="1"/>
          <w:bCs w:val="1"/>
          <w:i w:val="1"/>
          <w:iCs w:val="1"/>
          <w:caps w:val="0"/>
          <w:smallCaps w:val="0"/>
          <w:noProof w:val="0"/>
          <w:color w:val="555555"/>
          <w:sz w:val="19"/>
          <w:szCs w:val="19"/>
          <w:lang w:val="es-ES"/>
        </w:rPr>
        <w:t>Los roles que se tendrán en el equipo de trabajo, mismos que deberán corresponder con cada uno de los miembros del equipo.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AA00A75" w:rsidTr="436E3611" w14:paraId="5FC6DB51">
        <w:trPr>
          <w:trHeight w:val="300"/>
        </w:trPr>
        <w:tc>
          <w:tcPr>
            <w:tcW w:w="10455" w:type="dxa"/>
            <w:tcMar/>
          </w:tcPr>
          <w:p w:rsidR="6AA00A75" w:rsidP="6AA00A75" w:rsidRDefault="6AA00A75" w14:paraId="38F8A1B0" w14:textId="72DA13B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6AA00A75" w:rsidR="6AA00A75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 xml:space="preserve">1. </w:t>
            </w:r>
            <w:r w:rsidRPr="6AA00A75" w:rsidR="6AA00A7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 xml:space="preserve">Diseñador UX/UI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6AA00A75" w:rsidTr="6AA00A75" w14:paraId="172783DF">
              <w:trPr>
                <w:trHeight w:val="300"/>
              </w:trPr>
              <w:tc>
                <w:tcPr>
                  <w:tcW w:w="10245" w:type="dxa"/>
                  <w:shd w:val="clear" w:color="auto" w:fill="00B0F0"/>
                  <w:tcMar/>
                </w:tcPr>
                <w:p w:rsidR="6AA00A75" w:rsidP="6AA00A75" w:rsidRDefault="6AA00A75" w14:paraId="2D87DCCE" w14:textId="31C04803">
                  <w:pPr>
                    <w:pStyle w:val="Normal"/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  <w:t>NOMBRE: SILVA GARCIA EVELYN CECILIA</w:t>
                  </w:r>
                </w:p>
              </w:tc>
            </w:tr>
          </w:tbl>
          <w:p w:rsidR="6AA00A75" w:rsidP="6AA00A75" w:rsidRDefault="6AA00A75" w14:paraId="70D9735F" w14:textId="34F0827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 xml:space="preserve">Proceso de </w:t>
            </w: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finalizacion</w:t>
            </w: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highlight w:val="yellow"/>
                <w:lang w:val="es-MX"/>
              </w:rPr>
              <w:t>______________</w:t>
            </w: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___________________________________________________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6AA00A75" w:rsidTr="6AA00A75" w14:paraId="71B78430">
              <w:trPr>
                <w:trHeight w:val="300"/>
              </w:trPr>
              <w:tc>
                <w:tcPr>
                  <w:tcW w:w="10245" w:type="dxa"/>
                  <w:tcMar/>
                </w:tcPr>
                <w:p w:rsidR="6AA00A75" w:rsidRDefault="6AA00A75" w14:paraId="695379B2" w14:textId="4CA1E162">
                  <w:r w:rsidRPr="6AA00A75" w:rsidR="6AA00A75"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  <w:t>Responsabilidades:</w:t>
                  </w:r>
                </w:p>
                <w:p w:rsidR="6AA00A75" w:rsidP="6AA00A75" w:rsidRDefault="6AA00A75" w14:paraId="1F612E3F" w14:textId="17A947EC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Crear wireframes y prototipos de la página web.</w:t>
                  </w:r>
                </w:p>
                <w:p w:rsidR="6AA00A75" w:rsidP="6AA00A75" w:rsidRDefault="6AA00A75" w14:paraId="2D5EDFDF" w14:textId="0BF8A1FF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Diseñar la interfaz de usuario (UI) y la experiencia de usuario (UX).</w:t>
                  </w:r>
                </w:p>
                <w:p w:rsidR="6AA00A75" w:rsidP="6AA00A75" w:rsidRDefault="6AA00A75" w14:paraId="56CBEC76" w14:textId="3BBE2C37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Asegurarse de que el diseño sea visualmente atractivo y fácil de usar.</w:t>
                  </w:r>
                </w:p>
                <w:p w:rsidR="6AA00A75" w:rsidP="6AA00A75" w:rsidRDefault="6AA00A75" w14:paraId="3CDB2139" w14:textId="57D1811F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Seleccionar esquemas de colores, fuentes y elementos gráficos que se alineen con la marca del salón de uñas.</w:t>
                  </w:r>
                </w:p>
              </w:tc>
            </w:tr>
          </w:tbl>
          <w:p w:rsidR="6AA00A75" w:rsidP="6AA00A75" w:rsidRDefault="6AA00A75" w14:paraId="761ACDED" w14:textId="4544C044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</w:pPr>
          </w:p>
        </w:tc>
      </w:tr>
      <w:tr w:rsidR="6AA00A75" w:rsidTr="436E3611" w14:paraId="77B87A15">
        <w:trPr>
          <w:trHeight w:val="300"/>
        </w:trPr>
        <w:tc>
          <w:tcPr>
            <w:tcW w:w="10455" w:type="dxa"/>
            <w:tcMar/>
          </w:tcPr>
          <w:p w:rsidR="6AA00A75" w:rsidP="6AA00A75" w:rsidRDefault="6AA00A75" w14:paraId="4D2499C9" w14:textId="3E56469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6AA00A75" w:rsidR="6AA00A75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 xml:space="preserve">2. </w:t>
            </w:r>
            <w:r w:rsidRPr="6AA00A75" w:rsidR="6AA00A7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Desarrollador Front-</w:t>
            </w:r>
            <w:r w:rsidRPr="6AA00A75" w:rsidR="6AA00A7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End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6AA00A75" w:rsidTr="436E3611" w14:paraId="13DBF065">
              <w:trPr>
                <w:trHeight w:val="300"/>
              </w:trPr>
              <w:tc>
                <w:tcPr>
                  <w:tcW w:w="10245" w:type="dxa"/>
                  <w:shd w:val="clear" w:color="auto" w:fill="00B0F0"/>
                  <w:tcMar/>
                </w:tcPr>
                <w:p w:rsidR="6AA00A75" w:rsidP="6AA00A75" w:rsidRDefault="6AA00A75" w14:paraId="36E951CE" w14:textId="079E7A4B">
                  <w:pPr>
                    <w:pStyle w:val="Normal"/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  <w:t>NOMBRE: SILVA GARCIA EVELYN CECILIA</w:t>
                  </w:r>
                </w:p>
              </w:tc>
            </w:tr>
          </w:tbl>
          <w:p w:rsidR="6AA00A75" w:rsidP="6AA00A75" w:rsidRDefault="6AA00A75" w14:paraId="051F3CEA" w14:textId="4CD3084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Proceso de finalizacion</w:t>
            </w:r>
            <w:r w:rsidRPr="436E3611" w:rsidR="436E3611">
              <w:rPr>
                <w:rFonts w:ascii="Aptos" w:hAnsi="Aptos" w:eastAsia="Aptos" w:cs="Aptos" w:asciiTheme="minorAscii" w:hAnsiTheme="minorAscii" w:eastAsiaTheme="minorAscii" w:cstheme="minorBidi"/>
                <w:b w:val="1"/>
                <w:bCs w:val="1"/>
                <w:noProof w:val="0"/>
                <w:color w:val="auto"/>
                <w:sz w:val="24"/>
                <w:szCs w:val="24"/>
                <w:highlight w:val="yellow"/>
                <w:lang w:val="es-MX" w:eastAsia="en-US" w:bidi="ar-SA"/>
              </w:rPr>
              <w:t>___</w:t>
            </w: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______________________________________________________________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6AA00A75" w:rsidTr="6AA00A75" w14:paraId="54EE2842">
              <w:trPr>
                <w:trHeight w:val="300"/>
              </w:trPr>
              <w:tc>
                <w:tcPr>
                  <w:tcW w:w="10245" w:type="dxa"/>
                  <w:tcMar/>
                </w:tcPr>
                <w:p w:rsidR="6AA00A75" w:rsidP="6AA00A75" w:rsidRDefault="6AA00A75" w14:paraId="6DC1EE9F" w14:textId="2B280810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Implementar el diseño en código utilizando HTML, CSS y JavaScript.</w:t>
                  </w:r>
                </w:p>
                <w:p w:rsidR="6AA00A75" w:rsidP="6AA00A75" w:rsidRDefault="6AA00A75" w14:paraId="20E05D2C" w14:textId="124B5F95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Asegurarse de que la página web sea responsiva y funcione en diferentes dispositivos y navegadores.</w:t>
                  </w:r>
                </w:p>
                <w:p w:rsidR="6AA00A75" w:rsidP="6AA00A75" w:rsidRDefault="6AA00A75" w14:paraId="1D30EFF8" w14:textId="0D65679F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Integrar elementos interactivos y asegurarse de que las animaciones y transiciones funcionen correctamente.</w:t>
                  </w:r>
                </w:p>
              </w:tc>
            </w:tr>
          </w:tbl>
          <w:p w:rsidR="6AA00A75" w:rsidP="6AA00A75" w:rsidRDefault="6AA00A75" w14:paraId="5657D587" w14:textId="026A594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</w:pPr>
          </w:p>
        </w:tc>
      </w:tr>
      <w:tr w:rsidR="6AA00A75" w:rsidTr="436E3611" w14:paraId="4221BAD5">
        <w:trPr>
          <w:trHeight w:val="300"/>
        </w:trPr>
        <w:tc>
          <w:tcPr>
            <w:tcW w:w="10455" w:type="dxa"/>
            <w:tcMar/>
          </w:tcPr>
          <w:p w:rsidR="6AA00A75" w:rsidP="6AA00A75" w:rsidRDefault="6AA00A75" w14:paraId="2D8CF8FB" w14:textId="247F37B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6AA00A75" w:rsidR="6AA00A75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 xml:space="preserve">3. </w:t>
            </w:r>
            <w:r w:rsidRPr="6AA00A75" w:rsidR="6AA00A7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Desarrollador Back-</w:t>
            </w:r>
            <w:r w:rsidRPr="6AA00A75" w:rsidR="6AA00A7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End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6AA00A75" w:rsidTr="436E3611" w14:paraId="71315E59">
              <w:trPr>
                <w:trHeight w:val="300"/>
              </w:trPr>
              <w:tc>
                <w:tcPr>
                  <w:tcW w:w="10245" w:type="dxa"/>
                  <w:shd w:val="clear" w:color="auto" w:fill="00B0F0"/>
                  <w:tcMar/>
                </w:tcPr>
                <w:p w:rsidR="6AA00A75" w:rsidP="6AA00A75" w:rsidRDefault="6AA00A75" w14:paraId="2E0FA18F" w14:textId="266C2A63">
                  <w:pPr>
                    <w:pStyle w:val="Normal"/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  <w:t>NOMBRE: SILVA GARCIA EVELYN CECILIA</w:t>
                  </w:r>
                </w:p>
              </w:tc>
            </w:tr>
          </w:tbl>
          <w:p w:rsidR="6AA00A75" w:rsidP="6AA00A75" w:rsidRDefault="6AA00A75" w14:paraId="274A1030" w14:textId="15DFEA7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Proceso de finalizacion</w:t>
            </w: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highlight w:val="yellow"/>
                <w:lang w:val="es-MX"/>
              </w:rPr>
              <w:t>__</w:t>
            </w: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_______________________________________________________________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6AA00A75" w:rsidTr="6AA00A75" w14:paraId="6993A131">
              <w:trPr>
                <w:trHeight w:val="300"/>
              </w:trPr>
              <w:tc>
                <w:tcPr>
                  <w:tcW w:w="10245" w:type="dxa"/>
                  <w:tcMar/>
                </w:tcPr>
                <w:p w:rsidR="6AA00A75" w:rsidP="6AA00A75" w:rsidRDefault="6AA00A75" w14:paraId="79FF13EB" w14:textId="457EC25E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Configurar y mantener el servidor, base de datos y la lógica del servidor.</w:t>
                  </w:r>
                </w:p>
                <w:p w:rsidR="6AA00A75" w:rsidP="6AA00A75" w:rsidRDefault="6AA00A75" w14:paraId="061407FB" w14:textId="4D6EDD48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Implementar funciones como reservas en línea, formularios de contacto y gestión de usuarios.</w:t>
                  </w:r>
                </w:p>
                <w:p w:rsidR="6AA00A75" w:rsidP="6AA00A75" w:rsidRDefault="6AA00A75" w14:paraId="3C7DE2DD" w14:textId="61202E9B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Asegurarse de que la página web sea segura y optimizada para el rendimiento.</w:t>
                  </w:r>
                </w:p>
              </w:tc>
            </w:tr>
          </w:tbl>
          <w:p w:rsidR="6AA00A75" w:rsidP="6AA00A75" w:rsidRDefault="6AA00A75" w14:paraId="41CFF660" w14:textId="3A08F7E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</w:pPr>
          </w:p>
        </w:tc>
      </w:tr>
      <w:tr w:rsidR="6AA00A75" w:rsidTr="436E3611" w14:paraId="60A17AAA">
        <w:trPr>
          <w:trHeight w:val="300"/>
        </w:trPr>
        <w:tc>
          <w:tcPr>
            <w:tcW w:w="10455" w:type="dxa"/>
            <w:tcMar/>
          </w:tcPr>
          <w:p w:rsidR="6AA00A75" w:rsidP="6AA00A75" w:rsidRDefault="6AA00A75" w14:paraId="07D729B5" w14:textId="2CC01A2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6AA00A75" w:rsidR="6AA00A75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 xml:space="preserve">4. </w:t>
            </w:r>
            <w:r w:rsidRPr="6AA00A75" w:rsidR="6AA00A7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Especialista en Contenidos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6AA00A75" w:rsidTr="436E3611" w14:paraId="3A6EDB1C">
              <w:trPr>
                <w:trHeight w:val="300"/>
              </w:trPr>
              <w:tc>
                <w:tcPr>
                  <w:tcW w:w="10245" w:type="dxa"/>
                  <w:shd w:val="clear" w:color="auto" w:fill="00B0F0"/>
                  <w:tcMar/>
                </w:tcPr>
                <w:p w:rsidR="6AA00A75" w:rsidP="6AA00A75" w:rsidRDefault="6AA00A75" w14:paraId="2E741F52" w14:textId="3D0DF4A6">
                  <w:pPr>
                    <w:pStyle w:val="Normal"/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  <w:t>NOMBRE: SILVA GARCIA EVELYN CECILIA</w:t>
                  </w:r>
                </w:p>
              </w:tc>
            </w:tr>
          </w:tbl>
          <w:p w:rsidR="6AA00A75" w:rsidP="6AA00A75" w:rsidRDefault="6AA00A75" w14:paraId="0E6430D8" w14:textId="3BCB50A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Proceso de finalizacion</w:t>
            </w: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highlight w:val="yellow"/>
                <w:lang w:val="es-MX"/>
              </w:rPr>
              <w:t>__</w:t>
            </w: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_______________________________________________________________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6AA00A75" w:rsidTr="6AA00A75" w14:paraId="0935D2E2">
              <w:trPr>
                <w:trHeight w:val="300"/>
              </w:trPr>
              <w:tc>
                <w:tcPr>
                  <w:tcW w:w="10245" w:type="dxa"/>
                  <w:tcMar/>
                </w:tcPr>
                <w:p w:rsidR="6AA00A75" w:rsidP="6AA00A75" w:rsidRDefault="6AA00A75" w14:paraId="7048C144" w14:textId="3D9B6C26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Crear y editar el contenido textual y visual para la página web.</w:t>
                  </w:r>
                </w:p>
                <w:p w:rsidR="6AA00A75" w:rsidP="6AA00A75" w:rsidRDefault="6AA00A75" w14:paraId="50819727" w14:textId="6B1A5900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Asegurarse de que el contenido esté optimizado para SEO (Search Engine Optimization).</w:t>
                  </w:r>
                </w:p>
                <w:p w:rsidR="6AA00A75" w:rsidP="6AA00A75" w:rsidRDefault="6AA00A75" w14:paraId="54589BF8" w14:textId="70211372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Trabajar con el equipo de diseño para garantizar que el contenido se presente de manera atractiva.</w:t>
                  </w:r>
                </w:p>
              </w:tc>
            </w:tr>
          </w:tbl>
          <w:p w:rsidR="6AA00A75" w:rsidP="6AA00A75" w:rsidRDefault="6AA00A75" w14:paraId="166D4384" w14:textId="3F7C6A5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</w:pPr>
          </w:p>
        </w:tc>
      </w:tr>
      <w:tr w:rsidR="6AA00A75" w:rsidTr="436E3611" w14:paraId="4807D8D5">
        <w:trPr>
          <w:trHeight w:val="300"/>
        </w:trPr>
        <w:tc>
          <w:tcPr>
            <w:tcW w:w="10455" w:type="dxa"/>
            <w:tcMar/>
          </w:tcPr>
          <w:p w:rsidR="6AA00A75" w:rsidP="6AA00A75" w:rsidRDefault="6AA00A75" w14:paraId="0346220B" w14:textId="7A9C6B1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6AA00A75" w:rsidR="6AA00A75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 xml:space="preserve">5. </w:t>
            </w:r>
            <w:r w:rsidRPr="6AA00A75" w:rsidR="6AA00A7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Especialista en Marketing Digital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6AA00A75" w:rsidTr="436E3611" w14:paraId="47FD3041">
              <w:trPr>
                <w:trHeight w:val="300"/>
              </w:trPr>
              <w:tc>
                <w:tcPr>
                  <w:tcW w:w="10245" w:type="dxa"/>
                  <w:shd w:val="clear" w:color="auto" w:fill="00B0F0"/>
                  <w:tcMar/>
                </w:tcPr>
                <w:p w:rsidR="6AA00A75" w:rsidP="6AA00A75" w:rsidRDefault="6AA00A75" w14:paraId="1F7D2C3E" w14:textId="37B8DBB8">
                  <w:pPr>
                    <w:pStyle w:val="Normal"/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  <w:t>NOMBRE: SILVA GARCIA EVELYN CECILIA</w:t>
                  </w:r>
                </w:p>
              </w:tc>
            </w:tr>
          </w:tbl>
          <w:p w:rsidR="6AA00A75" w:rsidP="6AA00A75" w:rsidRDefault="6AA00A75" w14:paraId="2D806CB7" w14:textId="630D52D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Proceso de finalizacion</w:t>
            </w: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highlight w:val="yellow"/>
                <w:lang w:val="es-MX"/>
              </w:rPr>
              <w:t>_</w:t>
            </w: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________________________________________________________________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6AA00A75" w:rsidTr="6AA00A75" w14:paraId="52038F70">
              <w:trPr>
                <w:trHeight w:val="300"/>
              </w:trPr>
              <w:tc>
                <w:tcPr>
                  <w:tcW w:w="10245" w:type="dxa"/>
                  <w:tcMar/>
                </w:tcPr>
                <w:p w:rsidR="6AA00A75" w:rsidP="6AA00A75" w:rsidRDefault="6AA00A75" w14:paraId="3BF34EDE" w14:textId="60277BEA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Desarrollar estrategias de marketing para promocionar la página web y atraer clientes al salón de uñas.</w:t>
                  </w:r>
                </w:p>
                <w:p w:rsidR="6AA00A75" w:rsidP="6AA00A75" w:rsidRDefault="6AA00A75" w14:paraId="4E1A9B39" w14:textId="1E137FB4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Gestionar campañas de publicidad en línea, redes sociales y otros canales digitales.</w:t>
                  </w:r>
                </w:p>
                <w:p w:rsidR="6AA00A75" w:rsidP="6AA00A75" w:rsidRDefault="6AA00A75" w14:paraId="697AA140" w14:textId="7E7BF3C7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Analizar el rendimiento de la página web y las campañas de marketing para realizar mejoras.</w:t>
                  </w:r>
                </w:p>
              </w:tc>
            </w:tr>
          </w:tbl>
          <w:p w:rsidR="6AA00A75" w:rsidP="6AA00A75" w:rsidRDefault="6AA00A75" w14:paraId="6B0B5F79" w14:textId="60D1363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</w:pPr>
          </w:p>
        </w:tc>
      </w:tr>
      <w:tr w:rsidR="6AA00A75" w:rsidTr="436E3611" w14:paraId="5CBE0BE8">
        <w:trPr>
          <w:trHeight w:val="300"/>
        </w:trPr>
        <w:tc>
          <w:tcPr>
            <w:tcW w:w="10455" w:type="dxa"/>
            <w:tcMar/>
          </w:tcPr>
          <w:p w:rsidR="6AA00A75" w:rsidP="6AA00A75" w:rsidRDefault="6AA00A75" w14:paraId="1717FEE7" w14:textId="15559F9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6AA00A75" w:rsidR="6AA00A75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 xml:space="preserve">6. </w:t>
            </w:r>
            <w:r w:rsidRPr="6AA00A75" w:rsidR="6AA00A7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Administrador de Proyecto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6AA00A75" w:rsidTr="436E3611" w14:paraId="70C08920">
              <w:trPr>
                <w:trHeight w:val="300"/>
              </w:trPr>
              <w:tc>
                <w:tcPr>
                  <w:tcW w:w="10245" w:type="dxa"/>
                  <w:shd w:val="clear" w:color="auto" w:fill="00B0F0"/>
                  <w:tcMar/>
                </w:tcPr>
                <w:p w:rsidR="6AA00A75" w:rsidP="6AA00A75" w:rsidRDefault="6AA00A75" w14:paraId="2F4F8241" w14:textId="20E507A4">
                  <w:pPr>
                    <w:pStyle w:val="Normal"/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  <w:t>NOMBRE: SILVA GARCIA EVELYN CECILIA</w:t>
                  </w:r>
                </w:p>
              </w:tc>
            </w:tr>
          </w:tbl>
          <w:p w:rsidR="6AA00A75" w:rsidP="6AA00A75" w:rsidRDefault="6AA00A75" w14:paraId="41C7703C" w14:textId="1A862C8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Proceso de finalizacion</w:t>
            </w: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highlight w:val="yellow"/>
                <w:lang w:val="es-MX"/>
              </w:rPr>
              <w:t>_</w:t>
            </w: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________________________________________________________________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6AA00A75" w:rsidTr="6AA00A75" w14:paraId="4FE94587">
              <w:trPr>
                <w:trHeight w:val="300"/>
              </w:trPr>
              <w:tc>
                <w:tcPr>
                  <w:tcW w:w="10245" w:type="dxa"/>
                  <w:tcMar/>
                </w:tcPr>
                <w:p w:rsidR="6AA00A75" w:rsidP="6AA00A75" w:rsidRDefault="6AA00A75" w14:paraId="733DBD36" w14:textId="069616E9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Coordinar el equipo de trabajo y gestionar el cronograma del proyecto.</w:t>
                  </w:r>
                </w:p>
                <w:p w:rsidR="6AA00A75" w:rsidP="6AA00A75" w:rsidRDefault="6AA00A75" w14:paraId="28BE20E3" w14:textId="36F712A8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Asegurarse de que el proyecto se mantenga dentro del presupuesto y se entregue a tiempo.</w:t>
                  </w:r>
                </w:p>
                <w:p w:rsidR="6AA00A75" w:rsidP="6AA00A75" w:rsidRDefault="6AA00A75" w14:paraId="6A2F5A63" w14:textId="1E4ACC97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Actuar como punto de contacto principal entre el cliente y el equipo de desarrollo.</w:t>
                  </w:r>
                </w:p>
              </w:tc>
            </w:tr>
          </w:tbl>
          <w:p w:rsidR="6AA00A75" w:rsidP="6AA00A75" w:rsidRDefault="6AA00A75" w14:paraId="4EB1DE68" w14:textId="326077D4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</w:pPr>
          </w:p>
        </w:tc>
      </w:tr>
      <w:tr w:rsidR="6AA00A75" w:rsidTr="436E3611" w14:paraId="5C047191">
        <w:trPr>
          <w:trHeight w:val="300"/>
        </w:trPr>
        <w:tc>
          <w:tcPr>
            <w:tcW w:w="10455" w:type="dxa"/>
            <w:tcMar/>
          </w:tcPr>
          <w:p w:rsidR="6AA00A75" w:rsidP="6AA00A75" w:rsidRDefault="6AA00A75" w14:paraId="5D340725" w14:textId="60C32CF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6AA00A75" w:rsidR="6AA00A75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 xml:space="preserve">7. </w:t>
            </w:r>
            <w:r w:rsidRPr="6AA00A75" w:rsidR="6AA00A7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Tester</w:t>
            </w:r>
            <w:r w:rsidRPr="6AA00A75" w:rsidR="6AA00A7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/QA (Control de Calidad)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6AA00A75" w:rsidTr="436E3611" w14:paraId="1A98B6A6">
              <w:trPr>
                <w:trHeight w:val="300"/>
              </w:trPr>
              <w:tc>
                <w:tcPr>
                  <w:tcW w:w="10245" w:type="dxa"/>
                  <w:shd w:val="clear" w:color="auto" w:fill="00B0F0"/>
                  <w:tcMar/>
                </w:tcPr>
                <w:p w:rsidR="6AA00A75" w:rsidP="6AA00A75" w:rsidRDefault="6AA00A75" w14:paraId="33521988" w14:textId="6279E06B">
                  <w:pPr>
                    <w:pStyle w:val="Normal"/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s-MX"/>
                    </w:rPr>
                    <w:t>NOMBRE: SILVA GARCIA EVELYN CECILIA</w:t>
                  </w:r>
                </w:p>
              </w:tc>
            </w:tr>
          </w:tbl>
          <w:p w:rsidR="6AA00A75" w:rsidP="6AA00A75" w:rsidRDefault="6AA00A75" w14:paraId="1B89F667" w14:textId="4B88835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Proceso de finalizacion</w:t>
            </w: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highlight w:val="yellow"/>
                <w:lang w:val="es-MX"/>
              </w:rPr>
              <w:t>_</w:t>
            </w:r>
            <w:r w:rsidRPr="436E3611" w:rsidR="436E361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  <w:t>________________________________________________________________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6AA00A75" w:rsidTr="6AA00A75" w14:paraId="3ADC2211">
              <w:trPr>
                <w:trHeight w:val="300"/>
              </w:trPr>
              <w:tc>
                <w:tcPr>
                  <w:tcW w:w="10245" w:type="dxa"/>
                  <w:tcMar/>
                </w:tcPr>
                <w:p w:rsidR="6AA00A75" w:rsidP="6AA00A75" w:rsidRDefault="6AA00A75" w14:paraId="00258F52" w14:textId="532142BA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 xml:space="preserve">Probar la página web para identificar y corregir errores antes del lanzamiento. </w:t>
                  </w:r>
                </w:p>
                <w:p w:rsidR="6AA00A75" w:rsidP="6AA00A75" w:rsidRDefault="6AA00A75" w14:paraId="5BC25B8A" w14:textId="5C31DF9C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Verificar que todas las funciones y características funcionen correctamente.</w:t>
                  </w:r>
                </w:p>
                <w:p w:rsidR="6AA00A75" w:rsidP="6AA00A75" w:rsidRDefault="6AA00A75" w14:paraId="539F4522" w14:textId="604B12B5">
                  <w:pPr>
                    <w:pStyle w:val="ListParagraph"/>
                    <w:numPr>
                      <w:ilvl w:val="0"/>
                      <w:numId w:val="1"/>
                    </w:numPr>
                    <w:spacing w:before="0" w:beforeAutospacing="off" w:after="0" w:afterAutospacing="off"/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</w:pPr>
                  <w:r w:rsidRPr="6AA00A75" w:rsidR="6AA00A7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s-MX"/>
                    </w:rPr>
                    <w:t>Realizar pruebas de compatibilidad y rendimiento en diferentes dispositivos y navegadores.</w:t>
                  </w:r>
                </w:p>
              </w:tc>
            </w:tr>
          </w:tbl>
          <w:p w:rsidR="6AA00A75" w:rsidP="6AA00A75" w:rsidRDefault="6AA00A75" w14:paraId="0A738160" w14:textId="592A964C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MX"/>
              </w:rPr>
            </w:pPr>
          </w:p>
        </w:tc>
      </w:tr>
    </w:tbl>
    <w:p w:rsidR="6AA00A75" w:rsidP="6AA00A75" w:rsidRDefault="6AA00A75" w14:paraId="5505A668" w14:textId="29DE980D">
      <w:pPr>
        <w:pStyle w:val="ListParagraph"/>
        <w:numPr>
          <w:ilvl w:val="1"/>
          <w:numId w:val="3"/>
        </w:numPr>
        <w:shd w:val="clear" w:color="auto" w:fill="FFFFFF" w:themeFill="background1"/>
        <w:spacing w:before="195" w:beforeAutospacing="off" w:after="195" w:afterAutospacing="off" w:line="300" w:lineRule="auto"/>
        <w:ind w:left="375" w:right="0"/>
        <w:rPr>
          <w:rFonts w:ascii="Open Sans" w:hAnsi="Open Sans" w:eastAsia="Open Sans" w:cs="Open Sans"/>
          <w:b w:val="1"/>
          <w:bCs w:val="1"/>
          <w:i w:val="1"/>
          <w:iCs w:val="1"/>
          <w:caps w:val="0"/>
          <w:smallCaps w:val="0"/>
          <w:noProof w:val="0"/>
          <w:color w:val="555555"/>
          <w:sz w:val="19"/>
          <w:szCs w:val="19"/>
          <w:lang w:val="es-MX"/>
        </w:rPr>
      </w:pPr>
      <w:r w:rsidRPr="6AA00A75" w:rsidR="6AA00A75">
        <w:rPr>
          <w:rFonts w:ascii="Open Sans" w:hAnsi="Open Sans" w:eastAsia="Open Sans" w:cs="Open Sans"/>
          <w:b w:val="1"/>
          <w:bCs w:val="1"/>
          <w:i w:val="1"/>
          <w:iCs w:val="1"/>
          <w:caps w:val="0"/>
          <w:smallCaps w:val="0"/>
          <w:noProof w:val="0"/>
          <w:color w:val="555555"/>
          <w:sz w:val="19"/>
          <w:szCs w:val="19"/>
          <w:lang w:val="es-ES"/>
        </w:rPr>
        <w:t>Con base en los tres pilares de SCRUM, indicar cómo se relaciona cada uno de ellos con el diseño del proyecto que están proponiendo tu equipo y tú.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AA00A75" w:rsidTr="6AA00A75" w14:paraId="465B34E2">
        <w:trPr>
          <w:trHeight w:val="300"/>
        </w:trPr>
        <w:tc>
          <w:tcPr>
            <w:tcW w:w="10455" w:type="dxa"/>
            <w:tcMar/>
          </w:tcPr>
          <w:p w:rsidR="6AA00A75" w:rsidP="6AA00A75" w:rsidRDefault="6AA00A75" w14:paraId="3CA6C671" w14:textId="3E7DD014">
            <w:pPr>
              <w:pStyle w:val="Normal"/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</w:pP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 xml:space="preserve">1. </w:t>
            </w: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Transparencia</w:t>
            </w:r>
          </w:p>
          <w:p w:rsidR="6AA00A75" w:rsidP="6AA00A75" w:rsidRDefault="6AA00A75" w14:paraId="3298CB43" w14:textId="0A535875">
            <w:pPr>
              <w:spacing w:before="240" w:beforeAutospacing="off" w:after="240" w:afterAutospacing="off"/>
            </w:pP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Ejemplo en el Proyecto:</w:t>
            </w:r>
          </w:p>
          <w:p w:rsidR="6AA00A75" w:rsidP="6AA00A75" w:rsidRDefault="6AA00A75" w14:paraId="3AEF5C48" w14:textId="0584E84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</w:pP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Realizar presentaciones regulares del diseño a los stakeholders del salón de uñas para recibir feedback temprano y ajustar el diseño según sus comentarios.</w:t>
            </w:r>
          </w:p>
          <w:p w:rsidR="6AA00A75" w:rsidP="6AA00A75" w:rsidRDefault="6AA00A75" w14:paraId="20F03A82" w14:textId="2EAB700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</w:pP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Utilizar herramientas de gestión de proyectos que permiten la colaboración y visualización del progreso del diseño.</w:t>
            </w:r>
          </w:p>
          <w:p w:rsidR="6AA00A75" w:rsidP="6AA00A75" w:rsidRDefault="6AA00A75" w14:paraId="6F77DD7D" w14:textId="458D5EE8">
            <w:pPr>
              <w:pStyle w:val="Normal"/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</w:pPr>
          </w:p>
        </w:tc>
      </w:tr>
      <w:tr w:rsidR="6AA00A75" w:rsidTr="6AA00A75" w14:paraId="15607D62">
        <w:trPr>
          <w:trHeight w:val="300"/>
        </w:trPr>
        <w:tc>
          <w:tcPr>
            <w:tcW w:w="10455" w:type="dxa"/>
            <w:tcMar/>
          </w:tcPr>
          <w:p w:rsidR="6AA00A75" w:rsidP="6AA00A75" w:rsidRDefault="6AA00A75" w14:paraId="05D99D99" w14:textId="20BDB2A8">
            <w:pPr>
              <w:pStyle w:val="Normal"/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</w:pP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 xml:space="preserve">2. </w:t>
            </w: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Inspección</w:t>
            </w:r>
          </w:p>
          <w:p w:rsidR="6AA00A75" w:rsidP="6AA00A75" w:rsidRDefault="6AA00A75" w14:paraId="61D84909" w14:textId="1A6F43D3">
            <w:pPr>
              <w:spacing w:before="240" w:beforeAutospacing="off" w:after="240" w:afterAutospacing="off"/>
            </w:pP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Ejemplo en el Proyecto:</w:t>
            </w:r>
          </w:p>
          <w:p w:rsidR="6AA00A75" w:rsidP="6AA00A75" w:rsidRDefault="6AA00A75" w14:paraId="46025E0E" w14:textId="54E8223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</w:pP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Organizar sesiones de pruebas de usabilidad con usuarios para identificar posibles problemas de navegación o diseño.</w:t>
            </w:r>
          </w:p>
          <w:p w:rsidR="6AA00A75" w:rsidP="6AA00A75" w:rsidRDefault="6AA00A75" w14:paraId="72ABB7A0" w14:textId="5D72E30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</w:pP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Revisar el diseño y las características de la página web en reuniones de revisión de sprint para asegurar que cumplen con los criterios de aceptación definidos.</w:t>
            </w:r>
          </w:p>
        </w:tc>
      </w:tr>
      <w:tr w:rsidR="6AA00A75" w:rsidTr="6AA00A75" w14:paraId="0067F5E1">
        <w:trPr>
          <w:trHeight w:val="300"/>
        </w:trPr>
        <w:tc>
          <w:tcPr>
            <w:tcW w:w="10455" w:type="dxa"/>
            <w:tcMar/>
          </w:tcPr>
          <w:p w:rsidR="6AA00A75" w:rsidP="6AA00A75" w:rsidRDefault="6AA00A75" w14:paraId="4BB6C055" w14:textId="1E1BB77B">
            <w:pPr>
              <w:pStyle w:val="Normal"/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</w:pP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 xml:space="preserve">3. </w:t>
            </w: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Adaptación</w:t>
            </w:r>
          </w:p>
          <w:p w:rsidR="6AA00A75" w:rsidP="6AA00A75" w:rsidRDefault="6AA00A75" w14:paraId="5A03B6A3" w14:textId="0AC474FC">
            <w:pPr>
              <w:spacing w:before="240" w:beforeAutospacing="off" w:after="240" w:afterAutospacing="off"/>
            </w:pP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Ejemplo en el Proyecto:</w:t>
            </w:r>
          </w:p>
          <w:p w:rsidR="6AA00A75" w:rsidP="6AA00A75" w:rsidRDefault="6AA00A75" w14:paraId="067B4F4A" w14:textId="3DE58E9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</w:pP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Incorporar ajustes en el diseño tras recibir feedback del cliente o del equipo de pruebas durante los sprints.</w:t>
            </w:r>
          </w:p>
          <w:p w:rsidR="6AA00A75" w:rsidP="6AA00A75" w:rsidRDefault="6AA00A75" w14:paraId="446B5DC1" w14:textId="7BAB66A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</w:pP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Modificar características del diseño en respuesta a nuevas tendencias de diseño web o cambios en las preferencias de los usuarios.</w:t>
            </w:r>
          </w:p>
        </w:tc>
      </w:tr>
    </w:tbl>
    <w:p w:rsidR="6AA00A75" w:rsidP="6AA00A75" w:rsidRDefault="6AA00A75" w14:paraId="1F82A258" w14:textId="34CB25A7">
      <w:pPr>
        <w:pStyle w:val="ListParagraph"/>
        <w:numPr>
          <w:ilvl w:val="1"/>
          <w:numId w:val="4"/>
        </w:numPr>
        <w:shd w:val="clear" w:color="auto" w:fill="FFFFFF" w:themeFill="background1"/>
        <w:spacing w:before="195" w:beforeAutospacing="off" w:after="195" w:afterAutospacing="off" w:line="300" w:lineRule="auto"/>
        <w:ind w:left="375" w:right="0"/>
        <w:rPr>
          <w:rFonts w:ascii="Open Sans" w:hAnsi="Open Sans" w:eastAsia="Open Sans" w:cs="Open Sans"/>
          <w:b w:val="1"/>
          <w:bCs w:val="1"/>
          <w:i w:val="1"/>
          <w:iCs w:val="1"/>
          <w:caps w:val="0"/>
          <w:smallCaps w:val="0"/>
          <w:noProof w:val="0"/>
          <w:color w:val="555555"/>
          <w:sz w:val="19"/>
          <w:szCs w:val="19"/>
          <w:lang w:val="es-MX"/>
        </w:rPr>
      </w:pPr>
      <w:r w:rsidRPr="6AA00A75" w:rsidR="6AA00A75">
        <w:rPr>
          <w:rFonts w:ascii="Open Sans" w:hAnsi="Open Sans" w:eastAsia="Open Sans" w:cs="Open Sans"/>
          <w:b w:val="1"/>
          <w:bCs w:val="1"/>
          <w:i w:val="1"/>
          <w:iCs w:val="1"/>
          <w:caps w:val="0"/>
          <w:smallCaps w:val="0"/>
          <w:noProof w:val="0"/>
          <w:color w:val="555555"/>
          <w:sz w:val="19"/>
          <w:szCs w:val="19"/>
          <w:lang w:val="es-ES"/>
        </w:rPr>
        <w:t>Crear un ejemplo de los documentos que se requieren en SCRUM e intégralos como parte de tu documento.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AA00A75" w:rsidTr="6AA00A75" w14:paraId="0E4F88AF">
        <w:trPr>
          <w:trHeight w:val="300"/>
        </w:trPr>
        <w:tc>
          <w:tcPr>
            <w:tcW w:w="10455" w:type="dxa"/>
            <w:tcMar/>
          </w:tcPr>
          <w:p w:rsidR="6AA00A75" w:rsidP="6AA00A75" w:rsidRDefault="6AA00A75" w14:paraId="4217EAB5" w14:textId="08DBC8C0">
            <w:pPr>
              <w:pStyle w:val="Normal"/>
            </w:pP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Product</w:t>
            </w: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 xml:space="preserve"> Backlog</w:t>
            </w: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:</w:t>
            </w:r>
          </w:p>
          <w:p w:rsidR="6AA00A75" w:rsidP="6AA00A75" w:rsidRDefault="6AA00A75" w14:paraId="03E29A6A" w14:textId="1823BA8F">
            <w:pPr>
              <w:pStyle w:val="Normal"/>
            </w:pP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Descripción</w:t>
            </w: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: Lista priorizada de todo el trabajo que podría ser necesario en el proyecto. Incluye funcionalidades, mejoras, correcciones, etc.</w:t>
            </w:r>
          </w:p>
          <w:p w:rsidR="6AA00A75" w:rsidP="6AA00A75" w:rsidRDefault="6AA00A75" w14:paraId="0BFBD66A" w14:textId="2BCDBF48">
            <w:pPr>
              <w:pStyle w:val="Normal"/>
            </w:pP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Sprint Backlog</w:t>
            </w: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:</w:t>
            </w:r>
          </w:p>
          <w:p w:rsidR="6AA00A75" w:rsidP="6AA00A75" w:rsidRDefault="6AA00A75" w14:paraId="65C41FB7" w14:textId="1A526746">
            <w:pPr>
              <w:pStyle w:val="Normal"/>
            </w:pP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Descripción</w:t>
            </w: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: Conjunto de elementos del Product Backlog que el equipo ha comprometido en un Sprint. Incluye tareas específicas para alcanzar el objetivo del Sprint.</w:t>
            </w:r>
          </w:p>
          <w:p w:rsidR="6AA00A75" w:rsidP="6AA00A75" w:rsidRDefault="6AA00A75" w14:paraId="7E52F74D" w14:textId="716816E9">
            <w:pPr>
              <w:pStyle w:val="Normal"/>
            </w:pP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Incremento</w:t>
            </w: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:</w:t>
            </w:r>
          </w:p>
          <w:p w:rsidR="6AA00A75" w:rsidP="6AA00A75" w:rsidRDefault="6AA00A75" w14:paraId="25BBF439" w14:textId="52F708F5">
            <w:pPr>
              <w:pStyle w:val="Normal"/>
            </w:pP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Descripción</w:t>
            </w: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: Resultado del trabajo completado durante un Sprint, que debe cumplir con la definición de "Hecho" (Done). Es una versión del producto que está lista para ser revisada.</w:t>
            </w:r>
          </w:p>
          <w:p w:rsidR="6AA00A75" w:rsidP="6AA00A75" w:rsidRDefault="6AA00A75" w14:paraId="5942763A" w14:textId="5587EE91">
            <w:pPr>
              <w:pStyle w:val="Normal"/>
            </w:pP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 xml:space="preserve">Sprint </w:t>
            </w: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Goal</w:t>
            </w: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:</w:t>
            </w:r>
          </w:p>
          <w:p w:rsidR="6AA00A75" w:rsidP="6AA00A75" w:rsidRDefault="6AA00A75" w14:paraId="4FBE6889" w14:textId="6D968EFB">
            <w:pPr>
              <w:pStyle w:val="Normal"/>
            </w:pP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Product</w:t>
            </w: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 xml:space="preserve"> </w:t>
            </w: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Vision</w:t>
            </w: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 xml:space="preserve"> </w:t>
            </w: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Statement</w:t>
            </w: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:</w:t>
            </w:r>
          </w:p>
          <w:p w:rsidR="6AA00A75" w:rsidP="6AA00A75" w:rsidRDefault="6AA00A75" w14:paraId="4DABB404" w14:textId="766A116E">
            <w:pPr>
              <w:pStyle w:val="Normal"/>
            </w:pPr>
            <w:r w:rsidRPr="6AA00A75" w:rsidR="6AA00A75">
              <w:rPr>
                <w:rFonts w:ascii="Open Sans" w:hAnsi="Open Sans" w:eastAsia="Open Sans" w:cs="Open Sans"/>
                <w:b w:val="1"/>
                <w:bCs w:val="1"/>
                <w:noProof w:val="0"/>
                <w:sz w:val="19"/>
                <w:szCs w:val="19"/>
                <w:lang w:val="es-MX"/>
              </w:rPr>
              <w:t>Descripción</w:t>
            </w:r>
            <w:r w:rsidRPr="6AA00A75" w:rsidR="6AA00A75">
              <w:rPr>
                <w:rFonts w:ascii="Open Sans" w:hAnsi="Open Sans" w:eastAsia="Open Sans" w:cs="Open Sans"/>
                <w:noProof w:val="0"/>
                <w:sz w:val="19"/>
                <w:szCs w:val="19"/>
                <w:lang w:val="es-MX"/>
              </w:rPr>
              <w:t>: Declaración que define el propósito y los objetivos del producto a largo plazo.</w:t>
            </w:r>
          </w:p>
        </w:tc>
      </w:tr>
    </w:tbl>
    <w:p w:rsidR="6AA00A75" w:rsidP="6AA00A75" w:rsidRDefault="6AA00A75" w14:paraId="1B2563E9" w14:textId="42324E6E">
      <w:pPr>
        <w:pStyle w:val="Normal"/>
        <w:shd w:val="clear" w:color="auto" w:fill="FFFFFF" w:themeFill="background1"/>
        <w:spacing w:before="195" w:beforeAutospacing="off" w:after="195" w:afterAutospacing="off" w:line="300" w:lineRule="auto"/>
        <w:ind w:left="0" w:righ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555555"/>
          <w:sz w:val="19"/>
          <w:szCs w:val="19"/>
          <w:lang w:val="es-MX"/>
        </w:rPr>
      </w:pPr>
    </w:p>
    <w:sectPr w:rsidR="002F26C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1926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923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db7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500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415C56A0"/>
    <w:rsid w:val="436E3611"/>
    <w:rsid w:val="45EB4152"/>
    <w:rsid w:val="6AA0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C56A0"/>
  <w15:chartTrackingRefBased/>
  <w15:docId w15:val="{6B52E484-51BD-4061-BCCE-C1AC4FBE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2489bab7c5de4e4b" /><Relationship Type="http://schemas.openxmlformats.org/officeDocument/2006/relationships/image" Target="/media/image2.png" Id="R636c2210251c40c1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Evelyn Garcia</dc:creator>
  <keywords/>
  <dc:description/>
  <lastModifiedBy>Evelyn Garcia</lastModifiedBy>
  <revision>4</revision>
  <dcterms:created xsi:type="dcterms:W3CDTF">2024-09-06T00:40:00.4589638Z</dcterms:created>
  <dcterms:modified xsi:type="dcterms:W3CDTF">2024-09-06T01:17:16.3536814Z</dcterms:modified>
</coreProperties>
</file>