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4C7D" w14:textId="5CE5CC76" w:rsidR="00A7549C" w:rsidRDefault="00B23499">
      <w:r>
        <w:t>Klein Projekt für mich.</w:t>
      </w:r>
    </w:p>
    <w:p w14:paraId="76E1B8A2" w14:textId="02C1799C" w:rsidR="00B23499" w:rsidRDefault="00B23499">
      <w:r>
        <w:t>Ich versuchte damit Endungen für Adjektive automatisch zu antworten.</w:t>
      </w:r>
    </w:p>
    <w:p w14:paraId="5363167C" w14:textId="7037B2F5" w:rsidR="00F10116" w:rsidRPr="00F10116" w:rsidRDefault="00F10116">
      <w:r>
        <w:t>Dieses Projekt ist da, weil es am letzten ist.</w:t>
      </w:r>
    </w:p>
    <w:sectPr w:rsidR="00F10116" w:rsidRPr="00F101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54"/>
    <w:rsid w:val="001E3C65"/>
    <w:rsid w:val="00B23499"/>
    <w:rsid w:val="00B240E0"/>
    <w:rsid w:val="00F10116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509A"/>
  <w15:chartTrackingRefBased/>
  <w15:docId w15:val="{6EEEE900-3794-4418-A88B-EC191972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3</cp:revision>
  <dcterms:created xsi:type="dcterms:W3CDTF">2020-05-26T08:30:00Z</dcterms:created>
  <dcterms:modified xsi:type="dcterms:W3CDTF">2020-05-28T12:59:00Z</dcterms:modified>
</cp:coreProperties>
</file>