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1806" w14:textId="4E010C92" w:rsidR="00F21442" w:rsidRDefault="00F21442">
      <w:r>
        <w:t>I am not yet sure what kind of app I want to create. I will think on it.</w:t>
      </w:r>
    </w:p>
    <w:sectPr w:rsidR="00F2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42"/>
    <w:rsid w:val="00F2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1A7F1"/>
  <w15:chartTrackingRefBased/>
  <w15:docId w15:val="{DAD49DBD-2870-6C42-8D93-358FC8C6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Merz, Evelyn Andrea</dc:creator>
  <cp:keywords/>
  <dc:description/>
  <cp:lastModifiedBy>Merz, Evelyn Andrea</cp:lastModifiedBy>
  <cp:revision>1</cp:revision>
  <dcterms:created xsi:type="dcterms:W3CDTF">2022-01-26T00:25:00Z</dcterms:created>
  <dcterms:modified xsi:type="dcterms:W3CDTF">2022-01-26T00:29:00Z</dcterms:modified>
</cp:coreProperties>
</file>