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AB69E" w14:textId="4667DCF2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Бехтерев Алексей</w:t>
      </w:r>
    </w:p>
    <w:p w14:paraId="19940290" w14:textId="49E523F0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Группа 6133</w:t>
      </w:r>
    </w:p>
    <w:p w14:paraId="76A08A45" w14:textId="07E58257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5EE18" w14:textId="7B4B0AF4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4</w:t>
      </w:r>
    </w:p>
    <w:p w14:paraId="08F02C8D" w14:textId="32A5FD14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Дисциплина «Большие данные»</w:t>
      </w:r>
    </w:p>
    <w:p w14:paraId="63C36E7A" w14:textId="58CDC23A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123A1" w14:textId="509763C6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D0389F2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</w:t>
      </w:r>
    </w:p>
    <w:p w14:paraId="5BCFBB1D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изучить директорию с установкой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</w:t>
      </w:r>
    </w:p>
    <w:p w14:paraId="4B4A3C33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запустить интерактивную сессию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CLI и освоить её команды,</w:t>
      </w:r>
    </w:p>
    <w:p w14:paraId="79F4433F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научиться проводить мониторинг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</w:t>
      </w:r>
    </w:p>
    <w:p w14:paraId="2AC4B61C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разработать приложение с барьерной синхронизацией, основанной на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</w:t>
      </w:r>
    </w:p>
    <w:p w14:paraId="5ADB8FF3" w14:textId="73D88E8A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запустить и проверить работу приложения.</w:t>
      </w:r>
    </w:p>
    <w:p w14:paraId="55E1429C" w14:textId="10295118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4C45A" w14:textId="77777777" w:rsidR="0078573F" w:rsidRPr="00DA463F" w:rsidRDefault="007857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Изучение </w:t>
      </w:r>
      <w:proofErr w:type="spellStart"/>
      <w:r w:rsidRPr="00DA463F">
        <w:rPr>
          <w:rFonts w:ascii="Times New Roman" w:hAnsi="Times New Roman" w:cs="Times New Roman"/>
          <w:b/>
          <w:bCs/>
          <w:sz w:val="28"/>
          <w:szCs w:val="28"/>
        </w:rPr>
        <w:t>ZooKeeper</w:t>
      </w:r>
      <w:proofErr w:type="spellEnd"/>
    </w:p>
    <w:p w14:paraId="5336F21B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Запуск</w:t>
      </w:r>
    </w:p>
    <w:p w14:paraId="7DF2D890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6A5C5D45" w14:textId="2EEEC8B0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запустим сервер двойным кликом по скрипту zkServer.cmd в </w:t>
      </w:r>
      <w:proofErr w:type="gramStart"/>
      <w:r w:rsidRPr="00DA463F">
        <w:rPr>
          <w:rFonts w:ascii="Times New Roman" w:hAnsi="Times New Roman" w:cs="Times New Roman"/>
          <w:sz w:val="28"/>
          <w:szCs w:val="28"/>
        </w:rPr>
        <w:t>папке .</w:t>
      </w:r>
      <w:proofErr w:type="gramEnd"/>
      <w:r w:rsidRPr="00DA46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/ или из терминала, набрав:</w:t>
      </w:r>
    </w:p>
    <w:p w14:paraId="795B8905" w14:textId="47A48B50" w:rsidR="004510F0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zkServer.cmd </w:t>
      </w:r>
    </w:p>
    <w:p w14:paraId="20E85E8B" w14:textId="08B57E99" w:rsidR="0078573F" w:rsidRPr="00DA463F" w:rsidRDefault="003324F9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325A73" wp14:editId="3200B5B4">
            <wp:extent cx="5353050" cy="477874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15"/>
                    <a:stretch/>
                  </pic:blipFill>
                  <pic:spPr bwMode="auto">
                    <a:xfrm>
                      <a:off x="0" y="0"/>
                      <a:ext cx="5355479" cy="47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E4FE0" w14:textId="128EE1AA" w:rsidR="0078573F" w:rsidRPr="00DA463F" w:rsidRDefault="007857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Изучение директории установки </w:t>
      </w:r>
      <w:proofErr w:type="spellStart"/>
      <w:r w:rsidRPr="00DA463F">
        <w:rPr>
          <w:rFonts w:ascii="Times New Roman" w:hAnsi="Times New Roman" w:cs="Times New Roman"/>
          <w:b/>
          <w:bCs/>
          <w:sz w:val="28"/>
          <w:szCs w:val="28"/>
        </w:rPr>
        <w:t>ZooKeeper</w:t>
      </w:r>
      <w:proofErr w:type="spellEnd"/>
    </w:p>
    <w:p w14:paraId="0A6EA4E6" w14:textId="3CFEB5BD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 директории</w:t>
      </w:r>
      <w:r w:rsidR="003324F9"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324F9" w:rsidRPr="00DA463F">
        <w:rPr>
          <w:rFonts w:ascii="Times New Roman" w:hAnsi="Times New Roman" w:cs="Times New Roman"/>
          <w:b/>
          <w:bCs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находятся следующие папки:</w:t>
      </w:r>
    </w:p>
    <w:p w14:paraId="51B8D1E9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 исполняемыми файлами для запуска, остановки и взаимодействия с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</w:t>
      </w:r>
    </w:p>
    <w:p w14:paraId="3A59C6FD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 конфигурационными файлами,</w:t>
      </w:r>
    </w:p>
    <w:p w14:paraId="2133AE9B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contrib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 инструментами для интеграции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в другие системы: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библиотеки,</w:t>
      </w:r>
    </w:p>
    <w:p w14:paraId="56BE29DA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dist-maven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артефакты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</w:t>
      </w:r>
    </w:p>
    <w:p w14:paraId="58587D37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в которой хранится документация,</w:t>
      </w:r>
    </w:p>
    <w:p w14:paraId="55C88BD5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recipes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различные рецепты, помогающие решать задачи с использованием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(выбор лидера, блокировки, очереди),</w:t>
      </w:r>
    </w:p>
    <w:p w14:paraId="09A956F4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 исходным кодом и тестовыми скриптами.</w:t>
      </w:r>
    </w:p>
    <w:p w14:paraId="407989AF" w14:textId="77777777" w:rsidR="0078573F" w:rsidRPr="00DA463F" w:rsidRDefault="007857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Взаимодействие с </w:t>
      </w:r>
      <w:proofErr w:type="spellStart"/>
      <w:r w:rsidRPr="00DA463F">
        <w:rPr>
          <w:rFonts w:ascii="Times New Roman" w:hAnsi="Times New Roman" w:cs="Times New Roman"/>
          <w:b/>
          <w:bCs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 через командный интерфейс CLI</w:t>
      </w:r>
    </w:p>
    <w:p w14:paraId="11A3DD83" w14:textId="0E73ED9C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Одним из способов взаимодействия с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является консольный интерфейс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CLI. </w:t>
      </w:r>
    </w:p>
    <w:p w14:paraId="5675A362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169375" w14:textId="2D2BF6B9" w:rsidR="0078573F" w:rsidRPr="00DA463F" w:rsidRDefault="003324F9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lastRenderedPageBreak/>
        <w:t>Перейдем</w:t>
      </w:r>
      <w:r w:rsidR="0078573F" w:rsidRPr="00DA463F">
        <w:rPr>
          <w:rFonts w:ascii="Times New Roman" w:hAnsi="Times New Roman" w:cs="Times New Roman"/>
          <w:sz w:val="28"/>
          <w:szCs w:val="28"/>
        </w:rPr>
        <w:t xml:space="preserve"> в папку </w:t>
      </w:r>
      <w:proofErr w:type="spellStart"/>
      <w:r w:rsidR="0078573F" w:rsidRPr="00DA463F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78573F" w:rsidRPr="00DA463F">
        <w:rPr>
          <w:rFonts w:ascii="Times New Roman" w:hAnsi="Times New Roman" w:cs="Times New Roman"/>
          <w:sz w:val="28"/>
          <w:szCs w:val="28"/>
        </w:rPr>
        <w:t xml:space="preserve"> директории установки </w:t>
      </w:r>
      <w:proofErr w:type="spellStart"/>
      <w:r w:rsidR="0078573F"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="0078573F" w:rsidRPr="00DA463F">
        <w:rPr>
          <w:rFonts w:ascii="Times New Roman" w:hAnsi="Times New Roman" w:cs="Times New Roman"/>
          <w:sz w:val="28"/>
          <w:szCs w:val="28"/>
        </w:rPr>
        <w:t>.</w:t>
      </w:r>
    </w:p>
    <w:p w14:paraId="422EECC7" w14:textId="746C9B34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Для запуска интерактивной сессии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CLI использу</w:t>
      </w:r>
      <w:r w:rsidR="003324F9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скрипт</w:t>
      </w:r>
      <w:r w:rsidR="003324F9" w:rsidRPr="00DA463F">
        <w:rPr>
          <w:rFonts w:ascii="Times New Roman" w:hAnsi="Times New Roman" w:cs="Times New Roman"/>
          <w:sz w:val="28"/>
          <w:szCs w:val="28"/>
        </w:rPr>
        <w:t>.</w:t>
      </w:r>
    </w:p>
    <w:p w14:paraId="7B5392DE" w14:textId="058B1274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Следующая команда устанавливает подключение к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CLI сессии:</w:t>
      </w:r>
    </w:p>
    <w:p w14:paraId="50365957" w14:textId="434FA9A8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./zkCli.sh -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127.0.0.1:2181</w:t>
      </w:r>
    </w:p>
    <w:p w14:paraId="4DDA309A" w14:textId="60478CE3" w:rsidR="0078573F" w:rsidRPr="00DA463F" w:rsidRDefault="003324F9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35C7BE" wp14:editId="2DDE4EC8">
            <wp:extent cx="5534025" cy="154221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27" r="64404"/>
                    <a:stretch/>
                  </pic:blipFill>
                  <pic:spPr bwMode="auto">
                    <a:xfrm>
                      <a:off x="0" y="0"/>
                      <a:ext cx="5563619" cy="155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75C23" w14:textId="146FE6CC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Подключение установлено. Для вывода всех возможных команд набер</w:t>
      </w:r>
      <w:r w:rsidR="003324F9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</w:t>
      </w:r>
    </w:p>
    <w:p w14:paraId="2B0D58C8" w14:textId="0DC3DCCB" w:rsidR="003324F9" w:rsidRPr="00DA463F" w:rsidRDefault="003324F9" w:rsidP="004510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44FC9" wp14:editId="53FC53F3">
            <wp:extent cx="5566194" cy="3829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54"/>
                    <a:stretch/>
                  </pic:blipFill>
                  <pic:spPr bwMode="auto">
                    <a:xfrm>
                      <a:off x="0" y="0"/>
                      <a:ext cx="5581336" cy="38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62985" w14:textId="7684E64A" w:rsidR="003324F9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Выйти из консоли </w:t>
      </w:r>
      <w:r w:rsidR="003324F9" w:rsidRPr="00DA463F">
        <w:rPr>
          <w:rFonts w:ascii="Times New Roman" w:hAnsi="Times New Roman" w:cs="Times New Roman"/>
          <w:sz w:val="28"/>
          <w:szCs w:val="28"/>
        </w:rPr>
        <w:t>можно</w:t>
      </w:r>
      <w:r w:rsidRPr="00DA463F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или отправив EOF символ сочетанием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Ctrl+D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</w:t>
      </w:r>
    </w:p>
    <w:p w14:paraId="63839666" w14:textId="77777777" w:rsidR="00860863" w:rsidRPr="00DA463F" w:rsidRDefault="00860863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37FD2" w14:textId="47572DCD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Теперь в корне созда</w:t>
      </w:r>
      <w:r w:rsidR="003324F9" w:rsidRPr="00DA463F">
        <w:rPr>
          <w:rFonts w:ascii="Times New Roman" w:hAnsi="Times New Roman" w:cs="Times New Roman"/>
          <w:sz w:val="28"/>
          <w:szCs w:val="28"/>
        </w:rPr>
        <w:t>дим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свой узел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 данными "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first_version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" следующей командой:</w:t>
      </w:r>
    </w:p>
    <w:p w14:paraId="65CB5BE0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first_version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'</w:t>
      </w:r>
    </w:p>
    <w:p w14:paraId="55FA7BA1" w14:textId="0BDAEBA2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Провер</w:t>
      </w:r>
      <w:r w:rsidR="003324F9" w:rsidRPr="00DA463F">
        <w:rPr>
          <w:rFonts w:ascii="Times New Roman" w:hAnsi="Times New Roman" w:cs="Times New Roman"/>
          <w:sz w:val="28"/>
          <w:szCs w:val="28"/>
        </w:rPr>
        <w:t>ем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 что в корне появился новый узел</w:t>
      </w:r>
      <w:r w:rsidR="003324F9" w:rsidRPr="00DA463F">
        <w:rPr>
          <w:rFonts w:ascii="Times New Roman" w:hAnsi="Times New Roman" w:cs="Times New Roman"/>
          <w:sz w:val="28"/>
          <w:szCs w:val="28"/>
        </w:rPr>
        <w:t xml:space="preserve">, введя команду </w:t>
      </w:r>
      <w:r w:rsidR="003324F9" w:rsidRPr="00DA463F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3324F9" w:rsidRPr="00DA463F">
        <w:rPr>
          <w:rFonts w:ascii="Times New Roman" w:hAnsi="Times New Roman" w:cs="Times New Roman"/>
          <w:sz w:val="28"/>
          <w:szCs w:val="28"/>
        </w:rPr>
        <w:t xml:space="preserve"> /.</w:t>
      </w:r>
    </w:p>
    <w:p w14:paraId="34D671F5" w14:textId="24A5E8A6" w:rsidR="003324F9" w:rsidRPr="00DA463F" w:rsidRDefault="003324F9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9E0BFD" wp14:editId="0EAD2D0C">
            <wp:extent cx="5514975" cy="914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B775" w14:textId="77777777" w:rsidR="003324F9" w:rsidRPr="00DA463F" w:rsidRDefault="003324F9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B0546B" w14:textId="688E4DF9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Следующие команды возвращают данные и метаданные узла:</w:t>
      </w:r>
    </w:p>
    <w:p w14:paraId="0C8C096F" w14:textId="693E1D0A" w:rsidR="003324F9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get 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mynode</w:t>
      </w:r>
      <w:proofErr w:type="spellEnd"/>
    </w:p>
    <w:p w14:paraId="4301C44F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stat 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mynode</w:t>
      </w:r>
      <w:proofErr w:type="spellEnd"/>
    </w:p>
    <w:p w14:paraId="6F87D833" w14:textId="2F500121" w:rsidR="0078573F" w:rsidRPr="00DA463F" w:rsidRDefault="003324F9" w:rsidP="004510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81CB1" wp14:editId="088173A4">
            <wp:extent cx="4457700" cy="251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A600" w14:textId="77777777" w:rsidR="003324F9" w:rsidRPr="00DA463F" w:rsidRDefault="003324F9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D89DE" w14:textId="30871A6E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Изучим структуру, хранимую в узле</w:t>
      </w:r>
    </w:p>
    <w:p w14:paraId="270D8171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first_version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'</w:t>
      </w:r>
      <w:r w:rsidRPr="00DA463F">
        <w:rPr>
          <w:rFonts w:ascii="Times New Roman" w:hAnsi="Times New Roman" w:cs="Times New Roman"/>
          <w:sz w:val="28"/>
          <w:szCs w:val="28"/>
        </w:rPr>
        <w:tab/>
        <w:t>Хранимые данные</w:t>
      </w:r>
    </w:p>
    <w:p w14:paraId="4C2B8DD6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cZxid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Номер транзакции создания узла в системе</w:t>
      </w:r>
    </w:p>
    <w:p w14:paraId="3DED3704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Время создания узла</w:t>
      </w:r>
    </w:p>
    <w:p w14:paraId="506459FC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mZxid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Номер транзакции модификации узла</w:t>
      </w:r>
    </w:p>
    <w:p w14:paraId="34DD07F7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mtime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Время модификации узла</w:t>
      </w:r>
    </w:p>
    <w:p w14:paraId="1E876C65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pZxid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Номер транзакции модификации дочерних узлов</w:t>
      </w:r>
    </w:p>
    <w:p w14:paraId="4C56141D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Количество изменений дочерних узлов</w:t>
      </w:r>
    </w:p>
    <w:p w14:paraId="1D4E89EF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dataVersion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Количество изменений данных узла</w:t>
      </w:r>
    </w:p>
    <w:p w14:paraId="690E50CA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aclVersion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Количество изменений прав доступа к данному узлу</w:t>
      </w:r>
    </w:p>
    <w:p w14:paraId="653E53B6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ephemeralOwner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 xml:space="preserve">Идентификатор сессии владельца узла, если узел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эфимерный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 Иначе значение равно нулю.</w:t>
      </w:r>
    </w:p>
    <w:p w14:paraId="231E5066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dataLength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Размер данных</w:t>
      </w:r>
    </w:p>
    <w:p w14:paraId="5CFF2661" w14:textId="4A2DA816" w:rsidR="007857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numChildren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Количество дочерних узлов</w:t>
      </w:r>
    </w:p>
    <w:p w14:paraId="54963672" w14:textId="77777777" w:rsidR="00860863" w:rsidRPr="00DA463F" w:rsidRDefault="00860863" w:rsidP="008608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4215B8B" w14:textId="77777777" w:rsidR="00860863" w:rsidRDefault="00860863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B27FEF" w14:textId="21B3A72E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lastRenderedPageBreak/>
        <w:t>Измени</w:t>
      </w:r>
      <w:r w:rsidR="003324F9" w:rsidRPr="00DA463F">
        <w:rPr>
          <w:rFonts w:ascii="Times New Roman" w:hAnsi="Times New Roman" w:cs="Times New Roman"/>
          <w:sz w:val="28"/>
          <w:szCs w:val="28"/>
        </w:rPr>
        <w:t>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данные узла на "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second_version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":</w:t>
      </w:r>
    </w:p>
    <w:p w14:paraId="0EE2D037" w14:textId="26E63E4B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mynode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'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DA463F">
        <w:rPr>
          <w:rFonts w:ascii="Times New Roman" w:hAnsi="Times New Roman" w:cs="Times New Roman"/>
          <w:sz w:val="28"/>
          <w:szCs w:val="28"/>
        </w:rPr>
        <w:t>_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DA463F">
        <w:rPr>
          <w:rFonts w:ascii="Times New Roman" w:hAnsi="Times New Roman" w:cs="Times New Roman"/>
          <w:sz w:val="28"/>
          <w:szCs w:val="28"/>
        </w:rPr>
        <w:t>'</w:t>
      </w:r>
    </w:p>
    <w:p w14:paraId="2CD9ED06" w14:textId="68761FCF" w:rsidR="003324F9" w:rsidRPr="00DA463F" w:rsidRDefault="003324F9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0B13D" wp14:editId="0DC3CEC0">
            <wp:extent cx="5648325" cy="2628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5905" w14:textId="77777777" w:rsidR="003324F9" w:rsidRPr="00DA463F" w:rsidRDefault="003324F9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3C270" w14:textId="6B9ACAEB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 качестве результата мы получим обновлённые метаданные узла.</w:t>
      </w:r>
    </w:p>
    <w:p w14:paraId="55AAB0F4" w14:textId="0EC19015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Изменилась дата модификации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mtime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и значение поля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dataVersion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стало больше на единицу, так как мы провели одно изменение. Также изменился размер данных.</w:t>
      </w:r>
    </w:p>
    <w:p w14:paraId="10536F76" w14:textId="5C25399C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Теперь созда</w:t>
      </w:r>
      <w:r w:rsidR="00DA463F" w:rsidRPr="00DA463F">
        <w:rPr>
          <w:rFonts w:ascii="Times New Roman" w:hAnsi="Times New Roman" w:cs="Times New Roman"/>
          <w:sz w:val="28"/>
          <w:szCs w:val="28"/>
        </w:rPr>
        <w:t>дим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два нумерованных (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) узла в качестве дочерних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:</w:t>
      </w:r>
    </w:p>
    <w:p w14:paraId="112ACF6B" w14:textId="37C2DD70" w:rsidR="00DA46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D402" wp14:editId="1741DFAE">
            <wp:extent cx="5886450" cy="87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F000" w14:textId="32C12C0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Передав дополнительно флаг -s, мы указали, что создаваемый узел нумерованный. Этот способ позволяет создавать узлы с уникальными именами, по которым можно узнать порядок поступления запросов на сервер.</w:t>
      </w:r>
    </w:p>
    <w:p w14:paraId="61F15909" w14:textId="77777777" w:rsidR="00860863" w:rsidRDefault="00860863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624C2" w14:textId="49B5E3CF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Внутри CLI сессии, созда</w:t>
      </w:r>
      <w:r w:rsidR="00DA463F" w:rsidRPr="00DA463F">
        <w:rPr>
          <w:rFonts w:ascii="Times New Roman" w:hAnsi="Times New Roman" w:cs="Times New Roman"/>
          <w:sz w:val="28"/>
          <w:szCs w:val="28"/>
        </w:rPr>
        <w:t>дим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узел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="00DA463F" w:rsidRPr="00DA463F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45B29C49" w14:textId="02F18A23" w:rsidR="00DA46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top_node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'</w:t>
      </w:r>
    </w:p>
    <w:p w14:paraId="56A781D6" w14:textId="4B7BD6C1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Откро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ем </w:t>
      </w:r>
      <w:r w:rsidRPr="00DA463F">
        <w:rPr>
          <w:rFonts w:ascii="Times New Roman" w:hAnsi="Times New Roman" w:cs="Times New Roman"/>
          <w:sz w:val="28"/>
          <w:szCs w:val="28"/>
        </w:rPr>
        <w:t>две новых CLI консоли и в каждой созда</w:t>
      </w:r>
      <w:r w:rsidR="00DA463F" w:rsidRPr="00DA463F">
        <w:rPr>
          <w:rFonts w:ascii="Times New Roman" w:hAnsi="Times New Roman" w:cs="Times New Roman"/>
          <w:sz w:val="28"/>
          <w:szCs w:val="28"/>
        </w:rPr>
        <w:t>дим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по дочернему узлу в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:</w:t>
      </w:r>
    </w:p>
    <w:p w14:paraId="19D839A1" w14:textId="68EA8500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</w:rPr>
        <w:t>Консоль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grue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2791F5" w14:textId="66FC2D3F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create -e 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grue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iam_grue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360B0FC" w14:textId="2D778D29" w:rsidR="00DA46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E5D81E" wp14:editId="767AE337">
            <wp:extent cx="5590268" cy="809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51" b="52055"/>
                    <a:stretch/>
                  </pic:blipFill>
                  <pic:spPr bwMode="auto">
                    <a:xfrm>
                      <a:off x="0" y="0"/>
                      <a:ext cx="5625223" cy="81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814AF" w14:textId="07FD3781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</w:rPr>
        <w:t>Консоль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bleen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4E78C2" w14:textId="184715ED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create -e 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bleen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iam_bleen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A20D234" w14:textId="1A23B7EE" w:rsidR="00DA46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3D63D" wp14:editId="164EC585">
            <wp:extent cx="5536826" cy="77152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0876" b="53424"/>
                    <a:stretch/>
                  </pic:blipFill>
                  <pic:spPr bwMode="auto">
                    <a:xfrm>
                      <a:off x="0" y="0"/>
                      <a:ext cx="5549822" cy="77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C8273" w14:textId="636B9E6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Эфимерный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тип узла задаётся ключом -e.</w:t>
      </w:r>
    </w:p>
    <w:p w14:paraId="3C052AE7" w14:textId="0D128241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Провер</w:t>
      </w:r>
      <w:r w:rsidR="00DA463F" w:rsidRPr="00DA463F">
        <w:rPr>
          <w:rFonts w:ascii="Times New Roman" w:hAnsi="Times New Roman" w:cs="Times New Roman"/>
          <w:sz w:val="28"/>
          <w:szCs w:val="28"/>
        </w:rPr>
        <w:t>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в исходной консоли, что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grue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bleen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являются членами группы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</w:t>
      </w:r>
    </w:p>
    <w:p w14:paraId="4BE30781" w14:textId="2E81772C" w:rsidR="007857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5B318" wp14:editId="29A15D35">
            <wp:extent cx="5423263" cy="89535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85" r="66007" b="1370"/>
                    <a:stretch/>
                  </pic:blipFill>
                  <pic:spPr bwMode="auto">
                    <a:xfrm>
                      <a:off x="0" y="0"/>
                      <a:ext cx="5432985" cy="89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3B654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66A21E" w14:textId="462506C2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Представим теперь, что одному из клиентов нужна информация о другом клиенте (к качестве клиентов могут выступать узлы кластера). Этот сценарий эмулируется получением информации командой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 которую мы уже запускали ранее. Выбер</w:t>
      </w:r>
      <w:r w:rsidR="00DA463F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консоль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grue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и обрати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мся </w:t>
      </w:r>
      <w:r w:rsidRPr="00DA463F">
        <w:rPr>
          <w:rFonts w:ascii="Times New Roman" w:hAnsi="Times New Roman" w:cs="Times New Roman"/>
          <w:sz w:val="28"/>
          <w:szCs w:val="28"/>
        </w:rPr>
        <w:t xml:space="preserve">к информации узла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bleen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</w:t>
      </w:r>
    </w:p>
    <w:p w14:paraId="086662FF" w14:textId="1581299B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bleen</w:t>
      </w:r>
      <w:proofErr w:type="spellEnd"/>
    </w:p>
    <w:p w14:paraId="1725CCB8" w14:textId="20BA70EB" w:rsidR="00DA46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9E11A" wp14:editId="2FC1209D">
            <wp:extent cx="5940425" cy="10629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F08C" w14:textId="77777777" w:rsidR="00DA463F" w:rsidRPr="00DA463F" w:rsidRDefault="00DA46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02DBA" w14:textId="1D3084D8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Информацией, которая хранится в узле клиента может быть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адрес клиента, либо </w:t>
      </w:r>
      <w:proofErr w:type="gramStart"/>
      <w:r w:rsidRPr="00DA463F">
        <w:rPr>
          <w:rFonts w:ascii="Times New Roman" w:hAnsi="Times New Roman" w:cs="Times New Roman"/>
          <w:sz w:val="28"/>
          <w:szCs w:val="28"/>
        </w:rPr>
        <w:t>любая</w:t>
      </w:r>
      <w:r w:rsidR="00860863">
        <w:rPr>
          <w:rFonts w:ascii="Times New Roman" w:hAnsi="Times New Roman" w:cs="Times New Roman"/>
          <w:sz w:val="28"/>
          <w:szCs w:val="28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</w:rPr>
        <w:t>другая</w:t>
      </w:r>
      <w:r w:rsidR="00860863">
        <w:rPr>
          <w:rFonts w:ascii="Times New Roman" w:hAnsi="Times New Roman" w:cs="Times New Roman"/>
          <w:sz w:val="28"/>
          <w:szCs w:val="28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</w:rPr>
        <w:t>информация</w:t>
      </w:r>
      <w:proofErr w:type="gramEnd"/>
      <w:r w:rsidRPr="00DA463F">
        <w:rPr>
          <w:rFonts w:ascii="Times New Roman" w:hAnsi="Times New Roman" w:cs="Times New Roman"/>
          <w:sz w:val="28"/>
          <w:szCs w:val="28"/>
        </w:rPr>
        <w:t xml:space="preserve"> требуемая для работы распределённого приложения.</w:t>
      </w:r>
    </w:p>
    <w:p w14:paraId="3FD70DC4" w14:textId="076F961C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Теперь эмулиру</w:t>
      </w:r>
      <w:r w:rsidR="00DA463F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аварийное отключение любого клиента. Нажм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ем </w:t>
      </w:r>
      <w:r w:rsidRPr="00DA463F">
        <w:rPr>
          <w:rFonts w:ascii="Times New Roman" w:hAnsi="Times New Roman" w:cs="Times New Roman"/>
          <w:sz w:val="28"/>
          <w:szCs w:val="28"/>
        </w:rPr>
        <w:t xml:space="preserve">сочетание клавиш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Ctrl+D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в одной из консолей, создавшей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эфимерный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узел.</w:t>
      </w:r>
    </w:p>
    <w:p w14:paraId="3837DFD6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2E118" w14:textId="10594A76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lastRenderedPageBreak/>
        <w:t>Провер</w:t>
      </w:r>
      <w:r w:rsidR="00DA463F" w:rsidRPr="00DA463F">
        <w:rPr>
          <w:rFonts w:ascii="Times New Roman" w:hAnsi="Times New Roman" w:cs="Times New Roman"/>
          <w:sz w:val="28"/>
          <w:szCs w:val="28"/>
        </w:rPr>
        <w:t>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, что соответствующий узел пропал из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. Изменение списка дочерних узлов может произойти не сразу — от 2 до 20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tickTime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, значение которого </w:t>
      </w:r>
      <w:r w:rsidR="00DA463F" w:rsidRPr="00DA463F">
        <w:rPr>
          <w:rFonts w:ascii="Times New Roman" w:hAnsi="Times New Roman" w:cs="Times New Roman"/>
          <w:sz w:val="28"/>
          <w:szCs w:val="28"/>
        </w:rPr>
        <w:t>можно</w:t>
      </w:r>
      <w:r w:rsidRPr="00DA463F">
        <w:rPr>
          <w:rFonts w:ascii="Times New Roman" w:hAnsi="Times New Roman" w:cs="Times New Roman"/>
          <w:sz w:val="28"/>
          <w:szCs w:val="28"/>
        </w:rPr>
        <w:t xml:space="preserve"> посмотреть в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zoo.cfg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</w:t>
      </w:r>
    </w:p>
    <w:p w14:paraId="7204B7C3" w14:textId="5DD07F2D" w:rsidR="00DA46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3F9DC" wp14:editId="22A9D838">
            <wp:extent cx="5779389" cy="733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44" cy="73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B028" w14:textId="77777777" w:rsidR="00DA463F" w:rsidRPr="00DA463F" w:rsidRDefault="00DA46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5E05A" w14:textId="4C8A55A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Таким образом клиенты могут получать информацию о появлении и отключении других клиентов.</w:t>
      </w:r>
    </w:p>
    <w:p w14:paraId="6A1CA0F4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2E2EE" w14:textId="56230975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 заключении удали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м </w:t>
      </w:r>
      <w:r w:rsidRPr="00DA463F">
        <w:rPr>
          <w:rFonts w:ascii="Times New Roman" w:hAnsi="Times New Roman" w:cs="Times New Roman"/>
          <w:sz w:val="28"/>
          <w:szCs w:val="28"/>
        </w:rPr>
        <w:t>узел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="00DA463F" w:rsidRPr="00DA463F">
        <w:rPr>
          <w:rFonts w:ascii="Times New Roman" w:hAnsi="Times New Roman" w:cs="Times New Roman"/>
          <w:sz w:val="28"/>
          <w:szCs w:val="28"/>
        </w:rPr>
        <w:t xml:space="preserve"> командой:</w:t>
      </w:r>
    </w:p>
    <w:p w14:paraId="006899E2" w14:textId="192EB26F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</w:p>
    <w:p w14:paraId="2F801980" w14:textId="518109E3" w:rsidR="00DA46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8083E" wp14:editId="0B1CFBBE">
            <wp:extent cx="5157989" cy="33909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14" cy="33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EE9A" w14:textId="77777777" w:rsidR="00DA463F" w:rsidRPr="00DA463F" w:rsidRDefault="00DA46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B0DD1" w14:textId="71F27007" w:rsidR="0078573F" w:rsidRPr="00DA463F" w:rsidRDefault="007857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Пример управления конфигурацией распределённого приложения</w:t>
      </w:r>
    </w:p>
    <w:p w14:paraId="52E3991B" w14:textId="3AD1E7B4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Создадим в корне узел "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" в задачу которого будет входить хранение конфигурации. В нашем случае узел будет хранить строку '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sheep_count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=1'.</w:t>
      </w:r>
    </w:p>
    <w:p w14:paraId="372B35C0" w14:textId="45788ED5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Во всех случаях, когда конфигурационная информация распределённого приложения будет изменяться, будем обновлять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строкой с новым значением. Другим клиентам распределённого приложения достаточно проверять хранимые в этом узле данные.</w:t>
      </w:r>
    </w:p>
    <w:p w14:paraId="0FB9E730" w14:textId="54F10D2B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lastRenderedPageBreak/>
        <w:t>Откро</w:t>
      </w:r>
      <w:r w:rsidR="00DA463F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новую консоль и подключи</w:t>
      </w:r>
      <w:r w:rsidR="00DA463F" w:rsidRPr="00DA463F">
        <w:rPr>
          <w:rFonts w:ascii="Times New Roman" w:hAnsi="Times New Roman" w:cs="Times New Roman"/>
          <w:sz w:val="28"/>
          <w:szCs w:val="28"/>
        </w:rPr>
        <w:t>мся</w:t>
      </w:r>
      <w:r w:rsidRPr="00DA463F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 Данная консоль будет играть роль физического сервера, который ожидает получить оповещение в случае изменения конфигурационной информации, записанной в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</w:t>
      </w:r>
    </w:p>
    <w:p w14:paraId="69E6D29C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0A71AB" w14:textId="3E92FC38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Следующая команда устанавливает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-триггер на узел:</w:t>
      </w:r>
    </w:p>
    <w:p w14:paraId="44BF3EBD" w14:textId="6BA36345" w:rsidR="00DA46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-w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227B145" w14:textId="6508F87A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Верн</w:t>
      </w:r>
      <w:r w:rsidR="00DA463F" w:rsidRPr="00DA463F">
        <w:rPr>
          <w:rFonts w:ascii="Times New Roman" w:hAnsi="Times New Roman" w:cs="Times New Roman"/>
          <w:sz w:val="28"/>
          <w:szCs w:val="28"/>
        </w:rPr>
        <w:t>емся</w:t>
      </w:r>
      <w:r w:rsidRPr="00DA463F">
        <w:rPr>
          <w:rFonts w:ascii="Times New Roman" w:hAnsi="Times New Roman" w:cs="Times New Roman"/>
          <w:sz w:val="28"/>
          <w:szCs w:val="28"/>
        </w:rPr>
        <w:t xml:space="preserve"> к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 другому</w:t>
      </w:r>
      <w:r w:rsidRPr="00DA463F">
        <w:rPr>
          <w:rFonts w:ascii="Times New Roman" w:hAnsi="Times New Roman" w:cs="Times New Roman"/>
          <w:sz w:val="28"/>
          <w:szCs w:val="28"/>
        </w:rPr>
        <w:t xml:space="preserve"> терминалу и измените значение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:</w:t>
      </w:r>
    </w:p>
    <w:p w14:paraId="57C87BA8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sheep_count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=2'</w:t>
      </w:r>
    </w:p>
    <w:p w14:paraId="413CC2D5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Во втором терминале должно появиться оповещение об изменении данных!</w:t>
      </w:r>
    </w:p>
    <w:p w14:paraId="01D02F25" w14:textId="78A0C673" w:rsidR="007857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99142" wp14:editId="74365FE0">
            <wp:extent cx="5829300" cy="1228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3FA3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Триггер сбрасывается после одного срабатывания, а значит его придётся 'взводить' каждый раз заново. Как правило, в приложении, в логике обработчика события присутствует такая процедура.</w:t>
      </w:r>
    </w:p>
    <w:p w14:paraId="536F159A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C8711" w14:textId="08510606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Удали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м </w:t>
      </w:r>
      <w:r w:rsidRPr="00DA463F">
        <w:rPr>
          <w:rFonts w:ascii="Times New Roman" w:hAnsi="Times New Roman" w:cs="Times New Roman"/>
          <w:sz w:val="28"/>
          <w:szCs w:val="28"/>
        </w:rPr>
        <w:t>узел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 Провер</w:t>
      </w:r>
      <w:r w:rsidR="00DA463F" w:rsidRPr="00DA463F">
        <w:rPr>
          <w:rFonts w:ascii="Times New Roman" w:hAnsi="Times New Roman" w:cs="Times New Roman"/>
          <w:sz w:val="28"/>
          <w:szCs w:val="28"/>
        </w:rPr>
        <w:t>им</w:t>
      </w:r>
      <w:r w:rsidRPr="00DA463F">
        <w:rPr>
          <w:rFonts w:ascii="Times New Roman" w:hAnsi="Times New Roman" w:cs="Times New Roman"/>
          <w:sz w:val="28"/>
          <w:szCs w:val="28"/>
        </w:rPr>
        <w:t>, что эта команда выполнилась.</w:t>
      </w:r>
    </w:p>
    <w:p w14:paraId="7AF67402" w14:textId="3CDF5682" w:rsidR="007857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0C0B9" wp14:editId="1E3A47C0">
            <wp:extent cx="5286375" cy="1333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D88F" w14:textId="77777777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1388B" w14:textId="77777777" w:rsidR="00860863" w:rsidRDefault="008608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4DBDBF" w14:textId="77777777" w:rsidR="004510F0" w:rsidRDefault="004510F0" w:rsidP="00451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задач</w:t>
      </w:r>
    </w:p>
    <w:p w14:paraId="130E4D7D" w14:textId="5ABC0416" w:rsidR="004510F0" w:rsidRPr="004510F0" w:rsidRDefault="004510F0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Решения представлены в папке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</w:p>
    <w:p w14:paraId="1AE2DDBD" w14:textId="0E8157B4" w:rsidR="00DA463F" w:rsidRPr="004510F0" w:rsidRDefault="00DA46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 приложения </w:t>
      </w:r>
      <w:r w:rsidRPr="00DA463F">
        <w:rPr>
          <w:rFonts w:ascii="Times New Roman" w:hAnsi="Times New Roman" w:cs="Times New Roman"/>
          <w:b/>
          <w:bCs/>
          <w:sz w:val="28"/>
          <w:szCs w:val="28"/>
          <w:lang w:val="en-US"/>
        </w:rPr>
        <w:t>ZOO</w:t>
      </w:r>
      <w:r w:rsidRPr="004510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FD0C15" w14:textId="1CA302A0" w:rsidR="00DA463F" w:rsidRPr="004510F0" w:rsidRDefault="00DA463F" w:rsidP="00251E17">
      <w:pPr>
        <w:jc w:val="both"/>
        <w:rPr>
          <w:rFonts w:ascii="Times New Roman" w:hAnsi="Times New Roman" w:cs="Times New Roman"/>
          <w:sz w:val="28"/>
          <w:szCs w:val="28"/>
        </w:rPr>
      </w:pPr>
      <w:r w:rsidRPr="004510F0">
        <w:rPr>
          <w:rFonts w:ascii="Times New Roman" w:hAnsi="Times New Roman" w:cs="Times New Roman"/>
          <w:sz w:val="28"/>
          <w:szCs w:val="28"/>
          <w:lang w:val="en-US"/>
        </w:rPr>
        <w:t>Monkey</w:t>
      </w:r>
      <w:r w:rsidRPr="004510F0">
        <w:rPr>
          <w:rFonts w:ascii="Times New Roman" w:hAnsi="Times New Roman" w:cs="Times New Roman"/>
          <w:sz w:val="28"/>
          <w:szCs w:val="28"/>
        </w:rPr>
        <w:t>:</w:t>
      </w:r>
    </w:p>
    <w:p w14:paraId="34A867C0" w14:textId="3B898A18" w:rsidR="00DA463F" w:rsidRPr="00DA463F" w:rsidRDefault="00DA46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1882A" wp14:editId="68E1DA88">
            <wp:extent cx="4314825" cy="249967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16"/>
                    <a:stretch/>
                  </pic:blipFill>
                  <pic:spPr bwMode="auto">
                    <a:xfrm>
                      <a:off x="0" y="0"/>
                      <a:ext cx="4326735" cy="250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389C5" w14:textId="6FA4E5C0" w:rsidR="00DA463F" w:rsidRPr="004510F0" w:rsidRDefault="00DA463F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0F0">
        <w:rPr>
          <w:rFonts w:ascii="Times New Roman" w:hAnsi="Times New Roman" w:cs="Times New Roman"/>
          <w:sz w:val="28"/>
          <w:szCs w:val="28"/>
          <w:lang w:val="en-US"/>
        </w:rPr>
        <w:t>Tiger:</w:t>
      </w:r>
    </w:p>
    <w:p w14:paraId="240EFB13" w14:textId="70603F7B" w:rsidR="00DA463F" w:rsidRPr="00DA463F" w:rsidRDefault="00DA46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4BD58" wp14:editId="309E37E3">
            <wp:extent cx="4286250" cy="3096912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0336"/>
                    <a:stretch/>
                  </pic:blipFill>
                  <pic:spPr bwMode="auto">
                    <a:xfrm>
                      <a:off x="0" y="0"/>
                      <a:ext cx="4301821" cy="310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B9E16" w14:textId="77777777" w:rsidR="00DA463F" w:rsidRPr="00DA463F" w:rsidRDefault="00DA46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0F183" w14:textId="77777777" w:rsidR="00860863" w:rsidRDefault="008608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B758C3" w14:textId="2F0322F6" w:rsidR="00251E17" w:rsidRPr="00DA463F" w:rsidRDefault="00251E17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задачи об обедающих философах</w:t>
      </w:r>
    </w:p>
    <w:p w14:paraId="630F789A" w14:textId="77777777" w:rsidR="00251E17" w:rsidRPr="00DA463F" w:rsidRDefault="00251E17" w:rsidP="00251E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A22891" w14:textId="43D52594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0 is going to eat</w:t>
      </w:r>
    </w:p>
    <w:p w14:paraId="3AFB3E9C" w14:textId="63672D4D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is going to eat</w:t>
      </w:r>
    </w:p>
    <w:p w14:paraId="539DAAEE" w14:textId="611159E6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is going to eat</w:t>
      </w:r>
    </w:p>
    <w:p w14:paraId="62B35881" w14:textId="718315DF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is going to eat</w:t>
      </w:r>
    </w:p>
    <w:p w14:paraId="15574A39" w14:textId="7079E923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is going to eat</w:t>
      </w:r>
    </w:p>
    <w:p w14:paraId="6A6ED3AC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picked up the left fork</w:t>
      </w:r>
    </w:p>
    <w:p w14:paraId="38BB6718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picked up the left fork</w:t>
      </w:r>
    </w:p>
    <w:p w14:paraId="086ED5FE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picked up the right fork</w:t>
      </w:r>
    </w:p>
    <w:p w14:paraId="1F1435AF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picked up the right fork</w:t>
      </w:r>
    </w:p>
    <w:p w14:paraId="0EFCD9C0" w14:textId="08173FAE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5 put the right fork</w:t>
      </w:r>
    </w:p>
    <w:p w14:paraId="153A5546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picked up the left fork</w:t>
      </w:r>
    </w:p>
    <w:p w14:paraId="79E60C9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put the loft fork and finished eating</w:t>
      </w:r>
    </w:p>
    <w:p w14:paraId="097DAC24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picked up the right fork</w:t>
      </w:r>
    </w:p>
    <w:p w14:paraId="0228CA34" w14:textId="1F0A4E9F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71E1F139" w14:textId="7EF2A410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1 put the right fork</w:t>
      </w:r>
    </w:p>
    <w:p w14:paraId="03F00ABA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picked up the left fork</w:t>
      </w:r>
    </w:p>
    <w:p w14:paraId="2AD8451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put the loft fork and finished eating</w:t>
      </w:r>
    </w:p>
    <w:p w14:paraId="6A237A75" w14:textId="126DE3AD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6E1DCF17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is eating</w:t>
      </w:r>
    </w:p>
    <w:p w14:paraId="1DB6B32B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picked up the left fork</w:t>
      </w:r>
    </w:p>
    <w:p w14:paraId="05042848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picked up the right fork</w:t>
      </w:r>
    </w:p>
    <w:p w14:paraId="0E1CA5C0" w14:textId="3D8D004F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3 put the right fork</w:t>
      </w:r>
    </w:p>
    <w:p w14:paraId="7C0F7649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picked up the left fork</w:t>
      </w:r>
    </w:p>
    <w:p w14:paraId="7839CFEB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put the loft fork and finished eating</w:t>
      </w:r>
    </w:p>
    <w:p w14:paraId="5CEA5EE2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picked up the right fork</w:t>
      </w:r>
    </w:p>
    <w:p w14:paraId="7F6F0B69" w14:textId="2C380060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6215A89D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is eating</w:t>
      </w:r>
    </w:p>
    <w:p w14:paraId="769255A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lastRenderedPageBreak/>
        <w:t>Philosopher 0 is eating</w:t>
      </w:r>
    </w:p>
    <w:p w14:paraId="66ECA4E2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picked up the left fork</w:t>
      </w:r>
    </w:p>
    <w:p w14:paraId="1F7E5B61" w14:textId="6551B256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2 put the right fork</w:t>
      </w:r>
    </w:p>
    <w:p w14:paraId="4D84539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put the loft fork and finished eating</w:t>
      </w:r>
    </w:p>
    <w:p w14:paraId="60D8ED55" w14:textId="25520043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7D15C957" w14:textId="0A336CB4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5 put the right fork</w:t>
      </w:r>
    </w:p>
    <w:p w14:paraId="47DA0B49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picked up the left fork</w:t>
      </w:r>
    </w:p>
    <w:p w14:paraId="12EFD2F4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put the loft fork and finished eating</w:t>
      </w:r>
    </w:p>
    <w:p w14:paraId="157C8F8B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picked up the right fork</w:t>
      </w:r>
    </w:p>
    <w:p w14:paraId="669B841C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picked up the right fork</w:t>
      </w:r>
    </w:p>
    <w:p w14:paraId="72C997AD" w14:textId="2F314F4C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3ACCBACA" w14:textId="71DDF899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4 put the right fork</w:t>
      </w:r>
    </w:p>
    <w:p w14:paraId="5B26A36F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put the loft fork and finished eating</w:t>
      </w:r>
    </w:p>
    <w:p w14:paraId="7458C12C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picked up the right fork</w:t>
      </w:r>
    </w:p>
    <w:p w14:paraId="0D97DAAC" w14:textId="726BB8CA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</w:t>
      </w:r>
    </w:p>
    <w:p w14:paraId="15ACBB8C" w14:textId="6B970329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1 put the right fork</w:t>
      </w:r>
    </w:p>
    <w:p w14:paraId="1EA3B324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put the loft fork and finished eating</w:t>
      </w:r>
    </w:p>
    <w:p w14:paraId="091C3849" w14:textId="0C370D39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1AA7F195" w14:textId="1B612638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3 put the right fork</w:t>
      </w:r>
    </w:p>
    <w:p w14:paraId="37EBA949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put the loft fork and finished eating</w:t>
      </w:r>
    </w:p>
    <w:p w14:paraId="3085A1E6" w14:textId="0ABFD5FF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11A0C21C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is eating</w:t>
      </w:r>
    </w:p>
    <w:p w14:paraId="0BEBCA53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picked up the left fork</w:t>
      </w:r>
    </w:p>
    <w:p w14:paraId="6FBD79A3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picked up the right fork</w:t>
      </w:r>
    </w:p>
    <w:p w14:paraId="52F057DA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is eating</w:t>
      </w:r>
    </w:p>
    <w:p w14:paraId="6AD67AFE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picked up the left fork</w:t>
      </w:r>
    </w:p>
    <w:p w14:paraId="413944CE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picked up the right fork</w:t>
      </w:r>
    </w:p>
    <w:p w14:paraId="358BF461" w14:textId="7904029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4 put the right fork</w:t>
      </w:r>
    </w:p>
    <w:p w14:paraId="552B105E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put the loft fork and finished eating</w:t>
      </w:r>
    </w:p>
    <w:p w14:paraId="7170CF17" w14:textId="06E38C72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0FC5A14A" w14:textId="29E4494D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2 put the right fork</w:t>
      </w:r>
    </w:p>
    <w:p w14:paraId="2BC9582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put the loft fork and finished eating</w:t>
      </w:r>
    </w:p>
    <w:p w14:paraId="6739623D" w14:textId="39D865F8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</w:t>
      </w:r>
    </w:p>
    <w:p w14:paraId="1F7AA843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B5ECBD" w14:textId="3F95CD9C" w:rsidR="00A34408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sectPr w:rsidR="00A34408" w:rsidRPr="00DA4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E75DD"/>
    <w:multiLevelType w:val="hybridMultilevel"/>
    <w:tmpl w:val="D102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D0989"/>
    <w:multiLevelType w:val="hybridMultilevel"/>
    <w:tmpl w:val="F7901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86E34"/>
    <w:multiLevelType w:val="hybridMultilevel"/>
    <w:tmpl w:val="FE361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19"/>
    <w:rsid w:val="00251E17"/>
    <w:rsid w:val="002C4028"/>
    <w:rsid w:val="003324F9"/>
    <w:rsid w:val="004510F0"/>
    <w:rsid w:val="00476F19"/>
    <w:rsid w:val="00486384"/>
    <w:rsid w:val="0078573F"/>
    <w:rsid w:val="00860863"/>
    <w:rsid w:val="00A34408"/>
    <w:rsid w:val="00AE1421"/>
    <w:rsid w:val="00B43CE0"/>
    <w:rsid w:val="00B55C4E"/>
    <w:rsid w:val="00D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9897"/>
  <w15:chartTrackingRefBased/>
  <w15:docId w15:val="{E93DF793-6103-416D-ACE0-EADAAC15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9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Бехтерев</dc:creator>
  <cp:keywords/>
  <dc:description/>
  <cp:lastModifiedBy>Алексей Бехтерев</cp:lastModifiedBy>
  <cp:revision>9</cp:revision>
  <dcterms:created xsi:type="dcterms:W3CDTF">2022-12-16T17:13:00Z</dcterms:created>
  <dcterms:modified xsi:type="dcterms:W3CDTF">2022-12-16T20:37:00Z</dcterms:modified>
</cp:coreProperties>
</file>