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hint="eastAsia"/>
        </w:rPr>
        <w:id w:val="881139389"/>
        <w:docPartObj>
          <w:docPartGallery w:val="Cover Pages"/>
          <w:docPartUnique/>
        </w:docPartObj>
      </w:sdtPr>
      <w:sdtContent>
        <w:p w14:paraId="5E229FF4" w14:textId="4BC68756" w:rsidR="004371D1" w:rsidRDefault="004371D1">
          <w:pPr>
            <w:rPr>
              <w:rFonts w:hint="eastAsia"/>
            </w:rPr>
          </w:pPr>
        </w:p>
        <w:p w14:paraId="6BBD1EC5" w14:textId="7432612A" w:rsidR="004371D1" w:rsidRDefault="004371D1">
          <w:pPr>
            <w:widowControl/>
            <w:jc w:val="left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AEDA9FD" wp14:editId="3A9F521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BF8EEF" w14:textId="19B02CC5" w:rsidR="004371D1" w:rsidRDefault="00000000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rFonts w:hint="eastAsia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371D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概要设计规约文档</w:t>
                                    </w:r>
                                  </w:sdtContent>
                                </w:sdt>
                              </w:p>
                              <w:p w14:paraId="60DB46F5" w14:textId="5A48B6EA" w:rsidR="004371D1" w:rsidRDefault="00000000">
                                <w:pPr>
                                  <w:pStyle w:val="a7"/>
                                  <w:spacing w:before="40" w:after="40"/>
                                  <w:rPr>
                                    <w:rFonts w:hint="eastAsia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154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371D1" w:rsidRPr="004371D1">
                                      <w:rPr>
                                        <w:rFonts w:hint="eastAsia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植保精灵(PGUARD)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3E0091" w14:textId="408EC1E7" w:rsidR="004371D1" w:rsidRDefault="004371D1">
                                    <w:pPr>
                                      <w:pStyle w:val="a7"/>
                                      <w:spacing w:before="80" w:after="40"/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4371D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宋宇然</w:t>
                                    </w:r>
                                    <w:proofErr w:type="gramEnd"/>
                                    <w:r w:rsidRPr="004371D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4371D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陈晓坤</w:t>
                                    </w:r>
                                    <w:proofErr w:type="gramEnd"/>
                                    <w:r w:rsidRPr="004371D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许经宝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AEDA9F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5BF8EEF" w14:textId="19B02CC5" w:rsidR="004371D1" w:rsidRDefault="00000000">
                          <w:pPr>
                            <w:pStyle w:val="a7"/>
                            <w:spacing w:before="40" w:after="560" w:line="216" w:lineRule="auto"/>
                            <w:rPr>
                              <w:rFonts w:hint="eastAsia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371D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概要设计规约文档</w:t>
                              </w:r>
                            </w:sdtContent>
                          </w:sdt>
                        </w:p>
                        <w:p w14:paraId="60DB46F5" w14:textId="5A48B6EA" w:rsidR="004371D1" w:rsidRDefault="00000000">
                          <w:pPr>
                            <w:pStyle w:val="a7"/>
                            <w:spacing w:before="40" w:after="40"/>
                            <w:rPr>
                              <w:rFonts w:hint="eastAsia"/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0154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371D1" w:rsidRPr="004371D1">
                                <w:rPr>
                                  <w:rFonts w:hint="eastAsia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植保精灵(PGUARD)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3E0091" w14:textId="408EC1E7" w:rsidR="004371D1" w:rsidRDefault="004371D1">
                              <w:pPr>
                                <w:pStyle w:val="a7"/>
                                <w:spacing w:before="80" w:after="40"/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4371D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宋宇然</w:t>
                              </w:r>
                              <w:proofErr w:type="gramEnd"/>
                              <w:r w:rsidRPr="004371D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4371D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陈晓坤</w:t>
                              </w:r>
                              <w:proofErr w:type="gramEnd"/>
                              <w:r w:rsidRPr="004371D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许经宝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DD81D" wp14:editId="4CF87F2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A8932C" w14:textId="5CA1B0BC" w:rsidR="004371D1" w:rsidRDefault="004371D1">
                                    <w:pPr>
                                      <w:pStyle w:val="a7"/>
                                      <w:jc w:val="right"/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1DD81D" id="矩形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A8932C" w14:textId="5CA1B0BC" w:rsidR="004371D1" w:rsidRDefault="004371D1">
                              <w:pPr>
                                <w:pStyle w:val="a7"/>
                                <w:jc w:val="right"/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hint="eastAsia"/>
            </w:rPr>
            <w:br w:type="page"/>
          </w:r>
        </w:p>
      </w:sdtContent>
    </w:sdt>
    <w:p w14:paraId="7CF31E09" w14:textId="77777777" w:rsidR="00780736" w:rsidRDefault="00780736" w:rsidP="00780736">
      <w:pPr>
        <w:spacing w:after="120" w:line="288" w:lineRule="auto"/>
        <w:jc w:val="left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cs="Arial"/>
          <w:b/>
          <w:szCs w:val="21"/>
          <w14:ligatures w14:val="standardContextual"/>
        </w:rPr>
        <w:lastRenderedPageBreak/>
        <w:t>修订历史记录：</w:t>
      </w:r>
    </w:p>
    <w:tbl>
      <w:tblPr>
        <w:tblW w:w="8280" w:type="dxa"/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545"/>
        <w:gridCol w:w="998"/>
        <w:gridCol w:w="850"/>
        <w:gridCol w:w="3687"/>
        <w:gridCol w:w="1200"/>
      </w:tblGrid>
      <w:tr w:rsidR="00780736" w14:paraId="416DFD4C" w14:textId="77777777" w:rsidTr="00BA6D05">
        <w:tc>
          <w:tcPr>
            <w:tcW w:w="15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5D432BD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编写日期</w:t>
            </w:r>
          </w:p>
        </w:tc>
        <w:tc>
          <w:tcPr>
            <w:tcW w:w="99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8AB2CB1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SEPG</w:t>
            </w:r>
          </w:p>
        </w:tc>
        <w:tc>
          <w:tcPr>
            <w:tcW w:w="85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9DE4656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版本</w:t>
            </w:r>
          </w:p>
        </w:tc>
        <w:tc>
          <w:tcPr>
            <w:tcW w:w="368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F3D2862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说明</w:t>
            </w:r>
          </w:p>
        </w:tc>
        <w:tc>
          <w:tcPr>
            <w:tcW w:w="12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8431AF4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作者</w:t>
            </w:r>
          </w:p>
        </w:tc>
      </w:tr>
      <w:tr w:rsidR="00780736" w14:paraId="407F9DD2" w14:textId="77777777" w:rsidTr="00BA6D05">
        <w:tc>
          <w:tcPr>
            <w:tcW w:w="15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39B33C9" w14:textId="3E9D5A04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2024/12/</w:t>
            </w:r>
          </w:p>
        </w:tc>
        <w:tc>
          <w:tcPr>
            <w:tcW w:w="99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41E846D" w14:textId="29F09591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85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1CB44B5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v1.0</w:t>
            </w:r>
          </w:p>
        </w:tc>
        <w:tc>
          <w:tcPr>
            <w:tcW w:w="368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E1797F0" w14:textId="0DA69E3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C346FF6" w14:textId="5A97578D" w:rsidR="00036BAB" w:rsidRDefault="00036BAB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  <w:r>
              <w:rPr>
                <w:rFonts w:ascii="等线" w:eastAsia="等线" w:hAnsi="等线" w:cs="Arial" w:hint="eastAsia"/>
                <w:szCs w:val="21"/>
                <w14:ligatures w14:val="standardContextual"/>
              </w:rPr>
              <w:t>许经宝、</w:t>
            </w:r>
          </w:p>
          <w:p w14:paraId="2AE31F9A" w14:textId="179FE582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  <w:r>
              <w:rPr>
                <w:rFonts w:ascii="等线" w:eastAsia="等线" w:hAnsi="等线" w:cs="Arial"/>
                <w:szCs w:val="21"/>
                <w14:ligatures w14:val="standardContextual"/>
              </w:rPr>
              <w:t>陈晓坤</w:t>
            </w:r>
            <w:r w:rsidR="00036BAB">
              <w:rPr>
                <w:rFonts w:ascii="等线" w:eastAsia="等线" w:hAnsi="等线" w:cs="Arial" w:hint="eastAsia"/>
                <w:szCs w:val="21"/>
                <w14:ligatures w14:val="standardContextual"/>
              </w:rPr>
              <w:t>、</w:t>
            </w:r>
          </w:p>
          <w:p w14:paraId="1A2CB745" w14:textId="43A88E37" w:rsidR="00036BAB" w:rsidRPr="000547A7" w:rsidRDefault="00036BAB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  <w:proofErr w:type="gramStart"/>
            <w:r>
              <w:rPr>
                <w:rFonts w:ascii="等线" w:eastAsia="等线" w:hAnsi="等线" w:cs="Arial"/>
                <w:szCs w:val="21"/>
                <w14:ligatures w14:val="standardContextual"/>
              </w:rPr>
              <w:t>宋宇然</w:t>
            </w:r>
            <w:proofErr w:type="gramEnd"/>
          </w:p>
        </w:tc>
      </w:tr>
      <w:tr w:rsidR="00780736" w14:paraId="038E8525" w14:textId="77777777" w:rsidTr="00BA6D05">
        <w:tc>
          <w:tcPr>
            <w:tcW w:w="154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AD64D43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  <w:tc>
          <w:tcPr>
            <w:tcW w:w="998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A5F0A97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Times New Roman" w:hint="eastAsia"/>
                <w:szCs w:val="21"/>
                <w14:ligatures w14:val="standardContextual"/>
              </w:rPr>
            </w:pPr>
          </w:p>
        </w:tc>
        <w:tc>
          <w:tcPr>
            <w:tcW w:w="85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B25F115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  <w:tc>
          <w:tcPr>
            <w:tcW w:w="3687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99EB59A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  <w:tc>
          <w:tcPr>
            <w:tcW w:w="120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58A9C244" w14:textId="77777777" w:rsidR="00780736" w:rsidRDefault="00780736" w:rsidP="00BA6D05">
            <w:pPr>
              <w:spacing w:before="120" w:after="120" w:line="288" w:lineRule="auto"/>
              <w:jc w:val="left"/>
              <w:rPr>
                <w:rFonts w:ascii="等线" w:eastAsia="等线" w:hAnsi="等线" w:cs="Arial" w:hint="eastAsia"/>
                <w:szCs w:val="21"/>
                <w14:ligatures w14:val="standardContextual"/>
              </w:rPr>
            </w:pPr>
          </w:p>
        </w:tc>
      </w:tr>
    </w:tbl>
    <w:p w14:paraId="0D969923" w14:textId="77777777" w:rsidR="00780736" w:rsidRDefault="00780736" w:rsidP="00780736">
      <w:pPr>
        <w:widowControl/>
        <w:jc w:val="left"/>
        <w:rPr>
          <w:rFonts w:ascii="等线" w:eastAsia="等线" w:hAnsi="等线" w:hint="eastAsia"/>
          <w:szCs w:val="21"/>
        </w:rPr>
      </w:pPr>
      <w:r>
        <w:br w:type="page"/>
      </w:r>
    </w:p>
    <w:p w14:paraId="20EF008E" w14:textId="77777777" w:rsidR="00F172A4" w:rsidRPr="00DB443D" w:rsidRDefault="00F172A4" w:rsidP="00F172A4">
      <w:pPr>
        <w:pStyle w:val="a9"/>
        <w:numPr>
          <w:ilvl w:val="0"/>
          <w:numId w:val="1"/>
        </w:numPr>
        <w:outlineLvl w:val="0"/>
        <w:rPr>
          <w:rFonts w:ascii="等线" w:eastAsia="等线" w:hAnsi="等线" w:hint="eastAsia"/>
          <w:b/>
          <w:bCs/>
          <w:sz w:val="36"/>
          <w:szCs w:val="36"/>
        </w:rPr>
      </w:pPr>
      <w:r w:rsidRPr="00DB443D">
        <w:rPr>
          <w:rFonts w:ascii="等线" w:eastAsia="等线" w:hAnsi="等线"/>
          <w:b/>
          <w:bCs/>
          <w:sz w:val="36"/>
          <w:szCs w:val="36"/>
        </w:rPr>
        <w:lastRenderedPageBreak/>
        <w:t>引言</w:t>
      </w:r>
    </w:p>
    <w:p w14:paraId="0BF50A5A" w14:textId="77C04116" w:rsidR="00F172A4" w:rsidRPr="004122C4" w:rsidRDefault="004122C4" w:rsidP="004122C4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1.1</w:t>
      </w:r>
      <w:r w:rsidR="00B92918" w:rsidRPr="004122C4">
        <w:rPr>
          <w:rFonts w:ascii="等线" w:eastAsia="等线" w:hAnsi="等线" w:hint="eastAsia"/>
          <w:b/>
          <w:bCs/>
          <w:sz w:val="32"/>
          <w:szCs w:val="32"/>
        </w:rPr>
        <w:t>概要设计依据</w:t>
      </w:r>
    </w:p>
    <w:p w14:paraId="529ACC1A" w14:textId="68F1A879" w:rsidR="00B92918" w:rsidRPr="008E055C" w:rsidRDefault="00D812A9" w:rsidP="00D812A9">
      <w:p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1.</w:t>
      </w:r>
      <w:r w:rsidRPr="008E055C">
        <w:rPr>
          <w:rFonts w:hint="eastAsia"/>
          <w:sz w:val="24"/>
          <w:szCs w:val="28"/>
        </w:rPr>
        <w:t xml:space="preserve"> </w:t>
      </w:r>
      <w:r w:rsidRPr="008E055C">
        <w:rPr>
          <w:rFonts w:ascii="等线" w:eastAsia="等线" w:hAnsi="等线" w:hint="eastAsia"/>
          <w:sz w:val="24"/>
          <w:szCs w:val="24"/>
        </w:rPr>
        <w:t>杜庆峰老师上课所讲的概要设计基本原则；</w:t>
      </w:r>
    </w:p>
    <w:p w14:paraId="1794DE22" w14:textId="54ABE542" w:rsidR="00F172A4" w:rsidRPr="008E055C" w:rsidRDefault="00D812A9" w:rsidP="00F172A4">
      <w:p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2. 需求分析规约文档——植保精灵(PGUARD)</w:t>
      </w:r>
    </w:p>
    <w:p w14:paraId="415BA019" w14:textId="77777777" w:rsidR="00D812A9" w:rsidRPr="00D812A9" w:rsidRDefault="00D812A9" w:rsidP="00F172A4">
      <w:pPr>
        <w:rPr>
          <w:rFonts w:ascii="等线" w:eastAsia="等线" w:hAnsi="等线" w:hint="eastAsia"/>
          <w:szCs w:val="21"/>
        </w:rPr>
      </w:pPr>
    </w:p>
    <w:p w14:paraId="451A8C47" w14:textId="76AA8405" w:rsidR="00F172A4" w:rsidRPr="004122C4" w:rsidRDefault="004122C4" w:rsidP="004122C4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1.2</w:t>
      </w:r>
      <w:r w:rsidR="00F172A4" w:rsidRPr="004122C4">
        <w:rPr>
          <w:rFonts w:ascii="等线" w:eastAsia="等线" w:hAnsi="等线"/>
          <w:b/>
          <w:bCs/>
          <w:sz w:val="32"/>
          <w:szCs w:val="32"/>
        </w:rPr>
        <w:t>参考资料</w:t>
      </w:r>
    </w:p>
    <w:p w14:paraId="5BFC9F89" w14:textId="77777777" w:rsidR="00D812A9" w:rsidRPr="008E055C" w:rsidRDefault="00D812A9" w:rsidP="00D812A9">
      <w:pPr>
        <w:pStyle w:val="a9"/>
        <w:numPr>
          <w:ilvl w:val="0"/>
          <w:numId w:val="3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《软件工程: 体系结构、设计、编码》</w:t>
      </w:r>
    </w:p>
    <w:p w14:paraId="43060E34" w14:textId="55CE3821" w:rsidR="00C31E51" w:rsidRPr="008E055C" w:rsidRDefault="00D812A9" w:rsidP="00F172A4">
      <w:pPr>
        <w:pStyle w:val="a9"/>
        <w:numPr>
          <w:ilvl w:val="0"/>
          <w:numId w:val="3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《Design Patterns: Elements of Reusable Object-Oriented Software》</w:t>
      </w:r>
    </w:p>
    <w:p w14:paraId="2684560A" w14:textId="3086EB85" w:rsidR="00F172A4" w:rsidRPr="008E055C" w:rsidRDefault="00F172A4" w:rsidP="00F172A4">
      <w:pPr>
        <w:pStyle w:val="a9"/>
        <w:numPr>
          <w:ilvl w:val="0"/>
          <w:numId w:val="3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/>
          <w:sz w:val="24"/>
          <w:szCs w:val="24"/>
        </w:rPr>
        <w:t>需求规约文档——植保精灵(PGUARD)</w:t>
      </w:r>
    </w:p>
    <w:p w14:paraId="0CA4EF2D" w14:textId="790DDD64" w:rsidR="00B92918" w:rsidRPr="008E055C" w:rsidRDefault="00B92918" w:rsidP="00F172A4">
      <w:pPr>
        <w:pStyle w:val="a9"/>
        <w:numPr>
          <w:ilvl w:val="0"/>
          <w:numId w:val="3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hint="eastAsia"/>
          <w:sz w:val="24"/>
          <w:szCs w:val="24"/>
        </w:rPr>
        <w:t>需求分析规约文档——植保精灵(PGUARD)</w:t>
      </w:r>
    </w:p>
    <w:p w14:paraId="4DCF916B" w14:textId="77777777" w:rsidR="00FE3D05" w:rsidRPr="00FE3D05" w:rsidRDefault="00FE3D05" w:rsidP="00FE3D05">
      <w:pPr>
        <w:rPr>
          <w:rFonts w:ascii="等线" w:eastAsia="等线" w:hAnsi="等线" w:hint="eastAsia"/>
          <w:szCs w:val="21"/>
        </w:rPr>
      </w:pPr>
    </w:p>
    <w:p w14:paraId="3DE573BB" w14:textId="28FA59CA" w:rsidR="00F172A4" w:rsidRPr="004122C4" w:rsidRDefault="004122C4" w:rsidP="004122C4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1.3</w:t>
      </w:r>
      <w:r w:rsidR="00F172A4" w:rsidRPr="004122C4">
        <w:rPr>
          <w:rFonts w:ascii="等线" w:eastAsia="等线" w:hAnsi="等线"/>
          <w:b/>
          <w:bCs/>
          <w:sz w:val="32"/>
          <w:szCs w:val="32"/>
        </w:rPr>
        <w:t>假定和约束</w:t>
      </w:r>
    </w:p>
    <w:p w14:paraId="2695AC52" w14:textId="77777777" w:rsidR="00F172A4" w:rsidRPr="008E055C" w:rsidRDefault="00F172A4" w:rsidP="00F172A4">
      <w:p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本项目开发主要受软件工程课程的约束，因此本项目的假定和约束如下所示：</w:t>
      </w:r>
    </w:p>
    <w:p w14:paraId="57008208" w14:textId="77777777" w:rsidR="00F172A4" w:rsidRPr="008E055C" w:rsidRDefault="00F172A4" w:rsidP="00F172A4">
      <w:pPr>
        <w:pStyle w:val="a9"/>
        <w:numPr>
          <w:ilvl w:val="0"/>
          <w:numId w:val="4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项目开发期限为2个月，时间为2024年11月上旬~2025年1月上旬</w:t>
      </w:r>
    </w:p>
    <w:p w14:paraId="4989483E" w14:textId="77777777" w:rsidR="00F172A4" w:rsidRPr="008E055C" w:rsidRDefault="00F172A4" w:rsidP="00F172A4">
      <w:pPr>
        <w:pStyle w:val="a9"/>
        <w:numPr>
          <w:ilvl w:val="0"/>
          <w:numId w:val="4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项目开发无经费，设备条件为3台个人电脑以及华为云服务器</w:t>
      </w:r>
    </w:p>
    <w:p w14:paraId="32A55C79" w14:textId="77777777" w:rsidR="00F172A4" w:rsidRPr="008E055C" w:rsidRDefault="00F172A4" w:rsidP="00F172A4">
      <w:pPr>
        <w:pStyle w:val="a9"/>
        <w:numPr>
          <w:ilvl w:val="0"/>
          <w:numId w:val="4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项目在开发前已对同领域软件</w:t>
      </w:r>
      <w:proofErr w:type="gramStart"/>
      <w:r w:rsidRPr="008E055C">
        <w:rPr>
          <w:rFonts w:ascii="等线" w:eastAsia="等线" w:hAnsi="等线" w:cs="Arial"/>
          <w:sz w:val="24"/>
          <w:szCs w:val="24"/>
        </w:rPr>
        <w:t>耘</w:t>
      </w:r>
      <w:proofErr w:type="gramEnd"/>
      <w:r w:rsidRPr="008E055C">
        <w:rPr>
          <w:rFonts w:ascii="等线" w:eastAsia="等线" w:hAnsi="等线" w:cs="Arial"/>
          <w:sz w:val="24"/>
          <w:szCs w:val="24"/>
        </w:rPr>
        <w:t>眼的工作流程进行了充分的研究</w:t>
      </w:r>
    </w:p>
    <w:p w14:paraId="0CD961A8" w14:textId="1D6CC6C9" w:rsidR="00F172A4" w:rsidRPr="008E055C" w:rsidRDefault="00F172A4" w:rsidP="00F172A4">
      <w:pPr>
        <w:pStyle w:val="a9"/>
        <w:numPr>
          <w:ilvl w:val="0"/>
          <w:numId w:val="4"/>
        </w:numPr>
        <w:rPr>
          <w:rFonts w:ascii="等线" w:eastAsia="等线" w:hAnsi="等线" w:hint="eastAsia"/>
          <w:sz w:val="24"/>
          <w:szCs w:val="24"/>
        </w:rPr>
      </w:pPr>
      <w:r w:rsidRPr="008E055C">
        <w:rPr>
          <w:rFonts w:ascii="等线" w:eastAsia="等线" w:hAnsi="等线" w:cs="Arial"/>
          <w:sz w:val="24"/>
          <w:szCs w:val="24"/>
        </w:rPr>
        <w:t>在开发过程中，每周周</w:t>
      </w:r>
      <w:r w:rsidR="00D56F6D" w:rsidRPr="008E055C">
        <w:rPr>
          <w:rFonts w:ascii="等线" w:eastAsia="等线" w:hAnsi="等线" w:cs="Arial" w:hint="eastAsia"/>
          <w:sz w:val="24"/>
          <w:szCs w:val="24"/>
        </w:rPr>
        <w:t>一、周四</w:t>
      </w:r>
      <w:proofErr w:type="gramStart"/>
      <w:r w:rsidRPr="008E055C">
        <w:rPr>
          <w:rFonts w:ascii="等线" w:eastAsia="等线" w:hAnsi="等线" w:cs="Arial"/>
          <w:sz w:val="24"/>
          <w:szCs w:val="24"/>
        </w:rPr>
        <w:t>线下开组会</w:t>
      </w:r>
      <w:proofErr w:type="gramEnd"/>
      <w:r w:rsidRPr="008E055C">
        <w:rPr>
          <w:rFonts w:ascii="等线" w:eastAsia="等线" w:hAnsi="等线" w:cs="Arial"/>
          <w:sz w:val="24"/>
          <w:szCs w:val="24"/>
        </w:rPr>
        <w:t>，汇报工作进度，同时通过</w:t>
      </w:r>
      <w:r w:rsidR="00FD2E0C" w:rsidRPr="008E055C">
        <w:rPr>
          <w:rFonts w:ascii="等线" w:eastAsia="等线" w:hAnsi="等线" w:cs="Arial" w:hint="eastAsia"/>
          <w:sz w:val="24"/>
          <w:szCs w:val="24"/>
        </w:rPr>
        <w:t>git和</w:t>
      </w:r>
      <w:r w:rsidRPr="008E055C">
        <w:rPr>
          <w:rFonts w:ascii="等线" w:eastAsia="等线" w:hAnsi="等线" w:cs="Arial"/>
          <w:sz w:val="24"/>
          <w:szCs w:val="24"/>
        </w:rPr>
        <w:t>Github进行版本控制</w:t>
      </w:r>
    </w:p>
    <w:p w14:paraId="74E9BB33" w14:textId="77777777" w:rsidR="003B2D0D" w:rsidRPr="00D56F6D" w:rsidRDefault="003B2D0D">
      <w:pPr>
        <w:rPr>
          <w:rFonts w:hint="eastAsia"/>
        </w:rPr>
      </w:pPr>
    </w:p>
    <w:p w14:paraId="11F8AD1F" w14:textId="2929DA81" w:rsidR="00795673" w:rsidRPr="00DB443D" w:rsidRDefault="00795673" w:rsidP="00795673">
      <w:pPr>
        <w:pStyle w:val="a9"/>
        <w:numPr>
          <w:ilvl w:val="0"/>
          <w:numId w:val="1"/>
        </w:numPr>
        <w:outlineLvl w:val="0"/>
        <w:rPr>
          <w:rFonts w:ascii="等线" w:eastAsia="等线" w:hAnsi="等线" w:hint="eastAsia"/>
          <w:b/>
          <w:bCs/>
          <w:sz w:val="36"/>
          <w:szCs w:val="36"/>
        </w:rPr>
      </w:pPr>
      <w:r w:rsidRPr="00DB443D">
        <w:rPr>
          <w:rFonts w:ascii="等线" w:eastAsia="等线" w:hAnsi="等线" w:hint="eastAsia"/>
          <w:b/>
          <w:bCs/>
          <w:sz w:val="36"/>
          <w:szCs w:val="36"/>
        </w:rPr>
        <w:t>概要设计</w:t>
      </w:r>
    </w:p>
    <w:p w14:paraId="0C1629CC" w14:textId="3A8F2EA5" w:rsidR="00795673" w:rsidRPr="004122C4" w:rsidRDefault="006361B9" w:rsidP="006361B9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2.1</w:t>
      </w:r>
      <w:r w:rsidR="00795673" w:rsidRPr="004122C4">
        <w:rPr>
          <w:rFonts w:ascii="等线" w:eastAsia="等线" w:hAnsi="等线" w:hint="eastAsia"/>
          <w:b/>
          <w:bCs/>
          <w:sz w:val="32"/>
          <w:szCs w:val="32"/>
        </w:rPr>
        <w:t>系统体系架构设计</w:t>
      </w:r>
    </w:p>
    <w:p w14:paraId="66A5A6CC" w14:textId="691D00D1" w:rsidR="00795673" w:rsidRDefault="00DF3BCB" w:rsidP="00795673">
      <w:pPr>
        <w:rPr>
          <w:rFonts w:ascii="等线" w:eastAsia="等线" w:hAnsi="等线" w:hint="eastAsia"/>
          <w:sz w:val="24"/>
          <w:szCs w:val="24"/>
        </w:rPr>
      </w:pPr>
      <w:r w:rsidRPr="00DF3BCB">
        <w:rPr>
          <w:rFonts w:ascii="等线" w:eastAsia="等线" w:hAnsi="等线"/>
          <w:noProof/>
          <w:sz w:val="24"/>
          <w:szCs w:val="24"/>
        </w:rPr>
        <w:lastRenderedPageBreak/>
        <w:drawing>
          <wp:inline distT="0" distB="0" distL="0" distR="0" wp14:anchorId="18B53356" wp14:editId="5669CE5A">
            <wp:extent cx="5321964" cy="3641744"/>
            <wp:effectExtent l="0" t="0" r="0" b="0"/>
            <wp:docPr id="892139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39206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063" cy="36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D21C" w14:textId="40CB2167" w:rsidR="0067487F" w:rsidRDefault="0067487F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用户管理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3F1056E7" w14:textId="0A12592D" w:rsidR="0067487F" w:rsidRDefault="0067487F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1：User类；2：Package类；3：UserController</w:t>
      </w:r>
    </w:p>
    <w:p w14:paraId="7AD872A7" w14:textId="1C5BAAE9" w:rsidR="008808FC" w:rsidRDefault="008808FC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地块管理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6E826108" w14:textId="6EC881D4" w:rsidR="004847A1" w:rsidRDefault="008808FC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1：Plot类；2：Plant类</w:t>
      </w:r>
      <w:r w:rsidR="00EE46B6">
        <w:rPr>
          <w:rFonts w:ascii="等线" w:eastAsia="等线" w:hAnsi="等线" w:hint="eastAsia"/>
          <w:sz w:val="24"/>
          <w:szCs w:val="24"/>
        </w:rPr>
        <w:t>；3：PlotController</w:t>
      </w:r>
    </w:p>
    <w:p w14:paraId="244122D9" w14:textId="03B87089" w:rsidR="00C101D8" w:rsidRDefault="00C101D8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天气预告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02AA749A" w14:textId="5EFAD96C" w:rsidR="00C101D8" w:rsidRDefault="00C101D8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1：City类；2：WeatherController</w:t>
      </w:r>
    </w:p>
    <w:p w14:paraId="394B4249" w14:textId="55C1DA9C" w:rsidR="00277BC9" w:rsidRDefault="00403CE0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智能检测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6B51BE58" w14:textId="012A7F7F" w:rsidR="00403CE0" w:rsidRDefault="00573E12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1：Disease类；</w:t>
      </w:r>
      <w:r w:rsidR="00A50974">
        <w:rPr>
          <w:rFonts w:ascii="等线" w:eastAsia="等线" w:hAnsi="等线" w:hint="eastAsia"/>
          <w:sz w:val="24"/>
          <w:szCs w:val="24"/>
        </w:rPr>
        <w:t>2</w:t>
      </w:r>
      <w:r w:rsidR="00B72061">
        <w:rPr>
          <w:rFonts w:ascii="等线" w:eastAsia="等线" w:hAnsi="等线" w:hint="eastAsia"/>
          <w:sz w:val="24"/>
          <w:szCs w:val="24"/>
        </w:rPr>
        <w:t>：</w:t>
      </w:r>
      <w:proofErr w:type="spellStart"/>
      <w:r>
        <w:rPr>
          <w:rFonts w:ascii="等线" w:eastAsia="等线" w:hAnsi="等线" w:hint="eastAsia"/>
          <w:sz w:val="24"/>
          <w:szCs w:val="24"/>
        </w:rPr>
        <w:t>DetectController</w:t>
      </w:r>
      <w:proofErr w:type="spellEnd"/>
    </w:p>
    <w:p w14:paraId="6C9C03D4" w14:textId="08EC7E46" w:rsidR="00B72061" w:rsidRDefault="00B72061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统计分析</w:t>
      </w:r>
      <w:r w:rsidR="00EE7CC0">
        <w:rPr>
          <w:rFonts w:ascii="等线" w:eastAsia="等线" w:hAnsi="等线" w:hint="eastAsia"/>
          <w:sz w:val="24"/>
          <w:szCs w:val="24"/>
        </w:rPr>
        <w:t>子系统</w:t>
      </w:r>
      <w:r>
        <w:rPr>
          <w:rFonts w:ascii="等线" w:eastAsia="等线" w:hAnsi="等线" w:hint="eastAsia"/>
          <w:sz w:val="24"/>
          <w:szCs w:val="24"/>
        </w:rPr>
        <w:t>：</w:t>
      </w:r>
    </w:p>
    <w:p w14:paraId="6061309E" w14:textId="4AFD13DB" w:rsidR="00B72061" w:rsidRDefault="00B72061" w:rsidP="00795673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1：Log类；2：</w:t>
      </w:r>
      <w:r w:rsidR="00AA1A2C">
        <w:rPr>
          <w:rFonts w:ascii="等线" w:eastAsia="等线" w:hAnsi="等线" w:hint="eastAsia"/>
          <w:sz w:val="24"/>
          <w:szCs w:val="24"/>
        </w:rPr>
        <w:t>DetectPicture类；3：</w:t>
      </w:r>
      <w:r>
        <w:rPr>
          <w:rFonts w:ascii="等线" w:eastAsia="等线" w:hAnsi="等线" w:hint="eastAsia"/>
          <w:sz w:val="24"/>
          <w:szCs w:val="24"/>
        </w:rPr>
        <w:t>LogController</w:t>
      </w:r>
    </w:p>
    <w:p w14:paraId="5D83DB3B" w14:textId="77777777" w:rsidR="004847A1" w:rsidRPr="00CE273D" w:rsidRDefault="004847A1" w:rsidP="00795673">
      <w:pPr>
        <w:rPr>
          <w:rFonts w:ascii="等线" w:eastAsia="等线" w:hAnsi="等线" w:hint="eastAsia"/>
          <w:sz w:val="24"/>
          <w:szCs w:val="24"/>
        </w:rPr>
      </w:pPr>
    </w:p>
    <w:p w14:paraId="7BFCC7E2" w14:textId="2CC91E47" w:rsidR="00795673" w:rsidRPr="004122C4" w:rsidRDefault="006361B9" w:rsidP="006361B9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2.2</w:t>
      </w:r>
      <w:r w:rsidR="007375F8" w:rsidRPr="004122C4">
        <w:rPr>
          <w:rFonts w:ascii="等线" w:eastAsia="等线" w:hAnsi="等线" w:hint="eastAsia"/>
          <w:b/>
          <w:bCs/>
          <w:sz w:val="32"/>
          <w:szCs w:val="32"/>
        </w:rPr>
        <w:t>软件体系结构设计</w:t>
      </w:r>
    </w:p>
    <w:p w14:paraId="59355DB7" w14:textId="20E34E28" w:rsidR="00795673" w:rsidRDefault="00601B15" w:rsidP="00CD1CDB">
      <w:pPr>
        <w:ind w:firstLine="420"/>
        <w:rPr>
          <w:rFonts w:ascii="等线" w:eastAsia="等线" w:hAnsi="等线" w:hint="eastAsia"/>
          <w:sz w:val="24"/>
          <w:szCs w:val="24"/>
        </w:rPr>
      </w:pPr>
      <w:r w:rsidRPr="00601B15">
        <w:rPr>
          <w:rFonts w:ascii="等线" w:eastAsia="等线" w:hAnsi="等线"/>
          <w:sz w:val="24"/>
          <w:szCs w:val="24"/>
        </w:rPr>
        <w:t>系统按照功能划分为以下五个子系统，以下是子系统的功能说明、主要类和</w:t>
      </w:r>
      <w:r w:rsidRPr="00601B15">
        <w:rPr>
          <w:rFonts w:ascii="等线" w:eastAsia="等线" w:hAnsi="等线"/>
          <w:sz w:val="24"/>
          <w:szCs w:val="24"/>
        </w:rPr>
        <w:lastRenderedPageBreak/>
        <w:t>调用关系：</w:t>
      </w:r>
    </w:p>
    <w:p w14:paraId="67849C9E" w14:textId="5C4F79AD" w:rsidR="00601B15" w:rsidRDefault="00935D60" w:rsidP="0029716E">
      <w:pPr>
        <w:rPr>
          <w:rFonts w:ascii="等线" w:eastAsia="等线" w:hAnsi="等线" w:hint="eastAsia"/>
          <w:sz w:val="24"/>
          <w:szCs w:val="24"/>
        </w:rPr>
      </w:pPr>
      <w:bookmarkStart w:id="0" w:name="_Hlk186742294"/>
      <w:r>
        <w:rPr>
          <w:rFonts w:ascii="等线" w:eastAsia="等线" w:hAnsi="等线" w:hint="eastAsia"/>
          <w:sz w:val="24"/>
          <w:szCs w:val="24"/>
        </w:rPr>
        <w:t xml:space="preserve">2.2.1用户管理子系统 </w:t>
      </w:r>
    </w:p>
    <w:p w14:paraId="5D021F7E" w14:textId="1F9DA55B" w:rsidR="00913FDA" w:rsidRDefault="00935D60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功能描述：</w:t>
      </w:r>
    </w:p>
    <w:p w14:paraId="3094BBD6" w14:textId="70461A48" w:rsidR="00935D60" w:rsidRDefault="00123582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提供</w:t>
      </w:r>
      <w:r w:rsidR="00CD1CDB">
        <w:rPr>
          <w:rFonts w:ascii="等线" w:eastAsia="等线" w:hAnsi="等线" w:hint="eastAsia"/>
          <w:sz w:val="24"/>
          <w:szCs w:val="24"/>
        </w:rPr>
        <w:t>管理用户信息</w:t>
      </w:r>
      <w:r>
        <w:rPr>
          <w:rFonts w:ascii="等线" w:eastAsia="等线" w:hAnsi="等线" w:hint="eastAsia"/>
          <w:sz w:val="24"/>
          <w:szCs w:val="24"/>
        </w:rPr>
        <w:t>功能</w:t>
      </w:r>
      <w:r w:rsidR="00CD1CDB">
        <w:rPr>
          <w:rFonts w:ascii="等线" w:eastAsia="等线" w:hAnsi="等线" w:hint="eastAsia"/>
          <w:sz w:val="24"/>
          <w:szCs w:val="24"/>
        </w:rPr>
        <w:t>，包括用户注册、用户登入等</w:t>
      </w:r>
      <w:r>
        <w:rPr>
          <w:rFonts w:ascii="等线" w:eastAsia="等线" w:hAnsi="等线" w:hint="eastAsia"/>
          <w:sz w:val="24"/>
          <w:szCs w:val="24"/>
        </w:rPr>
        <w:t>功能</w:t>
      </w:r>
      <w:r w:rsidR="00CD1CDB">
        <w:rPr>
          <w:rFonts w:ascii="等线" w:eastAsia="等线" w:hAnsi="等线" w:hint="eastAsia"/>
          <w:sz w:val="24"/>
          <w:szCs w:val="24"/>
        </w:rPr>
        <w:t>，同时还有套餐充值服务</w:t>
      </w:r>
      <w:r>
        <w:rPr>
          <w:rFonts w:ascii="等线" w:eastAsia="等线" w:hAnsi="等线" w:hint="eastAsia"/>
          <w:sz w:val="24"/>
          <w:szCs w:val="24"/>
        </w:rPr>
        <w:t>功能</w:t>
      </w:r>
    </w:p>
    <w:p w14:paraId="18E808F3" w14:textId="58549F08" w:rsidR="00935D60" w:rsidRDefault="00935D60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核心类及调用关系</w:t>
      </w:r>
    </w:p>
    <w:p w14:paraId="793EAB4C" w14:textId="5755A990" w:rsidR="00935D60" w:rsidRDefault="00123582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User：用户类，存储用户信息</w:t>
      </w:r>
    </w:p>
    <w:p w14:paraId="78EC9C7A" w14:textId="313C5EB6" w:rsidR="00123582" w:rsidRDefault="00123582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Package：套餐包类，存储了用户充值套餐的相关信息</w:t>
      </w:r>
    </w:p>
    <w:p w14:paraId="4A2A6E2A" w14:textId="62A7CE21" w:rsidR="00123582" w:rsidRDefault="00123582" w:rsidP="0029716E">
      <w:pPr>
        <w:rPr>
          <w:rFonts w:ascii="等线" w:eastAsia="等线" w:hAnsi="等线" w:hint="eastAsia"/>
          <w:sz w:val="24"/>
          <w:szCs w:val="24"/>
        </w:rPr>
      </w:pPr>
      <w:proofErr w:type="spellStart"/>
      <w:r>
        <w:rPr>
          <w:rFonts w:ascii="等线" w:eastAsia="等线" w:hAnsi="等线" w:hint="eastAsia"/>
          <w:sz w:val="24"/>
          <w:szCs w:val="24"/>
        </w:rPr>
        <w:t>UserController</w:t>
      </w:r>
      <w:proofErr w:type="spellEnd"/>
      <w:r>
        <w:rPr>
          <w:rFonts w:ascii="等线" w:eastAsia="等线" w:hAnsi="等线" w:hint="eastAsia"/>
          <w:sz w:val="24"/>
          <w:szCs w:val="24"/>
        </w:rPr>
        <w:t>：控制器类，接收用户请求，调用User服务</w:t>
      </w:r>
    </w:p>
    <w:p w14:paraId="1D32F70E" w14:textId="2287CA47" w:rsidR="00935D60" w:rsidRDefault="00935D60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调用关系图</w:t>
      </w:r>
    </w:p>
    <w:bookmarkEnd w:id="0"/>
    <w:p w14:paraId="000F91A4" w14:textId="0C1D62A9" w:rsidR="00935D60" w:rsidRDefault="00123582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noProof/>
          <w:sz w:val="24"/>
          <w:szCs w:val="24"/>
        </w:rPr>
        <w:drawing>
          <wp:inline distT="0" distB="0" distL="0" distR="0" wp14:anchorId="79B74F3C" wp14:editId="1F57F34C">
            <wp:extent cx="4676775" cy="581025"/>
            <wp:effectExtent l="0" t="0" r="9525" b="9525"/>
            <wp:docPr id="9987619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877B" w14:textId="2C7F5C9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 w:hint="eastAsia"/>
          <w:sz w:val="24"/>
          <w:szCs w:val="24"/>
        </w:rPr>
        <w:t>2.2.</w:t>
      </w:r>
      <w:r>
        <w:rPr>
          <w:rFonts w:ascii="等线" w:eastAsia="等线" w:hAnsi="等线" w:hint="eastAsia"/>
          <w:sz w:val="24"/>
          <w:szCs w:val="24"/>
        </w:rPr>
        <w:t>2地块</w:t>
      </w:r>
      <w:r w:rsidRPr="00330081">
        <w:rPr>
          <w:rFonts w:ascii="等线" w:eastAsia="等线" w:hAnsi="等线" w:hint="eastAsia"/>
          <w:sz w:val="24"/>
          <w:szCs w:val="24"/>
        </w:rPr>
        <w:t xml:space="preserve">管理子系统 </w:t>
      </w:r>
    </w:p>
    <w:p w14:paraId="7EDC60DB" w14:textId="77777777" w:rsid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功能描述：</w:t>
      </w:r>
    </w:p>
    <w:p w14:paraId="59C7311B" w14:textId="09D52908" w:rsidR="00887EE5" w:rsidRPr="00330081" w:rsidRDefault="00887EE5" w:rsidP="00330081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管理地块信息，包括地块的创建、更新和种植作物</w:t>
      </w:r>
    </w:p>
    <w:p w14:paraId="366BAFA0" w14:textId="77777777" w:rsid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核心类及调用关系</w:t>
      </w:r>
    </w:p>
    <w:p w14:paraId="19E8A994" w14:textId="7E7F1EF1" w:rsidR="00887EE5" w:rsidRDefault="00887EE5" w:rsidP="00330081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Plot：地块类，存储地块的地理信息和基本属性</w:t>
      </w:r>
    </w:p>
    <w:p w14:paraId="5235A104" w14:textId="3018F363" w:rsidR="00887EE5" w:rsidRDefault="00887EE5" w:rsidP="00330081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Plant：作物类，存储作物的相关数据，包括作物名、作物特点</w:t>
      </w:r>
    </w:p>
    <w:p w14:paraId="07CB4135" w14:textId="1CE24925" w:rsidR="00887EE5" w:rsidRPr="00330081" w:rsidRDefault="00887EE5" w:rsidP="00330081">
      <w:pPr>
        <w:rPr>
          <w:rFonts w:ascii="等线" w:eastAsia="等线" w:hAnsi="等线" w:hint="eastAsia"/>
          <w:sz w:val="24"/>
          <w:szCs w:val="24"/>
        </w:rPr>
      </w:pPr>
      <w:proofErr w:type="spellStart"/>
      <w:r>
        <w:rPr>
          <w:rFonts w:ascii="等线" w:eastAsia="等线" w:hAnsi="等线" w:hint="eastAsia"/>
          <w:sz w:val="24"/>
          <w:szCs w:val="24"/>
        </w:rPr>
        <w:t>PlotController</w:t>
      </w:r>
      <w:proofErr w:type="spellEnd"/>
      <w:r>
        <w:rPr>
          <w:rFonts w:ascii="等线" w:eastAsia="等线" w:hAnsi="等线" w:hint="eastAsia"/>
          <w:sz w:val="24"/>
          <w:szCs w:val="24"/>
        </w:rPr>
        <w:t>：控制类，处理地块管理的业务逻辑</w:t>
      </w:r>
    </w:p>
    <w:p w14:paraId="376528C7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调用关系图</w:t>
      </w:r>
    </w:p>
    <w:p w14:paraId="71C707D6" w14:textId="456042E4" w:rsidR="00935D60" w:rsidRPr="00887EE5" w:rsidRDefault="005D6B99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/>
          <w:noProof/>
          <w:sz w:val="24"/>
          <w:szCs w:val="24"/>
        </w:rPr>
        <w:lastRenderedPageBreak/>
        <w:drawing>
          <wp:inline distT="0" distB="0" distL="0" distR="0" wp14:anchorId="5EF960FF" wp14:editId="599BB449">
            <wp:extent cx="4200525" cy="1628775"/>
            <wp:effectExtent l="0" t="0" r="9525" b="9525"/>
            <wp:docPr id="1261196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47A9" w14:textId="08F2238E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 w:hint="eastAsia"/>
          <w:sz w:val="24"/>
          <w:szCs w:val="24"/>
        </w:rPr>
        <w:t>2.2.</w:t>
      </w:r>
      <w:r>
        <w:rPr>
          <w:rFonts w:ascii="等线" w:eastAsia="等线" w:hAnsi="等线" w:hint="eastAsia"/>
          <w:sz w:val="24"/>
          <w:szCs w:val="24"/>
        </w:rPr>
        <w:t>3天气预告</w:t>
      </w:r>
      <w:r w:rsidRPr="00330081">
        <w:rPr>
          <w:rFonts w:ascii="等线" w:eastAsia="等线" w:hAnsi="等线" w:hint="eastAsia"/>
          <w:sz w:val="24"/>
          <w:szCs w:val="24"/>
        </w:rPr>
        <w:t xml:space="preserve">子系统 </w:t>
      </w:r>
    </w:p>
    <w:p w14:paraId="3F59EAD2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功能描述：</w:t>
      </w:r>
    </w:p>
    <w:p w14:paraId="77925E9D" w14:textId="18D5BFAD" w:rsidR="00330081" w:rsidRPr="00330081" w:rsidRDefault="00887EE5" w:rsidP="00330081">
      <w:pPr>
        <w:rPr>
          <w:rFonts w:ascii="等线" w:eastAsia="等线" w:hAnsi="等线" w:hint="eastAsia"/>
          <w:sz w:val="24"/>
          <w:szCs w:val="24"/>
        </w:rPr>
      </w:pPr>
      <w:r w:rsidRPr="00887EE5">
        <w:rPr>
          <w:rFonts w:ascii="等线" w:eastAsia="等线" w:hAnsi="等线"/>
          <w:sz w:val="24"/>
          <w:szCs w:val="24"/>
        </w:rPr>
        <w:t>基于地理位置</w:t>
      </w:r>
      <w:r w:rsidRPr="00887EE5">
        <w:rPr>
          <w:rFonts w:ascii="等线" w:eastAsia="等线" w:hAnsi="等线" w:hint="eastAsia"/>
          <w:sz w:val="24"/>
          <w:szCs w:val="24"/>
        </w:rPr>
        <w:t>获取对应的天气数据</w:t>
      </w:r>
    </w:p>
    <w:p w14:paraId="4544B58E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核心类及调用关系</w:t>
      </w:r>
    </w:p>
    <w:p w14:paraId="1E61FFE5" w14:textId="77777777" w:rsidR="00887EE5" w:rsidRPr="00887EE5" w:rsidRDefault="00887EE5" w:rsidP="00887EE5">
      <w:pPr>
        <w:rPr>
          <w:rFonts w:ascii="等线" w:eastAsia="等线" w:hAnsi="等线" w:hint="eastAsia"/>
          <w:sz w:val="24"/>
          <w:szCs w:val="24"/>
        </w:rPr>
      </w:pPr>
      <w:r w:rsidRPr="00887EE5">
        <w:rPr>
          <w:rFonts w:ascii="等线" w:eastAsia="等线" w:hAnsi="等线"/>
          <w:sz w:val="24"/>
          <w:szCs w:val="24"/>
        </w:rPr>
        <w:t>City：城市类，存储了</w:t>
      </w:r>
      <w:r w:rsidRPr="00887EE5">
        <w:rPr>
          <w:rFonts w:ascii="等线" w:eastAsia="等线" w:hAnsi="等线" w:hint="eastAsia"/>
          <w:sz w:val="24"/>
          <w:szCs w:val="24"/>
        </w:rPr>
        <w:t>城市名和该城市在外部天气系统中的编码号</w:t>
      </w:r>
    </w:p>
    <w:p w14:paraId="77F5E0A0" w14:textId="3A943527" w:rsidR="00330081" w:rsidRPr="00330081" w:rsidRDefault="00887EE5" w:rsidP="00330081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887EE5">
        <w:rPr>
          <w:rFonts w:ascii="等线" w:eastAsia="等线" w:hAnsi="等线"/>
          <w:sz w:val="24"/>
          <w:szCs w:val="24"/>
        </w:rPr>
        <w:t>WeatherController</w:t>
      </w:r>
      <w:proofErr w:type="spellEnd"/>
      <w:r w:rsidRPr="00887EE5">
        <w:rPr>
          <w:rFonts w:ascii="等线" w:eastAsia="等线" w:hAnsi="等线"/>
          <w:sz w:val="24"/>
          <w:szCs w:val="24"/>
        </w:rPr>
        <w:t>：控制器类，调用外部天气</w:t>
      </w:r>
      <w:r w:rsidRPr="00887EE5">
        <w:rPr>
          <w:rFonts w:ascii="等线" w:eastAsia="等线" w:hAnsi="等线" w:hint="eastAsia"/>
          <w:sz w:val="24"/>
          <w:szCs w:val="24"/>
        </w:rPr>
        <w:t>系统API并处理结果</w:t>
      </w:r>
    </w:p>
    <w:p w14:paraId="2EB74460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调用关系图</w:t>
      </w:r>
    </w:p>
    <w:p w14:paraId="24FF55B5" w14:textId="42C792F5" w:rsidR="00935D60" w:rsidRPr="00330081" w:rsidRDefault="005D6B99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49A7F552" wp14:editId="005B1F2C">
            <wp:extent cx="1152525" cy="1628775"/>
            <wp:effectExtent l="0" t="0" r="9525" b="9525"/>
            <wp:docPr id="17337298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1822" w14:textId="190D313C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 w:hint="eastAsia"/>
          <w:sz w:val="24"/>
          <w:szCs w:val="24"/>
        </w:rPr>
        <w:t>2.2.</w:t>
      </w:r>
      <w:r>
        <w:rPr>
          <w:rFonts w:ascii="等线" w:eastAsia="等线" w:hAnsi="等线" w:hint="eastAsia"/>
          <w:sz w:val="24"/>
          <w:szCs w:val="24"/>
        </w:rPr>
        <w:t>4智能检测</w:t>
      </w:r>
      <w:r w:rsidRPr="00330081">
        <w:rPr>
          <w:rFonts w:ascii="等线" w:eastAsia="等线" w:hAnsi="等线" w:hint="eastAsia"/>
          <w:sz w:val="24"/>
          <w:szCs w:val="24"/>
        </w:rPr>
        <w:t xml:space="preserve">子系统 </w:t>
      </w:r>
    </w:p>
    <w:p w14:paraId="4A91CA56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功能描述：</w:t>
      </w:r>
    </w:p>
    <w:p w14:paraId="560C13FE" w14:textId="3DE31ED9" w:rsidR="00330081" w:rsidRPr="00330081" w:rsidRDefault="005D6B99" w:rsidP="00330081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上传植物叶片图片，进行病虫害检测，并生成防治建议</w:t>
      </w:r>
    </w:p>
    <w:p w14:paraId="2867CD71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核心类及调用关系</w:t>
      </w:r>
    </w:p>
    <w:p w14:paraId="31413D8C" w14:textId="19AFA9D7" w:rsidR="00330081" w:rsidRDefault="005D6B99" w:rsidP="00330081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Disease：病虫害类，定义病虫害种类</w:t>
      </w:r>
    </w:p>
    <w:p w14:paraId="304647C5" w14:textId="3305E571" w:rsidR="005D6B99" w:rsidRDefault="005D6B99" w:rsidP="00330081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Advise：建议类，提供对病虫害的防治信息</w:t>
      </w:r>
    </w:p>
    <w:p w14:paraId="22435574" w14:textId="554D1574" w:rsidR="005D6B99" w:rsidRPr="00330081" w:rsidRDefault="005D6B99" w:rsidP="00330081">
      <w:pPr>
        <w:rPr>
          <w:rFonts w:ascii="等线" w:eastAsia="等线" w:hAnsi="等线" w:hint="eastAsia"/>
          <w:sz w:val="24"/>
          <w:szCs w:val="24"/>
        </w:rPr>
      </w:pPr>
      <w:proofErr w:type="spellStart"/>
      <w:r>
        <w:rPr>
          <w:rFonts w:ascii="等线" w:eastAsia="等线" w:hAnsi="等线" w:hint="eastAsia"/>
          <w:sz w:val="24"/>
          <w:szCs w:val="24"/>
        </w:rPr>
        <w:lastRenderedPageBreak/>
        <w:t>DetectController</w:t>
      </w:r>
      <w:proofErr w:type="spellEnd"/>
      <w:r>
        <w:rPr>
          <w:rFonts w:ascii="等线" w:eastAsia="等线" w:hAnsi="等线" w:hint="eastAsia"/>
          <w:sz w:val="24"/>
          <w:szCs w:val="24"/>
        </w:rPr>
        <w:t>：控制器类，调用智能病虫害检测逻辑</w:t>
      </w:r>
    </w:p>
    <w:p w14:paraId="2EE2E101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调用关系图</w:t>
      </w:r>
    </w:p>
    <w:p w14:paraId="56FA4DC2" w14:textId="4FF870BF" w:rsidR="00330081" w:rsidRPr="00330081" w:rsidRDefault="005D6B99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noProof/>
          <w:sz w:val="24"/>
          <w:szCs w:val="24"/>
        </w:rPr>
        <w:drawing>
          <wp:inline distT="0" distB="0" distL="0" distR="0" wp14:anchorId="090A1E5D" wp14:editId="643B9A7E">
            <wp:extent cx="2962275" cy="1628775"/>
            <wp:effectExtent l="0" t="0" r="9525" b="9525"/>
            <wp:docPr id="7317378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848A" w14:textId="5B48DD12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 w:hint="eastAsia"/>
          <w:sz w:val="24"/>
          <w:szCs w:val="24"/>
        </w:rPr>
        <w:t>2.2.</w:t>
      </w:r>
      <w:r>
        <w:rPr>
          <w:rFonts w:ascii="等线" w:eastAsia="等线" w:hAnsi="等线" w:hint="eastAsia"/>
          <w:sz w:val="24"/>
          <w:szCs w:val="24"/>
        </w:rPr>
        <w:t>5统计分析</w:t>
      </w:r>
      <w:r w:rsidRPr="00330081">
        <w:rPr>
          <w:rFonts w:ascii="等线" w:eastAsia="等线" w:hAnsi="等线" w:hint="eastAsia"/>
          <w:sz w:val="24"/>
          <w:szCs w:val="24"/>
        </w:rPr>
        <w:t xml:space="preserve">子系统 </w:t>
      </w:r>
    </w:p>
    <w:p w14:paraId="5E1A8D81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功能描述：</w:t>
      </w:r>
    </w:p>
    <w:p w14:paraId="3BB372F1" w14:textId="27D60EB5" w:rsidR="00330081" w:rsidRPr="00330081" w:rsidRDefault="005D6B99" w:rsidP="00330081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记录用户病虫害检测日志，存储检测的时间和检测结果信息</w:t>
      </w:r>
    </w:p>
    <w:p w14:paraId="6E4D62A9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核心类及调用关系</w:t>
      </w:r>
    </w:p>
    <w:p w14:paraId="29CEE8CE" w14:textId="72E85A98" w:rsidR="00330081" w:rsidRDefault="005D6B99" w:rsidP="00330081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Log：日志类，存储检测日志</w:t>
      </w:r>
    </w:p>
    <w:p w14:paraId="300E0FFB" w14:textId="2022E043" w:rsidR="005D6B99" w:rsidRDefault="005D6B99" w:rsidP="00330081">
      <w:pPr>
        <w:rPr>
          <w:rFonts w:ascii="等线" w:eastAsia="等线" w:hAnsi="等线" w:hint="eastAsia"/>
          <w:sz w:val="24"/>
          <w:szCs w:val="24"/>
        </w:rPr>
      </w:pPr>
      <w:proofErr w:type="spellStart"/>
      <w:r>
        <w:rPr>
          <w:rFonts w:ascii="等线" w:eastAsia="等线" w:hAnsi="等线" w:hint="eastAsia"/>
          <w:sz w:val="24"/>
          <w:szCs w:val="24"/>
        </w:rPr>
        <w:t>DetectPicture</w:t>
      </w:r>
      <w:proofErr w:type="spellEnd"/>
      <w:r>
        <w:rPr>
          <w:rFonts w:ascii="等线" w:eastAsia="等线" w:hAnsi="等线" w:hint="eastAsia"/>
          <w:sz w:val="24"/>
          <w:szCs w:val="24"/>
        </w:rPr>
        <w:t>：检测图片类，存储检测前截取的图片</w:t>
      </w:r>
    </w:p>
    <w:p w14:paraId="705DC8A4" w14:textId="041003FA" w:rsidR="005D6B99" w:rsidRPr="00330081" w:rsidRDefault="005D6B99" w:rsidP="00330081">
      <w:pPr>
        <w:rPr>
          <w:rFonts w:ascii="等线" w:eastAsia="等线" w:hAnsi="等线" w:hint="eastAsia"/>
          <w:sz w:val="24"/>
          <w:szCs w:val="24"/>
        </w:rPr>
      </w:pPr>
      <w:proofErr w:type="spellStart"/>
      <w:r>
        <w:rPr>
          <w:rFonts w:ascii="等线" w:eastAsia="等线" w:hAnsi="等线" w:hint="eastAsia"/>
          <w:sz w:val="24"/>
          <w:szCs w:val="24"/>
        </w:rPr>
        <w:t>LogController</w:t>
      </w:r>
      <w:proofErr w:type="spellEnd"/>
      <w:r>
        <w:rPr>
          <w:rFonts w:ascii="等线" w:eastAsia="等线" w:hAnsi="等线" w:hint="eastAsia"/>
          <w:sz w:val="24"/>
          <w:szCs w:val="24"/>
        </w:rPr>
        <w:t>：控制器类，处理日志查询和分析功能</w:t>
      </w:r>
    </w:p>
    <w:p w14:paraId="01C5E09C" w14:textId="77777777" w:rsidR="00330081" w:rsidRPr="00330081" w:rsidRDefault="00330081" w:rsidP="00330081">
      <w:pPr>
        <w:rPr>
          <w:rFonts w:ascii="等线" w:eastAsia="等线" w:hAnsi="等线" w:hint="eastAsia"/>
          <w:sz w:val="24"/>
          <w:szCs w:val="24"/>
        </w:rPr>
      </w:pPr>
      <w:r w:rsidRPr="00330081">
        <w:rPr>
          <w:rFonts w:ascii="等线" w:eastAsia="等线" w:hAnsi="等线"/>
          <w:sz w:val="24"/>
          <w:szCs w:val="24"/>
        </w:rPr>
        <w:t>调用关系图</w:t>
      </w:r>
    </w:p>
    <w:p w14:paraId="3B7E9D4E" w14:textId="506D8571" w:rsidR="00330081" w:rsidRPr="00330081" w:rsidRDefault="005D6B99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7E9FF8E8" wp14:editId="78618663">
            <wp:extent cx="2962275" cy="1628775"/>
            <wp:effectExtent l="0" t="0" r="9525" b="9525"/>
            <wp:docPr id="10896242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4BF8" w14:textId="0067906A" w:rsidR="00330081" w:rsidRDefault="00CD1CDB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2.2.6</w:t>
      </w:r>
      <w:r w:rsidRPr="00CD1CDB">
        <w:rPr>
          <w:rFonts w:ascii="等线" w:eastAsia="等线" w:hAnsi="等线"/>
          <w:sz w:val="24"/>
          <w:szCs w:val="24"/>
        </w:rPr>
        <w:t>类调用关系综合图</w:t>
      </w:r>
    </w:p>
    <w:p w14:paraId="15F082A2" w14:textId="07E4CA00" w:rsidR="00330081" w:rsidRDefault="00CD1CDB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交互关系</w:t>
      </w:r>
    </w:p>
    <w:p w14:paraId="218BCC95" w14:textId="5DE25FAE" w:rsidR="00CD1CDB" w:rsidRPr="00CF4B77" w:rsidRDefault="00CF4B77" w:rsidP="00CF4B77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1.</w:t>
      </w:r>
      <w:r w:rsidRPr="00CF4B77">
        <w:rPr>
          <w:rFonts w:ascii="等线" w:eastAsia="等线" w:hAnsi="等线" w:hint="eastAsia"/>
          <w:sz w:val="24"/>
          <w:szCs w:val="24"/>
        </w:rPr>
        <w:t>用户管理子系统</w:t>
      </w:r>
    </w:p>
    <w:p w14:paraId="0439E74E" w14:textId="3C6B4E23" w:rsidR="00CF4B77" w:rsidRDefault="00CF4B77" w:rsidP="00CF4B77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lastRenderedPageBreak/>
        <w:t>用户管理子系统和地块管理子系统以及天气预告子系统直接交互，用户可以通过这直接进行管理自己的地块信息，包括新增修改和删除地块等操作。同时可以直接查看该地区的天气情况。</w:t>
      </w:r>
    </w:p>
    <w:p w14:paraId="637427E9" w14:textId="190BF22B" w:rsidR="00CF4B77" w:rsidRDefault="00CF4B77" w:rsidP="00CF4B77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2.地块管理子系统</w:t>
      </w:r>
    </w:p>
    <w:p w14:paraId="06C2495B" w14:textId="2F60BC9C" w:rsidR="00CF4B77" w:rsidRPr="00CF4B77" w:rsidRDefault="00CF4B77" w:rsidP="00CF4B77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地块管理子系统与智能检测子系统和总结分析子系统直接交互，用户只能通过地块子系统与智能检测和统计分析进行交互，只有在进入地块后才能使用智能检测和获取统计分析的功能。</w:t>
      </w:r>
    </w:p>
    <w:p w14:paraId="6DBC1B25" w14:textId="0ADC3BD8" w:rsidR="00CD1CDB" w:rsidRDefault="00CD1CDB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交互图</w:t>
      </w:r>
    </w:p>
    <w:p w14:paraId="508B9CB5" w14:textId="358F52DC" w:rsidR="00CD1CDB" w:rsidRPr="00601B15" w:rsidRDefault="00CF4B77" w:rsidP="0029716E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noProof/>
          <w:sz w:val="24"/>
          <w:szCs w:val="24"/>
        </w:rPr>
        <w:drawing>
          <wp:inline distT="0" distB="0" distL="0" distR="0" wp14:anchorId="11851FE2" wp14:editId="2DA53281">
            <wp:extent cx="5272405" cy="2886075"/>
            <wp:effectExtent l="0" t="0" r="4445" b="9525"/>
            <wp:docPr id="17666353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EA09" w14:textId="12539518" w:rsidR="00D56F6D" w:rsidRPr="004122C4" w:rsidRDefault="006361B9" w:rsidP="006361B9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2.3</w:t>
      </w:r>
      <w:r w:rsidR="00E04569" w:rsidRPr="004122C4">
        <w:rPr>
          <w:rFonts w:ascii="等线" w:eastAsia="等线" w:hAnsi="等线" w:hint="eastAsia"/>
          <w:b/>
          <w:bCs/>
          <w:sz w:val="32"/>
          <w:szCs w:val="32"/>
        </w:rPr>
        <w:t>接口设计</w:t>
      </w:r>
    </w:p>
    <w:p w14:paraId="76E4EF24" w14:textId="3ED7BEA7" w:rsidR="006B5F6A" w:rsidRDefault="006B5F6A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2.3.1智能检测接口</w:t>
      </w:r>
    </w:p>
    <w:p w14:paraId="38DC3E6D" w14:textId="42984179" w:rsidR="006B5F6A" w:rsidRDefault="006B5F6A" w:rsidP="004122C4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描述：</w:t>
      </w:r>
    </w:p>
    <w:p w14:paraId="6D5B1DA9" w14:textId="44B87CAD" w:rsidR="006B5F6A" w:rsidRDefault="00821586" w:rsidP="006B5F6A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 xml:space="preserve">该接口根据输入的 </w:t>
      </w:r>
      <w:proofErr w:type="spellStart"/>
      <w:r w:rsidRPr="00821586">
        <w:rPr>
          <w:rFonts w:ascii="等线" w:eastAsia="等线" w:hAnsi="等线"/>
          <w:sz w:val="24"/>
          <w:szCs w:val="24"/>
        </w:rPr>
        <w:t>model_type</w:t>
      </w:r>
      <w:proofErr w:type="spellEnd"/>
      <w:r w:rsidRPr="00821586">
        <w:rPr>
          <w:rFonts w:ascii="等线" w:eastAsia="等线" w:hAnsi="等线"/>
          <w:sz w:val="24"/>
          <w:szCs w:val="24"/>
        </w:rPr>
        <w:t xml:space="preserve"> 和 </w:t>
      </w:r>
      <w:proofErr w:type="spellStart"/>
      <w:r w:rsidRPr="00821586">
        <w:rPr>
          <w:rFonts w:ascii="等线" w:eastAsia="等线" w:hAnsi="等线"/>
          <w:sz w:val="24"/>
          <w:szCs w:val="24"/>
        </w:rPr>
        <w:t>image_path</w:t>
      </w:r>
      <w:proofErr w:type="spellEnd"/>
      <w:r w:rsidRPr="00821586">
        <w:rPr>
          <w:rFonts w:ascii="等线" w:eastAsia="等线" w:hAnsi="等线"/>
          <w:sz w:val="24"/>
          <w:szCs w:val="24"/>
        </w:rPr>
        <w:t>，调用对应的检测脚本（如 Grape_defect.py 或 Potato_defect.py），运行目标检测任务，并解析检测结果。</w:t>
      </w:r>
      <w:r w:rsidR="006B5F6A">
        <w:rPr>
          <w:rFonts w:ascii="等线" w:eastAsia="等线" w:hAnsi="等线" w:hint="eastAsia"/>
          <w:sz w:val="24"/>
          <w:szCs w:val="24"/>
        </w:rPr>
        <w:t>输入参数：</w:t>
      </w:r>
    </w:p>
    <w:p w14:paraId="1834C7E6" w14:textId="3BA30795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proofErr w:type="spellStart"/>
      <w:r>
        <w:rPr>
          <w:rFonts w:ascii="等线" w:eastAsia="等线" w:hAnsi="等线" w:hint="eastAsia"/>
          <w:sz w:val="24"/>
          <w:szCs w:val="24"/>
        </w:rPr>
        <w:t>model_type</w:t>
      </w:r>
      <w:proofErr w:type="spellEnd"/>
      <w:r>
        <w:rPr>
          <w:rFonts w:ascii="等线" w:eastAsia="等线" w:hAnsi="等线" w:hint="eastAsia"/>
          <w:sz w:val="24"/>
          <w:szCs w:val="24"/>
        </w:rPr>
        <w:t>：智能检测模型类型</w:t>
      </w:r>
    </w:p>
    <w:p w14:paraId="15BF0BB2" w14:textId="444F0538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proofErr w:type="spellStart"/>
      <w:r>
        <w:rPr>
          <w:rFonts w:ascii="等线" w:eastAsia="等线" w:hAnsi="等线" w:hint="eastAsia"/>
          <w:sz w:val="24"/>
          <w:szCs w:val="24"/>
        </w:rPr>
        <w:lastRenderedPageBreak/>
        <w:t>image_path</w:t>
      </w:r>
      <w:proofErr w:type="spellEnd"/>
      <w:r>
        <w:rPr>
          <w:rFonts w:ascii="等线" w:eastAsia="等线" w:hAnsi="等线" w:hint="eastAsia"/>
          <w:sz w:val="24"/>
          <w:szCs w:val="24"/>
        </w:rPr>
        <w:t>：要检测图片的位置</w:t>
      </w:r>
    </w:p>
    <w:p w14:paraId="4A400C54" w14:textId="50F5BF3E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返回值：</w:t>
      </w:r>
    </w:p>
    <w:p w14:paraId="4961A700" w14:textId="382CBA8D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智能检测后的数据，包含病虫害结果和识别概率</w:t>
      </w:r>
    </w:p>
    <w:p w14:paraId="7D7CB973" w14:textId="2005B600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异常：</w:t>
      </w:r>
    </w:p>
    <w:p w14:paraId="79332F74" w14:textId="4E395137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proofErr w:type="spellStart"/>
      <w:r>
        <w:rPr>
          <w:rFonts w:ascii="等线" w:eastAsia="等线" w:hAnsi="等线" w:hint="eastAsia"/>
          <w:sz w:val="24"/>
          <w:szCs w:val="24"/>
        </w:rPr>
        <w:t>ValueError</w:t>
      </w:r>
      <w:proofErr w:type="spellEnd"/>
      <w:r>
        <w:rPr>
          <w:rFonts w:ascii="等线" w:eastAsia="等线" w:hAnsi="等线" w:hint="eastAsia"/>
          <w:sz w:val="24"/>
          <w:szCs w:val="24"/>
        </w:rPr>
        <w:t>：</w:t>
      </w:r>
    </w:p>
    <w:p w14:paraId="3CC2ACD5" w14:textId="7BC341D1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 xml:space="preserve">当 </w:t>
      </w:r>
      <w:proofErr w:type="spellStart"/>
      <w:r w:rsidRPr="00821586">
        <w:rPr>
          <w:rFonts w:ascii="等线" w:eastAsia="等线" w:hAnsi="等线"/>
          <w:sz w:val="24"/>
          <w:szCs w:val="24"/>
        </w:rPr>
        <w:t>model_type</w:t>
      </w:r>
      <w:proofErr w:type="spellEnd"/>
      <w:r w:rsidRPr="00821586">
        <w:rPr>
          <w:rFonts w:ascii="等线" w:eastAsia="等线" w:hAnsi="等线"/>
          <w:sz w:val="24"/>
          <w:szCs w:val="24"/>
        </w:rPr>
        <w:t xml:space="preserve"> 不被支持时，抛出异常提示。</w:t>
      </w:r>
    </w:p>
    <w:p w14:paraId="1E456C21" w14:textId="6C4CD510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2.3.2</w:t>
      </w:r>
      <w:r w:rsidR="00821586">
        <w:rPr>
          <w:rFonts w:ascii="等线" w:eastAsia="等线" w:hAnsi="等线" w:hint="eastAsia"/>
          <w:sz w:val="24"/>
          <w:szCs w:val="24"/>
        </w:rPr>
        <w:t>用户识别接口</w:t>
      </w:r>
    </w:p>
    <w:p w14:paraId="29D05A57" w14:textId="45865BC5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描述：</w:t>
      </w:r>
      <w:r w:rsidRPr="006B5F6A">
        <w:rPr>
          <w:rFonts w:ascii="等线" w:eastAsia="等线" w:hAnsi="等线"/>
          <w:sz w:val="24"/>
          <w:szCs w:val="24"/>
        </w:rPr>
        <w:t>该接口是一个异步函数，用于通过 OAuth2 令牌 (token) 验证用户身份，检查用户是否存在并返回用户对象。</w:t>
      </w:r>
      <w:r w:rsidRPr="006B5F6A">
        <w:rPr>
          <w:rFonts w:ascii="等线" w:eastAsia="等线" w:hAnsi="等线"/>
          <w:sz w:val="24"/>
          <w:szCs w:val="24"/>
        </w:rPr>
        <w:br/>
        <w:t>它支持依赖注入机制，供其他模块调用时动态注入当前用户信息。</w:t>
      </w:r>
    </w:p>
    <w:p w14:paraId="4C902260" w14:textId="77777777" w:rsidR="00FE1211" w:rsidRDefault="006B5F6A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输入参数：</w:t>
      </w:r>
    </w:p>
    <w:p w14:paraId="7F2FFB8F" w14:textId="478ECE60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 w:rsidRPr="006B5F6A">
        <w:rPr>
          <w:rFonts w:ascii="等线" w:eastAsia="等线" w:hAnsi="等线"/>
          <w:sz w:val="24"/>
          <w:szCs w:val="24"/>
        </w:rPr>
        <w:t>token：通过 OAuth2 认证方案提供的用户访问令牌。使用 Depends 注入 oauth2_scheme 获取令牌。</w:t>
      </w:r>
    </w:p>
    <w:p w14:paraId="61C9CCB4" w14:textId="77777777" w:rsidR="00FE1211" w:rsidRDefault="006B5F6A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返回值：</w:t>
      </w:r>
    </w:p>
    <w:p w14:paraId="2C53F09D" w14:textId="50838D1F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 w:rsidRPr="006B5F6A">
        <w:rPr>
          <w:rFonts w:ascii="等线" w:eastAsia="等线" w:hAnsi="等线"/>
          <w:sz w:val="24"/>
          <w:szCs w:val="24"/>
        </w:rPr>
        <w:t>返回经过认证的 User 对象，代表当前登录用户。</w:t>
      </w:r>
    </w:p>
    <w:p w14:paraId="60E954CD" w14:textId="09FF19A6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异常：</w:t>
      </w:r>
    </w:p>
    <w:p w14:paraId="6090FBC4" w14:textId="53800F7F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 w:rsidRPr="006B5F6A">
        <w:rPr>
          <w:rFonts w:ascii="等线" w:eastAsia="等线" w:hAnsi="等线"/>
          <w:sz w:val="24"/>
          <w:szCs w:val="24"/>
        </w:rPr>
        <w:t>状态码 401 UNAUTHORIZED:</w:t>
      </w:r>
    </w:p>
    <w:p w14:paraId="5B88E9DF" w14:textId="77777777" w:rsidR="006B5F6A" w:rsidRP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 w:rsidRPr="006B5F6A">
        <w:rPr>
          <w:rFonts w:ascii="等线" w:eastAsia="等线" w:hAnsi="等线"/>
          <w:sz w:val="24"/>
          <w:szCs w:val="24"/>
        </w:rPr>
        <w:t>  如果令牌无法通过验证（如格式错误、黑名单存在、用户 ID 缺失）。</w:t>
      </w:r>
    </w:p>
    <w:p w14:paraId="06BE41AD" w14:textId="2E80F76A" w:rsidR="006B5F6A" w:rsidRDefault="006B5F6A" w:rsidP="006B5F6A">
      <w:pPr>
        <w:rPr>
          <w:rFonts w:ascii="等线" w:eastAsia="等线" w:hAnsi="等线" w:hint="eastAsia"/>
          <w:sz w:val="24"/>
          <w:szCs w:val="24"/>
        </w:rPr>
      </w:pPr>
      <w:r w:rsidRPr="006B5F6A">
        <w:rPr>
          <w:rFonts w:ascii="等线" w:eastAsia="等线" w:hAnsi="等线"/>
          <w:sz w:val="24"/>
          <w:szCs w:val="24"/>
        </w:rPr>
        <w:t>  如果无法通过用户 ID 查询到对应的用户信息。</w:t>
      </w:r>
    </w:p>
    <w:p w14:paraId="47A30308" w14:textId="4E480AA2" w:rsidR="006B5F6A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2.3.3创建日志接口</w:t>
      </w:r>
    </w:p>
    <w:p w14:paraId="3C2858BF" w14:textId="6F070FA8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描述：</w:t>
      </w:r>
      <w:r w:rsidRPr="00821586">
        <w:rPr>
          <w:rFonts w:ascii="等线" w:eastAsia="等线" w:hAnsi="等线"/>
          <w:sz w:val="24"/>
          <w:szCs w:val="24"/>
        </w:rPr>
        <w:t>该接口通过接收地块 ID、病害名称、建议内容及图片 URL，生成检测日志并存储到数据库中。</w:t>
      </w:r>
    </w:p>
    <w:p w14:paraId="1F8000AF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b/>
          <w:bCs/>
          <w:sz w:val="24"/>
          <w:szCs w:val="24"/>
        </w:rPr>
        <w:lastRenderedPageBreak/>
        <w:t>输入参数</w:t>
      </w:r>
      <w:r w:rsidRPr="00821586">
        <w:rPr>
          <w:rFonts w:ascii="等线" w:eastAsia="等线" w:hAnsi="等线"/>
          <w:sz w:val="24"/>
          <w:szCs w:val="24"/>
        </w:rPr>
        <w:t>:</w:t>
      </w:r>
    </w:p>
    <w:p w14:paraId="0CA6F7C5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821586">
        <w:rPr>
          <w:rFonts w:ascii="等线" w:eastAsia="等线" w:hAnsi="等线"/>
          <w:sz w:val="24"/>
          <w:szCs w:val="24"/>
        </w:rPr>
        <w:t>plotId</w:t>
      </w:r>
      <w:proofErr w:type="spellEnd"/>
      <w:r w:rsidRPr="00821586">
        <w:rPr>
          <w:rFonts w:ascii="等线" w:eastAsia="等线" w:hAnsi="等线"/>
          <w:sz w:val="24"/>
          <w:szCs w:val="24"/>
        </w:rPr>
        <w:t xml:space="preserve"> (str): 地块的唯一标识符，用于关联日志到具体地块。</w:t>
      </w:r>
    </w:p>
    <w:p w14:paraId="7C7BEAE6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821586">
        <w:rPr>
          <w:rFonts w:ascii="等线" w:eastAsia="等线" w:hAnsi="等线"/>
          <w:sz w:val="24"/>
          <w:szCs w:val="24"/>
        </w:rPr>
        <w:t>diseaseName</w:t>
      </w:r>
      <w:proofErr w:type="spellEnd"/>
      <w:r w:rsidRPr="00821586">
        <w:rPr>
          <w:rFonts w:ascii="等线" w:eastAsia="等线" w:hAnsi="等线"/>
          <w:sz w:val="24"/>
          <w:szCs w:val="24"/>
        </w:rPr>
        <w:t xml:space="preserve"> (str): 检测到的病害名称，例如 "霜霉病"。</w:t>
      </w:r>
    </w:p>
    <w:p w14:paraId="38EF6B72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advice (str): 针对病害的建议内容。</w:t>
      </w:r>
    </w:p>
    <w:p w14:paraId="53F9D1D9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821586">
        <w:rPr>
          <w:rFonts w:ascii="等线" w:eastAsia="等线" w:hAnsi="等线"/>
          <w:sz w:val="24"/>
          <w:szCs w:val="24"/>
        </w:rPr>
        <w:t>imageURL</w:t>
      </w:r>
      <w:proofErr w:type="spellEnd"/>
      <w:r w:rsidRPr="00821586">
        <w:rPr>
          <w:rFonts w:ascii="等线" w:eastAsia="等线" w:hAnsi="等线"/>
          <w:sz w:val="24"/>
          <w:szCs w:val="24"/>
        </w:rPr>
        <w:t xml:space="preserve"> (str): 相关病害图片的 URL。</w:t>
      </w:r>
    </w:p>
    <w:p w14:paraId="48B7C45F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b/>
          <w:bCs/>
          <w:sz w:val="24"/>
          <w:szCs w:val="24"/>
        </w:rPr>
        <w:t>返回值</w:t>
      </w:r>
      <w:r w:rsidRPr="00821586">
        <w:rPr>
          <w:rFonts w:ascii="等线" w:eastAsia="等线" w:hAnsi="等线"/>
          <w:sz w:val="24"/>
          <w:szCs w:val="24"/>
        </w:rPr>
        <w:t>:</w:t>
      </w:r>
    </w:p>
    <w:p w14:paraId="4CF54FE5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str: 操作结果信息：</w:t>
      </w:r>
    </w:p>
    <w:p w14:paraId="7A06E6CB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成功返回 "创建日志成功"。</w:t>
      </w:r>
    </w:p>
    <w:p w14:paraId="75D0FB72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失败返回 500 错误，包含具体错误原因。</w:t>
      </w:r>
    </w:p>
    <w:p w14:paraId="6C360DD0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b/>
          <w:bCs/>
          <w:sz w:val="24"/>
          <w:szCs w:val="24"/>
        </w:rPr>
        <w:t>异常</w:t>
      </w:r>
      <w:r w:rsidRPr="00821586">
        <w:rPr>
          <w:rFonts w:ascii="等线" w:eastAsia="等线" w:hAnsi="等线"/>
          <w:sz w:val="24"/>
          <w:szCs w:val="24"/>
        </w:rPr>
        <w:t>:</w:t>
      </w:r>
    </w:p>
    <w:p w14:paraId="70BCC2D2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821586">
        <w:rPr>
          <w:rFonts w:ascii="等线" w:eastAsia="等线" w:hAnsi="等线"/>
          <w:b/>
          <w:bCs/>
          <w:sz w:val="24"/>
          <w:szCs w:val="24"/>
        </w:rPr>
        <w:t>HTTPException</w:t>
      </w:r>
      <w:proofErr w:type="spellEnd"/>
      <w:r w:rsidRPr="00821586">
        <w:rPr>
          <w:rFonts w:ascii="等线" w:eastAsia="等线" w:hAnsi="等线"/>
          <w:sz w:val="24"/>
          <w:szCs w:val="24"/>
        </w:rPr>
        <w:t>:</w:t>
      </w:r>
    </w:p>
    <w:p w14:paraId="148ADF9D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状态码：500。</w:t>
      </w:r>
    </w:p>
    <w:p w14:paraId="2EB13E1D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当日志创建失败时，返回错误详情。</w:t>
      </w:r>
    </w:p>
    <w:p w14:paraId="08F66AC9" w14:textId="60CB7B53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2.3.4根据Id获取地块接口</w:t>
      </w:r>
    </w:p>
    <w:p w14:paraId="162AF771" w14:textId="23E6ECA5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描述：</w:t>
      </w:r>
      <w:r w:rsidRPr="00821586">
        <w:rPr>
          <w:rFonts w:ascii="等线" w:eastAsia="等线" w:hAnsi="等线"/>
          <w:sz w:val="24"/>
          <w:szCs w:val="24"/>
        </w:rPr>
        <w:t>通过接收地块 ID (</w:t>
      </w:r>
      <w:proofErr w:type="spellStart"/>
      <w:r w:rsidRPr="00821586">
        <w:rPr>
          <w:rFonts w:ascii="等线" w:eastAsia="等线" w:hAnsi="等线"/>
          <w:sz w:val="24"/>
          <w:szCs w:val="24"/>
        </w:rPr>
        <w:t>plotId</w:t>
      </w:r>
      <w:proofErr w:type="spellEnd"/>
      <w:r w:rsidRPr="00821586">
        <w:rPr>
          <w:rFonts w:ascii="等线" w:eastAsia="等线" w:hAnsi="等线"/>
          <w:sz w:val="24"/>
          <w:szCs w:val="24"/>
        </w:rPr>
        <w:t>)，从数据库中检索地块记录，同时预加载其关联的用户信息 (</w:t>
      </w:r>
      <w:proofErr w:type="spellStart"/>
      <w:r w:rsidRPr="00821586">
        <w:rPr>
          <w:rFonts w:ascii="等线" w:eastAsia="等线" w:hAnsi="等线"/>
          <w:sz w:val="24"/>
          <w:szCs w:val="24"/>
        </w:rPr>
        <w:t>userId</w:t>
      </w:r>
      <w:proofErr w:type="spellEnd"/>
      <w:r w:rsidRPr="00821586">
        <w:rPr>
          <w:rFonts w:ascii="等线" w:eastAsia="等线" w:hAnsi="等线"/>
          <w:sz w:val="24"/>
          <w:szCs w:val="24"/>
        </w:rPr>
        <w:t>) 和植物信息 (</w:t>
      </w:r>
      <w:proofErr w:type="spellStart"/>
      <w:r w:rsidRPr="00821586">
        <w:rPr>
          <w:rFonts w:ascii="等线" w:eastAsia="等线" w:hAnsi="等线"/>
          <w:sz w:val="24"/>
          <w:szCs w:val="24"/>
        </w:rPr>
        <w:t>plantId</w:t>
      </w:r>
      <w:proofErr w:type="spellEnd"/>
      <w:r w:rsidRPr="00821586">
        <w:rPr>
          <w:rFonts w:ascii="等线" w:eastAsia="等线" w:hAnsi="等线"/>
          <w:sz w:val="24"/>
          <w:szCs w:val="24"/>
        </w:rPr>
        <w:t>)。</w:t>
      </w:r>
    </w:p>
    <w:p w14:paraId="14475E77" w14:textId="4145AD9A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输入参数：</w:t>
      </w:r>
      <w:proofErr w:type="spellStart"/>
      <w:r w:rsidRPr="00821586">
        <w:rPr>
          <w:rFonts w:ascii="等线" w:eastAsia="等线" w:hAnsi="等线"/>
          <w:sz w:val="24"/>
          <w:szCs w:val="24"/>
        </w:rPr>
        <w:t>plotId</w:t>
      </w:r>
      <w:proofErr w:type="spellEnd"/>
      <w:r w:rsidRPr="00821586">
        <w:rPr>
          <w:rFonts w:ascii="等线" w:eastAsia="等线" w:hAnsi="等线"/>
          <w:sz w:val="24"/>
          <w:szCs w:val="24"/>
        </w:rPr>
        <w:t xml:space="preserve"> (str): 地块的唯一标识符，用于定位数据库中的特定地块。</w:t>
      </w:r>
    </w:p>
    <w:p w14:paraId="32009CDB" w14:textId="47CCA5FA" w:rsidR="00821586" w:rsidRP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返回值：</w:t>
      </w:r>
      <w:r w:rsidRPr="00821586">
        <w:rPr>
          <w:rFonts w:ascii="等线" w:eastAsia="等线" w:hAnsi="等线"/>
          <w:sz w:val="24"/>
          <w:szCs w:val="24"/>
        </w:rPr>
        <w:t xml:space="preserve">Plot: 返回包含 Plot 对象的完整信息，包括预加载的 </w:t>
      </w:r>
      <w:proofErr w:type="spellStart"/>
      <w:r w:rsidRPr="00821586">
        <w:rPr>
          <w:rFonts w:ascii="等线" w:eastAsia="等线" w:hAnsi="等线"/>
          <w:sz w:val="24"/>
          <w:szCs w:val="24"/>
        </w:rPr>
        <w:t>userId</w:t>
      </w:r>
      <w:proofErr w:type="spellEnd"/>
      <w:r w:rsidRPr="00821586">
        <w:rPr>
          <w:rFonts w:ascii="等线" w:eastAsia="等线" w:hAnsi="等线"/>
          <w:sz w:val="24"/>
          <w:szCs w:val="24"/>
        </w:rPr>
        <w:t xml:space="preserve"> 和 </w:t>
      </w:r>
      <w:proofErr w:type="spellStart"/>
      <w:r w:rsidRPr="00821586">
        <w:rPr>
          <w:rFonts w:ascii="等线" w:eastAsia="等线" w:hAnsi="等线"/>
          <w:sz w:val="24"/>
          <w:szCs w:val="24"/>
        </w:rPr>
        <w:t>plantId</w:t>
      </w:r>
      <w:proofErr w:type="spellEnd"/>
      <w:r w:rsidRPr="00821586">
        <w:rPr>
          <w:rFonts w:ascii="等线" w:eastAsia="等线" w:hAnsi="等线"/>
          <w:sz w:val="24"/>
          <w:szCs w:val="24"/>
        </w:rPr>
        <w:t>。</w:t>
      </w:r>
    </w:p>
    <w:p w14:paraId="0F698FA5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b/>
          <w:bCs/>
          <w:sz w:val="24"/>
          <w:szCs w:val="24"/>
        </w:rPr>
        <w:t>异常</w:t>
      </w:r>
      <w:r w:rsidRPr="00821586">
        <w:rPr>
          <w:rFonts w:ascii="等线" w:eastAsia="等线" w:hAnsi="等线"/>
          <w:sz w:val="24"/>
          <w:szCs w:val="24"/>
        </w:rPr>
        <w:t>:</w:t>
      </w:r>
    </w:p>
    <w:p w14:paraId="5FB858FF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821586">
        <w:rPr>
          <w:rFonts w:ascii="等线" w:eastAsia="等线" w:hAnsi="等线"/>
          <w:b/>
          <w:bCs/>
          <w:sz w:val="24"/>
          <w:szCs w:val="24"/>
        </w:rPr>
        <w:t>HTTPException</w:t>
      </w:r>
      <w:proofErr w:type="spellEnd"/>
      <w:r w:rsidRPr="00821586">
        <w:rPr>
          <w:rFonts w:ascii="等线" w:eastAsia="等线" w:hAnsi="等线"/>
          <w:sz w:val="24"/>
          <w:szCs w:val="24"/>
        </w:rPr>
        <w:t>:</w:t>
      </w:r>
    </w:p>
    <w:p w14:paraId="3E3B2759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状态码：404。</w:t>
      </w:r>
    </w:p>
    <w:p w14:paraId="7E614CB5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当地块 ID 不存在或查询失败时，抛出异常并返回错误详情。</w:t>
      </w:r>
    </w:p>
    <w:p w14:paraId="6255C9A2" w14:textId="6B3BE7E9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lastRenderedPageBreak/>
        <w:t>2.3.5根据用户获取所有地块接口</w:t>
      </w:r>
    </w:p>
    <w:p w14:paraId="56F4866E" w14:textId="4AE81FAB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描述：</w:t>
      </w:r>
      <w:r w:rsidRPr="00821586">
        <w:rPr>
          <w:rFonts w:ascii="等线" w:eastAsia="等线" w:hAnsi="等线"/>
          <w:sz w:val="24"/>
          <w:szCs w:val="24"/>
        </w:rPr>
        <w:t>通过依赖项获取当前登录用户，并根据用户 ID (</w:t>
      </w:r>
      <w:proofErr w:type="spellStart"/>
      <w:r w:rsidRPr="00821586">
        <w:rPr>
          <w:rFonts w:ascii="等线" w:eastAsia="等线" w:hAnsi="等线"/>
          <w:sz w:val="24"/>
          <w:szCs w:val="24"/>
        </w:rPr>
        <w:t>userId</w:t>
      </w:r>
      <w:proofErr w:type="spellEnd"/>
      <w:r w:rsidRPr="00821586">
        <w:rPr>
          <w:rFonts w:ascii="等线" w:eastAsia="等线" w:hAnsi="等线"/>
          <w:sz w:val="24"/>
          <w:szCs w:val="24"/>
        </w:rPr>
        <w:t>) 查询该用户的所有地块信息，同时预加载关联的植物信息 (</w:t>
      </w:r>
      <w:proofErr w:type="spellStart"/>
      <w:r w:rsidRPr="00821586">
        <w:rPr>
          <w:rFonts w:ascii="等线" w:eastAsia="等线" w:hAnsi="等线"/>
          <w:sz w:val="24"/>
          <w:szCs w:val="24"/>
        </w:rPr>
        <w:t>plantId</w:t>
      </w:r>
      <w:proofErr w:type="spellEnd"/>
      <w:r w:rsidRPr="00821586">
        <w:rPr>
          <w:rFonts w:ascii="等线" w:eastAsia="等线" w:hAnsi="等线"/>
          <w:sz w:val="24"/>
          <w:szCs w:val="24"/>
        </w:rPr>
        <w:t>)。</w:t>
      </w:r>
    </w:p>
    <w:p w14:paraId="297DAA60" w14:textId="6D218707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输入参数：</w:t>
      </w:r>
      <w:r w:rsidRPr="00821586">
        <w:rPr>
          <w:rFonts w:ascii="等线" w:eastAsia="等线" w:hAnsi="等线"/>
          <w:sz w:val="24"/>
          <w:szCs w:val="24"/>
        </w:rPr>
        <w:t xml:space="preserve">user (User): 通过依赖项 </w:t>
      </w:r>
      <w:proofErr w:type="spellStart"/>
      <w:r w:rsidRPr="00821586">
        <w:rPr>
          <w:rFonts w:ascii="等线" w:eastAsia="等线" w:hAnsi="等线"/>
          <w:sz w:val="24"/>
          <w:szCs w:val="24"/>
        </w:rPr>
        <w:t>get_current_user</w:t>
      </w:r>
      <w:proofErr w:type="spellEnd"/>
      <w:r w:rsidRPr="00821586">
        <w:rPr>
          <w:rFonts w:ascii="等线" w:eastAsia="等线" w:hAnsi="等线"/>
          <w:sz w:val="24"/>
          <w:szCs w:val="24"/>
        </w:rPr>
        <w:t xml:space="preserve"> 获取当前登录的用户对象。</w:t>
      </w:r>
    </w:p>
    <w:p w14:paraId="2A47BC06" w14:textId="2ED76B39" w:rsidR="00821586" w:rsidRDefault="00821586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返回值：</w:t>
      </w:r>
      <w:r w:rsidRPr="00821586">
        <w:rPr>
          <w:rFonts w:ascii="等线" w:eastAsia="等线" w:hAnsi="等线"/>
          <w:sz w:val="24"/>
          <w:szCs w:val="24"/>
        </w:rPr>
        <w:t>List[Plot]: 返回包含用户地块信息的列表，每个地块对象都包含预加载的植物信息。</w:t>
      </w:r>
    </w:p>
    <w:p w14:paraId="6CCF066C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异常：</w:t>
      </w:r>
      <w:proofErr w:type="spellStart"/>
      <w:r w:rsidRPr="00821586">
        <w:rPr>
          <w:rFonts w:ascii="等线" w:eastAsia="等线" w:hAnsi="等线"/>
          <w:b/>
          <w:bCs/>
          <w:sz w:val="24"/>
          <w:szCs w:val="24"/>
        </w:rPr>
        <w:t>HTTPException</w:t>
      </w:r>
      <w:proofErr w:type="spellEnd"/>
      <w:r w:rsidRPr="00821586">
        <w:rPr>
          <w:rFonts w:ascii="等线" w:eastAsia="等线" w:hAnsi="等线"/>
          <w:sz w:val="24"/>
          <w:szCs w:val="24"/>
        </w:rPr>
        <w:t>:</w:t>
      </w:r>
    </w:p>
    <w:p w14:paraId="5D364CE0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状态码：404。</w:t>
      </w:r>
    </w:p>
    <w:p w14:paraId="07302018" w14:textId="77777777" w:rsidR="00821586" w:rsidRPr="00821586" w:rsidRDefault="00821586" w:rsidP="00821586">
      <w:pPr>
        <w:rPr>
          <w:rFonts w:ascii="等线" w:eastAsia="等线" w:hAnsi="等线" w:hint="eastAsia"/>
          <w:sz w:val="24"/>
          <w:szCs w:val="24"/>
        </w:rPr>
      </w:pPr>
      <w:r w:rsidRPr="00821586">
        <w:rPr>
          <w:rFonts w:ascii="等线" w:eastAsia="等线" w:hAnsi="等线"/>
          <w:sz w:val="24"/>
          <w:szCs w:val="24"/>
        </w:rPr>
        <w:t>当查询不到地块记录或发生错误时，抛出异常并返回错误详情。</w:t>
      </w:r>
    </w:p>
    <w:p w14:paraId="083213C6" w14:textId="56A95342" w:rsidR="00821586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2.3.6获取日志接口</w:t>
      </w:r>
    </w:p>
    <w:p w14:paraId="0E6C3C5A" w14:textId="3D323907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描述：</w:t>
      </w:r>
      <w:r w:rsidRPr="00C82EA4">
        <w:rPr>
          <w:rFonts w:ascii="等线" w:eastAsia="等线" w:hAnsi="等线"/>
          <w:sz w:val="24"/>
          <w:szCs w:val="24"/>
        </w:rPr>
        <w:t>通过地块 ID (</w:t>
      </w:r>
      <w:proofErr w:type="spellStart"/>
      <w:r w:rsidRPr="00C82EA4">
        <w:rPr>
          <w:rFonts w:ascii="等线" w:eastAsia="等线" w:hAnsi="等线"/>
          <w:sz w:val="24"/>
          <w:szCs w:val="24"/>
        </w:rPr>
        <w:t>plotId</w:t>
      </w:r>
      <w:proofErr w:type="spellEnd"/>
      <w:r w:rsidRPr="00C82EA4">
        <w:rPr>
          <w:rFonts w:ascii="等线" w:eastAsia="等线" w:hAnsi="等线"/>
          <w:sz w:val="24"/>
          <w:szCs w:val="24"/>
        </w:rPr>
        <w:t>) 获取与地块关联的所有日志信息，按时间正序排列后返回。</w:t>
      </w:r>
    </w:p>
    <w:p w14:paraId="10970555" w14:textId="3E32CCDB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输入参数：</w:t>
      </w:r>
      <w:proofErr w:type="spellStart"/>
      <w:r w:rsidRPr="00C82EA4">
        <w:rPr>
          <w:rFonts w:ascii="等线" w:eastAsia="等线" w:hAnsi="等线"/>
          <w:sz w:val="24"/>
          <w:szCs w:val="24"/>
        </w:rPr>
        <w:t>plotId</w:t>
      </w:r>
      <w:proofErr w:type="spellEnd"/>
      <w:r w:rsidRPr="00C82EA4">
        <w:rPr>
          <w:rFonts w:ascii="等线" w:eastAsia="等线" w:hAnsi="等线"/>
          <w:sz w:val="24"/>
          <w:szCs w:val="24"/>
        </w:rPr>
        <w:t xml:space="preserve"> (str): 地块的唯一标识符，用于查询日志记录。</w:t>
      </w:r>
    </w:p>
    <w:p w14:paraId="1CD8DBD9" w14:textId="4A93D9EF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返回值：</w:t>
      </w:r>
      <w:r w:rsidRPr="00C82EA4">
        <w:rPr>
          <w:rFonts w:ascii="等线" w:eastAsia="等线" w:hAnsi="等线"/>
          <w:sz w:val="24"/>
          <w:szCs w:val="24"/>
        </w:rPr>
        <w:t>List[</w:t>
      </w:r>
      <w:proofErr w:type="spellStart"/>
      <w:r w:rsidRPr="00C82EA4">
        <w:rPr>
          <w:rFonts w:ascii="等线" w:eastAsia="等线" w:hAnsi="等线"/>
          <w:sz w:val="24"/>
          <w:szCs w:val="24"/>
        </w:rPr>
        <w:t>LogDetail</w:t>
      </w:r>
      <w:proofErr w:type="spellEnd"/>
      <w:r w:rsidRPr="00C82EA4">
        <w:rPr>
          <w:rFonts w:ascii="等线" w:eastAsia="等线" w:hAnsi="等线"/>
          <w:sz w:val="24"/>
          <w:szCs w:val="24"/>
        </w:rPr>
        <w:t>]: 包含日志详细信息的列表。</w:t>
      </w:r>
    </w:p>
    <w:p w14:paraId="0E20471C" w14:textId="10B6ACA3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异常：</w:t>
      </w:r>
      <w:r w:rsidRPr="00C82EA4">
        <w:rPr>
          <w:rFonts w:ascii="等线" w:eastAsia="等线" w:hAnsi="等线"/>
          <w:sz w:val="24"/>
          <w:szCs w:val="24"/>
        </w:rPr>
        <w:t>如果地块不存在或查询失败，将抛出异常。</w:t>
      </w:r>
    </w:p>
    <w:p w14:paraId="6828341F" w14:textId="74FA58B2" w:rsidR="00C82EA4" w:rsidRPr="00821586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2.3.7分析日志接口</w:t>
      </w:r>
    </w:p>
    <w:p w14:paraId="58D6733F" w14:textId="40F6EE62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描述：</w:t>
      </w:r>
      <w:r w:rsidRPr="00C82EA4">
        <w:rPr>
          <w:rFonts w:ascii="等线" w:eastAsia="等线" w:hAnsi="等线"/>
          <w:sz w:val="24"/>
          <w:szCs w:val="24"/>
        </w:rPr>
        <w:t xml:space="preserve">该异步接口用于分析一组 </w:t>
      </w:r>
      <w:proofErr w:type="spellStart"/>
      <w:r w:rsidRPr="00C82EA4">
        <w:rPr>
          <w:rFonts w:ascii="等线" w:eastAsia="等线" w:hAnsi="等线"/>
          <w:sz w:val="24"/>
          <w:szCs w:val="24"/>
        </w:rPr>
        <w:t>plot_details</w:t>
      </w:r>
      <w:proofErr w:type="spellEnd"/>
      <w:r w:rsidRPr="00C82EA4">
        <w:rPr>
          <w:rFonts w:ascii="等线" w:eastAsia="等线" w:hAnsi="等线"/>
          <w:sz w:val="24"/>
          <w:szCs w:val="24"/>
        </w:rPr>
        <w:t>，计算地块数量、植物占用的地块数量、每月病害发生的统计、植物相关病害统计、每种病害的发生次数等。最终，接口将返回最常发生的病害类型的预测结果。</w:t>
      </w:r>
    </w:p>
    <w:p w14:paraId="410AC49D" w14:textId="77777777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输入参数：</w:t>
      </w:r>
    </w:p>
    <w:p w14:paraId="118E4B2E" w14:textId="35BA242E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C82EA4">
        <w:rPr>
          <w:rFonts w:ascii="等线" w:eastAsia="等线" w:hAnsi="等线"/>
          <w:b/>
          <w:bCs/>
          <w:sz w:val="24"/>
          <w:szCs w:val="24"/>
        </w:rPr>
        <w:t>plot_details</w:t>
      </w:r>
      <w:proofErr w:type="spellEnd"/>
      <w:r w:rsidRPr="00C82EA4">
        <w:rPr>
          <w:rFonts w:ascii="等线" w:eastAsia="等线" w:hAnsi="等线"/>
          <w:b/>
          <w:bCs/>
          <w:sz w:val="24"/>
          <w:szCs w:val="24"/>
        </w:rPr>
        <w:t xml:space="preserve"> (List[</w:t>
      </w:r>
      <w:proofErr w:type="spellStart"/>
      <w:r w:rsidRPr="00C82EA4">
        <w:rPr>
          <w:rFonts w:ascii="等线" w:eastAsia="等线" w:hAnsi="等线"/>
          <w:b/>
          <w:bCs/>
          <w:sz w:val="24"/>
          <w:szCs w:val="24"/>
        </w:rPr>
        <w:t>PlotDetails</w:t>
      </w:r>
      <w:proofErr w:type="spellEnd"/>
      <w:r w:rsidRPr="00C82EA4">
        <w:rPr>
          <w:rFonts w:ascii="等线" w:eastAsia="等线" w:hAnsi="等线"/>
          <w:b/>
          <w:bCs/>
          <w:sz w:val="24"/>
          <w:szCs w:val="24"/>
        </w:rPr>
        <w:t>])</w:t>
      </w:r>
      <w:r w:rsidRPr="00C82EA4">
        <w:rPr>
          <w:rFonts w:ascii="等线" w:eastAsia="等线" w:hAnsi="等线"/>
          <w:sz w:val="24"/>
          <w:szCs w:val="24"/>
        </w:rPr>
        <w:t xml:space="preserve">: 一个包含多个 </w:t>
      </w:r>
      <w:proofErr w:type="spellStart"/>
      <w:r w:rsidRPr="00C82EA4">
        <w:rPr>
          <w:rFonts w:ascii="等线" w:eastAsia="等线" w:hAnsi="等线"/>
          <w:sz w:val="24"/>
          <w:szCs w:val="24"/>
        </w:rPr>
        <w:t>PlotDetails</w:t>
      </w:r>
      <w:proofErr w:type="spellEnd"/>
      <w:r w:rsidRPr="00C82EA4">
        <w:rPr>
          <w:rFonts w:ascii="等线" w:eastAsia="等线" w:hAnsi="等线"/>
          <w:sz w:val="24"/>
          <w:szCs w:val="24"/>
        </w:rPr>
        <w:t xml:space="preserve"> 对象的列表。每个 </w:t>
      </w:r>
      <w:proofErr w:type="spellStart"/>
      <w:r w:rsidRPr="00C82EA4">
        <w:rPr>
          <w:rFonts w:ascii="等线" w:eastAsia="等线" w:hAnsi="等线"/>
          <w:sz w:val="24"/>
          <w:szCs w:val="24"/>
        </w:rPr>
        <w:t>PlotDetails</w:t>
      </w:r>
      <w:proofErr w:type="spellEnd"/>
      <w:r w:rsidRPr="00C82EA4">
        <w:rPr>
          <w:rFonts w:ascii="等线" w:eastAsia="等线" w:hAnsi="等线"/>
          <w:sz w:val="24"/>
          <w:szCs w:val="24"/>
        </w:rPr>
        <w:t xml:space="preserve"> 对象包含植物信息、地块ID和日志记录等。</w:t>
      </w:r>
    </w:p>
    <w:p w14:paraId="6AE03C06" w14:textId="77777777" w:rsidR="00C82EA4" w:rsidRPr="00C82EA4" w:rsidRDefault="00C82EA4" w:rsidP="00C82EA4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  <w:sz w:val="24"/>
          <w:szCs w:val="24"/>
        </w:rPr>
        <w:lastRenderedPageBreak/>
        <w:t>返回值：</w:t>
      </w:r>
      <w:r w:rsidRPr="00C82EA4">
        <w:rPr>
          <w:rFonts w:ascii="等线" w:eastAsia="等线" w:hAnsi="等线"/>
        </w:rPr>
        <w:t>该接口返回一个字典，包含以下信息：</w:t>
      </w:r>
    </w:p>
    <w:p w14:paraId="376BB023" w14:textId="77777777" w:rsidR="00C82EA4" w:rsidRPr="00C82EA4" w:rsidRDefault="00C82EA4" w:rsidP="00C82EA4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C82EA4">
        <w:rPr>
          <w:rFonts w:ascii="等线" w:eastAsia="等线" w:hAnsi="等线"/>
          <w:b/>
          <w:bCs/>
          <w:sz w:val="24"/>
          <w:szCs w:val="24"/>
        </w:rPr>
        <w:t>plot_count</w:t>
      </w:r>
      <w:proofErr w:type="spellEnd"/>
      <w:r w:rsidRPr="00C82EA4">
        <w:rPr>
          <w:rFonts w:ascii="等线" w:eastAsia="等线" w:hAnsi="等线"/>
          <w:sz w:val="24"/>
          <w:szCs w:val="24"/>
        </w:rPr>
        <w:t xml:space="preserve">: 不同地块的数量（通过去重 </w:t>
      </w:r>
      <w:proofErr w:type="spellStart"/>
      <w:r w:rsidRPr="00C82EA4">
        <w:rPr>
          <w:rFonts w:ascii="等线" w:eastAsia="等线" w:hAnsi="等线"/>
          <w:sz w:val="24"/>
          <w:szCs w:val="24"/>
        </w:rPr>
        <w:t>plotId</w:t>
      </w:r>
      <w:proofErr w:type="spellEnd"/>
      <w:r w:rsidRPr="00C82EA4">
        <w:rPr>
          <w:rFonts w:ascii="等线" w:eastAsia="等线" w:hAnsi="等线"/>
          <w:sz w:val="24"/>
          <w:szCs w:val="24"/>
        </w:rPr>
        <w:t xml:space="preserve"> 实现）。</w:t>
      </w:r>
    </w:p>
    <w:p w14:paraId="3950EF3B" w14:textId="77777777" w:rsidR="00C82EA4" w:rsidRPr="00C82EA4" w:rsidRDefault="00C82EA4" w:rsidP="00C82EA4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C82EA4">
        <w:rPr>
          <w:rFonts w:ascii="等线" w:eastAsia="等线" w:hAnsi="等线"/>
          <w:b/>
          <w:bCs/>
          <w:sz w:val="24"/>
          <w:szCs w:val="24"/>
        </w:rPr>
        <w:t>plant_plot_count</w:t>
      </w:r>
      <w:proofErr w:type="spellEnd"/>
      <w:r w:rsidRPr="00C82EA4">
        <w:rPr>
          <w:rFonts w:ascii="等线" w:eastAsia="等线" w:hAnsi="等线"/>
          <w:sz w:val="24"/>
          <w:szCs w:val="24"/>
        </w:rPr>
        <w:t>: 每种植物在不同地块上占用的数量，按植物名称进行分组。</w:t>
      </w:r>
    </w:p>
    <w:p w14:paraId="70F66CF8" w14:textId="77777777" w:rsidR="00C82EA4" w:rsidRPr="00C82EA4" w:rsidRDefault="00C82EA4" w:rsidP="00C82EA4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C82EA4">
        <w:rPr>
          <w:rFonts w:ascii="等线" w:eastAsia="等线" w:hAnsi="等线"/>
          <w:b/>
          <w:bCs/>
          <w:sz w:val="24"/>
          <w:szCs w:val="24"/>
        </w:rPr>
        <w:t>monthly_disease_count</w:t>
      </w:r>
      <w:proofErr w:type="spellEnd"/>
      <w:r w:rsidRPr="00C82EA4">
        <w:rPr>
          <w:rFonts w:ascii="等线" w:eastAsia="等线" w:hAnsi="等线"/>
          <w:sz w:val="24"/>
          <w:szCs w:val="24"/>
        </w:rPr>
        <w:t>: 每月病害发生的次数，长度为12，表示每个月的病害数量。</w:t>
      </w:r>
    </w:p>
    <w:p w14:paraId="38BF4B53" w14:textId="77777777" w:rsidR="00C82EA4" w:rsidRPr="00C82EA4" w:rsidRDefault="00C82EA4" w:rsidP="00C82EA4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C82EA4">
        <w:rPr>
          <w:rFonts w:ascii="等线" w:eastAsia="等线" w:hAnsi="等线"/>
          <w:b/>
          <w:bCs/>
          <w:sz w:val="24"/>
          <w:szCs w:val="24"/>
        </w:rPr>
        <w:t>plant_disease_count</w:t>
      </w:r>
      <w:proofErr w:type="spellEnd"/>
      <w:r w:rsidRPr="00C82EA4">
        <w:rPr>
          <w:rFonts w:ascii="等线" w:eastAsia="等线" w:hAnsi="等线"/>
          <w:sz w:val="24"/>
          <w:szCs w:val="24"/>
        </w:rPr>
        <w:t>: 每种植物相关的病害发生次数。</w:t>
      </w:r>
    </w:p>
    <w:p w14:paraId="1DB971EA" w14:textId="77777777" w:rsidR="00C82EA4" w:rsidRPr="00C82EA4" w:rsidRDefault="00C82EA4" w:rsidP="00C82EA4">
      <w:pPr>
        <w:rPr>
          <w:rFonts w:ascii="等线" w:eastAsia="等线" w:hAnsi="等线" w:hint="eastAsia"/>
          <w:sz w:val="24"/>
          <w:szCs w:val="24"/>
        </w:rPr>
      </w:pPr>
      <w:proofErr w:type="spellStart"/>
      <w:r w:rsidRPr="00C82EA4">
        <w:rPr>
          <w:rFonts w:ascii="等线" w:eastAsia="等线" w:hAnsi="等线"/>
          <w:b/>
          <w:bCs/>
          <w:sz w:val="24"/>
          <w:szCs w:val="24"/>
        </w:rPr>
        <w:t>disease_count</w:t>
      </w:r>
      <w:proofErr w:type="spellEnd"/>
      <w:r w:rsidRPr="00C82EA4">
        <w:rPr>
          <w:rFonts w:ascii="等线" w:eastAsia="等线" w:hAnsi="等线"/>
          <w:sz w:val="24"/>
          <w:szCs w:val="24"/>
        </w:rPr>
        <w:t>: 每种病害发生的次数。</w:t>
      </w:r>
    </w:p>
    <w:p w14:paraId="5CD5DBB6" w14:textId="552594F3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 w:rsidRPr="00C82EA4">
        <w:rPr>
          <w:rFonts w:ascii="等线" w:eastAsia="等线" w:hAnsi="等线"/>
          <w:b/>
          <w:bCs/>
          <w:sz w:val="24"/>
          <w:szCs w:val="24"/>
        </w:rPr>
        <w:t>prediction</w:t>
      </w:r>
      <w:r w:rsidRPr="00C82EA4">
        <w:rPr>
          <w:rFonts w:ascii="等线" w:eastAsia="等线" w:hAnsi="等线"/>
          <w:sz w:val="24"/>
          <w:szCs w:val="24"/>
        </w:rPr>
        <w:t xml:space="preserve">: 最常发生的病害的预测结果，通过 </w:t>
      </w:r>
      <w:proofErr w:type="spellStart"/>
      <w:r w:rsidRPr="00C82EA4">
        <w:rPr>
          <w:rFonts w:ascii="等线" w:eastAsia="等线" w:hAnsi="等线"/>
          <w:sz w:val="24"/>
          <w:szCs w:val="24"/>
        </w:rPr>
        <w:t>get_prediction_by_name</w:t>
      </w:r>
      <w:proofErr w:type="spellEnd"/>
      <w:r w:rsidRPr="00C82EA4">
        <w:rPr>
          <w:rFonts w:ascii="等线" w:eastAsia="等线" w:hAnsi="等线"/>
          <w:sz w:val="24"/>
          <w:szCs w:val="24"/>
        </w:rPr>
        <w:t xml:space="preserve"> 函数获取。</w:t>
      </w:r>
    </w:p>
    <w:p w14:paraId="47AB1411" w14:textId="3CD31717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异常：</w:t>
      </w:r>
      <w:r w:rsidRPr="00C82EA4">
        <w:rPr>
          <w:rFonts w:ascii="等线" w:eastAsia="等线" w:hAnsi="等线"/>
          <w:sz w:val="24"/>
          <w:szCs w:val="24"/>
        </w:rPr>
        <w:t>在解析日志的时间戳时，若发生错误（例如格式不符），会捕获异常并打印错误信息，然后继续处理下一个日志。</w:t>
      </w:r>
    </w:p>
    <w:p w14:paraId="43FD8194" w14:textId="619996E5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2.3.8检测结果查找接口</w:t>
      </w:r>
    </w:p>
    <w:p w14:paraId="26D095D9" w14:textId="68979382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描述：</w:t>
      </w:r>
      <w:r w:rsidRPr="00C82EA4">
        <w:rPr>
          <w:rFonts w:ascii="等线" w:eastAsia="等线" w:hAnsi="等线"/>
          <w:sz w:val="24"/>
          <w:szCs w:val="24"/>
        </w:rPr>
        <w:t xml:space="preserve">该接口通过病害名称 </w:t>
      </w:r>
      <w:proofErr w:type="spellStart"/>
      <w:r w:rsidRPr="00C82EA4">
        <w:rPr>
          <w:rFonts w:ascii="等线" w:eastAsia="等线" w:hAnsi="等线"/>
          <w:sz w:val="24"/>
          <w:szCs w:val="24"/>
        </w:rPr>
        <w:t>diseaseName</w:t>
      </w:r>
      <w:proofErr w:type="spellEnd"/>
      <w:r w:rsidRPr="00C82EA4">
        <w:rPr>
          <w:rFonts w:ascii="等线" w:eastAsia="等线" w:hAnsi="等线"/>
          <w:sz w:val="24"/>
          <w:szCs w:val="24"/>
        </w:rPr>
        <w:t xml:space="preserve"> 查询对应的病害预测信息。如果找到了相关病害记录，返回其预测结果。如果查询失败或发生异常，则抛出异常。</w:t>
      </w:r>
    </w:p>
    <w:p w14:paraId="698F01C7" w14:textId="023E080A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输入参数：</w:t>
      </w:r>
      <w:proofErr w:type="spellStart"/>
      <w:r w:rsidRPr="00C82EA4">
        <w:rPr>
          <w:rFonts w:ascii="等线" w:eastAsia="等线" w:hAnsi="等线"/>
          <w:b/>
          <w:bCs/>
          <w:sz w:val="24"/>
          <w:szCs w:val="24"/>
        </w:rPr>
        <w:t>diseaseName</w:t>
      </w:r>
      <w:proofErr w:type="spellEnd"/>
      <w:r w:rsidRPr="00C82EA4">
        <w:rPr>
          <w:rFonts w:ascii="等线" w:eastAsia="等线" w:hAnsi="等线"/>
          <w:b/>
          <w:bCs/>
          <w:sz w:val="24"/>
          <w:szCs w:val="24"/>
        </w:rPr>
        <w:t xml:space="preserve"> (str)</w:t>
      </w:r>
      <w:r w:rsidRPr="00C82EA4">
        <w:rPr>
          <w:rFonts w:ascii="等线" w:eastAsia="等线" w:hAnsi="等线"/>
          <w:sz w:val="24"/>
          <w:szCs w:val="24"/>
        </w:rPr>
        <w:t>: 病害的名称，用于查询数据库中对应病害的预测信息。</w:t>
      </w:r>
    </w:p>
    <w:p w14:paraId="1CF9B64F" w14:textId="0916C7BA" w:rsidR="00C82EA4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返回值：</w:t>
      </w:r>
      <w:r w:rsidRPr="00C82EA4">
        <w:rPr>
          <w:rFonts w:ascii="等线" w:eastAsia="等线" w:hAnsi="等线"/>
          <w:b/>
          <w:bCs/>
          <w:sz w:val="24"/>
          <w:szCs w:val="24"/>
        </w:rPr>
        <w:t>prediction (str)</w:t>
      </w:r>
      <w:r w:rsidRPr="00C82EA4">
        <w:rPr>
          <w:rFonts w:ascii="等线" w:eastAsia="等线" w:hAnsi="等线"/>
          <w:sz w:val="24"/>
          <w:szCs w:val="24"/>
        </w:rPr>
        <w:t>: 返回与病害名称对应的预测结果。如果找到病害记录，将返回其相关的预测信息。</w:t>
      </w:r>
    </w:p>
    <w:p w14:paraId="7E981BFF" w14:textId="1C8B0B10" w:rsidR="00C82EA4" w:rsidRPr="00821586" w:rsidRDefault="00C82EA4" w:rsidP="006B5F6A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异常：</w:t>
      </w:r>
      <w:r w:rsidRPr="00C82EA4">
        <w:rPr>
          <w:rFonts w:ascii="等线" w:eastAsia="等线" w:hAnsi="等线"/>
          <w:sz w:val="24"/>
          <w:szCs w:val="24"/>
        </w:rPr>
        <w:t xml:space="preserve">如果查询过程中发生错误或无法找到对应的病害记录，则抛出 </w:t>
      </w:r>
      <w:proofErr w:type="spellStart"/>
      <w:r w:rsidRPr="00C82EA4">
        <w:rPr>
          <w:rFonts w:ascii="等线" w:eastAsia="等线" w:hAnsi="等线"/>
          <w:sz w:val="24"/>
          <w:szCs w:val="24"/>
        </w:rPr>
        <w:t>HTTPException</w:t>
      </w:r>
      <w:proofErr w:type="spellEnd"/>
      <w:r w:rsidRPr="00C82EA4">
        <w:rPr>
          <w:rFonts w:ascii="等线" w:eastAsia="等线" w:hAnsi="等线"/>
          <w:sz w:val="24"/>
          <w:szCs w:val="24"/>
        </w:rPr>
        <w:t>，状态码为 404，并返回异常信息。</w:t>
      </w:r>
    </w:p>
    <w:p w14:paraId="19D121A6" w14:textId="351C42A0" w:rsidR="00906745" w:rsidRPr="004122C4" w:rsidRDefault="006361B9" w:rsidP="006B5F6A">
      <w:pPr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2.4</w:t>
      </w:r>
      <w:r w:rsidR="00906745" w:rsidRPr="004122C4">
        <w:rPr>
          <w:rFonts w:ascii="等线" w:eastAsia="等线" w:hAnsi="等线" w:hint="eastAsia"/>
          <w:b/>
          <w:bCs/>
          <w:sz w:val="32"/>
          <w:szCs w:val="32"/>
        </w:rPr>
        <w:t>界面设计</w:t>
      </w:r>
    </w:p>
    <w:p w14:paraId="23747F92" w14:textId="7583F81D" w:rsidR="006361B9" w:rsidRPr="00EC0475" w:rsidRDefault="006361B9" w:rsidP="004122C4">
      <w:pPr>
        <w:rPr>
          <w:rFonts w:ascii="等线" w:eastAsia="等线" w:hAnsi="等线" w:hint="eastAsia"/>
          <w:b/>
          <w:bCs/>
          <w:sz w:val="24"/>
          <w:szCs w:val="24"/>
        </w:rPr>
      </w:pPr>
    </w:p>
    <w:p w14:paraId="6E9E965E" w14:textId="4029ECF6" w:rsidR="00906745" w:rsidRPr="004122C4" w:rsidRDefault="006361B9" w:rsidP="006361B9">
      <w:pPr>
        <w:outlineLvl w:val="1"/>
        <w:rPr>
          <w:rFonts w:ascii="等线" w:eastAsia="等线" w:hAnsi="等线" w:hint="eastAsia"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lastRenderedPageBreak/>
        <w:t>2.5</w:t>
      </w:r>
      <w:r w:rsidR="00906745" w:rsidRPr="004122C4">
        <w:rPr>
          <w:rFonts w:ascii="等线" w:eastAsia="等线" w:hAnsi="等线" w:hint="eastAsia"/>
          <w:b/>
          <w:bCs/>
          <w:sz w:val="32"/>
          <w:szCs w:val="32"/>
        </w:rPr>
        <w:t>外部接口设计</w:t>
      </w:r>
    </w:p>
    <w:p w14:paraId="1C77EF74" w14:textId="77777777" w:rsidR="006361B9" w:rsidRPr="00EC0475" w:rsidRDefault="006361B9" w:rsidP="004122C4">
      <w:pPr>
        <w:rPr>
          <w:rFonts w:ascii="等线" w:eastAsia="等线" w:hAnsi="等线" w:hint="eastAsia"/>
          <w:b/>
          <w:bCs/>
          <w:sz w:val="24"/>
          <w:szCs w:val="24"/>
        </w:rPr>
      </w:pPr>
    </w:p>
    <w:p w14:paraId="07FB5C9C" w14:textId="4F9B8631" w:rsidR="00906745" w:rsidRPr="004122C4" w:rsidRDefault="006361B9" w:rsidP="006361B9">
      <w:pPr>
        <w:outlineLvl w:val="1"/>
        <w:rPr>
          <w:rFonts w:ascii="等线" w:eastAsia="等线" w:hAnsi="等线" w:hint="eastAsia"/>
          <w:b/>
          <w:bCs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2.6</w:t>
      </w:r>
      <w:r w:rsidR="00906745" w:rsidRPr="004122C4">
        <w:rPr>
          <w:rFonts w:ascii="等线" w:eastAsia="等线" w:hAnsi="等线" w:hint="eastAsia"/>
          <w:b/>
          <w:bCs/>
          <w:sz w:val="32"/>
          <w:szCs w:val="32"/>
        </w:rPr>
        <w:t>数据库设计</w:t>
      </w:r>
    </w:p>
    <w:p w14:paraId="62049C92" w14:textId="77777777" w:rsidR="007B7601" w:rsidRPr="007B7601" w:rsidRDefault="007B7601" w:rsidP="007B7601">
      <w:pPr>
        <w:widowControl/>
        <w:shd w:val="clear" w:color="auto" w:fill="FFFFFF"/>
        <w:spacing w:before="137" w:after="137"/>
        <w:jc w:val="left"/>
        <w:outlineLvl w:val="2"/>
        <w:rPr>
          <w:rFonts w:ascii="Segoe UI" w:eastAsia="宋体" w:hAnsi="Segoe UI" w:cs="Segoe UI"/>
          <w:b/>
          <w:bCs/>
          <w:color w:val="2C2C36"/>
          <w:spacing w:val="1"/>
          <w:kern w:val="0"/>
          <w:sz w:val="28"/>
          <w:szCs w:val="28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8"/>
          <w:szCs w:val="28"/>
        </w:rPr>
        <w:t>数据库结构名称</w:t>
      </w:r>
    </w:p>
    <w:p w14:paraId="65F787B2" w14:textId="77777777" w:rsidR="007B7601" w:rsidRPr="007B7601" w:rsidRDefault="007B7601" w:rsidP="007B7601">
      <w:pPr>
        <w:widowControl/>
        <w:numPr>
          <w:ilvl w:val="0"/>
          <w:numId w:val="1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User (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用户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)</w:t>
      </w:r>
    </w:p>
    <w:p w14:paraId="641D9EC3" w14:textId="77777777" w:rsidR="007B7601" w:rsidRPr="007B7601" w:rsidRDefault="007B7601" w:rsidP="007B7601">
      <w:pPr>
        <w:widowControl/>
        <w:numPr>
          <w:ilvl w:val="0"/>
          <w:numId w:val="1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Package (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套餐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)</w:t>
      </w:r>
    </w:p>
    <w:p w14:paraId="5F609CA5" w14:textId="77777777" w:rsidR="007B7601" w:rsidRPr="007B7601" w:rsidRDefault="007B7601" w:rsidP="007B7601">
      <w:pPr>
        <w:widowControl/>
        <w:numPr>
          <w:ilvl w:val="0"/>
          <w:numId w:val="1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Plant (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植物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)</w:t>
      </w:r>
    </w:p>
    <w:p w14:paraId="18663ECF" w14:textId="77777777" w:rsidR="007B7601" w:rsidRPr="007B7601" w:rsidRDefault="007B7601" w:rsidP="007B7601">
      <w:pPr>
        <w:widowControl/>
        <w:numPr>
          <w:ilvl w:val="0"/>
          <w:numId w:val="1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Plot (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地块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)</w:t>
      </w:r>
    </w:p>
    <w:p w14:paraId="25844F03" w14:textId="77777777" w:rsidR="007B7601" w:rsidRPr="007B7601" w:rsidRDefault="007B7601" w:rsidP="007B7601">
      <w:pPr>
        <w:widowControl/>
        <w:numPr>
          <w:ilvl w:val="0"/>
          <w:numId w:val="1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Log (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日志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)</w:t>
      </w:r>
    </w:p>
    <w:p w14:paraId="5FD7E853" w14:textId="77777777" w:rsidR="007B7601" w:rsidRPr="007B7601" w:rsidRDefault="007B7601" w:rsidP="007B7601">
      <w:pPr>
        <w:widowControl/>
        <w:numPr>
          <w:ilvl w:val="0"/>
          <w:numId w:val="1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Disease (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疾病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)</w:t>
      </w:r>
    </w:p>
    <w:p w14:paraId="78F8A7DE" w14:textId="77777777" w:rsidR="007B7601" w:rsidRPr="007B7601" w:rsidRDefault="007B7601" w:rsidP="007B7601">
      <w:pPr>
        <w:widowControl/>
        <w:numPr>
          <w:ilvl w:val="0"/>
          <w:numId w:val="14"/>
        </w:numP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City (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城市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)</w:t>
      </w:r>
    </w:p>
    <w:p w14:paraId="764CE92E" w14:textId="77777777" w:rsidR="007B7601" w:rsidRPr="007B7601" w:rsidRDefault="007B7601" w:rsidP="007B7601">
      <w:pPr>
        <w:widowControl/>
        <w:shd w:val="clear" w:color="auto" w:fill="FFFFFF"/>
        <w:spacing w:before="137" w:after="137"/>
        <w:jc w:val="left"/>
        <w:outlineLvl w:val="2"/>
        <w:rPr>
          <w:rFonts w:ascii="Segoe UI" w:eastAsia="宋体" w:hAnsi="Segoe UI" w:cs="Segoe UI"/>
          <w:b/>
          <w:bCs/>
          <w:color w:val="2C2C36"/>
          <w:spacing w:val="1"/>
          <w:kern w:val="0"/>
          <w:sz w:val="28"/>
          <w:szCs w:val="28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8"/>
          <w:szCs w:val="28"/>
        </w:rPr>
        <w:t>标识符及数据项详情</w:t>
      </w:r>
    </w:p>
    <w:p w14:paraId="7F9A7B86" w14:textId="77777777" w:rsidR="007B7601" w:rsidRPr="007B7601" w:rsidRDefault="007B7601" w:rsidP="007D053E">
      <w:pPr>
        <w:widowControl/>
        <w:shd w:val="clear" w:color="auto" w:fill="FFFFFF"/>
        <w:spacing w:before="137" w:after="137"/>
        <w:jc w:val="left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  <w:t>User</w:t>
      </w:r>
    </w:p>
    <w:p w14:paraId="6481C095" w14:textId="77777777" w:rsidR="007B7601" w:rsidRPr="007B7601" w:rsidRDefault="007B7601" w:rsidP="007B7601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userId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UUID,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主键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默认值为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uuid.uuid4()</w:t>
      </w:r>
    </w:p>
    <w:p w14:paraId="60C60C89" w14:textId="77777777" w:rsidR="007B7601" w:rsidRPr="007B7601" w:rsidRDefault="007B7601" w:rsidP="007B7601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userName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40,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唯一</w:t>
      </w:r>
    </w:p>
    <w:p w14:paraId="28DBE001" w14:textId="77777777" w:rsidR="007B7601" w:rsidRPr="007B7601" w:rsidRDefault="007B7601" w:rsidP="007B7601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password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100</w:t>
      </w:r>
    </w:p>
    <w:p w14:paraId="162D3FFC" w14:textId="77777777" w:rsidR="007B7601" w:rsidRPr="007B7601" w:rsidRDefault="007B7601" w:rsidP="007B7601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location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40</w:t>
      </w:r>
    </w:p>
    <w:p w14:paraId="60FC742C" w14:textId="77777777" w:rsidR="007B7601" w:rsidRPr="007B7601" w:rsidRDefault="007B7601" w:rsidP="007B7601">
      <w:pPr>
        <w:widowControl/>
        <w:numPr>
          <w:ilvl w:val="0"/>
          <w:numId w:val="15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sumCount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小整数</w:t>
      </w:r>
    </w:p>
    <w:p w14:paraId="50019CB7" w14:textId="77777777" w:rsidR="007B7601" w:rsidRPr="007B7601" w:rsidRDefault="007B7601" w:rsidP="007D053E">
      <w:pPr>
        <w:widowControl/>
        <w:shd w:val="clear" w:color="auto" w:fill="FFFFFF"/>
        <w:spacing w:before="137" w:after="137"/>
        <w:jc w:val="left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  <w:t>Package</w:t>
      </w:r>
    </w:p>
    <w:p w14:paraId="68E6056D" w14:textId="77777777" w:rsidR="007B7601" w:rsidRPr="007B7601" w:rsidRDefault="007B7601" w:rsidP="007B7601">
      <w:pPr>
        <w:widowControl/>
        <w:numPr>
          <w:ilvl w:val="0"/>
          <w:numId w:val="16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lastRenderedPageBreak/>
        <w:t>packageId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UUID,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主键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默认值为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uuid.uuid4()</w:t>
      </w:r>
    </w:p>
    <w:p w14:paraId="5B6B047B" w14:textId="77777777" w:rsidR="007B7601" w:rsidRPr="007B7601" w:rsidRDefault="007B7601" w:rsidP="007B7601">
      <w:pPr>
        <w:widowControl/>
        <w:numPr>
          <w:ilvl w:val="0"/>
          <w:numId w:val="16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packageName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40</w:t>
      </w:r>
    </w:p>
    <w:p w14:paraId="3397D360" w14:textId="77777777" w:rsidR="007B7601" w:rsidRPr="007B7601" w:rsidRDefault="007B7601" w:rsidP="007B7601">
      <w:pPr>
        <w:widowControl/>
        <w:numPr>
          <w:ilvl w:val="0"/>
          <w:numId w:val="16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price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浮点数</w:t>
      </w:r>
    </w:p>
    <w:p w14:paraId="6294EAE8" w14:textId="77777777" w:rsidR="007B7601" w:rsidRPr="007B7601" w:rsidRDefault="007B7601" w:rsidP="007B7601">
      <w:pPr>
        <w:widowControl/>
        <w:numPr>
          <w:ilvl w:val="0"/>
          <w:numId w:val="16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sumNum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小整数</w:t>
      </w:r>
    </w:p>
    <w:p w14:paraId="0604A8BE" w14:textId="77777777" w:rsidR="007B7601" w:rsidRPr="007B7601" w:rsidRDefault="007B7601" w:rsidP="007D053E">
      <w:pPr>
        <w:widowControl/>
        <w:shd w:val="clear" w:color="auto" w:fill="FFFFFF"/>
        <w:spacing w:before="137" w:after="137"/>
        <w:jc w:val="left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  <w:t>Plant</w:t>
      </w:r>
    </w:p>
    <w:p w14:paraId="7BCA280F" w14:textId="77777777" w:rsidR="007B7601" w:rsidRPr="007B7601" w:rsidRDefault="007B7601" w:rsidP="007B7601">
      <w:pPr>
        <w:widowControl/>
        <w:numPr>
          <w:ilvl w:val="0"/>
          <w:numId w:val="17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UUID,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主键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默认值为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uuid.uuid4()</w:t>
      </w:r>
    </w:p>
    <w:p w14:paraId="156FB9A5" w14:textId="77777777" w:rsidR="007B7601" w:rsidRPr="007B7601" w:rsidRDefault="007B7601" w:rsidP="007B7601">
      <w:pPr>
        <w:widowControl/>
        <w:numPr>
          <w:ilvl w:val="0"/>
          <w:numId w:val="17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plantName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40,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唯一</w:t>
      </w:r>
    </w:p>
    <w:p w14:paraId="7A319B85" w14:textId="77777777" w:rsidR="007B7601" w:rsidRPr="007B7601" w:rsidRDefault="007B7601" w:rsidP="007B7601">
      <w:pPr>
        <w:widowControl/>
        <w:numPr>
          <w:ilvl w:val="0"/>
          <w:numId w:val="17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plantFeature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文本字段</w:t>
      </w:r>
    </w:p>
    <w:p w14:paraId="5C284071" w14:textId="77777777" w:rsidR="007B7601" w:rsidRPr="007B7601" w:rsidRDefault="007B7601" w:rsidP="007B7601">
      <w:pPr>
        <w:widowControl/>
        <w:numPr>
          <w:ilvl w:val="0"/>
          <w:numId w:val="17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plantIconURL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100</w:t>
      </w:r>
    </w:p>
    <w:p w14:paraId="0F3D0419" w14:textId="77777777" w:rsidR="007B7601" w:rsidRPr="007B7601" w:rsidRDefault="007B7601" w:rsidP="007D053E">
      <w:pPr>
        <w:widowControl/>
        <w:shd w:val="clear" w:color="auto" w:fill="FFFFFF"/>
        <w:spacing w:before="137" w:after="137"/>
        <w:jc w:val="left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  <w:t>Plot</w:t>
      </w:r>
    </w:p>
    <w:p w14:paraId="32D2ECC7" w14:textId="77777777" w:rsidR="007B7601" w:rsidRPr="007B7601" w:rsidRDefault="007B7601" w:rsidP="007B7601">
      <w:pPr>
        <w:widowControl/>
        <w:numPr>
          <w:ilvl w:val="0"/>
          <w:numId w:val="18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plotId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UUID,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主键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默认值为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uuid.uuid4()</w:t>
      </w:r>
    </w:p>
    <w:p w14:paraId="60D262E3" w14:textId="77777777" w:rsidR="007B7601" w:rsidRPr="007B7601" w:rsidRDefault="007B7601" w:rsidP="007B7601">
      <w:pPr>
        <w:widowControl/>
        <w:numPr>
          <w:ilvl w:val="0"/>
          <w:numId w:val="18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plotName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40</w:t>
      </w:r>
    </w:p>
    <w:p w14:paraId="02287B15" w14:textId="77777777" w:rsidR="007B7601" w:rsidRPr="007B7601" w:rsidRDefault="007B7601" w:rsidP="007B7601">
      <w:pPr>
        <w:widowControl/>
        <w:numPr>
          <w:ilvl w:val="0"/>
          <w:numId w:val="18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userId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proofErr w:type="gramStart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外键</w:t>
      </w:r>
      <w:proofErr w:type="gram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关联到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User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表的</w:t>
      </w: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userId</w:t>
      </w:r>
      <w:proofErr w:type="spellEnd"/>
    </w:p>
    <w:p w14:paraId="66067539" w14:textId="77777777" w:rsidR="007B7601" w:rsidRPr="007B7601" w:rsidRDefault="007B7601" w:rsidP="007B7601">
      <w:pPr>
        <w:widowControl/>
        <w:numPr>
          <w:ilvl w:val="0"/>
          <w:numId w:val="18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proofErr w:type="gramStart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外键</w:t>
      </w:r>
      <w:proofErr w:type="gram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关联到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表的</w:t>
      </w: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plantId</w:t>
      </w:r>
      <w:proofErr w:type="spellEnd"/>
    </w:p>
    <w:p w14:paraId="20CBE613" w14:textId="77777777" w:rsidR="007B7601" w:rsidRPr="007B7601" w:rsidRDefault="007B7601" w:rsidP="007D053E">
      <w:pPr>
        <w:widowControl/>
        <w:shd w:val="clear" w:color="auto" w:fill="FFFFFF"/>
        <w:spacing w:before="137" w:after="137"/>
        <w:jc w:val="left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  <w:t>Log</w:t>
      </w:r>
    </w:p>
    <w:p w14:paraId="494633A1" w14:textId="77777777" w:rsidR="007B7601" w:rsidRPr="007B7601" w:rsidRDefault="007B7601" w:rsidP="007B7601">
      <w:pPr>
        <w:widowControl/>
        <w:numPr>
          <w:ilvl w:val="0"/>
          <w:numId w:val="19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logId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UUID,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主键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默认值为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uuid.uuid4()</w:t>
      </w:r>
    </w:p>
    <w:p w14:paraId="25378154" w14:textId="77777777" w:rsidR="007B7601" w:rsidRPr="007B7601" w:rsidRDefault="007B7601" w:rsidP="007B7601">
      <w:pPr>
        <w:widowControl/>
        <w:numPr>
          <w:ilvl w:val="0"/>
          <w:numId w:val="19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plotId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proofErr w:type="gramStart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外键</w:t>
      </w:r>
      <w:proofErr w:type="gram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关联到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Plot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表的</w:t>
      </w: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plotId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级联删除</w:t>
      </w:r>
    </w:p>
    <w:p w14:paraId="5D694530" w14:textId="77777777" w:rsidR="007B7601" w:rsidRPr="007B7601" w:rsidRDefault="007B7601" w:rsidP="007B7601">
      <w:pPr>
        <w:widowControl/>
        <w:numPr>
          <w:ilvl w:val="0"/>
          <w:numId w:val="19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timeStamp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日期时间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自动添加当前时间</w:t>
      </w:r>
    </w:p>
    <w:p w14:paraId="2A901BD4" w14:textId="77777777" w:rsidR="007B7601" w:rsidRPr="007B7601" w:rsidRDefault="007B7601" w:rsidP="007B7601">
      <w:pPr>
        <w:widowControl/>
        <w:numPr>
          <w:ilvl w:val="0"/>
          <w:numId w:val="19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diseaseName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40</w:t>
      </w:r>
    </w:p>
    <w:p w14:paraId="7588623D" w14:textId="77777777" w:rsidR="007B7601" w:rsidRPr="007B7601" w:rsidRDefault="007B7601" w:rsidP="007B7601">
      <w:pPr>
        <w:widowControl/>
        <w:numPr>
          <w:ilvl w:val="0"/>
          <w:numId w:val="19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content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文本字段</w:t>
      </w:r>
    </w:p>
    <w:p w14:paraId="0C2DB048" w14:textId="77777777" w:rsidR="007B7601" w:rsidRPr="007B7601" w:rsidRDefault="007B7601" w:rsidP="007B7601">
      <w:pPr>
        <w:widowControl/>
        <w:numPr>
          <w:ilvl w:val="0"/>
          <w:numId w:val="19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imagesURL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200</w:t>
      </w:r>
    </w:p>
    <w:p w14:paraId="4FD05FD8" w14:textId="77777777" w:rsidR="007B7601" w:rsidRPr="007B7601" w:rsidRDefault="007B7601" w:rsidP="007D053E">
      <w:pPr>
        <w:widowControl/>
        <w:shd w:val="clear" w:color="auto" w:fill="FFFFFF"/>
        <w:spacing w:before="137" w:after="137"/>
        <w:jc w:val="left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  <w:lastRenderedPageBreak/>
        <w:t>Disease</w:t>
      </w:r>
    </w:p>
    <w:p w14:paraId="07F9C953" w14:textId="77777777" w:rsidR="007B7601" w:rsidRPr="007B7601" w:rsidRDefault="007B7601" w:rsidP="007B7601">
      <w:pPr>
        <w:widowControl/>
        <w:numPr>
          <w:ilvl w:val="0"/>
          <w:numId w:val="20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diseaseId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UUID,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主键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默认值为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uuid.uuid4()</w:t>
      </w:r>
    </w:p>
    <w:p w14:paraId="14AD1F31" w14:textId="77777777" w:rsidR="007B7601" w:rsidRPr="007B7601" w:rsidRDefault="007B7601" w:rsidP="007B7601">
      <w:pPr>
        <w:widowControl/>
        <w:numPr>
          <w:ilvl w:val="0"/>
          <w:numId w:val="20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proofErr w:type="gramStart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外键</w:t>
      </w:r>
      <w:proofErr w:type="gram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关联到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表的</w:t>
      </w: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plantId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级联删除</w:t>
      </w:r>
    </w:p>
    <w:p w14:paraId="50924A74" w14:textId="77777777" w:rsidR="007B7601" w:rsidRPr="007B7601" w:rsidRDefault="007B7601" w:rsidP="007B7601">
      <w:pPr>
        <w:widowControl/>
        <w:numPr>
          <w:ilvl w:val="0"/>
          <w:numId w:val="20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diseaseName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40</w:t>
      </w:r>
    </w:p>
    <w:p w14:paraId="173F3210" w14:textId="77777777" w:rsidR="007B7601" w:rsidRPr="007B7601" w:rsidRDefault="007B7601" w:rsidP="007B7601">
      <w:pPr>
        <w:widowControl/>
        <w:numPr>
          <w:ilvl w:val="0"/>
          <w:numId w:val="20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advice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文本字段</w:t>
      </w:r>
    </w:p>
    <w:p w14:paraId="6E705532" w14:textId="77777777" w:rsidR="007B7601" w:rsidRPr="007B7601" w:rsidRDefault="007B7601" w:rsidP="007B7601">
      <w:pPr>
        <w:widowControl/>
        <w:numPr>
          <w:ilvl w:val="0"/>
          <w:numId w:val="20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prediction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文本字段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可为空</w:t>
      </w:r>
    </w:p>
    <w:p w14:paraId="668140A5" w14:textId="77777777" w:rsidR="007B7601" w:rsidRPr="007B7601" w:rsidRDefault="007B7601" w:rsidP="007D053E">
      <w:pPr>
        <w:widowControl/>
        <w:shd w:val="clear" w:color="auto" w:fill="FFFFFF"/>
        <w:spacing w:before="137" w:after="137"/>
        <w:jc w:val="left"/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4"/>
          <w:szCs w:val="24"/>
        </w:rPr>
        <w:t>City</w:t>
      </w:r>
    </w:p>
    <w:p w14:paraId="0799DFEC" w14:textId="77777777" w:rsidR="007B7601" w:rsidRPr="007B7601" w:rsidRDefault="007B7601" w:rsidP="007B7601">
      <w:pPr>
        <w:widowControl/>
        <w:numPr>
          <w:ilvl w:val="0"/>
          <w:numId w:val="21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cityCode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主键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10</w:t>
      </w:r>
    </w:p>
    <w:p w14:paraId="35301C61" w14:textId="77777777" w:rsidR="007B7601" w:rsidRPr="007B7601" w:rsidRDefault="007B7601" w:rsidP="007B7601">
      <w:pPr>
        <w:widowControl/>
        <w:numPr>
          <w:ilvl w:val="0"/>
          <w:numId w:val="21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proofErr w:type="spellStart"/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cityName</w:t>
      </w:r>
      <w:proofErr w:type="spellEnd"/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: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字符串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最大长度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 xml:space="preserve">40, 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唯一</w:t>
      </w:r>
    </w:p>
    <w:p w14:paraId="11BD7F32" w14:textId="77777777" w:rsidR="007B7601" w:rsidRPr="007B7601" w:rsidRDefault="007B7601" w:rsidP="007B7601">
      <w:pPr>
        <w:widowControl/>
        <w:shd w:val="clear" w:color="auto" w:fill="FFFFFF"/>
        <w:spacing w:before="137" w:after="137"/>
        <w:jc w:val="left"/>
        <w:outlineLvl w:val="2"/>
        <w:rPr>
          <w:rFonts w:ascii="Segoe UI" w:eastAsia="宋体" w:hAnsi="Segoe UI" w:cs="Segoe UI"/>
          <w:b/>
          <w:bCs/>
          <w:color w:val="2C2C36"/>
          <w:spacing w:val="1"/>
          <w:kern w:val="0"/>
          <w:sz w:val="28"/>
          <w:szCs w:val="28"/>
        </w:rPr>
      </w:pPr>
      <w:r w:rsidRPr="007B7601">
        <w:rPr>
          <w:rFonts w:ascii="Segoe UI" w:eastAsia="宋体" w:hAnsi="Segoe UI" w:cs="Segoe UI"/>
          <w:b/>
          <w:bCs/>
          <w:color w:val="2C2C36"/>
          <w:spacing w:val="1"/>
          <w:kern w:val="0"/>
          <w:sz w:val="28"/>
          <w:szCs w:val="28"/>
        </w:rPr>
        <w:t>层次或表格相互关系</w:t>
      </w:r>
    </w:p>
    <w:p w14:paraId="2DC55F5B" w14:textId="77777777" w:rsidR="007B7601" w:rsidRPr="007B7601" w:rsidRDefault="007B7601" w:rsidP="007B7601">
      <w:pPr>
        <w:widowControl/>
        <w:numPr>
          <w:ilvl w:val="0"/>
          <w:numId w:val="22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User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与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Plot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之间是一对多的关系，一个用户可以拥有多个地块。</w:t>
      </w:r>
    </w:p>
    <w:p w14:paraId="07E7F6C3" w14:textId="77777777" w:rsidR="007B7601" w:rsidRPr="007B7601" w:rsidRDefault="007B7601" w:rsidP="007B7601">
      <w:pPr>
        <w:widowControl/>
        <w:numPr>
          <w:ilvl w:val="0"/>
          <w:numId w:val="22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与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Plot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之间是一对多的关系，一种植物可以出现在多个地块中。</w:t>
      </w:r>
    </w:p>
    <w:p w14:paraId="68F23C01" w14:textId="77777777" w:rsidR="007B7601" w:rsidRPr="007B7601" w:rsidRDefault="007B7601" w:rsidP="007B7601">
      <w:pPr>
        <w:widowControl/>
        <w:numPr>
          <w:ilvl w:val="0"/>
          <w:numId w:val="22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Plant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与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Disease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之间是一对多的关系，一种植物可能会有多种疾病。</w:t>
      </w:r>
    </w:p>
    <w:p w14:paraId="2FF4CFCD" w14:textId="77777777" w:rsidR="007B7601" w:rsidRPr="007B7601" w:rsidRDefault="007B7601" w:rsidP="007B7601">
      <w:pPr>
        <w:widowControl/>
        <w:numPr>
          <w:ilvl w:val="0"/>
          <w:numId w:val="22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Plot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与</w:t>
      </w: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Log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之间是一对多的关系，一个地块可以有多个日志记录。</w:t>
      </w:r>
    </w:p>
    <w:p w14:paraId="5DD4B25A" w14:textId="709D740F" w:rsidR="007B7601" w:rsidRPr="007B7601" w:rsidRDefault="007B7601" w:rsidP="007B7601">
      <w:pPr>
        <w:widowControl/>
        <w:numPr>
          <w:ilvl w:val="0"/>
          <w:numId w:val="22"/>
        </w:numPr>
        <w:shd w:val="clear" w:color="auto" w:fill="FFFFFF"/>
        <w:jc w:val="left"/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</w:pPr>
      <w:r w:rsidRPr="007B7601">
        <w:rPr>
          <w:rFonts w:ascii="Consolas" w:eastAsia="宋体" w:hAnsi="Consolas" w:cs="宋体"/>
          <w:color w:val="2C2C36"/>
          <w:spacing w:val="1"/>
          <w:kern w:val="0"/>
          <w:sz w:val="20"/>
          <w:szCs w:val="20"/>
        </w:rPr>
        <w:t>City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没有直接与其他表建立关系</w:t>
      </w:r>
      <w:r w:rsidR="00BC2491">
        <w:rPr>
          <w:rFonts w:ascii="Segoe UI" w:eastAsia="宋体" w:hAnsi="Segoe UI" w:cs="Segoe UI" w:hint="eastAsia"/>
          <w:color w:val="2C2C36"/>
          <w:spacing w:val="1"/>
          <w:kern w:val="0"/>
          <w:sz w:val="24"/>
          <w:szCs w:val="24"/>
        </w:rPr>
        <w:t>，</w:t>
      </w:r>
      <w:r w:rsidRPr="007B7601">
        <w:rPr>
          <w:rFonts w:ascii="Segoe UI" w:eastAsia="宋体" w:hAnsi="Segoe UI" w:cs="Segoe UI"/>
          <w:color w:val="2C2C36"/>
          <w:spacing w:val="1"/>
          <w:kern w:val="0"/>
          <w:sz w:val="24"/>
          <w:szCs w:val="24"/>
        </w:rPr>
        <w:t>是独立的。</w:t>
      </w:r>
    </w:p>
    <w:p w14:paraId="14DBCEDC" w14:textId="77777777" w:rsidR="006361B9" w:rsidRPr="00BC2491" w:rsidRDefault="006361B9" w:rsidP="004122C4">
      <w:pPr>
        <w:rPr>
          <w:rFonts w:ascii="等线" w:eastAsia="等线" w:hAnsi="等线" w:hint="eastAsia"/>
          <w:sz w:val="24"/>
          <w:szCs w:val="24"/>
        </w:rPr>
      </w:pPr>
    </w:p>
    <w:p w14:paraId="45A2883D" w14:textId="28E997C9" w:rsidR="00906745" w:rsidRPr="004122C4" w:rsidRDefault="006361B9" w:rsidP="006361B9">
      <w:pPr>
        <w:outlineLvl w:val="1"/>
        <w:rPr>
          <w:rFonts w:ascii="等线" w:eastAsia="等线" w:hAnsi="等线" w:hint="eastAsia"/>
          <w:sz w:val="32"/>
          <w:szCs w:val="32"/>
        </w:rPr>
      </w:pPr>
      <w:r w:rsidRPr="004122C4">
        <w:rPr>
          <w:rFonts w:ascii="等线" w:eastAsia="等线" w:hAnsi="等线" w:hint="eastAsia"/>
          <w:b/>
          <w:bCs/>
          <w:sz w:val="32"/>
          <w:szCs w:val="32"/>
        </w:rPr>
        <w:t>2.7</w:t>
      </w:r>
      <w:r w:rsidR="00906745" w:rsidRPr="004122C4">
        <w:rPr>
          <w:rFonts w:ascii="等线" w:eastAsia="等线" w:hAnsi="等线" w:hint="eastAsia"/>
          <w:b/>
          <w:bCs/>
          <w:sz w:val="32"/>
          <w:szCs w:val="32"/>
        </w:rPr>
        <w:t>系统出错处理设计</w:t>
      </w:r>
    </w:p>
    <w:p w14:paraId="689734DC" w14:textId="0CE540E7" w:rsidR="00906745" w:rsidRPr="004122C4" w:rsidRDefault="00903BDE" w:rsidP="00903BDE">
      <w:pPr>
        <w:outlineLvl w:val="2"/>
        <w:rPr>
          <w:rFonts w:ascii="等线" w:eastAsia="等线" w:hAnsi="等线" w:hint="eastAsia"/>
          <w:b/>
          <w:bCs/>
          <w:sz w:val="28"/>
          <w:szCs w:val="28"/>
        </w:rPr>
      </w:pPr>
      <w:r w:rsidRPr="004122C4">
        <w:rPr>
          <w:rFonts w:ascii="等线" w:eastAsia="等线" w:hAnsi="等线" w:hint="eastAsia"/>
          <w:b/>
          <w:bCs/>
          <w:sz w:val="28"/>
          <w:szCs w:val="28"/>
        </w:rPr>
        <w:t>2.7.1 出错信息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119"/>
      </w:tblGrid>
      <w:tr w:rsidR="00DE15DA" w14:paraId="368B1374" w14:textId="77777777" w:rsidTr="007927D2">
        <w:tc>
          <w:tcPr>
            <w:tcW w:w="2263" w:type="dxa"/>
          </w:tcPr>
          <w:p w14:paraId="62AF9E88" w14:textId="7EA723D6" w:rsidR="00DE15DA" w:rsidRDefault="00DE15DA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可能的错误</w:t>
            </w:r>
          </w:p>
        </w:tc>
        <w:tc>
          <w:tcPr>
            <w:tcW w:w="2835" w:type="dxa"/>
          </w:tcPr>
          <w:p w14:paraId="0661AAB1" w14:textId="600ABF25" w:rsidR="00DE15DA" w:rsidRDefault="00DE15DA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出错信息</w:t>
            </w:r>
          </w:p>
        </w:tc>
        <w:tc>
          <w:tcPr>
            <w:tcW w:w="3119" w:type="dxa"/>
          </w:tcPr>
          <w:p w14:paraId="3C30C890" w14:textId="72640340" w:rsidR="00DE15DA" w:rsidRDefault="00DE15DA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处理方法</w:t>
            </w:r>
          </w:p>
        </w:tc>
      </w:tr>
      <w:tr w:rsidR="00DE15DA" w14:paraId="4784B27A" w14:textId="77777777" w:rsidTr="007927D2">
        <w:tc>
          <w:tcPr>
            <w:tcW w:w="2263" w:type="dxa"/>
          </w:tcPr>
          <w:p w14:paraId="10762C80" w14:textId="5842B694" w:rsidR="00DE15DA" w:rsidRDefault="00DE15DA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图像或视频上传格式不正确或损坏</w:t>
            </w:r>
          </w:p>
        </w:tc>
        <w:tc>
          <w:tcPr>
            <w:tcW w:w="2835" w:type="dxa"/>
          </w:tcPr>
          <w:p w14:paraId="2095D86F" w14:textId="14A9CC8B" w:rsidR="00DE15DA" w:rsidRDefault="00DE15DA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DE15DA">
              <w:rPr>
                <w:rFonts w:ascii="等线" w:eastAsia="等线" w:hAnsi="等线"/>
                <w:b/>
                <w:bCs/>
                <w:sz w:val="24"/>
                <w:szCs w:val="24"/>
              </w:rPr>
              <w:t>图像格式错误或损坏，请上</w:t>
            </w:r>
            <w:proofErr w:type="gramStart"/>
            <w:r w:rsidRPr="00DE15DA">
              <w:rPr>
                <w:rFonts w:ascii="等线" w:eastAsia="等线" w:hAnsi="等线"/>
                <w:b/>
                <w:bCs/>
                <w:sz w:val="24"/>
                <w:szCs w:val="24"/>
              </w:rPr>
              <w:t>传有效</w:t>
            </w:r>
            <w:proofErr w:type="gramEnd"/>
            <w:r w:rsidRPr="00DE15DA">
              <w:rPr>
                <w:rFonts w:ascii="等线" w:eastAsia="等线" w:hAnsi="等线"/>
                <w:b/>
                <w:bCs/>
                <w:sz w:val="24"/>
                <w:szCs w:val="24"/>
              </w:rPr>
              <w:t>的图像文件。</w:t>
            </w:r>
          </w:p>
        </w:tc>
        <w:tc>
          <w:tcPr>
            <w:tcW w:w="3119" w:type="dxa"/>
          </w:tcPr>
          <w:p w14:paraId="2F8CCC41" w14:textId="4C8359F1" w:rsidR="00DE15DA" w:rsidRDefault="00DE15DA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抛出异常，图像格式不正确或图像损坏，要求上</w:t>
            </w:r>
            <w:proofErr w:type="gramStart"/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传有效</w:t>
            </w:r>
            <w:proofErr w:type="gramEnd"/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图像</w:t>
            </w:r>
          </w:p>
        </w:tc>
      </w:tr>
      <w:tr w:rsidR="00DE15DA" w14:paraId="46A5E19D" w14:textId="77777777" w:rsidTr="007927D2">
        <w:tc>
          <w:tcPr>
            <w:tcW w:w="2263" w:type="dxa"/>
          </w:tcPr>
          <w:p w14:paraId="48BFDC7E" w14:textId="360CAD55" w:rsidR="00DE15DA" w:rsidRDefault="00DE15DA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DE15DA">
              <w:rPr>
                <w:rFonts w:ascii="等线" w:eastAsia="等线" w:hAnsi="等线"/>
                <w:b/>
                <w:bCs/>
                <w:sz w:val="24"/>
                <w:szCs w:val="24"/>
              </w:rPr>
              <w:t>数据库连接超时。</w:t>
            </w:r>
          </w:p>
        </w:tc>
        <w:tc>
          <w:tcPr>
            <w:tcW w:w="2835" w:type="dxa"/>
          </w:tcPr>
          <w:p w14:paraId="037AB661" w14:textId="26C26EFC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7927D2">
              <w:rPr>
                <w:rFonts w:ascii="等线" w:eastAsia="等线" w:hAnsi="等线"/>
                <w:b/>
                <w:bCs/>
                <w:sz w:val="24"/>
                <w:szCs w:val="24"/>
              </w:rPr>
              <w:t>无法连接到数据库，系统</w:t>
            </w:r>
            <w:r w:rsidRPr="007927D2">
              <w:rPr>
                <w:rFonts w:ascii="等线" w:eastAsia="等线" w:hAnsi="等线"/>
                <w:b/>
                <w:bCs/>
                <w:sz w:val="24"/>
                <w:szCs w:val="24"/>
              </w:rPr>
              <w:lastRenderedPageBreak/>
              <w:t>正在维护中，请稍后再试。</w:t>
            </w:r>
          </w:p>
        </w:tc>
        <w:tc>
          <w:tcPr>
            <w:tcW w:w="3119" w:type="dxa"/>
          </w:tcPr>
          <w:p w14:paraId="1A338C9B" w14:textId="7315F3A0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lastRenderedPageBreak/>
              <w:t>抛出异常，无法连接到数据</w:t>
            </w: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lastRenderedPageBreak/>
              <w:t xml:space="preserve">库，可能处于维护中。 </w:t>
            </w:r>
          </w:p>
        </w:tc>
      </w:tr>
      <w:tr w:rsidR="00DE15DA" w14:paraId="23AC7C56" w14:textId="77777777" w:rsidTr="007927D2">
        <w:tc>
          <w:tcPr>
            <w:tcW w:w="2263" w:type="dxa"/>
          </w:tcPr>
          <w:p w14:paraId="64CD0C90" w14:textId="5B0D4E7D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7927D2">
              <w:rPr>
                <w:rFonts w:ascii="等线" w:eastAsia="等线" w:hAnsi="等线"/>
                <w:b/>
                <w:bCs/>
                <w:sz w:val="24"/>
                <w:szCs w:val="24"/>
              </w:rPr>
              <w:t>图像质量不佳，无法进行准确的病虫害检测</w:t>
            </w:r>
          </w:p>
        </w:tc>
        <w:tc>
          <w:tcPr>
            <w:tcW w:w="2835" w:type="dxa"/>
          </w:tcPr>
          <w:p w14:paraId="2967E9EC" w14:textId="50D3EA3E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7927D2">
              <w:rPr>
                <w:rFonts w:ascii="等线" w:eastAsia="等线" w:hAnsi="等线"/>
                <w:b/>
                <w:bCs/>
                <w:sz w:val="24"/>
                <w:szCs w:val="24"/>
              </w:rPr>
              <w:t>图像质量过低，无法进行有效分析，请上传更清晰的图像</w:t>
            </w:r>
          </w:p>
        </w:tc>
        <w:tc>
          <w:tcPr>
            <w:tcW w:w="3119" w:type="dxa"/>
          </w:tcPr>
          <w:p w14:paraId="33497223" w14:textId="0566527D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抛出异常，图像质量过低，请上传清晰的图像</w:t>
            </w:r>
          </w:p>
        </w:tc>
      </w:tr>
      <w:tr w:rsidR="00DE15DA" w14:paraId="654D693B" w14:textId="77777777" w:rsidTr="007927D2">
        <w:tc>
          <w:tcPr>
            <w:tcW w:w="2263" w:type="dxa"/>
          </w:tcPr>
          <w:p w14:paraId="2B2ABDFE" w14:textId="52E0401B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7927D2">
              <w:rPr>
                <w:rFonts w:ascii="等线" w:eastAsia="等线" w:hAnsi="等线"/>
                <w:b/>
                <w:bCs/>
                <w:sz w:val="24"/>
                <w:szCs w:val="24"/>
              </w:rPr>
              <w:t>存储空间不足，导致无法存储日志或模型数据</w:t>
            </w:r>
          </w:p>
        </w:tc>
        <w:tc>
          <w:tcPr>
            <w:tcW w:w="2835" w:type="dxa"/>
          </w:tcPr>
          <w:p w14:paraId="21C78F71" w14:textId="1A13F30B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7927D2">
              <w:rPr>
                <w:rFonts w:ascii="等线" w:eastAsia="等线" w:hAnsi="等线"/>
                <w:b/>
                <w:bCs/>
                <w:sz w:val="24"/>
                <w:szCs w:val="24"/>
              </w:rPr>
              <w:t>存储空间不足，无法保存日志或结果，请联系管理员</w:t>
            </w:r>
          </w:p>
        </w:tc>
        <w:tc>
          <w:tcPr>
            <w:tcW w:w="3119" w:type="dxa"/>
          </w:tcPr>
          <w:p w14:paraId="6B4C3300" w14:textId="0A918E9C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抛出异常，存储空间不足，无法保存日志或结果</w:t>
            </w:r>
          </w:p>
        </w:tc>
      </w:tr>
      <w:tr w:rsidR="00DE15DA" w14:paraId="159C9CF1" w14:textId="77777777" w:rsidTr="007927D2">
        <w:tc>
          <w:tcPr>
            <w:tcW w:w="2263" w:type="dxa"/>
          </w:tcPr>
          <w:p w14:paraId="65CADB5E" w14:textId="7F111DEF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7927D2">
              <w:rPr>
                <w:rFonts w:ascii="等线" w:eastAsia="等线" w:hAnsi="等线"/>
                <w:b/>
                <w:bCs/>
                <w:sz w:val="24"/>
                <w:szCs w:val="24"/>
              </w:rPr>
              <w:t>网络请求超时或错误响应</w:t>
            </w:r>
          </w:p>
        </w:tc>
        <w:tc>
          <w:tcPr>
            <w:tcW w:w="2835" w:type="dxa"/>
          </w:tcPr>
          <w:p w14:paraId="324E844F" w14:textId="07489692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 w:rsidRPr="007927D2">
              <w:rPr>
                <w:rFonts w:ascii="等线" w:eastAsia="等线" w:hAnsi="等线"/>
                <w:b/>
                <w:bCs/>
                <w:sz w:val="24"/>
                <w:szCs w:val="24"/>
              </w:rPr>
              <w:t>外部服务响应错误，请检查网络或稍后再试</w:t>
            </w:r>
          </w:p>
        </w:tc>
        <w:tc>
          <w:tcPr>
            <w:tcW w:w="3119" w:type="dxa"/>
          </w:tcPr>
          <w:p w14:paraId="0E8168C2" w14:textId="560692D2" w:rsidR="00DE15DA" w:rsidRDefault="007927D2" w:rsidP="004122C4">
            <w:pP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sz w:val="24"/>
                <w:szCs w:val="24"/>
              </w:rPr>
              <w:t>抛出异常，服务相应错误，请检查网络设置</w:t>
            </w:r>
          </w:p>
        </w:tc>
      </w:tr>
    </w:tbl>
    <w:p w14:paraId="5E7DFF7C" w14:textId="77777777" w:rsidR="0049597B" w:rsidRPr="0049597B" w:rsidRDefault="0049597B" w:rsidP="004122C4">
      <w:pPr>
        <w:rPr>
          <w:rFonts w:ascii="等线" w:eastAsia="等线" w:hAnsi="等线" w:hint="eastAsia"/>
          <w:b/>
          <w:bCs/>
          <w:sz w:val="24"/>
          <w:szCs w:val="24"/>
        </w:rPr>
      </w:pPr>
    </w:p>
    <w:p w14:paraId="576C9136" w14:textId="6BA17526" w:rsidR="00903BDE" w:rsidRPr="004122C4" w:rsidRDefault="00903BDE" w:rsidP="00903BDE">
      <w:pPr>
        <w:outlineLvl w:val="2"/>
        <w:rPr>
          <w:rFonts w:ascii="等线" w:eastAsia="等线" w:hAnsi="等线" w:hint="eastAsia"/>
          <w:b/>
          <w:bCs/>
          <w:sz w:val="28"/>
          <w:szCs w:val="28"/>
        </w:rPr>
      </w:pPr>
      <w:r w:rsidRPr="004122C4">
        <w:rPr>
          <w:rFonts w:ascii="等线" w:eastAsia="等线" w:hAnsi="等线" w:hint="eastAsia"/>
          <w:b/>
          <w:bCs/>
          <w:sz w:val="28"/>
          <w:szCs w:val="28"/>
        </w:rPr>
        <w:t>2.7.2补救措施</w:t>
      </w:r>
    </w:p>
    <w:p w14:paraId="1790FDF7" w14:textId="68D1BA98" w:rsidR="0049597B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2.7.2.1输入数据错误</w:t>
      </w:r>
    </w:p>
    <w:p w14:paraId="2D56106B" w14:textId="7D4EC02B" w:rsidR="007927D2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7927D2">
        <w:rPr>
          <w:rFonts w:ascii="等线" w:eastAsia="等线" w:hAnsi="等线"/>
          <w:b/>
          <w:bCs/>
          <w:sz w:val="24"/>
          <w:szCs w:val="24"/>
        </w:rPr>
        <w:t>在用户提交数据时，进行输入验证（例如，检查图像文件是否符合要求）。</w:t>
      </w:r>
    </w:p>
    <w:p w14:paraId="7B9DAB0D" w14:textId="2FBF221B" w:rsidR="007927D2" w:rsidRPr="007927D2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7927D2">
        <w:rPr>
          <w:rFonts w:ascii="等线" w:eastAsia="等线" w:hAnsi="等线"/>
          <w:b/>
          <w:bCs/>
          <w:sz w:val="24"/>
          <w:szCs w:val="24"/>
        </w:rPr>
        <w:t>如果输入无效，提供明确的错误提示信息并要求用户重新输入或修复数据。</w:t>
      </w:r>
    </w:p>
    <w:p w14:paraId="33831830" w14:textId="27517BAE" w:rsidR="007927D2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2.7.2.2数据库连接错误</w:t>
      </w:r>
    </w:p>
    <w:p w14:paraId="0A6891D8" w14:textId="06F95E70" w:rsidR="007927D2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7927D2">
        <w:rPr>
          <w:rFonts w:ascii="等线" w:eastAsia="等线" w:hAnsi="等线"/>
          <w:b/>
          <w:bCs/>
          <w:sz w:val="24"/>
          <w:szCs w:val="24"/>
        </w:rPr>
        <w:t>重新尝试连接数据库，设置合理的重试次数和重试间隔。</w:t>
      </w:r>
    </w:p>
    <w:p w14:paraId="5FC11209" w14:textId="2C163BD4" w:rsidR="007927D2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7927D2">
        <w:rPr>
          <w:rFonts w:ascii="等线" w:eastAsia="等线" w:hAnsi="等线"/>
          <w:b/>
          <w:bCs/>
          <w:sz w:val="24"/>
          <w:szCs w:val="24"/>
        </w:rPr>
        <w:t>提供备份数据库或离线操作功能，确保在数据库</w:t>
      </w:r>
      <w:proofErr w:type="gramStart"/>
      <w:r w:rsidRPr="007927D2">
        <w:rPr>
          <w:rFonts w:ascii="等线" w:eastAsia="等线" w:hAnsi="等线"/>
          <w:b/>
          <w:bCs/>
          <w:sz w:val="24"/>
          <w:szCs w:val="24"/>
        </w:rPr>
        <w:t>不</w:t>
      </w:r>
      <w:proofErr w:type="gramEnd"/>
      <w:r w:rsidRPr="007927D2">
        <w:rPr>
          <w:rFonts w:ascii="等线" w:eastAsia="等线" w:hAnsi="等线"/>
          <w:b/>
          <w:bCs/>
          <w:sz w:val="24"/>
          <w:szCs w:val="24"/>
        </w:rPr>
        <w:t>可用时系统仍能提供部分服务。</w:t>
      </w:r>
    </w:p>
    <w:p w14:paraId="6137100E" w14:textId="0C5F989C" w:rsidR="007927D2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2.7.2.3模型推理错误</w:t>
      </w:r>
    </w:p>
    <w:p w14:paraId="04803E93" w14:textId="71701F6B" w:rsidR="007927D2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在上传图像时，增加图像质量提示，并尽量提供支持的图像格式。</w:t>
      </w:r>
    </w:p>
    <w:p w14:paraId="183A99C4" w14:textId="0D1B8543" w:rsidR="007927D2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提供图像预处理功能（例如降噪、增强对比度），提高模型识别准确性。</w:t>
      </w:r>
    </w:p>
    <w:p w14:paraId="28043088" w14:textId="095CE710" w:rsidR="007927D2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2.7.2.4API调用错误</w:t>
      </w:r>
    </w:p>
    <w:p w14:paraId="7DD64AE1" w14:textId="30E38348" w:rsidR="00FE1211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lastRenderedPageBreak/>
        <w:t>对外部API调用增加重试机制，避免由于短暂的网络问题导致系统无法提供服务。</w:t>
      </w:r>
    </w:p>
    <w:p w14:paraId="79ECE1EC" w14:textId="5F9F7FC2" w:rsidR="00FE1211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如果API调用连续失败，可以向用户提供替代方案（例如，显示历史数据或进行本地推理）。</w:t>
      </w:r>
    </w:p>
    <w:p w14:paraId="22A2BF63" w14:textId="39E31170" w:rsidR="00FE1211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2.7.2.5系统资源不足错误</w:t>
      </w:r>
    </w:p>
    <w:p w14:paraId="79727DC6" w14:textId="7130ABE4" w:rsidR="00FE1211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采用负载均衡和资源调度策略，确保系统能够平稳处理高并发请求。</w:t>
      </w:r>
    </w:p>
    <w:p w14:paraId="45F0D302" w14:textId="052BC776" w:rsidR="00FE1211" w:rsidRPr="0049597B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定期清理不必要的临时数据和过期日志文件，确保系统存储空间充足。</w:t>
      </w:r>
    </w:p>
    <w:p w14:paraId="350840E4" w14:textId="07035220" w:rsidR="00903BDE" w:rsidRPr="004122C4" w:rsidRDefault="00903BDE" w:rsidP="00903BDE">
      <w:pPr>
        <w:outlineLvl w:val="2"/>
        <w:rPr>
          <w:rFonts w:ascii="等线" w:eastAsia="等线" w:hAnsi="等线" w:hint="eastAsia"/>
          <w:b/>
          <w:bCs/>
          <w:sz w:val="28"/>
          <w:szCs w:val="28"/>
        </w:rPr>
      </w:pPr>
      <w:r w:rsidRPr="004122C4">
        <w:rPr>
          <w:rFonts w:ascii="等线" w:eastAsia="等线" w:hAnsi="等线" w:hint="eastAsia"/>
          <w:b/>
          <w:bCs/>
          <w:sz w:val="28"/>
          <w:szCs w:val="28"/>
        </w:rPr>
        <w:t>2.7.3系统维护设计</w:t>
      </w:r>
    </w:p>
    <w:p w14:paraId="2FE77525" w14:textId="122144CB" w:rsidR="0049597B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2.7.3.1输入数据错误</w:t>
      </w:r>
    </w:p>
    <w:p w14:paraId="6B1B9BCE" w14:textId="13E90D23" w:rsidR="007927D2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7927D2">
        <w:rPr>
          <w:rFonts w:ascii="等线" w:eastAsia="等线" w:hAnsi="等线"/>
          <w:b/>
          <w:bCs/>
          <w:sz w:val="24"/>
          <w:szCs w:val="24"/>
        </w:rPr>
        <w:t>数据验证：在前端进行基本的输入验证，确保数据符合预期格式。后端进行进一步验证，确保输入的地块ID、病虫害名称和图像数据的合法性。</w:t>
      </w:r>
    </w:p>
    <w:p w14:paraId="1720C1D6" w14:textId="585F955B" w:rsidR="007927D2" w:rsidRDefault="007927D2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7927D2">
        <w:rPr>
          <w:rFonts w:ascii="等线" w:eastAsia="等线" w:hAnsi="等线"/>
          <w:b/>
          <w:bCs/>
          <w:sz w:val="24"/>
          <w:szCs w:val="24"/>
        </w:rPr>
        <w:t>日志记录：记录每次无效输入的具体信息，包括时间、用户ID、输入数据、错误类型等，便于后续分析和改进。</w:t>
      </w:r>
    </w:p>
    <w:p w14:paraId="35678023" w14:textId="0738AF6B" w:rsidR="00FE1211" w:rsidRPr="00FE1211" w:rsidRDefault="00FE1211" w:rsidP="00FE1211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 w:hint="eastAsia"/>
          <w:b/>
          <w:bCs/>
          <w:sz w:val="24"/>
          <w:szCs w:val="24"/>
        </w:rPr>
        <w:t>2.7.</w:t>
      </w:r>
      <w:r>
        <w:rPr>
          <w:rFonts w:ascii="等线" w:eastAsia="等线" w:hAnsi="等线" w:hint="eastAsia"/>
          <w:b/>
          <w:bCs/>
          <w:sz w:val="24"/>
          <w:szCs w:val="24"/>
        </w:rPr>
        <w:t>3</w:t>
      </w:r>
      <w:r w:rsidRPr="00FE1211">
        <w:rPr>
          <w:rFonts w:ascii="等线" w:eastAsia="等线" w:hAnsi="等线" w:hint="eastAsia"/>
          <w:b/>
          <w:bCs/>
          <w:sz w:val="24"/>
          <w:szCs w:val="24"/>
        </w:rPr>
        <w:t>.2</w:t>
      </w:r>
      <w:r w:rsidRPr="00FE1211">
        <w:rPr>
          <w:rFonts w:ascii="等线" w:eastAsia="等线" w:hAnsi="等线"/>
          <w:b/>
          <w:bCs/>
          <w:sz w:val="24"/>
          <w:szCs w:val="24"/>
        </w:rPr>
        <w:t>数据库连接错误</w:t>
      </w:r>
    </w:p>
    <w:p w14:paraId="79F5C008" w14:textId="37C9D27E" w:rsidR="007927D2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数据库监控：定期检查数据库连接状态，确保数据库可用。如果数据库出现异常，自动切换到备用数据库或通知运维人员。</w:t>
      </w:r>
    </w:p>
    <w:p w14:paraId="2D147D28" w14:textId="46466E74" w:rsidR="00FE1211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日志记录：记录数据库连接失败的日志，包含错误时间、原因、重试次数等信息，便于后续分析和优化。</w:t>
      </w:r>
    </w:p>
    <w:p w14:paraId="370F0B2A" w14:textId="72DBB70B" w:rsidR="00FE1211" w:rsidRDefault="00FE1211" w:rsidP="00FE1211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 w:hint="eastAsia"/>
          <w:b/>
          <w:bCs/>
          <w:sz w:val="24"/>
          <w:szCs w:val="24"/>
        </w:rPr>
        <w:t>2.7.</w:t>
      </w:r>
      <w:r>
        <w:rPr>
          <w:rFonts w:ascii="等线" w:eastAsia="等线" w:hAnsi="等线" w:hint="eastAsia"/>
          <w:b/>
          <w:bCs/>
          <w:sz w:val="24"/>
          <w:szCs w:val="24"/>
        </w:rPr>
        <w:t>3</w:t>
      </w:r>
      <w:r w:rsidRPr="00FE1211">
        <w:rPr>
          <w:rFonts w:ascii="等线" w:eastAsia="等线" w:hAnsi="等线" w:hint="eastAsia"/>
          <w:b/>
          <w:bCs/>
          <w:sz w:val="24"/>
          <w:szCs w:val="24"/>
        </w:rPr>
        <w:t>.3</w:t>
      </w:r>
      <w:r w:rsidRPr="00FE1211">
        <w:rPr>
          <w:rFonts w:ascii="等线" w:eastAsia="等线" w:hAnsi="等线"/>
          <w:b/>
          <w:bCs/>
          <w:sz w:val="24"/>
          <w:szCs w:val="24"/>
        </w:rPr>
        <w:t>模型推理错误</w:t>
      </w:r>
    </w:p>
    <w:p w14:paraId="405C6EDD" w14:textId="403DD971" w:rsidR="00FE1211" w:rsidRDefault="00FE1211" w:rsidP="00FE1211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图像处理优化：定期优化图像处理算法，确保能够处理不同类型的图像数据。利用深度学习模型进行自动图像修复或补充。</w:t>
      </w:r>
    </w:p>
    <w:p w14:paraId="079BBC5C" w14:textId="7C1B94CD" w:rsidR="00FE1211" w:rsidRDefault="00FE1211" w:rsidP="00FE1211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模型监控与更新：监控模型的推理效果，当发现推理失败率过高时，启动模型重</w:t>
      </w:r>
      <w:r w:rsidRPr="00FE1211">
        <w:rPr>
          <w:rFonts w:ascii="等线" w:eastAsia="等线" w:hAnsi="等线"/>
          <w:b/>
          <w:bCs/>
          <w:sz w:val="24"/>
          <w:szCs w:val="24"/>
        </w:rPr>
        <w:lastRenderedPageBreak/>
        <w:t>训练或微调，并确保使用最新版本的病虫害检测模型。</w:t>
      </w:r>
    </w:p>
    <w:p w14:paraId="4395FBAF" w14:textId="54C55269" w:rsidR="00FE1211" w:rsidRPr="00FE1211" w:rsidRDefault="00FE1211" w:rsidP="00FE1211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故障分析与报告：记录每次图像处理失败的日志，包括图像ID、错误类型、失败原因等，便于后续调查和修复。</w:t>
      </w:r>
    </w:p>
    <w:p w14:paraId="5C2EE5D1" w14:textId="25E9ECF6" w:rsidR="00FE1211" w:rsidRPr="00FE1211" w:rsidRDefault="00FE1211" w:rsidP="00FE1211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 w:hint="eastAsia"/>
          <w:b/>
          <w:bCs/>
          <w:sz w:val="24"/>
          <w:szCs w:val="24"/>
        </w:rPr>
        <w:t>2.7.</w:t>
      </w:r>
      <w:r>
        <w:rPr>
          <w:rFonts w:ascii="等线" w:eastAsia="等线" w:hAnsi="等线" w:hint="eastAsia"/>
          <w:b/>
          <w:bCs/>
          <w:sz w:val="24"/>
          <w:szCs w:val="24"/>
        </w:rPr>
        <w:t>3</w:t>
      </w:r>
      <w:r w:rsidRPr="00FE1211">
        <w:rPr>
          <w:rFonts w:ascii="等线" w:eastAsia="等线" w:hAnsi="等线" w:hint="eastAsia"/>
          <w:b/>
          <w:bCs/>
          <w:sz w:val="24"/>
          <w:szCs w:val="24"/>
        </w:rPr>
        <w:t>.4</w:t>
      </w:r>
      <w:r w:rsidRPr="00FE1211">
        <w:rPr>
          <w:rFonts w:ascii="等线" w:eastAsia="等线" w:hAnsi="等线"/>
          <w:b/>
          <w:bCs/>
          <w:sz w:val="24"/>
          <w:szCs w:val="24"/>
        </w:rPr>
        <w:t>API调用错误</w:t>
      </w:r>
    </w:p>
    <w:p w14:paraId="0E336828" w14:textId="34F850E8" w:rsidR="00FE1211" w:rsidRDefault="00FE1211" w:rsidP="00FE1211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API监控：监控外部API的可用性，记录每次调用的响应时间、状态码等信息，确保外部服务可用。</w:t>
      </w:r>
    </w:p>
    <w:p w14:paraId="177FD87E" w14:textId="4F3DB2DB" w:rsidR="00FE1211" w:rsidRPr="00FE1211" w:rsidRDefault="00FE1211" w:rsidP="00FE1211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异常通知：当API调用失败时，及时通知管理员或相关人员，并根据预设的规则进行自动处理或修复。</w:t>
      </w:r>
    </w:p>
    <w:p w14:paraId="652F8937" w14:textId="679F3C29" w:rsidR="00FE1211" w:rsidRPr="00FE1211" w:rsidRDefault="00FE1211" w:rsidP="00FE1211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 w:hint="eastAsia"/>
          <w:b/>
          <w:bCs/>
          <w:sz w:val="24"/>
          <w:szCs w:val="24"/>
        </w:rPr>
        <w:t>2.7.</w:t>
      </w:r>
      <w:r>
        <w:rPr>
          <w:rFonts w:ascii="等线" w:eastAsia="等线" w:hAnsi="等线" w:hint="eastAsia"/>
          <w:b/>
          <w:bCs/>
          <w:sz w:val="24"/>
          <w:szCs w:val="24"/>
        </w:rPr>
        <w:t>3</w:t>
      </w:r>
      <w:r w:rsidRPr="00FE1211">
        <w:rPr>
          <w:rFonts w:ascii="等线" w:eastAsia="等线" w:hAnsi="等线" w:hint="eastAsia"/>
          <w:b/>
          <w:bCs/>
          <w:sz w:val="24"/>
          <w:szCs w:val="24"/>
        </w:rPr>
        <w:t>.5</w:t>
      </w:r>
      <w:r w:rsidRPr="00FE1211">
        <w:rPr>
          <w:rFonts w:ascii="等线" w:eastAsia="等线" w:hAnsi="等线"/>
          <w:b/>
          <w:bCs/>
          <w:sz w:val="24"/>
          <w:szCs w:val="24"/>
        </w:rPr>
        <w:t>系统资源不足错误</w:t>
      </w:r>
    </w:p>
    <w:p w14:paraId="40CEC05E" w14:textId="09672636" w:rsidR="00FE1211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资源监控：使用资源监控工具（如 Prometheus、Grafana）实时监控系统的CPU、内存、磁盘空间使用情况，及时发现并处理资源瓶颈。</w:t>
      </w:r>
    </w:p>
    <w:p w14:paraId="2268128C" w14:textId="53987312" w:rsidR="00FE1211" w:rsidRPr="0049597B" w:rsidRDefault="00FE1211" w:rsidP="004122C4">
      <w:pPr>
        <w:rPr>
          <w:rFonts w:ascii="等线" w:eastAsia="等线" w:hAnsi="等线" w:hint="eastAsia"/>
          <w:b/>
          <w:bCs/>
          <w:sz w:val="24"/>
          <w:szCs w:val="24"/>
        </w:rPr>
      </w:pPr>
      <w:r w:rsidRPr="00FE1211">
        <w:rPr>
          <w:rFonts w:ascii="等线" w:eastAsia="等线" w:hAnsi="等线"/>
          <w:b/>
          <w:bCs/>
          <w:sz w:val="24"/>
          <w:szCs w:val="24"/>
        </w:rPr>
        <w:t>定期清理：定期清理过期的日志文件和临时数据，防止磁盘空间占满。使用数据归档或压缩存储较旧的历史数据。</w:t>
      </w:r>
    </w:p>
    <w:sectPr w:rsidR="00FE1211" w:rsidRPr="0049597B" w:rsidSect="004371D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BF7F0" w14:textId="77777777" w:rsidR="0017634C" w:rsidRDefault="0017634C" w:rsidP="00270C4F">
      <w:pPr>
        <w:rPr>
          <w:rFonts w:hint="eastAsia"/>
        </w:rPr>
      </w:pPr>
      <w:r>
        <w:separator/>
      </w:r>
    </w:p>
  </w:endnote>
  <w:endnote w:type="continuationSeparator" w:id="0">
    <w:p w14:paraId="73EABD51" w14:textId="77777777" w:rsidR="0017634C" w:rsidRDefault="0017634C" w:rsidP="00270C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41E77" w14:textId="77777777" w:rsidR="0017634C" w:rsidRDefault="0017634C" w:rsidP="00270C4F">
      <w:pPr>
        <w:rPr>
          <w:rFonts w:hint="eastAsia"/>
        </w:rPr>
      </w:pPr>
      <w:r>
        <w:separator/>
      </w:r>
    </w:p>
  </w:footnote>
  <w:footnote w:type="continuationSeparator" w:id="0">
    <w:p w14:paraId="244EA325" w14:textId="77777777" w:rsidR="0017634C" w:rsidRDefault="0017634C" w:rsidP="00270C4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6170"/>
    <w:multiLevelType w:val="multilevel"/>
    <w:tmpl w:val="7DA0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0CFA"/>
    <w:multiLevelType w:val="multilevel"/>
    <w:tmpl w:val="23A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6403"/>
    <w:multiLevelType w:val="multilevel"/>
    <w:tmpl w:val="156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D13"/>
    <w:multiLevelType w:val="multilevel"/>
    <w:tmpl w:val="4C80375C"/>
    <w:lvl w:ilvl="0">
      <w:start w:val="1"/>
      <w:numFmt w:val="decimal"/>
      <w:lvlText w:val="%1"/>
      <w:lvlJc w:val="left"/>
      <w:pPr>
        <w:tabs>
          <w:tab w:val="num" w:pos="0"/>
        </w:tabs>
        <w:ind w:left="370" w:hanging="37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0" w:hanging="3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 w15:restartNumberingAfterBreak="0">
    <w:nsid w:val="11674EA5"/>
    <w:multiLevelType w:val="multilevel"/>
    <w:tmpl w:val="958CA6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5" w15:restartNumberingAfterBreak="0">
    <w:nsid w:val="1A211B4D"/>
    <w:multiLevelType w:val="multilevel"/>
    <w:tmpl w:val="1796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C2B2B"/>
    <w:multiLevelType w:val="multilevel"/>
    <w:tmpl w:val="93DE24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7" w15:restartNumberingAfterBreak="0">
    <w:nsid w:val="1DBE2A18"/>
    <w:multiLevelType w:val="multilevel"/>
    <w:tmpl w:val="33E2D4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8" w15:restartNumberingAfterBreak="0">
    <w:nsid w:val="27AC28A1"/>
    <w:multiLevelType w:val="multilevel"/>
    <w:tmpl w:val="A88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17082"/>
    <w:multiLevelType w:val="multilevel"/>
    <w:tmpl w:val="1A8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77B7A"/>
    <w:multiLevelType w:val="multilevel"/>
    <w:tmpl w:val="B580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62DAF"/>
    <w:multiLevelType w:val="multilevel"/>
    <w:tmpl w:val="798A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D021A"/>
    <w:multiLevelType w:val="multilevel"/>
    <w:tmpl w:val="80E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25305"/>
    <w:multiLevelType w:val="multilevel"/>
    <w:tmpl w:val="787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369D7"/>
    <w:multiLevelType w:val="multilevel"/>
    <w:tmpl w:val="540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D1B5B"/>
    <w:multiLevelType w:val="multilevel"/>
    <w:tmpl w:val="958CA6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abstractNum w:abstractNumId="16" w15:restartNumberingAfterBreak="0">
    <w:nsid w:val="561E16A0"/>
    <w:multiLevelType w:val="multilevel"/>
    <w:tmpl w:val="3890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B0C"/>
    <w:multiLevelType w:val="multilevel"/>
    <w:tmpl w:val="F1C8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824B9"/>
    <w:multiLevelType w:val="multilevel"/>
    <w:tmpl w:val="16A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C162F"/>
    <w:multiLevelType w:val="multilevel"/>
    <w:tmpl w:val="564A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47029"/>
    <w:multiLevelType w:val="multilevel"/>
    <w:tmpl w:val="4C80375C"/>
    <w:lvl w:ilvl="0">
      <w:start w:val="1"/>
      <w:numFmt w:val="decimal"/>
      <w:lvlText w:val="%1"/>
      <w:lvlJc w:val="left"/>
      <w:pPr>
        <w:tabs>
          <w:tab w:val="num" w:pos="0"/>
        </w:tabs>
        <w:ind w:left="370" w:hanging="37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0" w:hanging="3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7A2E07C0"/>
    <w:multiLevelType w:val="multilevel"/>
    <w:tmpl w:val="F3C8D57C"/>
    <w:lvl w:ilvl="0">
      <w:start w:val="1"/>
      <w:numFmt w:val="chineseCountingThousand"/>
      <w:lvlText w:val="%1．"/>
      <w:lvlJc w:val="left"/>
      <w:pPr>
        <w:tabs>
          <w:tab w:val="num" w:pos="0"/>
        </w:tabs>
        <w:ind w:left="420" w:hanging="420"/>
      </w:pPr>
      <w:rPr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</w:lvl>
  </w:abstractNum>
  <w:num w:numId="1" w16cid:durableId="1291938049">
    <w:abstractNumId w:val="21"/>
  </w:num>
  <w:num w:numId="2" w16cid:durableId="88351344">
    <w:abstractNumId w:val="20"/>
  </w:num>
  <w:num w:numId="3" w16cid:durableId="1086346006">
    <w:abstractNumId w:val="4"/>
  </w:num>
  <w:num w:numId="4" w16cid:durableId="625548639">
    <w:abstractNumId w:val="6"/>
  </w:num>
  <w:num w:numId="5" w16cid:durableId="1566716416">
    <w:abstractNumId w:val="7"/>
  </w:num>
  <w:num w:numId="6" w16cid:durableId="204608880">
    <w:abstractNumId w:val="3"/>
  </w:num>
  <w:num w:numId="7" w16cid:durableId="427963524">
    <w:abstractNumId w:val="15"/>
  </w:num>
  <w:num w:numId="8" w16cid:durableId="1236817983">
    <w:abstractNumId w:val="8"/>
  </w:num>
  <w:num w:numId="9" w16cid:durableId="1562331537">
    <w:abstractNumId w:val="2"/>
  </w:num>
  <w:num w:numId="10" w16cid:durableId="66927558">
    <w:abstractNumId w:val="16"/>
  </w:num>
  <w:num w:numId="11" w16cid:durableId="1287200109">
    <w:abstractNumId w:val="0"/>
  </w:num>
  <w:num w:numId="12" w16cid:durableId="83649379">
    <w:abstractNumId w:val="12"/>
  </w:num>
  <w:num w:numId="13" w16cid:durableId="1442383117">
    <w:abstractNumId w:val="10"/>
  </w:num>
  <w:num w:numId="14" w16cid:durableId="398216172">
    <w:abstractNumId w:val="5"/>
  </w:num>
  <w:num w:numId="15" w16cid:durableId="2049865594">
    <w:abstractNumId w:val="14"/>
  </w:num>
  <w:num w:numId="16" w16cid:durableId="2139107700">
    <w:abstractNumId w:val="18"/>
  </w:num>
  <w:num w:numId="17" w16cid:durableId="2130316227">
    <w:abstractNumId w:val="19"/>
  </w:num>
  <w:num w:numId="18" w16cid:durableId="1055740164">
    <w:abstractNumId w:val="17"/>
  </w:num>
  <w:num w:numId="19" w16cid:durableId="1077240476">
    <w:abstractNumId w:val="13"/>
  </w:num>
  <w:num w:numId="20" w16cid:durableId="423261695">
    <w:abstractNumId w:val="9"/>
  </w:num>
  <w:num w:numId="21" w16cid:durableId="1200512027">
    <w:abstractNumId w:val="1"/>
  </w:num>
  <w:num w:numId="22" w16cid:durableId="9538235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9B"/>
    <w:rsid w:val="00000E00"/>
    <w:rsid w:val="00006CB1"/>
    <w:rsid w:val="0002046C"/>
    <w:rsid w:val="000269F4"/>
    <w:rsid w:val="00027A15"/>
    <w:rsid w:val="000330EB"/>
    <w:rsid w:val="00034471"/>
    <w:rsid w:val="00036BAB"/>
    <w:rsid w:val="00042FB9"/>
    <w:rsid w:val="00060C95"/>
    <w:rsid w:val="00060FD3"/>
    <w:rsid w:val="0006657B"/>
    <w:rsid w:val="00086F05"/>
    <w:rsid w:val="00090617"/>
    <w:rsid w:val="00093F8C"/>
    <w:rsid w:val="00094182"/>
    <w:rsid w:val="000A203A"/>
    <w:rsid w:val="000A5293"/>
    <w:rsid w:val="000A5C6B"/>
    <w:rsid w:val="000C21B2"/>
    <w:rsid w:val="000D03DF"/>
    <w:rsid w:val="000E4C7C"/>
    <w:rsid w:val="000E4D68"/>
    <w:rsid w:val="0010154E"/>
    <w:rsid w:val="001022FE"/>
    <w:rsid w:val="00110474"/>
    <w:rsid w:val="00116AB0"/>
    <w:rsid w:val="00120CC7"/>
    <w:rsid w:val="00123582"/>
    <w:rsid w:val="00133343"/>
    <w:rsid w:val="00134A6B"/>
    <w:rsid w:val="00160FDF"/>
    <w:rsid w:val="0016212E"/>
    <w:rsid w:val="00162C99"/>
    <w:rsid w:val="00165991"/>
    <w:rsid w:val="00165D5A"/>
    <w:rsid w:val="00172EAC"/>
    <w:rsid w:val="0017634C"/>
    <w:rsid w:val="00182070"/>
    <w:rsid w:val="00182E40"/>
    <w:rsid w:val="00184A42"/>
    <w:rsid w:val="00191D3D"/>
    <w:rsid w:val="00194209"/>
    <w:rsid w:val="00197512"/>
    <w:rsid w:val="001A03EC"/>
    <w:rsid w:val="001A749F"/>
    <w:rsid w:val="001C7758"/>
    <w:rsid w:val="001E3B4D"/>
    <w:rsid w:val="001E47D3"/>
    <w:rsid w:val="001F0BE6"/>
    <w:rsid w:val="00205E1C"/>
    <w:rsid w:val="00207B98"/>
    <w:rsid w:val="00213F22"/>
    <w:rsid w:val="002146BD"/>
    <w:rsid w:val="00227095"/>
    <w:rsid w:val="00230106"/>
    <w:rsid w:val="00241C6E"/>
    <w:rsid w:val="00243F5C"/>
    <w:rsid w:val="00250C0E"/>
    <w:rsid w:val="00251D72"/>
    <w:rsid w:val="00255D46"/>
    <w:rsid w:val="002701B8"/>
    <w:rsid w:val="00270C4F"/>
    <w:rsid w:val="00275A9A"/>
    <w:rsid w:val="00275DB5"/>
    <w:rsid w:val="00277BC9"/>
    <w:rsid w:val="0029716E"/>
    <w:rsid w:val="00297486"/>
    <w:rsid w:val="002B2417"/>
    <w:rsid w:val="002C2434"/>
    <w:rsid w:val="002C465D"/>
    <w:rsid w:val="002C7D18"/>
    <w:rsid w:val="002D0BEF"/>
    <w:rsid w:val="002D0C8B"/>
    <w:rsid w:val="002D4484"/>
    <w:rsid w:val="002D5290"/>
    <w:rsid w:val="002D5CD8"/>
    <w:rsid w:val="002D5FB0"/>
    <w:rsid w:val="002D74DF"/>
    <w:rsid w:val="002E003D"/>
    <w:rsid w:val="002E18AF"/>
    <w:rsid w:val="002E629B"/>
    <w:rsid w:val="002E7599"/>
    <w:rsid w:val="002F0E5E"/>
    <w:rsid w:val="002F43CB"/>
    <w:rsid w:val="00302E4D"/>
    <w:rsid w:val="00303FC9"/>
    <w:rsid w:val="00304128"/>
    <w:rsid w:val="00322B69"/>
    <w:rsid w:val="00330081"/>
    <w:rsid w:val="00333B76"/>
    <w:rsid w:val="00334643"/>
    <w:rsid w:val="00337955"/>
    <w:rsid w:val="00343793"/>
    <w:rsid w:val="00354049"/>
    <w:rsid w:val="00361ECC"/>
    <w:rsid w:val="00363839"/>
    <w:rsid w:val="00366B79"/>
    <w:rsid w:val="0037434A"/>
    <w:rsid w:val="00387D12"/>
    <w:rsid w:val="003925E4"/>
    <w:rsid w:val="003A2718"/>
    <w:rsid w:val="003A56B9"/>
    <w:rsid w:val="003A6379"/>
    <w:rsid w:val="003A7B18"/>
    <w:rsid w:val="003B1085"/>
    <w:rsid w:val="003B2D0D"/>
    <w:rsid w:val="003C32BD"/>
    <w:rsid w:val="003C60AC"/>
    <w:rsid w:val="003C6CBE"/>
    <w:rsid w:val="003D176E"/>
    <w:rsid w:val="003E441B"/>
    <w:rsid w:val="003E7A23"/>
    <w:rsid w:val="003F18F5"/>
    <w:rsid w:val="003F2205"/>
    <w:rsid w:val="003F5ADD"/>
    <w:rsid w:val="00403CE0"/>
    <w:rsid w:val="0041228D"/>
    <w:rsid w:val="004122C4"/>
    <w:rsid w:val="00415756"/>
    <w:rsid w:val="00415E54"/>
    <w:rsid w:val="00416233"/>
    <w:rsid w:val="004365AD"/>
    <w:rsid w:val="004371D1"/>
    <w:rsid w:val="00437464"/>
    <w:rsid w:val="004507C9"/>
    <w:rsid w:val="00467962"/>
    <w:rsid w:val="004704C5"/>
    <w:rsid w:val="00473CD7"/>
    <w:rsid w:val="004759E8"/>
    <w:rsid w:val="0047639D"/>
    <w:rsid w:val="004773E4"/>
    <w:rsid w:val="004847A1"/>
    <w:rsid w:val="0049304D"/>
    <w:rsid w:val="0049597B"/>
    <w:rsid w:val="004A6807"/>
    <w:rsid w:val="004B39C8"/>
    <w:rsid w:val="004C27B1"/>
    <w:rsid w:val="004D0A8F"/>
    <w:rsid w:val="004D1D88"/>
    <w:rsid w:val="004D2B5B"/>
    <w:rsid w:val="004D7E87"/>
    <w:rsid w:val="004F14A5"/>
    <w:rsid w:val="004F17B3"/>
    <w:rsid w:val="004F1893"/>
    <w:rsid w:val="004F641D"/>
    <w:rsid w:val="0050101D"/>
    <w:rsid w:val="00501A46"/>
    <w:rsid w:val="00505456"/>
    <w:rsid w:val="005115BA"/>
    <w:rsid w:val="005119B9"/>
    <w:rsid w:val="00513EB5"/>
    <w:rsid w:val="00520DF4"/>
    <w:rsid w:val="00535AEE"/>
    <w:rsid w:val="00540CFE"/>
    <w:rsid w:val="005462FE"/>
    <w:rsid w:val="005463B7"/>
    <w:rsid w:val="00551C34"/>
    <w:rsid w:val="00554E17"/>
    <w:rsid w:val="00557CC2"/>
    <w:rsid w:val="00560008"/>
    <w:rsid w:val="00565704"/>
    <w:rsid w:val="00573E12"/>
    <w:rsid w:val="005934C8"/>
    <w:rsid w:val="00595CE5"/>
    <w:rsid w:val="005A1FF1"/>
    <w:rsid w:val="005D1131"/>
    <w:rsid w:val="005D6B99"/>
    <w:rsid w:val="005E5D91"/>
    <w:rsid w:val="005F0580"/>
    <w:rsid w:val="005F594C"/>
    <w:rsid w:val="005F610C"/>
    <w:rsid w:val="00601B15"/>
    <w:rsid w:val="0061280A"/>
    <w:rsid w:val="00612F83"/>
    <w:rsid w:val="00614F34"/>
    <w:rsid w:val="00632B9F"/>
    <w:rsid w:val="00634FD5"/>
    <w:rsid w:val="006361B9"/>
    <w:rsid w:val="0064314A"/>
    <w:rsid w:val="00643E88"/>
    <w:rsid w:val="0064428C"/>
    <w:rsid w:val="006548DD"/>
    <w:rsid w:val="0065550D"/>
    <w:rsid w:val="00670C5A"/>
    <w:rsid w:val="0067336A"/>
    <w:rsid w:val="006738B2"/>
    <w:rsid w:val="0067487F"/>
    <w:rsid w:val="0067589A"/>
    <w:rsid w:val="00694EB1"/>
    <w:rsid w:val="00695AB6"/>
    <w:rsid w:val="006960F9"/>
    <w:rsid w:val="006970D6"/>
    <w:rsid w:val="0069746B"/>
    <w:rsid w:val="006A4013"/>
    <w:rsid w:val="006A5ADC"/>
    <w:rsid w:val="006A7E7E"/>
    <w:rsid w:val="006B267C"/>
    <w:rsid w:val="006B3720"/>
    <w:rsid w:val="006B5486"/>
    <w:rsid w:val="006B5F6A"/>
    <w:rsid w:val="006C1892"/>
    <w:rsid w:val="006C3D49"/>
    <w:rsid w:val="006C4744"/>
    <w:rsid w:val="006D185C"/>
    <w:rsid w:val="006D340A"/>
    <w:rsid w:val="006D4AFA"/>
    <w:rsid w:val="006D60B1"/>
    <w:rsid w:val="006D755F"/>
    <w:rsid w:val="006E1773"/>
    <w:rsid w:val="006E63C5"/>
    <w:rsid w:val="006F094A"/>
    <w:rsid w:val="006F0B5A"/>
    <w:rsid w:val="006F3DDD"/>
    <w:rsid w:val="006F77B5"/>
    <w:rsid w:val="007117E2"/>
    <w:rsid w:val="00712FEB"/>
    <w:rsid w:val="007130DA"/>
    <w:rsid w:val="00713923"/>
    <w:rsid w:val="00727E79"/>
    <w:rsid w:val="00730D87"/>
    <w:rsid w:val="007375F8"/>
    <w:rsid w:val="00744FB1"/>
    <w:rsid w:val="00745273"/>
    <w:rsid w:val="00754C9A"/>
    <w:rsid w:val="00760ACD"/>
    <w:rsid w:val="00762E67"/>
    <w:rsid w:val="00764292"/>
    <w:rsid w:val="00766D3D"/>
    <w:rsid w:val="00771B46"/>
    <w:rsid w:val="007802B2"/>
    <w:rsid w:val="00780736"/>
    <w:rsid w:val="00781CC9"/>
    <w:rsid w:val="00782F4D"/>
    <w:rsid w:val="0078416C"/>
    <w:rsid w:val="00784FCC"/>
    <w:rsid w:val="007869F4"/>
    <w:rsid w:val="007923CA"/>
    <w:rsid w:val="007927D2"/>
    <w:rsid w:val="00795082"/>
    <w:rsid w:val="00795673"/>
    <w:rsid w:val="007A0DC1"/>
    <w:rsid w:val="007B02BC"/>
    <w:rsid w:val="007B351A"/>
    <w:rsid w:val="007B5F5C"/>
    <w:rsid w:val="007B7601"/>
    <w:rsid w:val="007C783E"/>
    <w:rsid w:val="007D053E"/>
    <w:rsid w:val="007D19B2"/>
    <w:rsid w:val="007D61F0"/>
    <w:rsid w:val="007E310A"/>
    <w:rsid w:val="007E689B"/>
    <w:rsid w:val="007F0FAD"/>
    <w:rsid w:val="007F1EE1"/>
    <w:rsid w:val="007F690F"/>
    <w:rsid w:val="0080058D"/>
    <w:rsid w:val="00801A0B"/>
    <w:rsid w:val="008049BB"/>
    <w:rsid w:val="0081277A"/>
    <w:rsid w:val="00821586"/>
    <w:rsid w:val="00822767"/>
    <w:rsid w:val="00822A0C"/>
    <w:rsid w:val="00827245"/>
    <w:rsid w:val="008304A2"/>
    <w:rsid w:val="00843A93"/>
    <w:rsid w:val="0084535D"/>
    <w:rsid w:val="00845FA5"/>
    <w:rsid w:val="00847CDF"/>
    <w:rsid w:val="00873F47"/>
    <w:rsid w:val="00880848"/>
    <w:rsid w:val="008808FC"/>
    <w:rsid w:val="008817C3"/>
    <w:rsid w:val="00887EE5"/>
    <w:rsid w:val="008A0F39"/>
    <w:rsid w:val="008A3FDC"/>
    <w:rsid w:val="008B77F2"/>
    <w:rsid w:val="008C2141"/>
    <w:rsid w:val="008C4D36"/>
    <w:rsid w:val="008D667A"/>
    <w:rsid w:val="008E055C"/>
    <w:rsid w:val="008E5787"/>
    <w:rsid w:val="00903BDE"/>
    <w:rsid w:val="00905FD8"/>
    <w:rsid w:val="0090624D"/>
    <w:rsid w:val="0090665B"/>
    <w:rsid w:val="00906745"/>
    <w:rsid w:val="00907DA7"/>
    <w:rsid w:val="00913FDA"/>
    <w:rsid w:val="00920D24"/>
    <w:rsid w:val="00923AE7"/>
    <w:rsid w:val="00935D60"/>
    <w:rsid w:val="00941306"/>
    <w:rsid w:val="009418D6"/>
    <w:rsid w:val="00943068"/>
    <w:rsid w:val="009443EF"/>
    <w:rsid w:val="0094477A"/>
    <w:rsid w:val="00945AD2"/>
    <w:rsid w:val="00954B41"/>
    <w:rsid w:val="00974F70"/>
    <w:rsid w:val="00983034"/>
    <w:rsid w:val="00986CF2"/>
    <w:rsid w:val="0099013A"/>
    <w:rsid w:val="009922A6"/>
    <w:rsid w:val="009A16F0"/>
    <w:rsid w:val="009A31DA"/>
    <w:rsid w:val="009A417A"/>
    <w:rsid w:val="009B4F48"/>
    <w:rsid w:val="009B5F0C"/>
    <w:rsid w:val="009C47C0"/>
    <w:rsid w:val="009D1C95"/>
    <w:rsid w:val="009D74B4"/>
    <w:rsid w:val="009D77E7"/>
    <w:rsid w:val="009E1EDA"/>
    <w:rsid w:val="009E484A"/>
    <w:rsid w:val="009E689F"/>
    <w:rsid w:val="009F1538"/>
    <w:rsid w:val="00A12218"/>
    <w:rsid w:val="00A23707"/>
    <w:rsid w:val="00A32616"/>
    <w:rsid w:val="00A46DD6"/>
    <w:rsid w:val="00A50974"/>
    <w:rsid w:val="00A53DD6"/>
    <w:rsid w:val="00A546F4"/>
    <w:rsid w:val="00A70642"/>
    <w:rsid w:val="00A7126C"/>
    <w:rsid w:val="00A92D09"/>
    <w:rsid w:val="00AA11CD"/>
    <w:rsid w:val="00AA1A2C"/>
    <w:rsid w:val="00AA3043"/>
    <w:rsid w:val="00AA306D"/>
    <w:rsid w:val="00AA7AF6"/>
    <w:rsid w:val="00AB328B"/>
    <w:rsid w:val="00AB3C54"/>
    <w:rsid w:val="00AB56B1"/>
    <w:rsid w:val="00AE4BBB"/>
    <w:rsid w:val="00AF0F2E"/>
    <w:rsid w:val="00AF6073"/>
    <w:rsid w:val="00B001C6"/>
    <w:rsid w:val="00B001DA"/>
    <w:rsid w:val="00B070E0"/>
    <w:rsid w:val="00B10BF5"/>
    <w:rsid w:val="00B1592C"/>
    <w:rsid w:val="00B23540"/>
    <w:rsid w:val="00B3071E"/>
    <w:rsid w:val="00B31518"/>
    <w:rsid w:val="00B42ED6"/>
    <w:rsid w:val="00B42FA4"/>
    <w:rsid w:val="00B4761B"/>
    <w:rsid w:val="00B536FC"/>
    <w:rsid w:val="00B5599A"/>
    <w:rsid w:val="00B6622F"/>
    <w:rsid w:val="00B672C5"/>
    <w:rsid w:val="00B70946"/>
    <w:rsid w:val="00B72061"/>
    <w:rsid w:val="00B76F45"/>
    <w:rsid w:val="00B8222D"/>
    <w:rsid w:val="00B87923"/>
    <w:rsid w:val="00B92918"/>
    <w:rsid w:val="00B94EE2"/>
    <w:rsid w:val="00B9662B"/>
    <w:rsid w:val="00BA4551"/>
    <w:rsid w:val="00BB05C4"/>
    <w:rsid w:val="00BC2491"/>
    <w:rsid w:val="00BC25C6"/>
    <w:rsid w:val="00BD0186"/>
    <w:rsid w:val="00BD2968"/>
    <w:rsid w:val="00BD3609"/>
    <w:rsid w:val="00BE0829"/>
    <w:rsid w:val="00BE10E2"/>
    <w:rsid w:val="00BE2295"/>
    <w:rsid w:val="00BF47D1"/>
    <w:rsid w:val="00C01445"/>
    <w:rsid w:val="00C01B88"/>
    <w:rsid w:val="00C0453E"/>
    <w:rsid w:val="00C101D8"/>
    <w:rsid w:val="00C10FBE"/>
    <w:rsid w:val="00C13725"/>
    <w:rsid w:val="00C31E51"/>
    <w:rsid w:val="00C43DD0"/>
    <w:rsid w:val="00C44EA9"/>
    <w:rsid w:val="00C51C0B"/>
    <w:rsid w:val="00C656AF"/>
    <w:rsid w:val="00C722B7"/>
    <w:rsid w:val="00C82EA4"/>
    <w:rsid w:val="00C83296"/>
    <w:rsid w:val="00C86242"/>
    <w:rsid w:val="00C9590C"/>
    <w:rsid w:val="00CA7185"/>
    <w:rsid w:val="00CB0B6C"/>
    <w:rsid w:val="00CB4289"/>
    <w:rsid w:val="00CC5CA2"/>
    <w:rsid w:val="00CD1CDB"/>
    <w:rsid w:val="00CD2989"/>
    <w:rsid w:val="00CD3AF9"/>
    <w:rsid w:val="00CD7D28"/>
    <w:rsid w:val="00CE273D"/>
    <w:rsid w:val="00CE2F2C"/>
    <w:rsid w:val="00CF309A"/>
    <w:rsid w:val="00CF4B77"/>
    <w:rsid w:val="00CF5E7A"/>
    <w:rsid w:val="00CF7B5C"/>
    <w:rsid w:val="00D05802"/>
    <w:rsid w:val="00D11F30"/>
    <w:rsid w:val="00D1538C"/>
    <w:rsid w:val="00D3130E"/>
    <w:rsid w:val="00D3483D"/>
    <w:rsid w:val="00D36F12"/>
    <w:rsid w:val="00D41D12"/>
    <w:rsid w:val="00D56F6D"/>
    <w:rsid w:val="00D578C2"/>
    <w:rsid w:val="00D60047"/>
    <w:rsid w:val="00D615D2"/>
    <w:rsid w:val="00D72424"/>
    <w:rsid w:val="00D77E4E"/>
    <w:rsid w:val="00D812A9"/>
    <w:rsid w:val="00D8199F"/>
    <w:rsid w:val="00D83D0F"/>
    <w:rsid w:val="00D93C7C"/>
    <w:rsid w:val="00D93F96"/>
    <w:rsid w:val="00D975DF"/>
    <w:rsid w:val="00DA2F68"/>
    <w:rsid w:val="00DA3A68"/>
    <w:rsid w:val="00DB3011"/>
    <w:rsid w:val="00DB443D"/>
    <w:rsid w:val="00DE15DA"/>
    <w:rsid w:val="00DE4EF2"/>
    <w:rsid w:val="00DF29ED"/>
    <w:rsid w:val="00DF3BCB"/>
    <w:rsid w:val="00DF7478"/>
    <w:rsid w:val="00DF74B3"/>
    <w:rsid w:val="00E006EB"/>
    <w:rsid w:val="00E02D01"/>
    <w:rsid w:val="00E04569"/>
    <w:rsid w:val="00E12109"/>
    <w:rsid w:val="00E31CDB"/>
    <w:rsid w:val="00E336A7"/>
    <w:rsid w:val="00E40A6E"/>
    <w:rsid w:val="00E41B33"/>
    <w:rsid w:val="00E46572"/>
    <w:rsid w:val="00E50C94"/>
    <w:rsid w:val="00E579A8"/>
    <w:rsid w:val="00E61914"/>
    <w:rsid w:val="00E6526C"/>
    <w:rsid w:val="00E70662"/>
    <w:rsid w:val="00E84C7D"/>
    <w:rsid w:val="00E97151"/>
    <w:rsid w:val="00EA4191"/>
    <w:rsid w:val="00EA76A5"/>
    <w:rsid w:val="00EB07A0"/>
    <w:rsid w:val="00EB5AB8"/>
    <w:rsid w:val="00EC0475"/>
    <w:rsid w:val="00EC121F"/>
    <w:rsid w:val="00EC2EA8"/>
    <w:rsid w:val="00EC5502"/>
    <w:rsid w:val="00EC5EE8"/>
    <w:rsid w:val="00EE46B6"/>
    <w:rsid w:val="00EE7CC0"/>
    <w:rsid w:val="00EF25CB"/>
    <w:rsid w:val="00EF5E16"/>
    <w:rsid w:val="00F032FB"/>
    <w:rsid w:val="00F06661"/>
    <w:rsid w:val="00F07FE5"/>
    <w:rsid w:val="00F12286"/>
    <w:rsid w:val="00F13F67"/>
    <w:rsid w:val="00F164C5"/>
    <w:rsid w:val="00F172A4"/>
    <w:rsid w:val="00F178DC"/>
    <w:rsid w:val="00F209CD"/>
    <w:rsid w:val="00F25236"/>
    <w:rsid w:val="00F260DF"/>
    <w:rsid w:val="00F32D6E"/>
    <w:rsid w:val="00F4468C"/>
    <w:rsid w:val="00F503E0"/>
    <w:rsid w:val="00F536B1"/>
    <w:rsid w:val="00F62565"/>
    <w:rsid w:val="00F66FAE"/>
    <w:rsid w:val="00F84550"/>
    <w:rsid w:val="00F847B8"/>
    <w:rsid w:val="00F85DFB"/>
    <w:rsid w:val="00FA3B9E"/>
    <w:rsid w:val="00FB5D04"/>
    <w:rsid w:val="00FC488D"/>
    <w:rsid w:val="00FD15D3"/>
    <w:rsid w:val="00FD2C7B"/>
    <w:rsid w:val="00FD2E0C"/>
    <w:rsid w:val="00FD7511"/>
    <w:rsid w:val="00FE040C"/>
    <w:rsid w:val="00FE0CD1"/>
    <w:rsid w:val="00FE11A6"/>
    <w:rsid w:val="00FE1211"/>
    <w:rsid w:val="00FE3D05"/>
    <w:rsid w:val="00FF0E7E"/>
    <w:rsid w:val="00FF220B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506A6"/>
  <w15:chartTrackingRefBased/>
  <w15:docId w15:val="{2E6FF18F-D3B7-406E-A07A-83FC5EC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C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C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C4F"/>
    <w:rPr>
      <w:sz w:val="18"/>
      <w:szCs w:val="18"/>
    </w:rPr>
  </w:style>
  <w:style w:type="paragraph" w:styleId="a7">
    <w:name w:val="No Spacing"/>
    <w:link w:val="a8"/>
    <w:uiPriority w:val="1"/>
    <w:qFormat/>
    <w:rsid w:val="004371D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4371D1"/>
    <w:rPr>
      <w:kern w:val="0"/>
      <w:sz w:val="22"/>
    </w:rPr>
  </w:style>
  <w:style w:type="paragraph" w:styleId="a9">
    <w:name w:val="List Paragraph"/>
    <w:basedOn w:val="a"/>
    <w:uiPriority w:val="34"/>
    <w:qFormat/>
    <w:rsid w:val="00F172A4"/>
    <w:pPr>
      <w:suppressAutoHyphens/>
      <w:ind w:firstLine="420"/>
    </w:pPr>
  </w:style>
  <w:style w:type="paragraph" w:styleId="aa">
    <w:name w:val="Date"/>
    <w:basedOn w:val="a"/>
    <w:next w:val="a"/>
    <w:link w:val="ab"/>
    <w:uiPriority w:val="99"/>
    <w:semiHidden/>
    <w:unhideWhenUsed/>
    <w:rsid w:val="00601B1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01B15"/>
  </w:style>
  <w:style w:type="paragraph" w:styleId="ac">
    <w:name w:val="Normal (Web)"/>
    <w:basedOn w:val="a"/>
    <w:uiPriority w:val="99"/>
    <w:semiHidden/>
    <w:unhideWhenUsed/>
    <w:rsid w:val="00C82EA4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DE1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概要设计规约文档</dc:title>
  <dc:subject>植保精灵(PGUARD)</dc:subject>
  <dc:creator>宋宇然 陈晓坤 许经宝</dc:creator>
  <cp:keywords/>
  <dc:description/>
  <cp:lastModifiedBy>yuransong233@gmail.com</cp:lastModifiedBy>
  <cp:revision>7</cp:revision>
  <dcterms:created xsi:type="dcterms:W3CDTF">2025-01-02T17:46:00Z</dcterms:created>
  <dcterms:modified xsi:type="dcterms:W3CDTF">2025-01-03T14:29:00Z</dcterms:modified>
</cp:coreProperties>
</file>