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04DFD" w14:textId="74F9F045" w:rsidR="009C1E0E" w:rsidRDefault="009C1E0E" w:rsidP="009C1E0E">
      <w:pPr>
        <w:pStyle w:val="Heading1"/>
      </w:pPr>
      <w:r>
        <w:t>UNITY REFERENCES</w:t>
      </w:r>
    </w:p>
    <w:p w14:paraId="5584EF6F" w14:textId="12971FF3" w:rsidR="009C1E0E" w:rsidRDefault="009C1E0E" w:rsidP="009C1E0E">
      <w:r>
        <w:t>Below is a link to all the assets we used for our project</w:t>
      </w:r>
    </w:p>
    <w:p w14:paraId="10D4098F" w14:textId="4E747B32" w:rsidR="009C1E0E" w:rsidRPr="009C1E0E" w:rsidRDefault="009C1E0E" w:rsidP="009C1E0E">
      <w:r w:rsidRPr="009C1E0E">
        <w:t>https://assetstore.unity.com/packages/2d/characters/simple-2d-platformer-assets-pack-188518</w:t>
      </w:r>
    </w:p>
    <w:sectPr w:rsidR="009C1E0E" w:rsidRPr="009C1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E0E"/>
    <w:rsid w:val="009B3D28"/>
    <w:rsid w:val="009C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1B536"/>
  <w15:chartTrackingRefBased/>
  <w15:docId w15:val="{48C01BE6-A0E8-4D92-865B-F20A242D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E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E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E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E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E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E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E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E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E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E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E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E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E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E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E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E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E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E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E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E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E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E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E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E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E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E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E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B00164583 Evan Casey</dc:creator>
  <cp:keywords/>
  <dc:description/>
  <cp:lastModifiedBy>B00164583 Evan Casey</cp:lastModifiedBy>
  <cp:revision>1</cp:revision>
  <dcterms:created xsi:type="dcterms:W3CDTF">2024-11-14T13:15:00Z</dcterms:created>
  <dcterms:modified xsi:type="dcterms:W3CDTF">2024-11-14T13:16:00Z</dcterms:modified>
</cp:coreProperties>
</file>