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D759" w14:textId="6D09107D" w:rsidR="004B6877" w:rsidRDefault="004B6877" w:rsidP="004B6877">
      <w:pPr>
        <w:pStyle w:val="Overskrift1"/>
      </w:pPr>
      <w:proofErr w:type="spellStart"/>
      <w:r>
        <w:t>Ticket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</w:tblGrid>
      <w:tr w:rsidR="00163360" w14:paraId="61A92EF3" w14:textId="77777777" w:rsidTr="00163360">
        <w:tc>
          <w:tcPr>
            <w:tcW w:w="2291" w:type="dxa"/>
          </w:tcPr>
          <w:p w14:paraId="71454BA5" w14:textId="77458D03" w:rsidR="00163360" w:rsidRPr="00163360" w:rsidRDefault="00163360">
            <w:pPr>
              <w:rPr>
                <w:b/>
                <w:bCs/>
              </w:rPr>
            </w:pPr>
            <w:r>
              <w:rPr>
                <w:b/>
                <w:bCs/>
              </w:rPr>
              <w:t>Kolonnenavn</w:t>
            </w:r>
          </w:p>
        </w:tc>
        <w:tc>
          <w:tcPr>
            <w:tcW w:w="2291" w:type="dxa"/>
          </w:tcPr>
          <w:p w14:paraId="0A73DF99" w14:textId="13F5EDE7" w:rsidR="00163360" w:rsidRPr="00163360" w:rsidRDefault="00163360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292" w:type="dxa"/>
          </w:tcPr>
          <w:p w14:paraId="1A559E5E" w14:textId="35DA098D" w:rsidR="00163360" w:rsidRPr="00163360" w:rsidRDefault="00163360">
            <w:pPr>
              <w:rPr>
                <w:b/>
                <w:bCs/>
              </w:rPr>
            </w:pPr>
            <w:r>
              <w:rPr>
                <w:b/>
                <w:bCs/>
              </w:rPr>
              <w:t>Forklaring</w:t>
            </w:r>
          </w:p>
        </w:tc>
      </w:tr>
      <w:tr w:rsidR="00163360" w14:paraId="761C72CD" w14:textId="77777777" w:rsidTr="00163360">
        <w:tc>
          <w:tcPr>
            <w:tcW w:w="2291" w:type="dxa"/>
          </w:tcPr>
          <w:p w14:paraId="46B738C4" w14:textId="1276D344" w:rsidR="00163360" w:rsidRDefault="00163360">
            <w:r>
              <w:t>id</w:t>
            </w:r>
          </w:p>
        </w:tc>
        <w:tc>
          <w:tcPr>
            <w:tcW w:w="2291" w:type="dxa"/>
          </w:tcPr>
          <w:p w14:paraId="7E098EDE" w14:textId="2C31EDF2" w:rsidR="00163360" w:rsidRDefault="001633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0A3901">
              <w:t>36</w:t>
            </w:r>
            <w:r>
              <w:t>)</w:t>
            </w:r>
          </w:p>
        </w:tc>
        <w:tc>
          <w:tcPr>
            <w:tcW w:w="2292" w:type="dxa"/>
          </w:tcPr>
          <w:p w14:paraId="4FBAC86B" w14:textId="1186CB66" w:rsidR="00163360" w:rsidRDefault="00163360">
            <w:r>
              <w:t xml:space="preserve">Unik id for hver </w:t>
            </w:r>
            <w:proofErr w:type="spellStart"/>
            <w:r>
              <w:t>ticket</w:t>
            </w:r>
            <w:proofErr w:type="spellEnd"/>
            <w:r w:rsidR="00BE4D40">
              <w:t xml:space="preserve"> (8 tilfeldig bytes konvertert til </w:t>
            </w:r>
            <w:proofErr w:type="spellStart"/>
            <w:r w:rsidR="00BE4D40">
              <w:t>hex</w:t>
            </w:r>
            <w:proofErr w:type="spellEnd"/>
            <w:r w:rsidR="00BE4D40">
              <w:t>)</w:t>
            </w:r>
          </w:p>
        </w:tc>
      </w:tr>
      <w:tr w:rsidR="00163360" w14:paraId="421E4CA3" w14:textId="77777777" w:rsidTr="00163360">
        <w:tc>
          <w:tcPr>
            <w:tcW w:w="2291" w:type="dxa"/>
          </w:tcPr>
          <w:p w14:paraId="3C6D29DE" w14:textId="5A72E940" w:rsidR="00163360" w:rsidRDefault="00163360">
            <w:proofErr w:type="spellStart"/>
            <w:r>
              <w:t>name</w:t>
            </w:r>
            <w:proofErr w:type="spellEnd"/>
          </w:p>
        </w:tc>
        <w:tc>
          <w:tcPr>
            <w:tcW w:w="2291" w:type="dxa"/>
          </w:tcPr>
          <w:p w14:paraId="42EC0C2E" w14:textId="32953CE7" w:rsidR="00163360" w:rsidRDefault="001633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92" w:type="dxa"/>
          </w:tcPr>
          <w:p w14:paraId="749C1514" w14:textId="49968F18" w:rsidR="00163360" w:rsidRDefault="00163360">
            <w:proofErr w:type="spellStart"/>
            <w:r>
              <w:t>Ticket</w:t>
            </w:r>
            <w:proofErr w:type="spellEnd"/>
            <w:r>
              <w:t>-navn</w:t>
            </w:r>
          </w:p>
        </w:tc>
      </w:tr>
      <w:tr w:rsidR="00163360" w14:paraId="5363913C" w14:textId="77777777" w:rsidTr="00163360">
        <w:tc>
          <w:tcPr>
            <w:tcW w:w="2291" w:type="dxa"/>
          </w:tcPr>
          <w:p w14:paraId="1F6EE96D" w14:textId="5C296895" w:rsidR="00163360" w:rsidRDefault="00163360">
            <w:proofErr w:type="gramStart"/>
            <w:r>
              <w:t>email</w:t>
            </w:r>
            <w:proofErr w:type="gramEnd"/>
          </w:p>
        </w:tc>
        <w:tc>
          <w:tcPr>
            <w:tcW w:w="2291" w:type="dxa"/>
          </w:tcPr>
          <w:p w14:paraId="7CFDB6C3" w14:textId="0A471F30" w:rsidR="00163360" w:rsidRDefault="001633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92" w:type="dxa"/>
          </w:tcPr>
          <w:p w14:paraId="2C595193" w14:textId="43BC525F" w:rsidR="00163360" w:rsidRDefault="00163360">
            <w:r>
              <w:t xml:space="preserve">Email til den som lagde </w:t>
            </w:r>
            <w:proofErr w:type="spellStart"/>
            <w:r>
              <w:t>ticket</w:t>
            </w:r>
            <w:proofErr w:type="spellEnd"/>
          </w:p>
        </w:tc>
      </w:tr>
      <w:tr w:rsidR="00163360" w14:paraId="6B07EE47" w14:textId="77777777" w:rsidTr="00163360">
        <w:tc>
          <w:tcPr>
            <w:tcW w:w="2291" w:type="dxa"/>
          </w:tcPr>
          <w:p w14:paraId="4F9B82F2" w14:textId="4F3EF5B2" w:rsidR="00163360" w:rsidRDefault="00163360">
            <w:proofErr w:type="spellStart"/>
            <w:r>
              <w:t>content</w:t>
            </w:r>
            <w:proofErr w:type="spellEnd"/>
          </w:p>
        </w:tc>
        <w:tc>
          <w:tcPr>
            <w:tcW w:w="2291" w:type="dxa"/>
          </w:tcPr>
          <w:p w14:paraId="1BFB6AF0" w14:textId="27C7C6FB" w:rsidR="00163360" w:rsidRDefault="00163360">
            <w:proofErr w:type="spellStart"/>
            <w:r>
              <w:t>text</w:t>
            </w:r>
            <w:proofErr w:type="spellEnd"/>
          </w:p>
        </w:tc>
        <w:tc>
          <w:tcPr>
            <w:tcW w:w="2292" w:type="dxa"/>
          </w:tcPr>
          <w:p w14:paraId="174237AE" w14:textId="0666FF6F" w:rsidR="00163360" w:rsidRDefault="00163360">
            <w:proofErr w:type="spellStart"/>
            <w:r>
              <w:t>Ticket</w:t>
            </w:r>
            <w:proofErr w:type="spellEnd"/>
            <w:r>
              <w:t>-innhold</w:t>
            </w:r>
          </w:p>
        </w:tc>
      </w:tr>
      <w:tr w:rsidR="00086C2A" w14:paraId="3D4017DF" w14:textId="77777777" w:rsidTr="00163360">
        <w:tc>
          <w:tcPr>
            <w:tcW w:w="2291" w:type="dxa"/>
          </w:tcPr>
          <w:p w14:paraId="29EADBAD" w14:textId="6E5C9FD6" w:rsidR="00086C2A" w:rsidRDefault="0073216F">
            <w:r>
              <w:t>status</w:t>
            </w:r>
          </w:p>
        </w:tc>
        <w:tc>
          <w:tcPr>
            <w:tcW w:w="2291" w:type="dxa"/>
          </w:tcPr>
          <w:p w14:paraId="31FA4D98" w14:textId="36F2F157" w:rsidR="00086C2A" w:rsidRDefault="00086C2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292" w:type="dxa"/>
          </w:tcPr>
          <w:p w14:paraId="6A7FA093" w14:textId="7EBD4875" w:rsidR="00086C2A" w:rsidRDefault="00086C2A">
            <w:r>
              <w:t>Bin</w:t>
            </w:r>
            <w:r w:rsidR="00A65AB0">
              <w:t>æ</w:t>
            </w:r>
            <w:r>
              <w:t xml:space="preserve">rverdi som </w:t>
            </w:r>
            <w:r w:rsidR="00A645EE">
              <w:t xml:space="preserve">forteller om </w:t>
            </w:r>
            <w:proofErr w:type="spellStart"/>
            <w:r w:rsidR="00A645EE">
              <w:t>ticketen</w:t>
            </w:r>
            <w:proofErr w:type="spellEnd"/>
            <w:r w:rsidR="00A645EE">
              <w:t xml:space="preserve"> er løst (1) eller ikke (0)</w:t>
            </w:r>
          </w:p>
        </w:tc>
      </w:tr>
    </w:tbl>
    <w:p w14:paraId="39F50B6D" w14:textId="77777777" w:rsidR="00172C36" w:rsidRDefault="00172C36"/>
    <w:p w14:paraId="6885F5EA" w14:textId="3AF7FD2B" w:rsidR="004B6877" w:rsidRDefault="004B6877" w:rsidP="004B6877">
      <w:pPr>
        <w:pStyle w:val="Overskrift1"/>
      </w:pPr>
      <w:r>
        <w:t>User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409"/>
      </w:tblGrid>
      <w:tr w:rsidR="00A23589" w14:paraId="54386F71" w14:textId="77777777" w:rsidTr="005D0E3B">
        <w:tc>
          <w:tcPr>
            <w:tcW w:w="2235" w:type="dxa"/>
          </w:tcPr>
          <w:p w14:paraId="1B68EC99" w14:textId="1788FE97" w:rsidR="00A23589" w:rsidRPr="00A23589" w:rsidRDefault="00A23589" w:rsidP="004B6877">
            <w:pPr>
              <w:rPr>
                <w:b/>
                <w:bCs/>
              </w:rPr>
            </w:pPr>
            <w:r>
              <w:rPr>
                <w:b/>
                <w:bCs/>
              </w:rPr>
              <w:t>Kolonnenavn</w:t>
            </w:r>
          </w:p>
        </w:tc>
        <w:tc>
          <w:tcPr>
            <w:tcW w:w="2268" w:type="dxa"/>
          </w:tcPr>
          <w:p w14:paraId="35EB98E9" w14:textId="1A87EE38" w:rsidR="00A23589" w:rsidRPr="00A23589" w:rsidRDefault="00A23589" w:rsidP="00A23589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409" w:type="dxa"/>
          </w:tcPr>
          <w:p w14:paraId="234975C9" w14:textId="3C8C02A3" w:rsidR="00A23589" w:rsidRPr="00A23589" w:rsidRDefault="00A23589" w:rsidP="004B6877">
            <w:pPr>
              <w:rPr>
                <w:b/>
                <w:bCs/>
              </w:rPr>
            </w:pPr>
            <w:r>
              <w:rPr>
                <w:b/>
                <w:bCs/>
              </w:rPr>
              <w:t>Forklaring</w:t>
            </w:r>
          </w:p>
        </w:tc>
      </w:tr>
      <w:tr w:rsidR="00A23589" w14:paraId="105FF0B7" w14:textId="77777777" w:rsidTr="005D0E3B">
        <w:tc>
          <w:tcPr>
            <w:tcW w:w="2235" w:type="dxa"/>
          </w:tcPr>
          <w:p w14:paraId="14183093" w14:textId="472605BA" w:rsidR="00A23589" w:rsidRDefault="00A23589" w:rsidP="004B6877">
            <w:proofErr w:type="spellStart"/>
            <w:r>
              <w:t>username</w:t>
            </w:r>
            <w:proofErr w:type="spellEnd"/>
          </w:p>
        </w:tc>
        <w:tc>
          <w:tcPr>
            <w:tcW w:w="2268" w:type="dxa"/>
          </w:tcPr>
          <w:p w14:paraId="575A5809" w14:textId="4532E2B8" w:rsidR="00A23589" w:rsidRDefault="00A23589" w:rsidP="004B68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409" w:type="dxa"/>
          </w:tcPr>
          <w:p w14:paraId="7F0C27CD" w14:textId="408A73DC" w:rsidR="00A23589" w:rsidRDefault="00A23589" w:rsidP="004B6877">
            <w:r>
              <w:t>Brukernavn</w:t>
            </w:r>
          </w:p>
        </w:tc>
      </w:tr>
      <w:tr w:rsidR="00A23589" w14:paraId="01A7C328" w14:textId="77777777" w:rsidTr="005D0E3B">
        <w:tc>
          <w:tcPr>
            <w:tcW w:w="2235" w:type="dxa"/>
          </w:tcPr>
          <w:p w14:paraId="4BA25F17" w14:textId="2D3677D6" w:rsidR="00A23589" w:rsidRDefault="00A23589" w:rsidP="004B6877">
            <w:proofErr w:type="spellStart"/>
            <w:r>
              <w:t>password</w:t>
            </w:r>
            <w:proofErr w:type="spellEnd"/>
          </w:p>
        </w:tc>
        <w:tc>
          <w:tcPr>
            <w:tcW w:w="2268" w:type="dxa"/>
          </w:tcPr>
          <w:p w14:paraId="7E2BB8F8" w14:textId="25BCFF13" w:rsidR="00A23589" w:rsidRDefault="00A23589" w:rsidP="004B6877">
            <w:proofErr w:type="spellStart"/>
            <w:proofErr w:type="gramStart"/>
            <w:r>
              <w:t>binary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2409" w:type="dxa"/>
          </w:tcPr>
          <w:p w14:paraId="2F26E18E" w14:textId="37F6CB71" w:rsidR="00A23589" w:rsidRDefault="00A23589" w:rsidP="004B6877">
            <w:r>
              <w:t>SHA256-hash av passord</w:t>
            </w:r>
          </w:p>
        </w:tc>
      </w:tr>
    </w:tbl>
    <w:p w14:paraId="74DB17DD" w14:textId="77777777" w:rsidR="004B6877" w:rsidRPr="004B6877" w:rsidRDefault="004B6877" w:rsidP="004B6877"/>
    <w:sectPr w:rsidR="004B6877" w:rsidRPr="004B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360"/>
    <w:rsid w:val="00086C2A"/>
    <w:rsid w:val="000A3901"/>
    <w:rsid w:val="00163360"/>
    <w:rsid w:val="00172C36"/>
    <w:rsid w:val="004B6877"/>
    <w:rsid w:val="005D0E3B"/>
    <w:rsid w:val="0073216F"/>
    <w:rsid w:val="00A23589"/>
    <w:rsid w:val="00A645EE"/>
    <w:rsid w:val="00A65AB0"/>
    <w:rsid w:val="00B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0456"/>
  <w15:chartTrackingRefBased/>
  <w15:docId w15:val="{131C77A4-EB5B-4634-A4D1-66A9BF50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3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63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3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3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3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3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3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3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63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6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3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6336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6336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6336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6336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6336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6336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6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6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63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6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63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6336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6336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63360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63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63360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63360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16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362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Nettum Ødegård</dc:creator>
  <cp:keywords/>
  <dc:description/>
  <cp:lastModifiedBy>Even Nettum Ødegård</cp:lastModifiedBy>
  <cp:revision>10</cp:revision>
  <dcterms:created xsi:type="dcterms:W3CDTF">2024-03-21T12:14:00Z</dcterms:created>
  <dcterms:modified xsi:type="dcterms:W3CDTF">2024-04-04T13:24:00Z</dcterms:modified>
</cp:coreProperties>
</file>