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05E2A295" w14:textId="05B7F06A" w:rsidR="00E237F4" w:rsidRDefault="00E237F4" w:rsidP="009F5059">
      <w:pPr>
        <w:spacing w:after="0"/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noProof/>
          <w:color w:val="69BE28"/>
        </w:rPr>
        <w:drawing>
          <wp:inline distT="0" distB="0" distL="0" distR="0" wp14:anchorId="178CF11F" wp14:editId="76A6993F">
            <wp:extent cx="2819400" cy="687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3" cy="7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A3A7" w14:textId="77777777" w:rsidR="00E237F4" w:rsidRDefault="00E237F4" w:rsidP="009F5059">
      <w:pPr>
        <w:spacing w:after="0"/>
        <w:jc w:val="center"/>
        <w:rPr>
          <w:rFonts w:ascii="Arial" w:hAnsi="Arial" w:cs="Arial"/>
          <w:color w:val="69BE28"/>
        </w:rPr>
        <w:sectPr w:rsidR="00E237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87A980" w14:textId="77777777" w:rsidR="004E761A" w:rsidRDefault="004E761A" w:rsidP="004E761A">
      <w:pPr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b/>
          <w:color w:val="69BE28"/>
        </w:rPr>
        <w:t>320 W Republican, Suite 207   |   Seattle, Washington 98119</w:t>
      </w:r>
    </w:p>
    <w:p w14:paraId="3E7E4660" w14:textId="77777777" w:rsidR="004E761A" w:rsidRDefault="004E761A" w:rsidP="004E761A">
      <w:pPr>
        <w:jc w:val="center"/>
        <w:rPr>
          <w:rFonts w:ascii="Arial" w:hAnsi="Arial" w:cs="Arial"/>
          <w:b/>
          <w:color w:val="A5ACAF"/>
        </w:rPr>
      </w:pPr>
      <w:hyperlink r:id="rId5" w:history="1">
        <w:r>
          <w:rPr>
            <w:rStyle w:val="Hyperlink"/>
            <w:rFonts w:cs="Arial"/>
            <w:b/>
            <w:color w:val="A5ACAF"/>
          </w:rPr>
          <w:t>inquiries@aquoco.co</w:t>
        </w:r>
      </w:hyperlink>
      <w:r>
        <w:rPr>
          <w:rFonts w:ascii="Arial" w:hAnsi="Arial" w:cs="Arial"/>
          <w:b/>
          <w:color w:val="A5ACAF"/>
        </w:rPr>
        <w:t xml:space="preserve">   |   (206) 478-5028</w:t>
      </w:r>
    </w:p>
    <w:p w14:paraId="0D5EB788" w14:textId="77777777" w:rsidR="004E761A" w:rsidRDefault="004E761A" w:rsidP="004E761A">
      <w:pPr>
        <w:spacing w:after="0"/>
        <w:rPr>
          <w:rFonts w:ascii="Arial" w:hAnsi="Arial" w:cs="Arial"/>
          <w:color w:val="69BE28"/>
        </w:rPr>
        <w:sectPr w:rsidR="004E761A" w:rsidSect="004E761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5B38A0B" w14:textId="77777777" w:rsidR="004E761A" w:rsidRDefault="004E761A" w:rsidP="004E761A">
      <w:pPr>
        <w:rPr>
          <w:rFonts w:ascii="Arial" w:hAnsi="Arial" w:cs="Arial"/>
          <w:color w:val="69BE28"/>
        </w:rPr>
      </w:pPr>
    </w:p>
    <w:p w14:paraId="53C36CDC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>Hello there,</w:t>
      </w:r>
    </w:p>
    <w:p w14:paraId="0B341BDA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I am writing in regards to a transcript for the following hearing: </w:t>
      </w:r>
    </w:p>
    <w:p w14:paraId="691D2B32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Invoice No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|   Job No:  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</w:t>
      </w:r>
    </w:p>
    <w:p w14:paraId="1F0F156D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Name:</w:t>
      </w:r>
      <w:r>
        <w:rPr>
          <w:rFonts w:ascii="Arial" w:hAnsi="Arial" w:cs="Arial"/>
          <w:color w:val="69BE28"/>
        </w:rPr>
        <w:t xml:space="preserve">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Party1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«Party1»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v.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Party2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«Party2»</w:t>
      </w:r>
      <w:r>
        <w:rPr>
          <w:b/>
          <w:color w:val="A5ACAF"/>
        </w:rPr>
        <w:fldChar w:fldCharType="end"/>
      </w:r>
    </w:p>
    <w:p w14:paraId="20B5BE88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No.: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CaseNumber1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«CaseNumber1»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| 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CaseNumber2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«CaseNumber2»</w:t>
      </w:r>
      <w:r>
        <w:rPr>
          <w:rFonts w:ascii="Arial" w:hAnsi="Arial" w:cs="Arial"/>
          <w:b/>
          <w:color w:val="A5ACAF"/>
        </w:rPr>
        <w:fldChar w:fldCharType="end"/>
      </w:r>
    </w:p>
    <w:p w14:paraId="775B2944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Hearing Date: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,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TRInvoiceCasesQHearingStartTime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«TRInvoiceCasesQHearingStartTime»</w:t>
      </w:r>
      <w:r>
        <w:rPr>
          <w:rFonts w:ascii="Arial" w:hAnsi="Arial" w:cs="Arial"/>
          <w:b/>
          <w:color w:val="A5ACAF"/>
        </w:rPr>
        <w:fldChar w:fldCharType="end"/>
      </w:r>
    </w:p>
    <w:p w14:paraId="7F4B08F0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 xml:space="preserve">Judge: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Judge \* Caps  \* MERGEFORMAT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«Judge»</w:t>
      </w:r>
      <w:r>
        <w:rPr>
          <w:rFonts w:ascii="Arial" w:hAnsi="Arial" w:cs="Arial"/>
          <w:b/>
          <w:color w:val="A5ACAF"/>
        </w:rPr>
        <w:fldChar w:fldCharType="end"/>
      </w:r>
    </w:p>
    <w:p w14:paraId="7CA2ED79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Audio Length:</w:t>
      </w:r>
      <w:r>
        <w:rPr>
          <w:rFonts w:ascii="Arial" w:hAnsi="Arial" w:cs="Arial"/>
          <w:color w:val="69BE28"/>
        </w:rPr>
        <w:t xml:space="preserve">  Approx.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 TRInvoiceCasesQAudioLength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«TRInvoiceCasesQAudioLength»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minutes</w:t>
      </w:r>
    </w:p>
    <w:p w14:paraId="117D38C4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Due Date</w:t>
      </w:r>
      <w:r>
        <w:rPr>
          <w:rFonts w:ascii="Arial" w:hAnsi="Arial" w:cs="Arial"/>
          <w:color w:val="69BE28"/>
        </w:rPr>
        <w:t xml:space="preserve">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TRInvoiceCasesQDueDate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«TRInvoiceCasesQDueDate»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</w:t>
      </w:r>
    </w:p>
    <w:p w14:paraId="0BF769C9" w14:textId="77777777" w:rsidR="004E761A" w:rsidRDefault="004E761A" w:rsidP="004E761A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Page Rate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TRInvoiceCasesQUnitPrice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«TRInvoiceCasesQUnitPrice»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  |   </w:t>
      </w:r>
      <w:r>
        <w:rPr>
          <w:rFonts w:ascii="Arial" w:hAnsi="Arial" w:cs="Arial"/>
          <w:b/>
          <w:color w:val="69BE28"/>
        </w:rPr>
        <w:t>Turnaround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calendar days</w:t>
      </w:r>
      <w:r>
        <w:rPr>
          <w:rFonts w:ascii="Arial" w:hAnsi="Arial" w:cs="Arial"/>
          <w:color w:val="69BE28"/>
        </w:rPr>
        <w:br/>
      </w:r>
    </w:p>
    <w:p w14:paraId="286EC3D6" w14:textId="77777777" w:rsidR="00DB63E6" w:rsidRPr="00974481" w:rsidRDefault="00DB63E6" w:rsidP="00DB63E6">
      <w:pPr>
        <w:rPr>
          <w:rFonts w:ascii="Arial" w:hAnsi="Arial" w:cs="Arial"/>
          <w:color w:val="69BE28"/>
        </w:rPr>
      </w:pPr>
      <w:bookmarkStart w:id="0" w:name="_GoBack"/>
      <w:bookmarkEnd w:id="0"/>
    </w:p>
    <w:p w14:paraId="35FA71BC" w14:textId="77777777" w:rsidR="00EA1B8D" w:rsidRPr="007A4796" w:rsidRDefault="00EA1B8D" w:rsidP="00EA1B8D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You were due back a refund of $##.## ______ and we have issued that back to you now.  </w:t>
      </w:r>
    </w:p>
    <w:p w14:paraId="63E9F77C" w14:textId="77777777" w:rsidR="00EA1B8D" w:rsidRPr="007A4796" w:rsidRDefault="00EA1B8D" w:rsidP="00EA1B8D">
      <w:pPr>
        <w:jc w:val="center"/>
        <w:rPr>
          <w:rFonts w:ascii="Arial" w:hAnsi="Arial" w:cs="Arial"/>
          <w:color w:val="69BE28"/>
        </w:rPr>
      </w:pPr>
      <w:r w:rsidRPr="007A4796">
        <w:rPr>
          <w:rFonts w:ascii="Arial" w:hAnsi="Arial" w:cs="Arial"/>
          <w:color w:val="69BE28"/>
        </w:rPr>
        <w:t>If you have any questions concerning this invoice, contact: Erica L. Ingram at inquiries@aquoco.co, 320 W Republican, Suite 207, Seattle, W</w:t>
      </w:r>
      <w:r>
        <w:rPr>
          <w:rFonts w:ascii="Arial" w:hAnsi="Arial" w:cs="Arial"/>
          <w:color w:val="69BE28"/>
        </w:rPr>
        <w:t xml:space="preserve">A </w:t>
      </w:r>
      <w:r w:rsidRPr="007A4796">
        <w:rPr>
          <w:rFonts w:ascii="Arial" w:hAnsi="Arial" w:cs="Arial"/>
          <w:color w:val="69BE28"/>
        </w:rPr>
        <w:t xml:space="preserve">98119, (206) </w:t>
      </w:r>
      <w:r>
        <w:rPr>
          <w:rFonts w:ascii="Arial" w:hAnsi="Arial" w:cs="Arial"/>
          <w:color w:val="69BE28"/>
        </w:rPr>
        <w:t>478-5028</w:t>
      </w:r>
    </w:p>
    <w:p w14:paraId="53CF93B9" w14:textId="0D136D75" w:rsidR="00DB63E6" w:rsidRDefault="00DB63E6" w:rsidP="00C73EE8">
      <w:pPr>
        <w:jc w:val="center"/>
        <w:rPr>
          <w:rFonts w:ascii="Arial" w:hAnsi="Arial" w:cs="Arial"/>
          <w:color w:val="69BE28"/>
        </w:rPr>
      </w:pPr>
    </w:p>
    <w:p w14:paraId="788D1C39" w14:textId="5880B93B" w:rsidR="00C73EE8" w:rsidRDefault="004E761A" w:rsidP="00C73EE8">
      <w:pPr>
        <w:jc w:val="center"/>
      </w:pPr>
      <w:sdt>
        <w:sdtPr>
          <w:alias w:val="Thank your for your business:"/>
          <w:tag w:val="Thank your for your business:"/>
          <w:id w:val="1338572466"/>
          <w:placeholder>
            <w:docPart w:val="D8F4ACDF8DA84F908BA42355EDBBECD6"/>
          </w:placeholder>
          <w:temporary/>
          <w:showingPlcHdr/>
          <w15:appearance w15:val="hidden"/>
        </w:sdtPr>
        <w:sdtEndPr/>
        <w:sdtContent>
          <w:r w:rsidR="00C73EE8" w:rsidRPr="00C73EE8">
            <w:rPr>
              <w:rFonts w:ascii="Arial" w:hAnsi="Arial" w:cs="Arial"/>
              <w:b/>
              <w:noProof/>
              <w:color w:val="A5ACAF"/>
            </w:rPr>
            <w:t>Thank you for your business!</w:t>
          </w:r>
        </w:sdtContent>
      </w:sdt>
    </w:p>
    <w:sectPr w:rsidR="00C73EE8" w:rsidSect="00E237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853A8"/>
    <w:rsid w:val="000E6595"/>
    <w:rsid w:val="001E3691"/>
    <w:rsid w:val="00215845"/>
    <w:rsid w:val="002D457C"/>
    <w:rsid w:val="003114EA"/>
    <w:rsid w:val="00330841"/>
    <w:rsid w:val="0035050D"/>
    <w:rsid w:val="00364ADB"/>
    <w:rsid w:val="00380EE3"/>
    <w:rsid w:val="003E433B"/>
    <w:rsid w:val="004337D4"/>
    <w:rsid w:val="00461B5E"/>
    <w:rsid w:val="0048654A"/>
    <w:rsid w:val="004D7D70"/>
    <w:rsid w:val="004E761A"/>
    <w:rsid w:val="005A23B4"/>
    <w:rsid w:val="005E5EDA"/>
    <w:rsid w:val="00613924"/>
    <w:rsid w:val="006A686A"/>
    <w:rsid w:val="0075620D"/>
    <w:rsid w:val="00786A55"/>
    <w:rsid w:val="0081434A"/>
    <w:rsid w:val="008B4AF3"/>
    <w:rsid w:val="00921462"/>
    <w:rsid w:val="00950D46"/>
    <w:rsid w:val="00974481"/>
    <w:rsid w:val="009A0C59"/>
    <w:rsid w:val="009A740D"/>
    <w:rsid w:val="009B5630"/>
    <w:rsid w:val="009E30E5"/>
    <w:rsid w:val="009F5059"/>
    <w:rsid w:val="00A231AB"/>
    <w:rsid w:val="00AA0E79"/>
    <w:rsid w:val="00C73EE8"/>
    <w:rsid w:val="00CD51E9"/>
    <w:rsid w:val="00CE5FF1"/>
    <w:rsid w:val="00CF2472"/>
    <w:rsid w:val="00D02E96"/>
    <w:rsid w:val="00DB54EE"/>
    <w:rsid w:val="00DB63E6"/>
    <w:rsid w:val="00E237F4"/>
    <w:rsid w:val="00E36FC2"/>
    <w:rsid w:val="00E37F88"/>
    <w:rsid w:val="00EA1B8D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E761A"/>
    <w:rPr>
      <w:rFonts w:ascii="Times New Roman" w:hAnsi="Times New Roman" w:cs="Times New Roman" w:hint="default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quiries@aquoco.co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F4ACDF8DA84F908BA42355EDBB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520DF-C710-449E-93FE-3C0DD8A87455}"/>
      </w:docPartPr>
      <w:docPartBody>
        <w:p w:rsidR="00346CBE" w:rsidRDefault="005E2780" w:rsidP="005E2780">
          <w:pPr>
            <w:pStyle w:val="D8F4ACDF8DA84F908BA42355EDBBECD6"/>
          </w:pPr>
          <w:r w:rsidRPr="00CA46F2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0"/>
    <w:rsid w:val="00346CBE"/>
    <w:rsid w:val="005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4ACDF8DA84F908BA42355EDBBECD6">
    <w:name w:val="D8F4ACDF8DA84F908BA42355EDBBECD6"/>
    <w:rsid w:val="005E2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9</cp:revision>
  <dcterms:created xsi:type="dcterms:W3CDTF">2019-03-12T09:59:00Z</dcterms:created>
  <dcterms:modified xsi:type="dcterms:W3CDTF">2019-06-12T01:18:00Z</dcterms:modified>
</cp:coreProperties>
</file>