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DB08" w14:textId="1308DFFF" w:rsidR="19384CE5" w:rsidRPr="009E3060" w:rsidRDefault="19384CE5" w:rsidP="009E3060">
      <w:pPr>
        <w:pStyle w:val="Heading1"/>
      </w:pPr>
      <w:bookmarkStart w:id="0" w:name="OLE_LINK46"/>
      <w:bookmarkStart w:id="1" w:name="OLE_LINK47"/>
      <w:bookmarkStart w:id="2" w:name="_GoBack"/>
      <w:bookmarkEnd w:id="2"/>
      <w:r w:rsidRPr="009E3060">
        <w:t>Product Vision</w:t>
      </w:r>
    </w:p>
    <w:p w14:paraId="37A1AE1B" w14:textId="2B0A1B91" w:rsidR="00607164" w:rsidRPr="009E3060" w:rsidRDefault="4C0CBB7F" w:rsidP="546FDE93">
      <w:pPr>
        <w:pStyle w:val="Heading2"/>
      </w:pPr>
      <w:r w:rsidRPr="009E3060">
        <w:t>Problem Core</w:t>
      </w:r>
    </w:p>
    <w:p w14:paraId="032D7254" w14:textId="746DE972" w:rsidR="4C0CBB7F" w:rsidRPr="002509C7" w:rsidRDefault="058584B8" w:rsidP="546FDE93">
      <w:pPr>
        <w:pStyle w:val="ListParagraph"/>
        <w:numPr>
          <w:ilvl w:val="0"/>
          <w:numId w:val="12"/>
        </w:numPr>
        <w:rPr>
          <w:rFonts w:eastAsiaTheme="minorEastAsia"/>
        </w:rPr>
      </w:pPr>
      <w:r w:rsidRPr="002509C7">
        <w:rPr>
          <w:rFonts w:ascii="Calibri" w:eastAsia="Calibri" w:hAnsi="Calibri" w:cs="Calibri"/>
        </w:rPr>
        <w:t>Transcription management is</w:t>
      </w:r>
      <w:r w:rsidR="003F138F" w:rsidRPr="002509C7">
        <w:rPr>
          <w:rFonts w:ascii="Calibri" w:eastAsia="Calibri" w:hAnsi="Calibri" w:cs="Calibri"/>
        </w:rPr>
        <w:t xml:space="preserve"> complex and there are a lot of moving parts.  Plus, with the fact that law as an industry is in the dark ages, for good reason, for the same reasons that airlines still run critical apps on COBOL, this means there's tons of room for improvement in transcript management.  This software solves that huge problem.  </w:t>
      </w:r>
    </w:p>
    <w:p w14:paraId="15EA9B8A" w14:textId="3AB9A111" w:rsidR="003F138F" w:rsidRPr="002509C7" w:rsidRDefault="003F138F" w:rsidP="546FDE93">
      <w:pPr>
        <w:pStyle w:val="ListParagraph"/>
        <w:numPr>
          <w:ilvl w:val="0"/>
          <w:numId w:val="12"/>
        </w:numPr>
        <w:rPr>
          <w:rFonts w:eastAsiaTheme="minorEastAsia"/>
        </w:rPr>
      </w:pPr>
      <w:r w:rsidRPr="002509C7">
        <w:rPr>
          <w:rFonts w:ascii="Calibri" w:eastAsia="Calibri" w:hAnsi="Calibri" w:cs="Calibri"/>
        </w:rPr>
        <w:t>Additionally, frequently, transcribers are single entities and outsourcing entities like to take a huge cut of the page rate when they contract with people to do transcribing.  Having software like this would mean the transcriber is able to cut out the middleman MUCH easier, when it might have been impossible for many before, and automate nearly all major benefits an outsourcing company would provide to an individual transcriber.  So for the individual transcriber, this means, for example, going from a page rate of $1.35 with an outsourcing company to $2.50 per page or even more, up to $5 or $6 per page.  It's a huge amount of money and a huge problem which this software solves.</w:t>
      </w:r>
    </w:p>
    <w:p w14:paraId="7E64D8E5" w14:textId="27D1D499" w:rsidR="003F138F" w:rsidRPr="002509C7" w:rsidRDefault="003F138F" w:rsidP="546FDE93">
      <w:pPr>
        <w:pStyle w:val="ListParagraph"/>
        <w:numPr>
          <w:ilvl w:val="0"/>
          <w:numId w:val="12"/>
        </w:numPr>
        <w:rPr>
          <w:rFonts w:eastAsiaTheme="minorEastAsia"/>
        </w:rPr>
      </w:pPr>
      <w:r w:rsidRPr="002509C7">
        <w:rPr>
          <w:rFonts w:ascii="Calibri" w:eastAsia="Calibri" w:hAnsi="Calibri" w:cs="Calibri"/>
        </w:rPr>
        <w:t>Last but certainly not least, having a speech recognition engine along with this software would further help the individual transcriber by making it more profitable and more of a proofing job than typing.</w:t>
      </w:r>
      <w:r w:rsidR="009C2DCC" w:rsidRPr="002509C7">
        <w:rPr>
          <w:rFonts w:ascii="Calibri" w:eastAsia="Calibri" w:hAnsi="Calibri" w:cs="Calibri"/>
        </w:rPr>
        <w:t xml:space="preserve">  </w:t>
      </w:r>
    </w:p>
    <w:p w14:paraId="56B4278E" w14:textId="167F0DF4" w:rsidR="009C2DCC" w:rsidRPr="00595D53" w:rsidRDefault="4C0CBB7F" w:rsidP="546FDE93">
      <w:pPr>
        <w:pStyle w:val="Heading2"/>
      </w:pPr>
      <w:r w:rsidRPr="00595D53">
        <w:t>Problem Side Effects</w:t>
      </w:r>
    </w:p>
    <w:p w14:paraId="3244E361" w14:textId="585E5677" w:rsidR="4C0CBB7F" w:rsidRPr="002509C7" w:rsidRDefault="009C2DCC" w:rsidP="546FDE93">
      <w:pPr>
        <w:pStyle w:val="ListParagraph"/>
        <w:numPr>
          <w:ilvl w:val="0"/>
          <w:numId w:val="11"/>
        </w:numPr>
        <w:rPr>
          <w:rFonts w:eastAsiaTheme="minorEastAsia"/>
        </w:rPr>
      </w:pPr>
      <w:r w:rsidRPr="002509C7">
        <w:rPr>
          <w:rFonts w:ascii="Calibri" w:eastAsia="Calibri" w:hAnsi="Calibri" w:cs="Calibri"/>
        </w:rPr>
        <w:t>Slower turnaround times w/o automation and/or w/o speech recognition</w:t>
      </w:r>
    </w:p>
    <w:p w14:paraId="3627F1F1" w14:textId="28F90628" w:rsidR="009C2DCC" w:rsidRPr="002509C7" w:rsidRDefault="00607164" w:rsidP="546FDE93">
      <w:pPr>
        <w:pStyle w:val="ListParagraph"/>
        <w:numPr>
          <w:ilvl w:val="0"/>
          <w:numId w:val="11"/>
        </w:numPr>
        <w:rPr>
          <w:rFonts w:eastAsiaTheme="minorEastAsia"/>
        </w:rPr>
      </w:pPr>
      <w:r w:rsidRPr="002509C7">
        <w:rPr>
          <w:rFonts w:ascii="Calibri" w:eastAsia="Calibri" w:hAnsi="Calibri" w:cs="Calibri"/>
        </w:rPr>
        <w:t>TONS of details involved in transcript management that need to be PERFECT because it is sometimes literally a life-or-death matter for the defendant or at least loss of liberty in some fashion.</w:t>
      </w:r>
    </w:p>
    <w:p w14:paraId="6604BA15" w14:textId="307B4334" w:rsidR="00607164" w:rsidRPr="002509C7" w:rsidRDefault="00465DCF" w:rsidP="546FDE93">
      <w:pPr>
        <w:pStyle w:val="ListParagraph"/>
        <w:numPr>
          <w:ilvl w:val="0"/>
          <w:numId w:val="11"/>
        </w:numPr>
        <w:rPr>
          <w:rFonts w:eastAsiaTheme="minorEastAsia"/>
        </w:rPr>
      </w:pPr>
      <w:r w:rsidRPr="002509C7">
        <w:rPr>
          <w:rFonts w:ascii="Calibri" w:eastAsia="Calibri" w:hAnsi="Calibri" w:cs="Calibri"/>
        </w:rPr>
        <w:t>Most transcribers aren't capable of making a complex piece of software DIY style; they're great at Office and related products, can make their way around a computer easily enough, but don't have the technical skills needed to create something like this themselves</w:t>
      </w:r>
    </w:p>
    <w:p w14:paraId="03CDEA93" w14:textId="1E1C93B6" w:rsidR="00465DCF" w:rsidRPr="002509C7" w:rsidRDefault="00465DCF" w:rsidP="546FDE93">
      <w:pPr>
        <w:pStyle w:val="ListParagraph"/>
        <w:numPr>
          <w:ilvl w:val="0"/>
          <w:numId w:val="11"/>
        </w:numPr>
        <w:rPr>
          <w:rFonts w:eastAsiaTheme="minorEastAsia"/>
        </w:rPr>
      </w:pPr>
      <w:r w:rsidRPr="002509C7">
        <w:rPr>
          <w:rFonts w:ascii="Calibri" w:eastAsia="Calibri" w:hAnsi="Calibri" w:cs="Calibri"/>
        </w:rPr>
        <w:t>Streamlines every part of transcript production and makes every edge case fit into a streamlined framework (production in stages one through four)</w:t>
      </w:r>
    </w:p>
    <w:p w14:paraId="5C86A497" w14:textId="69E2A31D" w:rsidR="4C0CBB7F" w:rsidRPr="00595D53" w:rsidRDefault="4C0CBB7F" w:rsidP="546FDE93">
      <w:pPr>
        <w:pStyle w:val="Heading2"/>
      </w:pPr>
      <w:r w:rsidRPr="00595D53">
        <w:t>Objectives</w:t>
      </w:r>
    </w:p>
    <w:p w14:paraId="550DB0EE" w14:textId="0495FFFA" w:rsidR="00465DCF" w:rsidRPr="00FE7F7F" w:rsidRDefault="00A2733E" w:rsidP="546FDE93">
      <w:pPr>
        <w:pStyle w:val="ListParagraph"/>
        <w:numPr>
          <w:ilvl w:val="0"/>
          <w:numId w:val="10"/>
        </w:numPr>
        <w:rPr>
          <w:rFonts w:eastAsiaTheme="minorEastAsia"/>
        </w:rPr>
      </w:pPr>
      <w:r w:rsidRPr="00FE7F7F">
        <w:rPr>
          <w:rFonts w:ascii="Calibri" w:eastAsia="Calibri" w:hAnsi="Calibri" w:cs="Calibri"/>
        </w:rPr>
        <w:t>Make transcript management much easier and streamlined</w:t>
      </w:r>
    </w:p>
    <w:p w14:paraId="782B06E2" w14:textId="46AF111C" w:rsidR="00A2733E" w:rsidRPr="00FE7F7F" w:rsidRDefault="00A2733E" w:rsidP="546FDE93">
      <w:pPr>
        <w:pStyle w:val="ListParagraph"/>
        <w:numPr>
          <w:ilvl w:val="0"/>
          <w:numId w:val="10"/>
        </w:numPr>
        <w:rPr>
          <w:rFonts w:eastAsiaTheme="minorEastAsia"/>
        </w:rPr>
      </w:pPr>
      <w:r w:rsidRPr="00FE7F7F">
        <w:rPr>
          <w:rFonts w:ascii="Calibri" w:eastAsia="Calibri" w:hAnsi="Calibri" w:cs="Calibri"/>
        </w:rPr>
        <w:t>Make it less detail oriented or less crucial to have to remember every detail because the system does it for you</w:t>
      </w:r>
    </w:p>
    <w:p w14:paraId="192AF73B" w14:textId="0A06BFE7" w:rsidR="00A2733E" w:rsidRPr="00FE7F7F" w:rsidRDefault="00A2733E" w:rsidP="546FDE93">
      <w:pPr>
        <w:pStyle w:val="ListParagraph"/>
        <w:numPr>
          <w:ilvl w:val="0"/>
          <w:numId w:val="10"/>
        </w:numPr>
        <w:rPr>
          <w:rFonts w:eastAsiaTheme="minorEastAsia"/>
        </w:rPr>
      </w:pPr>
      <w:r w:rsidRPr="00FE7F7F">
        <w:rPr>
          <w:rFonts w:ascii="Calibri" w:eastAsia="Calibri" w:hAnsi="Calibri" w:cs="Calibri"/>
        </w:rPr>
        <w:t>Focus on more important tasks like transcript quality and content</w:t>
      </w:r>
    </w:p>
    <w:p w14:paraId="478FE9EB" w14:textId="681F0E92" w:rsidR="00A2733E" w:rsidRPr="00FE7F7F" w:rsidRDefault="00A2733E" w:rsidP="546FDE93">
      <w:pPr>
        <w:pStyle w:val="ListParagraph"/>
        <w:numPr>
          <w:ilvl w:val="0"/>
          <w:numId w:val="10"/>
        </w:numPr>
        <w:rPr>
          <w:rFonts w:eastAsiaTheme="minorEastAsia"/>
        </w:rPr>
      </w:pPr>
      <w:r w:rsidRPr="00FE7F7F">
        <w:rPr>
          <w:rFonts w:ascii="Calibri" w:eastAsia="Calibri" w:hAnsi="Calibri" w:cs="Calibri"/>
        </w:rPr>
        <w:t>Save time for the transcriber to do other things or just have more free time</w:t>
      </w:r>
    </w:p>
    <w:p w14:paraId="66DAF0B4" w14:textId="45A7EA18" w:rsidR="00D77103" w:rsidRPr="00FE7F7F" w:rsidRDefault="00D77103" w:rsidP="546FDE93">
      <w:pPr>
        <w:pStyle w:val="ListParagraph"/>
        <w:numPr>
          <w:ilvl w:val="0"/>
          <w:numId w:val="10"/>
        </w:numPr>
        <w:rPr>
          <w:rFonts w:eastAsiaTheme="minorEastAsia"/>
        </w:rPr>
      </w:pPr>
      <w:r w:rsidRPr="00FE7F7F">
        <w:rPr>
          <w:rFonts w:ascii="Calibri" w:eastAsia="Calibri" w:hAnsi="Calibri" w:cs="Calibri"/>
        </w:rPr>
        <w:t xml:space="preserve">Easier, faster, higher-quality to communicate transcript needs and status with customers </w:t>
      </w:r>
    </w:p>
    <w:p w14:paraId="55CC73E2" w14:textId="333A30A3" w:rsidR="00D77103" w:rsidRPr="00FE7F7F" w:rsidRDefault="00D77103" w:rsidP="546FDE93">
      <w:pPr>
        <w:pStyle w:val="ListParagraph"/>
        <w:numPr>
          <w:ilvl w:val="0"/>
          <w:numId w:val="10"/>
        </w:numPr>
        <w:rPr>
          <w:rFonts w:eastAsiaTheme="minorEastAsia"/>
        </w:rPr>
      </w:pPr>
      <w:r w:rsidRPr="00FE7F7F">
        <w:rPr>
          <w:rFonts w:ascii="Calibri" w:eastAsia="Calibri" w:hAnsi="Calibri" w:cs="Calibri"/>
        </w:rPr>
        <w:t>Easier, faster to get deposits and sort out financial issues w/ customers</w:t>
      </w:r>
    </w:p>
    <w:p w14:paraId="36FAE2B4" w14:textId="15118FF0" w:rsidR="19384CE5" w:rsidRPr="000C65F8" w:rsidRDefault="19384CE5" w:rsidP="00746135">
      <w:pPr>
        <w:pStyle w:val="Heading1"/>
      </w:pPr>
      <w:r w:rsidRPr="000C65F8">
        <w:t>Customers</w:t>
      </w:r>
    </w:p>
    <w:p w14:paraId="527A7607" w14:textId="77777777" w:rsidR="00746135" w:rsidRDefault="780685D9" w:rsidP="546FDE93">
      <w:pPr>
        <w:pStyle w:val="Heading2"/>
      </w:pPr>
      <w:r w:rsidRPr="002F6832">
        <w:t>Target customers</w:t>
      </w:r>
    </w:p>
    <w:p w14:paraId="7846D51C" w14:textId="2EAA3330" w:rsidR="780685D9" w:rsidRDefault="002F6832" w:rsidP="546FDE93">
      <w:pPr>
        <w:spacing w:line="257" w:lineRule="auto"/>
        <w:ind w:firstLine="720"/>
        <w:rPr>
          <w:rFonts w:eastAsiaTheme="minorEastAsia"/>
        </w:rPr>
      </w:pPr>
      <w:r w:rsidRPr="546FDE93">
        <w:rPr>
          <w:rFonts w:ascii="Calibri" w:eastAsia="Calibri" w:hAnsi="Calibri" w:cs="Calibri"/>
        </w:rPr>
        <w:t>legal transcribers &amp; legal transcription companies</w:t>
      </w:r>
    </w:p>
    <w:p w14:paraId="0E409645" w14:textId="549AFAE8" w:rsidR="19384CE5" w:rsidRPr="00AA2F00" w:rsidRDefault="19384CE5" w:rsidP="00746135">
      <w:pPr>
        <w:pStyle w:val="Heading1"/>
      </w:pPr>
      <w:r w:rsidRPr="00AA2F00">
        <w:lastRenderedPageBreak/>
        <w:t>Release Canvases</w:t>
      </w:r>
      <w:r w:rsidR="4C96358D" w:rsidRPr="546FDE93">
        <w:t xml:space="preserve">  </w:t>
      </w:r>
    </w:p>
    <w:p w14:paraId="3230081F" w14:textId="3E999B7B" w:rsidR="00897844" w:rsidRDefault="42C752A4" w:rsidP="546FDE93">
      <w:pPr>
        <w:pStyle w:val="Heading2"/>
      </w:pPr>
      <w:r w:rsidRPr="00AA2F00">
        <w:t>Features in Production</w:t>
      </w:r>
      <w:bookmarkStart w:id="3" w:name="OLE_LINK1"/>
      <w:bookmarkStart w:id="4" w:name="OLE_LINK2"/>
      <w:bookmarkStart w:id="5" w:name="OLE_LINK37"/>
    </w:p>
    <w:p w14:paraId="1A2BB246" w14:textId="2868BCA4" w:rsidR="001420AE" w:rsidRDefault="00D524C6" w:rsidP="546FDE93">
      <w:pPr>
        <w:pStyle w:val="Heading3"/>
      </w:pPr>
      <w:bookmarkStart w:id="6" w:name="OLE_LINK42"/>
      <w:bookmarkStart w:id="7" w:name="OLE_LINK43"/>
      <w:r>
        <w:t xml:space="preserve">Stage 1: </w:t>
      </w:r>
    </w:p>
    <w:p w14:paraId="1962E014" w14:textId="77777777" w:rsidR="001420AE" w:rsidRDefault="001420AE">
      <w:pPr>
        <w:rPr>
          <w:rFonts w:eastAsiaTheme="minorEastAsia"/>
        </w:rPr>
      </w:pPr>
      <w:r w:rsidRPr="546FDE93">
        <w:rPr>
          <w:rFonts w:ascii="Calibri" w:eastAsia="Calibri" w:hAnsi="Calibri" w:cs="Calibri"/>
        </w:rPr>
        <w:t>Marketing page for customer (estimate calculator, marketing, contact, etc)</w:t>
      </w:r>
    </w:p>
    <w:p w14:paraId="013B1F09" w14:textId="77777777" w:rsidR="001420AE" w:rsidRDefault="001420AE">
      <w:pPr>
        <w:rPr>
          <w:rFonts w:eastAsiaTheme="minorEastAsia"/>
        </w:rPr>
      </w:pPr>
      <w:r w:rsidRPr="546FDE93">
        <w:rPr>
          <w:rFonts w:ascii="Calibri" w:eastAsia="Calibri" w:hAnsi="Calibri" w:cs="Calibri"/>
        </w:rPr>
        <w:t>auto-processes customer order from form</w:t>
      </w:r>
    </w:p>
    <w:p w14:paraId="54223F7C" w14:textId="77777777" w:rsidR="001420AE" w:rsidRDefault="001420AE">
      <w:pPr>
        <w:rPr>
          <w:rFonts w:eastAsiaTheme="minorEastAsia"/>
        </w:rPr>
      </w:pPr>
      <w:r w:rsidRPr="546FDE93">
        <w:rPr>
          <w:rFonts w:ascii="Calibri" w:eastAsia="Calibri" w:hAnsi="Calibri" w:cs="Calibri"/>
        </w:rPr>
        <w:t>gives job status to customer</w:t>
      </w:r>
    </w:p>
    <w:p w14:paraId="40EA6020" w14:textId="77777777" w:rsidR="001420AE" w:rsidRDefault="001420AE">
      <w:pPr>
        <w:rPr>
          <w:rFonts w:eastAsiaTheme="minorEastAsia"/>
        </w:rPr>
      </w:pPr>
      <w:r w:rsidRPr="546FDE93">
        <w:rPr>
          <w:rFonts w:ascii="Calibri" w:eastAsia="Calibri" w:hAnsi="Calibri" w:cs="Calibri"/>
        </w:rPr>
        <w:t>makes appropriate documents specific to that job</w:t>
      </w:r>
    </w:p>
    <w:p w14:paraId="5C808657" w14:textId="7D451381" w:rsidR="00A965E2" w:rsidRDefault="001420AE">
      <w:pPr>
        <w:rPr>
          <w:rFonts w:eastAsiaTheme="minorEastAsia"/>
        </w:rPr>
      </w:pPr>
      <w:r w:rsidRPr="546FDE93">
        <w:rPr>
          <w:rFonts w:ascii="Calibri" w:eastAsia="Calibri" w:hAnsi="Calibri" w:cs="Calibri"/>
        </w:rPr>
        <w:t>can send job to transcriber/proofer</w:t>
      </w:r>
      <w:r w:rsidR="00A965E2" w:rsidRPr="546FDE93">
        <w:rPr>
          <w:rFonts w:ascii="Calibri" w:eastAsia="Calibri" w:hAnsi="Calibri" w:cs="Calibri"/>
        </w:rPr>
        <w:t xml:space="preserve"> </w:t>
      </w:r>
    </w:p>
    <w:p w14:paraId="49AEA959" w14:textId="77777777" w:rsidR="00A965E2" w:rsidRDefault="00A965E2">
      <w:pPr>
        <w:rPr>
          <w:rFonts w:eastAsiaTheme="minorEastAsia"/>
        </w:rPr>
      </w:pPr>
      <w:r w:rsidRPr="546FDE93">
        <w:rPr>
          <w:rFonts w:ascii="Calibri" w:eastAsia="Calibri" w:hAnsi="Calibri" w:cs="Calibri"/>
        </w:rPr>
        <w:t>makes shortcut list</w:t>
      </w:r>
    </w:p>
    <w:p w14:paraId="5F8C408A" w14:textId="347EF3B3" w:rsidR="00D524C6" w:rsidRDefault="00A965E2">
      <w:pPr>
        <w:rPr>
          <w:rFonts w:eastAsiaTheme="minorEastAsia"/>
        </w:rPr>
      </w:pPr>
      <w:r w:rsidRPr="546FDE93">
        <w:rPr>
          <w:rFonts w:ascii="Calibri" w:eastAsia="Calibri" w:hAnsi="Calibri" w:cs="Calibri"/>
        </w:rPr>
        <w:t>makes speaker list</w:t>
      </w:r>
    </w:p>
    <w:p w14:paraId="44ED66A6" w14:textId="583C0003" w:rsidR="00F2631F" w:rsidRPr="00917DB7" w:rsidRDefault="00F2631F">
      <w:pPr>
        <w:rPr>
          <w:rFonts w:eastAsiaTheme="minorEastAsia"/>
        </w:rPr>
      </w:pPr>
      <w:r w:rsidRPr="546FDE93">
        <w:rPr>
          <w:rFonts w:ascii="Calibri" w:eastAsia="Calibri" w:hAnsi="Calibri" w:cs="Calibri"/>
        </w:rPr>
        <w:t>auto-fill templates</w:t>
      </w:r>
    </w:p>
    <w:p w14:paraId="6287D2B5" w14:textId="6D50167A" w:rsidR="00F2631F" w:rsidRPr="00917DB7" w:rsidRDefault="00F2631F">
      <w:pPr>
        <w:rPr>
          <w:rFonts w:eastAsiaTheme="minorEastAsia"/>
        </w:rPr>
      </w:pPr>
      <w:r w:rsidRPr="546FDE93">
        <w:rPr>
          <w:rFonts w:ascii="Calibri" w:eastAsia="Calibri" w:hAnsi="Calibri" w:cs="Calibri"/>
        </w:rPr>
        <w:t>check FTP for new files &amp; download</w:t>
      </w:r>
    </w:p>
    <w:p w14:paraId="0FAB52E2" w14:textId="315D8F52" w:rsidR="00F2631F" w:rsidRPr="00917DB7" w:rsidRDefault="00F2631F">
      <w:pPr>
        <w:rPr>
          <w:rFonts w:eastAsiaTheme="minorEastAsia"/>
        </w:rPr>
      </w:pPr>
      <w:r w:rsidRPr="546FDE93">
        <w:rPr>
          <w:rFonts w:ascii="Calibri" w:eastAsia="Calibri" w:hAnsi="Calibri" w:cs="Calibri"/>
        </w:rPr>
        <w:t>enter new job</w:t>
      </w:r>
    </w:p>
    <w:p w14:paraId="3A975582" w14:textId="474F370D" w:rsidR="00F2631F" w:rsidRPr="00917DB7" w:rsidRDefault="00F2631F">
      <w:pPr>
        <w:rPr>
          <w:rFonts w:eastAsiaTheme="minorEastAsia"/>
        </w:rPr>
      </w:pPr>
      <w:r w:rsidRPr="546FDE93">
        <w:rPr>
          <w:rFonts w:ascii="Calibri" w:eastAsia="Calibri" w:hAnsi="Calibri" w:cs="Calibri"/>
        </w:rPr>
        <w:t>check for previous case/customer info</w:t>
      </w:r>
    </w:p>
    <w:p w14:paraId="5AB838E9" w14:textId="6E1CF96D" w:rsidR="00F2631F" w:rsidRPr="00917DB7" w:rsidRDefault="00F2631F">
      <w:pPr>
        <w:rPr>
          <w:rFonts w:eastAsiaTheme="minorEastAsia"/>
        </w:rPr>
      </w:pPr>
      <w:r w:rsidRPr="546FDE93">
        <w:rPr>
          <w:rFonts w:ascii="Calibri" w:eastAsia="Calibri" w:hAnsi="Calibri" w:cs="Calibri"/>
        </w:rPr>
        <w:t>price quote &amp; availability</w:t>
      </w:r>
    </w:p>
    <w:p w14:paraId="686C36EE" w14:textId="6899ADF3" w:rsidR="00F2631F" w:rsidRPr="00917DB7" w:rsidRDefault="00F2631F">
      <w:pPr>
        <w:rPr>
          <w:rFonts w:eastAsiaTheme="minorEastAsia"/>
        </w:rPr>
      </w:pPr>
      <w:r w:rsidRPr="546FDE93">
        <w:rPr>
          <w:rFonts w:ascii="Calibri" w:eastAsia="Calibri" w:hAnsi="Calibri" w:cs="Calibri"/>
        </w:rPr>
        <w:t>email price quote</w:t>
      </w:r>
    </w:p>
    <w:p w14:paraId="1A844512" w14:textId="6AB33E15" w:rsidR="00F2631F" w:rsidRPr="00917DB7" w:rsidRDefault="00F2631F">
      <w:pPr>
        <w:rPr>
          <w:rFonts w:eastAsiaTheme="minorEastAsia"/>
        </w:rPr>
      </w:pPr>
      <w:r w:rsidRPr="546FDE93">
        <w:rPr>
          <w:rFonts w:ascii="Calibri" w:eastAsia="Calibri" w:hAnsi="Calibri" w:cs="Calibri"/>
        </w:rPr>
        <w:t>next action tasks</w:t>
      </w:r>
    </w:p>
    <w:p w14:paraId="48910AC7" w14:textId="77777777" w:rsidR="00CC1806" w:rsidRDefault="00F2631F">
      <w:pPr>
        <w:rPr>
          <w:rFonts w:eastAsiaTheme="minorEastAsia"/>
        </w:rPr>
      </w:pPr>
      <w:r w:rsidRPr="546FDE93">
        <w:rPr>
          <w:rFonts w:ascii="Calibri" w:eastAsia="Calibri" w:hAnsi="Calibri" w:cs="Calibri"/>
        </w:rPr>
        <w:t>at a glance production mgmt</w:t>
      </w:r>
      <w:r w:rsidR="00CC1806" w:rsidRPr="546FDE93">
        <w:rPr>
          <w:rFonts w:ascii="Calibri" w:eastAsia="Calibri" w:hAnsi="Calibri" w:cs="Calibri"/>
        </w:rPr>
        <w:t xml:space="preserve"> </w:t>
      </w:r>
    </w:p>
    <w:p w14:paraId="2367988E" w14:textId="5AA35F6F" w:rsidR="00CC1806" w:rsidRPr="00917DB7" w:rsidRDefault="00CC1806">
      <w:pPr>
        <w:rPr>
          <w:rFonts w:eastAsiaTheme="minorEastAsia"/>
        </w:rPr>
      </w:pPr>
      <w:r w:rsidRPr="546FDE93">
        <w:rPr>
          <w:rFonts w:ascii="Calibri" w:eastAsia="Calibri" w:hAnsi="Calibri" w:cs="Calibri"/>
        </w:rPr>
        <w:t>be able to pull up jurisdiction reference folder</w:t>
      </w:r>
    </w:p>
    <w:p w14:paraId="198DB2F8" w14:textId="5A934FA6" w:rsidR="0072379C" w:rsidRPr="00917DB7" w:rsidRDefault="00CC1806">
      <w:pPr>
        <w:rPr>
          <w:rFonts w:eastAsiaTheme="minorEastAsia"/>
        </w:rPr>
      </w:pPr>
      <w:r w:rsidRPr="546FDE93">
        <w:rPr>
          <w:rFonts w:ascii="Calibri" w:eastAsia="Calibri" w:hAnsi="Calibri" w:cs="Calibri"/>
        </w:rPr>
        <w:t>view job info</w:t>
      </w:r>
    </w:p>
    <w:p w14:paraId="404CA82A" w14:textId="0B33BAD6" w:rsidR="002978A2" w:rsidRPr="00917DB7" w:rsidRDefault="0072379C">
      <w:pPr>
        <w:rPr>
          <w:rFonts w:eastAsiaTheme="minorEastAsia"/>
        </w:rPr>
      </w:pPr>
      <w:r w:rsidRPr="546FDE93">
        <w:rPr>
          <w:rFonts w:ascii="Calibri" w:eastAsia="Calibri" w:hAnsi="Calibri" w:cs="Calibri"/>
        </w:rPr>
        <w:t>interact w/ paypal (edit, create, delete invoices)</w:t>
      </w:r>
      <w:r w:rsidR="002978A2" w:rsidRPr="546FDE93">
        <w:rPr>
          <w:rFonts w:ascii="Calibri" w:eastAsia="Calibri" w:hAnsi="Calibri" w:cs="Calibri"/>
        </w:rPr>
        <w:t xml:space="preserve"> </w:t>
      </w:r>
    </w:p>
    <w:p w14:paraId="57DC1AAA" w14:textId="77777777" w:rsidR="002978A2" w:rsidRPr="00917DB7" w:rsidRDefault="002978A2">
      <w:pPr>
        <w:rPr>
          <w:rFonts w:eastAsiaTheme="minorEastAsia"/>
        </w:rPr>
      </w:pPr>
      <w:r w:rsidRPr="546FDE93">
        <w:rPr>
          <w:rFonts w:ascii="Calibri" w:eastAsia="Calibri" w:hAnsi="Calibri" w:cs="Calibri"/>
        </w:rPr>
        <w:t>view job folder</w:t>
      </w:r>
    </w:p>
    <w:p w14:paraId="31F7C992" w14:textId="0CBE2044" w:rsidR="002978A2" w:rsidRPr="00917DB7" w:rsidRDefault="002978A2">
      <w:pPr>
        <w:rPr>
          <w:rFonts w:eastAsiaTheme="minorEastAsia"/>
        </w:rPr>
      </w:pPr>
      <w:r w:rsidRPr="546FDE93">
        <w:rPr>
          <w:rFonts w:ascii="Calibri" w:eastAsia="Calibri" w:hAnsi="Calibri" w:cs="Calibri"/>
        </w:rPr>
        <w:t>interact w/ teams (add/edit projects)</w:t>
      </w:r>
    </w:p>
    <w:p w14:paraId="09FCA967" w14:textId="74E889DF" w:rsidR="002978A2" w:rsidRPr="00917DB7" w:rsidRDefault="002978A2">
      <w:pPr>
        <w:rPr>
          <w:rFonts w:eastAsiaTheme="minorEastAsia"/>
        </w:rPr>
      </w:pPr>
      <w:r w:rsidRPr="546FDE93">
        <w:rPr>
          <w:rFonts w:ascii="Calibri" w:eastAsia="Calibri" w:hAnsi="Calibri" w:cs="Calibri"/>
        </w:rPr>
        <w:t>auto-generate bookmarks</w:t>
      </w:r>
    </w:p>
    <w:p w14:paraId="2359BE7C" w14:textId="17FE208F" w:rsidR="00F2631F" w:rsidRDefault="002978A2">
      <w:pPr>
        <w:rPr>
          <w:rFonts w:eastAsiaTheme="minorEastAsia"/>
        </w:rPr>
      </w:pPr>
      <w:r w:rsidRPr="546FDE93">
        <w:rPr>
          <w:rFonts w:ascii="Calibri" w:eastAsia="Calibri" w:hAnsi="Calibri" w:cs="Calibri"/>
        </w:rPr>
        <w:t>auto-generate TOC/TOA</w:t>
      </w:r>
    </w:p>
    <w:p w14:paraId="69D353CA" w14:textId="77777777" w:rsidR="00D1695C" w:rsidRPr="00917DB7" w:rsidRDefault="00D1695C">
      <w:pPr>
        <w:rPr>
          <w:rFonts w:eastAsiaTheme="minorEastAsia"/>
        </w:rPr>
      </w:pPr>
      <w:r w:rsidRPr="546FDE93">
        <w:rPr>
          <w:rFonts w:ascii="Calibri" w:eastAsia="Calibri" w:hAnsi="Calibri" w:cs="Calibri"/>
        </w:rPr>
        <w:t>generate various documents</w:t>
      </w:r>
    </w:p>
    <w:p w14:paraId="18697B4A" w14:textId="17AE3F5B" w:rsidR="4C96358D" w:rsidRDefault="4C96358D">
      <w:r w:rsidRPr="546FDE93">
        <w:rPr>
          <w:rFonts w:ascii="Calibri" w:eastAsia="Calibri" w:hAnsi="Calibri" w:cs="Calibri"/>
        </w:rPr>
        <w:t xml:space="preserve">                SOA</w:t>
      </w:r>
    </w:p>
    <w:p w14:paraId="4B3CBBD5" w14:textId="6FED83CF" w:rsidR="4C96358D" w:rsidRDefault="4C96358D">
      <w:r w:rsidRPr="546FDE93">
        <w:rPr>
          <w:rFonts w:ascii="Calibri" w:eastAsia="Calibri" w:hAnsi="Calibri" w:cs="Calibri"/>
        </w:rPr>
        <w:t xml:space="preserve">                cd label</w:t>
      </w:r>
    </w:p>
    <w:p w14:paraId="7B43DBEB" w14:textId="77777777" w:rsidR="00D1695C" w:rsidRPr="00917DB7" w:rsidRDefault="00D1695C" w:rsidP="546FDE93">
      <w:pPr>
        <w:ind w:firstLine="720"/>
        <w:rPr>
          <w:rFonts w:eastAsiaTheme="minorEastAsia"/>
        </w:rPr>
      </w:pPr>
      <w:r w:rsidRPr="546FDE93">
        <w:rPr>
          <w:rFonts w:ascii="Calibri" w:eastAsia="Calibri" w:hAnsi="Calibri" w:cs="Calibri"/>
        </w:rPr>
        <w:t>autocorrect backup</w:t>
      </w:r>
    </w:p>
    <w:p w14:paraId="7558CBF7" w14:textId="77777777" w:rsidR="00D1695C" w:rsidRPr="00917DB7" w:rsidRDefault="00D1695C" w:rsidP="546FDE93">
      <w:pPr>
        <w:ind w:firstLine="720"/>
        <w:rPr>
          <w:rFonts w:eastAsiaTheme="minorEastAsia"/>
        </w:rPr>
      </w:pPr>
      <w:r w:rsidRPr="546FDE93">
        <w:rPr>
          <w:rFonts w:ascii="Calibri" w:eastAsia="Calibri" w:hAnsi="Calibri" w:cs="Calibri"/>
        </w:rPr>
        <w:lastRenderedPageBreak/>
        <w:t>cid income report</w:t>
      </w:r>
    </w:p>
    <w:p w14:paraId="6A95BDD6" w14:textId="77777777" w:rsidR="00D1695C" w:rsidRPr="00917DB7" w:rsidRDefault="00D1695C" w:rsidP="546FDE93">
      <w:pPr>
        <w:ind w:firstLine="720"/>
        <w:rPr>
          <w:rFonts w:eastAsiaTheme="minorEastAsia"/>
        </w:rPr>
      </w:pPr>
      <w:r w:rsidRPr="546FDE93">
        <w:rPr>
          <w:rFonts w:ascii="Calibri" w:eastAsia="Calibri" w:hAnsi="Calibri" w:cs="Calibri"/>
        </w:rPr>
        <w:t>deposit invoice</w:t>
      </w:r>
    </w:p>
    <w:p w14:paraId="0DA0A55E" w14:textId="77777777" w:rsidR="00D1695C" w:rsidRPr="00917DB7" w:rsidRDefault="00D1695C" w:rsidP="546FDE93">
      <w:pPr>
        <w:ind w:firstLine="720"/>
        <w:rPr>
          <w:rFonts w:eastAsiaTheme="minorEastAsia"/>
        </w:rPr>
      </w:pPr>
      <w:r w:rsidRPr="546FDE93">
        <w:rPr>
          <w:rFonts w:ascii="Calibri" w:eastAsia="Calibri" w:hAnsi="Calibri" w:cs="Calibri"/>
        </w:rPr>
        <w:t>deposit paid receipt</w:t>
      </w:r>
    </w:p>
    <w:p w14:paraId="66F4CCD4" w14:textId="77777777" w:rsidR="00D1695C" w:rsidRPr="00917DB7" w:rsidRDefault="00D1695C" w:rsidP="546FDE93">
      <w:pPr>
        <w:ind w:firstLine="720"/>
        <w:rPr>
          <w:rFonts w:eastAsiaTheme="minorEastAsia"/>
        </w:rPr>
      </w:pPr>
      <w:r w:rsidRPr="546FDE93">
        <w:rPr>
          <w:rFonts w:ascii="Calibri" w:eastAsia="Calibri" w:hAnsi="Calibri" w:cs="Calibri"/>
        </w:rPr>
        <w:t>order confirmation</w:t>
      </w:r>
    </w:p>
    <w:p w14:paraId="5862DE5F" w14:textId="77777777" w:rsidR="00D1695C" w:rsidRPr="00917DB7" w:rsidRDefault="00D1695C" w:rsidP="546FDE93">
      <w:pPr>
        <w:ind w:firstLine="720"/>
        <w:rPr>
          <w:rFonts w:eastAsiaTheme="minorEastAsia"/>
        </w:rPr>
      </w:pPr>
      <w:r w:rsidRPr="546FDE93">
        <w:rPr>
          <w:rFonts w:ascii="Calibri" w:eastAsia="Calibri" w:hAnsi="Calibri" w:cs="Calibri"/>
        </w:rPr>
        <w:t>package-enclosed letter</w:t>
      </w:r>
    </w:p>
    <w:p w14:paraId="63F9B7EE" w14:textId="77777777" w:rsidR="00D1695C" w:rsidRPr="00917DB7" w:rsidRDefault="00D1695C" w:rsidP="546FDE93">
      <w:pPr>
        <w:ind w:firstLine="720"/>
        <w:rPr>
          <w:rFonts w:eastAsiaTheme="minorEastAsia"/>
        </w:rPr>
      </w:pPr>
      <w:r w:rsidRPr="546FDE93">
        <w:rPr>
          <w:rFonts w:ascii="Calibri" w:eastAsia="Calibri" w:hAnsi="Calibri" w:cs="Calibri"/>
        </w:rPr>
        <w:t>price quote email</w:t>
      </w:r>
    </w:p>
    <w:p w14:paraId="7E1201FE" w14:textId="77777777" w:rsidR="00D1695C" w:rsidRPr="00917DB7" w:rsidRDefault="00D1695C" w:rsidP="546FDE93">
      <w:pPr>
        <w:ind w:firstLine="720"/>
        <w:rPr>
          <w:rFonts w:eastAsiaTheme="minorEastAsia"/>
        </w:rPr>
      </w:pPr>
      <w:r w:rsidRPr="546FDE93">
        <w:rPr>
          <w:rFonts w:ascii="Calibri" w:eastAsia="Calibri" w:hAnsi="Calibri" w:cs="Calibri"/>
        </w:rPr>
        <w:t>rough draft</w:t>
      </w:r>
    </w:p>
    <w:p w14:paraId="13E379FE" w14:textId="77777777" w:rsidR="00D1695C" w:rsidRPr="00917DB7" w:rsidRDefault="00D1695C" w:rsidP="546FDE93">
      <w:pPr>
        <w:ind w:firstLine="720"/>
        <w:rPr>
          <w:rFonts w:eastAsiaTheme="minorEastAsia"/>
        </w:rPr>
      </w:pPr>
      <w:r w:rsidRPr="546FDE93">
        <w:rPr>
          <w:rFonts w:ascii="Calibri" w:eastAsia="Calibri" w:hAnsi="Calibri" w:cs="Calibri"/>
        </w:rPr>
        <w:t>cover page</w:t>
      </w:r>
    </w:p>
    <w:p w14:paraId="18CBBD8C" w14:textId="77777777" w:rsidR="00D1695C" w:rsidRPr="00917DB7" w:rsidRDefault="00D1695C" w:rsidP="546FDE93">
      <w:pPr>
        <w:ind w:firstLine="720"/>
        <w:rPr>
          <w:rFonts w:eastAsiaTheme="minorEastAsia"/>
        </w:rPr>
      </w:pPr>
      <w:r w:rsidRPr="546FDE93">
        <w:rPr>
          <w:rFonts w:ascii="Calibri" w:eastAsia="Calibri" w:hAnsi="Calibri" w:cs="Calibri"/>
        </w:rPr>
        <w:t>word index</w:t>
      </w:r>
    </w:p>
    <w:p w14:paraId="5B336725" w14:textId="77777777" w:rsidR="00D1695C" w:rsidRPr="00917DB7" w:rsidRDefault="00D1695C" w:rsidP="546FDE93">
      <w:pPr>
        <w:ind w:firstLine="720"/>
        <w:rPr>
          <w:rFonts w:eastAsiaTheme="minorEastAsia"/>
        </w:rPr>
      </w:pPr>
      <w:r w:rsidRPr="546FDE93">
        <w:rPr>
          <w:rFonts w:ascii="Calibri" w:eastAsia="Calibri" w:hAnsi="Calibri" w:cs="Calibri"/>
        </w:rPr>
        <w:t>transcript complete but info needed email</w:t>
      </w:r>
    </w:p>
    <w:p w14:paraId="5E08D4A0" w14:textId="77777777" w:rsidR="00D1695C" w:rsidRPr="00917DB7" w:rsidRDefault="00D1695C" w:rsidP="546FDE93">
      <w:pPr>
        <w:ind w:firstLine="720"/>
        <w:rPr>
          <w:rFonts w:eastAsiaTheme="minorEastAsia"/>
        </w:rPr>
      </w:pPr>
      <w:r w:rsidRPr="546FDE93">
        <w:rPr>
          <w:rFonts w:ascii="Calibri" w:eastAsia="Calibri" w:hAnsi="Calibri" w:cs="Calibri"/>
        </w:rPr>
        <w:t>transcript date index</w:t>
      </w:r>
    </w:p>
    <w:p w14:paraId="13D1E455" w14:textId="77777777" w:rsidR="00D1695C" w:rsidRPr="00917DB7" w:rsidRDefault="00D1695C" w:rsidP="546FDE93">
      <w:pPr>
        <w:ind w:firstLine="720"/>
        <w:rPr>
          <w:rFonts w:eastAsiaTheme="minorEastAsia"/>
        </w:rPr>
      </w:pPr>
      <w:r w:rsidRPr="546FDE93">
        <w:rPr>
          <w:rFonts w:ascii="Calibri" w:eastAsia="Calibri" w:hAnsi="Calibri" w:cs="Calibri"/>
        </w:rPr>
        <w:t>shipped email</w:t>
      </w:r>
    </w:p>
    <w:p w14:paraId="76313B10" w14:textId="77777777" w:rsidR="00D1695C" w:rsidRPr="00917DB7" w:rsidRDefault="00D1695C" w:rsidP="546FDE93">
      <w:pPr>
        <w:ind w:firstLine="720"/>
        <w:rPr>
          <w:rFonts w:eastAsiaTheme="minorEastAsia"/>
        </w:rPr>
      </w:pPr>
      <w:r w:rsidRPr="546FDE93">
        <w:rPr>
          <w:rFonts w:ascii="Calibri" w:eastAsia="Calibri" w:hAnsi="Calibri" w:cs="Calibri"/>
        </w:rPr>
        <w:t>thank you note</w:t>
      </w:r>
    </w:p>
    <w:p w14:paraId="59B3B8C4" w14:textId="77777777" w:rsidR="00D1695C" w:rsidRPr="00917DB7" w:rsidRDefault="00D1695C" w:rsidP="546FDE93">
      <w:pPr>
        <w:ind w:firstLine="720"/>
        <w:rPr>
          <w:rFonts w:eastAsiaTheme="minorEastAsia"/>
        </w:rPr>
      </w:pPr>
      <w:r w:rsidRPr="546FDE93">
        <w:rPr>
          <w:rFonts w:ascii="Calibri" w:eastAsia="Calibri" w:hAnsi="Calibri" w:cs="Calibri"/>
        </w:rPr>
        <w:t>balance/refund due email</w:t>
      </w:r>
    </w:p>
    <w:p w14:paraId="5EC41D07" w14:textId="77777777" w:rsidR="00D1695C" w:rsidRPr="00917DB7" w:rsidRDefault="00D1695C" w:rsidP="546FDE93">
      <w:pPr>
        <w:ind w:firstLine="720"/>
        <w:rPr>
          <w:rFonts w:eastAsiaTheme="minorEastAsia"/>
        </w:rPr>
      </w:pPr>
      <w:r w:rsidRPr="546FDE93">
        <w:rPr>
          <w:rFonts w:ascii="Calibri" w:eastAsia="Calibri" w:hAnsi="Calibri" w:cs="Calibri"/>
        </w:rPr>
        <w:t>refund issued email</w:t>
      </w:r>
    </w:p>
    <w:p w14:paraId="249A8FFA" w14:textId="77777777" w:rsidR="00D1695C" w:rsidRPr="00917DB7" w:rsidRDefault="00D1695C" w:rsidP="546FDE93">
      <w:pPr>
        <w:ind w:firstLine="720"/>
        <w:rPr>
          <w:rFonts w:eastAsiaTheme="minorEastAsia"/>
        </w:rPr>
      </w:pPr>
      <w:r w:rsidRPr="546FDE93">
        <w:rPr>
          <w:rFonts w:ascii="Calibri" w:eastAsia="Calibri" w:hAnsi="Calibri" w:cs="Calibri"/>
        </w:rPr>
        <w:t>pp button</w:t>
      </w:r>
    </w:p>
    <w:p w14:paraId="58923C04" w14:textId="77777777" w:rsidR="00D1695C" w:rsidRPr="00917DB7" w:rsidRDefault="00D1695C" w:rsidP="546FDE93">
      <w:pPr>
        <w:ind w:firstLine="720"/>
        <w:rPr>
          <w:rFonts w:eastAsiaTheme="minorEastAsia"/>
        </w:rPr>
      </w:pPr>
      <w:r w:rsidRPr="546FDE93">
        <w:rPr>
          <w:rFonts w:ascii="Calibri" w:eastAsia="Calibri" w:hAnsi="Calibri" w:cs="Calibri"/>
        </w:rPr>
        <w:t>payment made email</w:t>
      </w:r>
    </w:p>
    <w:p w14:paraId="7D154941" w14:textId="77777777" w:rsidR="00D1695C" w:rsidRPr="00917DB7" w:rsidRDefault="00D1695C" w:rsidP="546FDE93">
      <w:pPr>
        <w:ind w:firstLine="720"/>
        <w:rPr>
          <w:rFonts w:eastAsiaTheme="minorEastAsia"/>
        </w:rPr>
      </w:pPr>
      <w:r w:rsidRPr="546FDE93">
        <w:rPr>
          <w:rFonts w:ascii="Calibri" w:eastAsia="Calibri" w:hAnsi="Calibri" w:cs="Calibri"/>
        </w:rPr>
        <w:t>notice of service</w:t>
      </w:r>
    </w:p>
    <w:p w14:paraId="34A840B8" w14:textId="77777777" w:rsidR="00D1695C" w:rsidRPr="00917DB7" w:rsidRDefault="00D1695C" w:rsidP="546FDE93">
      <w:pPr>
        <w:ind w:firstLine="720"/>
        <w:rPr>
          <w:rFonts w:eastAsiaTheme="minorEastAsia"/>
        </w:rPr>
      </w:pPr>
      <w:r w:rsidRPr="546FDE93">
        <w:rPr>
          <w:rFonts w:ascii="Calibri" w:eastAsia="Calibri" w:hAnsi="Calibri" w:cs="Calibri"/>
        </w:rPr>
        <w:t>king county invoice</w:t>
      </w:r>
    </w:p>
    <w:p w14:paraId="35C7A14B" w14:textId="77777777" w:rsidR="00D1695C" w:rsidRPr="00917DB7" w:rsidRDefault="00D1695C" w:rsidP="546FDE93">
      <w:pPr>
        <w:ind w:firstLine="720"/>
        <w:rPr>
          <w:rFonts w:eastAsiaTheme="minorEastAsia"/>
        </w:rPr>
      </w:pPr>
      <w:r w:rsidRPr="546FDE93">
        <w:rPr>
          <w:rFonts w:ascii="Calibri" w:eastAsia="Calibri" w:hAnsi="Calibri" w:cs="Calibri"/>
        </w:rPr>
        <w:t>factoring email</w:t>
      </w:r>
    </w:p>
    <w:p w14:paraId="46839AE7" w14:textId="77777777" w:rsidR="00D1695C" w:rsidRPr="00917DB7" w:rsidRDefault="00D1695C" w:rsidP="546FDE93">
      <w:pPr>
        <w:ind w:firstLine="720"/>
        <w:rPr>
          <w:rFonts w:eastAsiaTheme="minorEastAsia"/>
        </w:rPr>
      </w:pPr>
      <w:r w:rsidRPr="546FDE93">
        <w:rPr>
          <w:rFonts w:ascii="Calibri" w:eastAsia="Calibri" w:hAnsi="Calibri" w:cs="Calibri"/>
        </w:rPr>
        <w:t>factored invoice</w:t>
      </w:r>
    </w:p>
    <w:p w14:paraId="41DA75E5" w14:textId="77777777" w:rsidR="00D1695C" w:rsidRPr="00917DB7" w:rsidRDefault="00D1695C" w:rsidP="546FDE93">
      <w:pPr>
        <w:ind w:firstLine="720"/>
        <w:rPr>
          <w:rFonts w:eastAsiaTheme="minorEastAsia"/>
        </w:rPr>
      </w:pPr>
      <w:r w:rsidRPr="546FDE93">
        <w:rPr>
          <w:rFonts w:ascii="Calibri" w:eastAsia="Calibri" w:hAnsi="Calibri" w:cs="Calibri"/>
        </w:rPr>
        <w:t>factoring customer approval</w:t>
      </w:r>
    </w:p>
    <w:p w14:paraId="74E9B432" w14:textId="77777777" w:rsidR="00D1695C" w:rsidRPr="00917DB7" w:rsidRDefault="00D1695C" w:rsidP="546FDE93">
      <w:pPr>
        <w:ind w:firstLine="720"/>
        <w:rPr>
          <w:rFonts w:eastAsiaTheme="minorEastAsia"/>
        </w:rPr>
      </w:pPr>
      <w:r w:rsidRPr="546FDE93">
        <w:rPr>
          <w:rFonts w:ascii="Calibri" w:eastAsia="Calibri" w:hAnsi="Calibri" w:cs="Calibri"/>
        </w:rPr>
        <w:t>envelope KCI</w:t>
      </w:r>
    </w:p>
    <w:p w14:paraId="44B2D27B" w14:textId="77777777" w:rsidR="00D1695C" w:rsidRPr="00917DB7" w:rsidRDefault="00D1695C" w:rsidP="546FDE93">
      <w:pPr>
        <w:ind w:firstLine="720"/>
        <w:rPr>
          <w:rFonts w:eastAsiaTheme="minorEastAsia"/>
        </w:rPr>
      </w:pPr>
      <w:r w:rsidRPr="546FDE93">
        <w:rPr>
          <w:rFonts w:ascii="Calibri" w:eastAsia="Calibri" w:hAnsi="Calibri" w:cs="Calibri"/>
        </w:rPr>
        <w:t>envelope blank</w:t>
      </w:r>
    </w:p>
    <w:p w14:paraId="1B419D51" w14:textId="77777777" w:rsidR="00D1695C" w:rsidRPr="00917DB7" w:rsidRDefault="00D1695C" w:rsidP="546FDE93">
      <w:pPr>
        <w:ind w:firstLine="720"/>
        <w:rPr>
          <w:rFonts w:eastAsiaTheme="minorEastAsia"/>
        </w:rPr>
      </w:pPr>
      <w:r w:rsidRPr="546FDE93">
        <w:rPr>
          <w:rFonts w:ascii="Calibri" w:eastAsia="Calibri" w:hAnsi="Calibri" w:cs="Calibri"/>
        </w:rPr>
        <w:t>contractor transcripts ready email</w:t>
      </w:r>
    </w:p>
    <w:p w14:paraId="3F3CDDBB" w14:textId="77777777" w:rsidR="00D1695C" w:rsidRPr="00917DB7" w:rsidRDefault="00D1695C" w:rsidP="546FDE93">
      <w:pPr>
        <w:ind w:firstLine="720"/>
        <w:rPr>
          <w:rFonts w:eastAsiaTheme="minorEastAsia"/>
        </w:rPr>
      </w:pPr>
      <w:r w:rsidRPr="546FDE93">
        <w:rPr>
          <w:rFonts w:ascii="Calibri" w:eastAsia="Calibri" w:hAnsi="Calibri" w:cs="Calibri"/>
        </w:rPr>
        <w:t>transcripts ready email</w:t>
      </w:r>
    </w:p>
    <w:p w14:paraId="5D2568D9" w14:textId="77777777" w:rsidR="00D1695C" w:rsidRDefault="00D1695C" w:rsidP="546FDE93">
      <w:pPr>
        <w:ind w:firstLine="720"/>
        <w:rPr>
          <w:rFonts w:eastAsiaTheme="minorEastAsia"/>
        </w:rPr>
      </w:pPr>
      <w:r w:rsidRPr="546FDE93">
        <w:rPr>
          <w:rFonts w:ascii="Calibri" w:eastAsia="Calibri" w:hAnsi="Calibri" w:cs="Calibri"/>
        </w:rPr>
        <w:t>cid final income report</w:t>
      </w:r>
    </w:p>
    <w:p w14:paraId="13238D8A" w14:textId="52636B18" w:rsidR="4C96358D" w:rsidRDefault="4C96358D">
      <w:r w:rsidRPr="546FDE93">
        <w:rPr>
          <w:rFonts w:ascii="Calibri" w:eastAsia="Calibri" w:hAnsi="Calibri" w:cs="Calibri"/>
        </w:rPr>
        <w:t xml:space="preserve">                                                assign file in web app</w:t>
      </w:r>
    </w:p>
    <w:p w14:paraId="35BF2D03" w14:textId="77777777" w:rsidR="00191230" w:rsidRPr="00917DB7" w:rsidRDefault="00191230">
      <w:pPr>
        <w:rPr>
          <w:rFonts w:eastAsiaTheme="minorEastAsia"/>
        </w:rPr>
      </w:pPr>
      <w:r w:rsidRPr="546FDE93">
        <w:rPr>
          <w:rFonts w:ascii="Calibri" w:eastAsia="Calibri" w:hAnsi="Calibri" w:cs="Calibri"/>
        </w:rPr>
        <w:t>load audio into player</w:t>
      </w:r>
    </w:p>
    <w:p w14:paraId="022E8DF5" w14:textId="77777777" w:rsidR="00191230" w:rsidRPr="00917DB7" w:rsidRDefault="00191230">
      <w:pPr>
        <w:rPr>
          <w:rFonts w:eastAsiaTheme="minorEastAsia"/>
        </w:rPr>
      </w:pPr>
      <w:r w:rsidRPr="546FDE93">
        <w:rPr>
          <w:rFonts w:ascii="Calibri" w:eastAsia="Calibri" w:hAnsi="Calibri" w:cs="Calibri"/>
        </w:rPr>
        <w:lastRenderedPageBreak/>
        <w:t>notifications for new jobs</w:t>
      </w:r>
    </w:p>
    <w:p w14:paraId="3E31BF50" w14:textId="4D93D160" w:rsidR="000805C3" w:rsidRDefault="00191230">
      <w:pPr>
        <w:rPr>
          <w:rFonts w:eastAsiaTheme="minorEastAsia"/>
        </w:rPr>
      </w:pPr>
      <w:r w:rsidRPr="546FDE93">
        <w:rPr>
          <w:rFonts w:ascii="Calibri" w:eastAsia="Calibri" w:hAnsi="Calibri" w:cs="Calibri"/>
        </w:rPr>
        <w:t>auto-complete statuses/tasks as job is produced</w:t>
      </w:r>
    </w:p>
    <w:p w14:paraId="23C61ADF" w14:textId="6081584D" w:rsidR="00122124" w:rsidRPr="00917DB7" w:rsidRDefault="00D524C6" w:rsidP="546FDE93">
      <w:pPr>
        <w:pStyle w:val="Heading3"/>
      </w:pPr>
      <w:r>
        <w:t xml:space="preserve">Stage </w:t>
      </w:r>
      <w:r>
        <w:t>2</w:t>
      </w:r>
      <w:r>
        <w:t xml:space="preserve">: </w:t>
      </w:r>
    </w:p>
    <w:p w14:paraId="0201918A" w14:textId="7D797704" w:rsidR="00122124" w:rsidRPr="00917DB7" w:rsidRDefault="00122124">
      <w:pPr>
        <w:rPr>
          <w:rFonts w:eastAsiaTheme="minorEastAsia"/>
        </w:rPr>
      </w:pPr>
      <w:r w:rsidRPr="546FDE93">
        <w:rPr>
          <w:rFonts w:ascii="Calibri" w:eastAsia="Calibri" w:hAnsi="Calibri" w:cs="Calibri"/>
        </w:rPr>
        <w:t>find &amp; replace in rough draft</w:t>
      </w:r>
    </w:p>
    <w:p w14:paraId="11391B46" w14:textId="77777777" w:rsidR="00122124" w:rsidRPr="00917DB7" w:rsidRDefault="00122124">
      <w:pPr>
        <w:rPr>
          <w:rFonts w:eastAsiaTheme="minorEastAsia"/>
        </w:rPr>
      </w:pPr>
      <w:r w:rsidRPr="546FDE93">
        <w:rPr>
          <w:rFonts w:ascii="Calibri" w:eastAsia="Calibri" w:hAnsi="Calibri" w:cs="Calibri"/>
        </w:rPr>
        <w:t>dynamic speakers</w:t>
      </w:r>
    </w:p>
    <w:p w14:paraId="56D8127D" w14:textId="77777777" w:rsidR="00122124" w:rsidRPr="00917DB7" w:rsidRDefault="00122124">
      <w:pPr>
        <w:rPr>
          <w:rFonts w:eastAsiaTheme="minorEastAsia"/>
        </w:rPr>
      </w:pPr>
      <w:r w:rsidRPr="546FDE93">
        <w:rPr>
          <w:rFonts w:ascii="Calibri" w:eastAsia="Calibri" w:hAnsi="Calibri" w:cs="Calibri"/>
        </w:rPr>
        <w:t>static speakers</w:t>
      </w:r>
    </w:p>
    <w:p w14:paraId="3A4A2FE2" w14:textId="77777777" w:rsidR="00122124" w:rsidRPr="00917DB7" w:rsidRDefault="00122124">
      <w:pPr>
        <w:rPr>
          <w:rFonts w:eastAsiaTheme="minorEastAsia"/>
        </w:rPr>
      </w:pPr>
      <w:r w:rsidRPr="546FDE93">
        <w:rPr>
          <w:rFonts w:ascii="Calibri" w:eastAsia="Calibri" w:hAnsi="Calibri" w:cs="Calibri"/>
        </w:rPr>
        <w:t>jurors</w:t>
      </w:r>
    </w:p>
    <w:p w14:paraId="4B1BCF36" w14:textId="77777777" w:rsidR="00122124" w:rsidRPr="00917DB7" w:rsidRDefault="00122124">
      <w:pPr>
        <w:rPr>
          <w:rFonts w:eastAsiaTheme="minorEastAsia"/>
        </w:rPr>
      </w:pPr>
      <w:r w:rsidRPr="546FDE93">
        <w:rPr>
          <w:rFonts w:ascii="Calibri" w:eastAsia="Calibri" w:hAnsi="Calibri" w:cs="Calibri"/>
        </w:rPr>
        <w:t>doctors</w:t>
      </w:r>
    </w:p>
    <w:p w14:paraId="04E929DB" w14:textId="0913156D" w:rsidR="00122124" w:rsidRPr="00917DB7" w:rsidRDefault="00122124">
      <w:pPr>
        <w:rPr>
          <w:rFonts w:eastAsiaTheme="minorEastAsia"/>
        </w:rPr>
      </w:pPr>
      <w:r w:rsidRPr="546FDE93">
        <w:rPr>
          <w:rFonts w:ascii="Calibri" w:eastAsia="Calibri" w:hAnsi="Calibri" w:cs="Calibri"/>
        </w:rPr>
        <w:t>view/edit shorthand for proper names</w:t>
      </w:r>
    </w:p>
    <w:p w14:paraId="7FF764DC" w14:textId="3C29B16B" w:rsidR="00122124" w:rsidRPr="00917DB7" w:rsidRDefault="00122124">
      <w:pPr>
        <w:rPr>
          <w:rFonts w:eastAsiaTheme="minorEastAsia"/>
        </w:rPr>
      </w:pPr>
      <w:r w:rsidRPr="546FDE93">
        <w:rPr>
          <w:rFonts w:ascii="Calibri" w:eastAsia="Calibri" w:hAnsi="Calibri" w:cs="Calibri"/>
        </w:rPr>
        <w:t>view both speaker lists</w:t>
      </w:r>
    </w:p>
    <w:p w14:paraId="2294D29D" w14:textId="26881FE7" w:rsidR="00D524C6" w:rsidRDefault="00122124">
      <w:pPr>
        <w:rPr>
          <w:rFonts w:eastAsiaTheme="minorEastAsia"/>
        </w:rPr>
      </w:pPr>
      <w:r w:rsidRPr="546FDE93">
        <w:rPr>
          <w:rFonts w:ascii="Calibri" w:eastAsia="Calibri" w:hAnsi="Calibri" w:cs="Calibri"/>
        </w:rPr>
        <w:t>view reporter notes/minute entry</w:t>
      </w:r>
    </w:p>
    <w:p w14:paraId="08F69312" w14:textId="02B75BA8" w:rsidR="4C96358D" w:rsidRDefault="4C96358D">
      <w:r w:rsidRPr="546FDE93">
        <w:rPr>
          <w:rFonts w:ascii="Calibri" w:eastAsia="Calibri" w:hAnsi="Calibri" w:cs="Calibri"/>
        </w:rPr>
        <w:t xml:space="preserve">                                transcribe</w:t>
      </w:r>
    </w:p>
    <w:p w14:paraId="640E9EC6" w14:textId="3F36F5AD" w:rsidR="00E2111C" w:rsidRPr="00917DB7" w:rsidRDefault="00D524C6" w:rsidP="546FDE93">
      <w:pPr>
        <w:pStyle w:val="Heading3"/>
      </w:pPr>
      <w:r>
        <w:t xml:space="preserve">Stage </w:t>
      </w:r>
      <w:r>
        <w:t>3</w:t>
      </w:r>
      <w:r>
        <w:t xml:space="preserve">: </w:t>
      </w:r>
    </w:p>
    <w:p w14:paraId="1CAC36E7" w14:textId="1805036D" w:rsidR="00E2111C" w:rsidRDefault="00E2111C">
      <w:pPr>
        <w:rPr>
          <w:rFonts w:eastAsiaTheme="minorEastAsia"/>
        </w:rPr>
      </w:pPr>
      <w:r w:rsidRPr="546FDE93">
        <w:rPr>
          <w:rFonts w:ascii="Calibri" w:eastAsia="Calibri" w:hAnsi="Calibri" w:cs="Calibri"/>
        </w:rPr>
        <w:t xml:space="preserve"> </w:t>
      </w:r>
      <w:r w:rsidR="4C96358D" w:rsidRPr="546FDE93">
        <w:rPr>
          <w:rFonts w:ascii="Calibri" w:eastAsia="Calibri" w:hAnsi="Calibri" w:cs="Calibri"/>
        </w:rPr>
        <w:t xml:space="preserve">                               </w:t>
      </w:r>
      <w:r w:rsidRPr="546FDE93">
        <w:rPr>
          <w:rFonts w:ascii="Calibri" w:eastAsia="Calibri" w:hAnsi="Calibri" w:cs="Calibri"/>
        </w:rPr>
        <w:t>auto-hyperlink/mark authority</w:t>
      </w:r>
      <w:r w:rsidRPr="546FDE93">
        <w:rPr>
          <w:rFonts w:ascii="Calibri" w:eastAsia="Calibri" w:hAnsi="Calibri" w:cs="Calibri"/>
        </w:rPr>
        <w:t xml:space="preserve"> </w:t>
      </w:r>
    </w:p>
    <w:p w14:paraId="679D9DEF" w14:textId="516EA491" w:rsidR="0018534F" w:rsidRDefault="0018534F" w:rsidP="546FDE93">
      <w:pPr>
        <w:ind w:firstLine="720"/>
        <w:rPr>
          <w:rFonts w:eastAsiaTheme="minorEastAsia"/>
        </w:rPr>
      </w:pPr>
      <w:r w:rsidRPr="546FDE93">
        <w:rPr>
          <w:rFonts w:ascii="Calibri" w:eastAsia="Calibri" w:hAnsi="Calibri" w:cs="Calibri"/>
        </w:rPr>
        <w:t>Audio proof</w:t>
      </w:r>
    </w:p>
    <w:p w14:paraId="78438A84" w14:textId="77777777" w:rsidR="00483932" w:rsidRPr="00917DB7" w:rsidRDefault="0018534F">
      <w:pPr>
        <w:rPr>
          <w:rFonts w:eastAsiaTheme="minorEastAsia"/>
        </w:rPr>
      </w:pPr>
      <w:r w:rsidRPr="546FDE93">
        <w:rPr>
          <w:rFonts w:ascii="Calibri" w:eastAsia="Calibri" w:hAnsi="Calibri" w:cs="Calibri"/>
        </w:rPr>
        <w:t>can communicate with customer to get necessary items to complete transcript</w:t>
      </w:r>
    </w:p>
    <w:p w14:paraId="38C35A50" w14:textId="4F3CA614" w:rsidR="00D524C6" w:rsidRDefault="00483932">
      <w:pPr>
        <w:rPr>
          <w:rFonts w:eastAsiaTheme="minorEastAsia"/>
        </w:rPr>
      </w:pPr>
      <w:r w:rsidRPr="546FDE93">
        <w:rPr>
          <w:rFonts w:ascii="Calibri" w:eastAsia="Calibri" w:hAnsi="Calibri" w:cs="Calibri"/>
        </w:rPr>
        <w:t>search citations</w:t>
      </w:r>
    </w:p>
    <w:p w14:paraId="020C984F" w14:textId="49A77B21" w:rsidR="000805C3" w:rsidRDefault="000805C3" w:rsidP="546FDE93">
      <w:pPr>
        <w:ind w:firstLine="720"/>
        <w:rPr>
          <w:rFonts w:eastAsiaTheme="minorEastAsia"/>
        </w:rPr>
      </w:pPr>
      <w:r w:rsidRPr="546FDE93">
        <w:rPr>
          <w:rFonts w:ascii="Calibri" w:eastAsia="Calibri" w:hAnsi="Calibri" w:cs="Calibri"/>
        </w:rPr>
        <w:t>apply styles in documents generated</w:t>
      </w:r>
    </w:p>
    <w:p w14:paraId="396C6FE0" w14:textId="0E1A2C8A" w:rsidR="00D524C6" w:rsidRDefault="00D524C6" w:rsidP="546FDE93">
      <w:pPr>
        <w:pStyle w:val="Heading3"/>
      </w:pPr>
      <w:r>
        <w:t xml:space="preserve">Stage </w:t>
      </w:r>
      <w:r>
        <w:t>4</w:t>
      </w:r>
      <w:r>
        <w:t xml:space="preserve">: </w:t>
      </w:r>
    </w:p>
    <w:p w14:paraId="3D7D1197" w14:textId="3053AD3B" w:rsidR="00A965E2" w:rsidRDefault="00A965E2">
      <w:pPr>
        <w:rPr>
          <w:rFonts w:eastAsiaTheme="minorEastAsia"/>
        </w:rPr>
      </w:pPr>
      <w:r w:rsidRPr="546FDE93">
        <w:rPr>
          <w:rFonts w:ascii="Calibri" w:eastAsia="Calibri" w:hAnsi="Calibri" w:cs="Calibri"/>
        </w:rPr>
        <w:t>delivers job to customer</w:t>
      </w:r>
    </w:p>
    <w:p w14:paraId="0218A740" w14:textId="77777777" w:rsidR="00A965E2" w:rsidRDefault="00A965E2">
      <w:pPr>
        <w:rPr>
          <w:rFonts w:eastAsiaTheme="minorEastAsia"/>
        </w:rPr>
      </w:pPr>
      <w:r w:rsidRPr="546FDE93">
        <w:rPr>
          <w:rFonts w:ascii="Calibri" w:eastAsia="Calibri" w:hAnsi="Calibri" w:cs="Calibri"/>
        </w:rPr>
        <w:t xml:space="preserve">stores job files on our server for customer access </w:t>
      </w:r>
    </w:p>
    <w:p w14:paraId="06D4EA1E" w14:textId="77777777" w:rsidR="00A965E2" w:rsidRDefault="00A965E2">
      <w:pPr>
        <w:rPr>
          <w:rFonts w:eastAsiaTheme="minorEastAsia"/>
        </w:rPr>
      </w:pPr>
      <w:r w:rsidRPr="546FDE93">
        <w:rPr>
          <w:rFonts w:ascii="Calibri" w:eastAsia="Calibri" w:hAnsi="Calibri" w:cs="Calibri"/>
        </w:rPr>
        <w:t xml:space="preserve">makes files for transcript delivery </w:t>
      </w:r>
    </w:p>
    <w:p w14:paraId="41A77F30" w14:textId="2C9B39C5" w:rsidR="00483932" w:rsidRDefault="00A965E2">
      <w:pPr>
        <w:rPr>
          <w:rFonts w:eastAsiaTheme="minorEastAsia"/>
        </w:rPr>
      </w:pPr>
      <w:r w:rsidRPr="546FDE93">
        <w:rPr>
          <w:rFonts w:ascii="Calibri" w:eastAsia="Calibri" w:hAnsi="Calibri" w:cs="Calibri"/>
        </w:rPr>
        <w:t>files with court</w:t>
      </w:r>
      <w:r w:rsidR="00483932" w:rsidRPr="546FDE93">
        <w:rPr>
          <w:rFonts w:ascii="Calibri" w:eastAsia="Calibri" w:hAnsi="Calibri" w:cs="Calibri"/>
        </w:rPr>
        <w:t xml:space="preserve"> </w:t>
      </w:r>
    </w:p>
    <w:p w14:paraId="1BDCF713" w14:textId="09B20692" w:rsidR="00B41373" w:rsidRDefault="00B41373">
      <w:pPr>
        <w:rPr>
          <w:rFonts w:eastAsiaTheme="minorEastAsia"/>
        </w:rPr>
      </w:pPr>
      <w:r w:rsidRPr="546FDE93">
        <w:rPr>
          <w:rFonts w:ascii="Calibri" w:eastAsia="Calibri" w:hAnsi="Calibri" w:cs="Calibri"/>
        </w:rPr>
        <w:t>generate shipping</w:t>
      </w:r>
    </w:p>
    <w:p w14:paraId="5007636D" w14:textId="77777777" w:rsidR="000805C3" w:rsidRPr="00917DB7" w:rsidRDefault="000805C3">
      <w:pPr>
        <w:rPr>
          <w:rFonts w:eastAsiaTheme="minorEastAsia"/>
        </w:rPr>
      </w:pPr>
      <w:r w:rsidRPr="546FDE93">
        <w:rPr>
          <w:rFonts w:ascii="Calibri" w:eastAsia="Calibri" w:hAnsi="Calibri" w:cs="Calibri"/>
        </w:rPr>
        <w:t>how to file in approved jurisdictions</w:t>
      </w:r>
    </w:p>
    <w:p w14:paraId="3783C1A0" w14:textId="77777777" w:rsidR="0081060B" w:rsidRPr="00917DB7" w:rsidRDefault="0081060B">
      <w:pPr>
        <w:rPr>
          <w:rFonts w:eastAsiaTheme="minorEastAsia"/>
        </w:rPr>
      </w:pPr>
      <w:r w:rsidRPr="546FDE93">
        <w:rPr>
          <w:rFonts w:ascii="Calibri" w:eastAsia="Calibri" w:hAnsi="Calibri" w:cs="Calibri"/>
        </w:rPr>
        <w:t>create regular/2up/4up pdfs</w:t>
      </w:r>
    </w:p>
    <w:p w14:paraId="54A7DAC9" w14:textId="77777777" w:rsidR="0081060B" w:rsidRPr="00917DB7" w:rsidRDefault="0081060B">
      <w:pPr>
        <w:rPr>
          <w:rFonts w:eastAsiaTheme="minorEastAsia"/>
        </w:rPr>
      </w:pPr>
      <w:r w:rsidRPr="546FDE93">
        <w:rPr>
          <w:rFonts w:ascii="Calibri" w:eastAsia="Calibri" w:hAnsi="Calibri" w:cs="Calibri"/>
        </w:rPr>
        <w:t xml:space="preserve"> create working &amp; final copies</w:t>
      </w:r>
    </w:p>
    <w:p w14:paraId="46812BAF" w14:textId="77777777" w:rsidR="0081060B" w:rsidRPr="00917DB7" w:rsidRDefault="0081060B">
      <w:pPr>
        <w:rPr>
          <w:rFonts w:eastAsiaTheme="minorEastAsia"/>
        </w:rPr>
      </w:pPr>
      <w:r w:rsidRPr="546FDE93">
        <w:rPr>
          <w:rFonts w:ascii="Calibri" w:eastAsia="Calibri" w:hAnsi="Calibri" w:cs="Calibri"/>
        </w:rPr>
        <w:t xml:space="preserve"> create/insert auto-generated headers</w:t>
      </w:r>
    </w:p>
    <w:p w14:paraId="6475AA2B" w14:textId="77777777" w:rsidR="0081060B" w:rsidRPr="00917DB7" w:rsidRDefault="0081060B">
      <w:pPr>
        <w:rPr>
          <w:rFonts w:eastAsiaTheme="minorEastAsia"/>
        </w:rPr>
      </w:pPr>
      <w:r w:rsidRPr="546FDE93">
        <w:rPr>
          <w:rFonts w:ascii="Calibri" w:eastAsia="Calibri" w:hAnsi="Calibri" w:cs="Calibri"/>
        </w:rPr>
        <w:t xml:space="preserve"> create audio/transcript/both zips</w:t>
      </w:r>
    </w:p>
    <w:p w14:paraId="110E2C69" w14:textId="77777777" w:rsidR="0081060B" w:rsidRPr="00917DB7" w:rsidRDefault="0081060B">
      <w:pPr>
        <w:rPr>
          <w:rFonts w:eastAsiaTheme="minorEastAsia"/>
        </w:rPr>
      </w:pPr>
      <w:r w:rsidRPr="546FDE93">
        <w:rPr>
          <w:rFonts w:ascii="Calibri" w:eastAsia="Calibri" w:hAnsi="Calibri" w:cs="Calibri"/>
        </w:rPr>
        <w:t xml:space="preserve"> transcript delivery</w:t>
      </w:r>
    </w:p>
    <w:p w14:paraId="67CA6420" w14:textId="0556A3BD" w:rsidR="0081060B" w:rsidRPr="00917DB7" w:rsidRDefault="0081060B">
      <w:pPr>
        <w:rPr>
          <w:rFonts w:eastAsiaTheme="minorEastAsia"/>
        </w:rPr>
      </w:pPr>
      <w:r w:rsidRPr="546FDE93">
        <w:rPr>
          <w:rFonts w:ascii="Calibri" w:eastAsia="Calibri" w:hAnsi="Calibri" w:cs="Calibri"/>
        </w:rPr>
        <w:lastRenderedPageBreak/>
        <w:t xml:space="preserve"> upload final files to server</w:t>
      </w:r>
    </w:p>
    <w:p w14:paraId="6C1A8258" w14:textId="505C9AFA" w:rsidR="000805C3" w:rsidRDefault="00615D78">
      <w:pPr>
        <w:rPr>
          <w:rFonts w:eastAsiaTheme="minorEastAsia"/>
        </w:rPr>
      </w:pPr>
      <w:r w:rsidRPr="546FDE93">
        <w:rPr>
          <w:rFonts w:ascii="Calibri" w:eastAsia="Calibri" w:hAnsi="Calibri" w:cs="Calibri"/>
        </w:rPr>
        <w:t>'complete' audio</w:t>
      </w:r>
    </w:p>
    <w:p w14:paraId="60C167A9" w14:textId="1B900AC0" w:rsidR="00A365FE" w:rsidRPr="00917DB7" w:rsidRDefault="00A365FE" w:rsidP="546FDE93">
      <w:pPr>
        <w:pStyle w:val="Heading3"/>
      </w:pPr>
      <w:r>
        <w:t>Other:</w:t>
      </w:r>
    </w:p>
    <w:p w14:paraId="3B368D1A" w14:textId="64BC19D7" w:rsidR="00483932" w:rsidRPr="00917DB7" w:rsidRDefault="00483932">
      <w:pPr>
        <w:rPr>
          <w:rFonts w:eastAsiaTheme="minorEastAsia"/>
        </w:rPr>
      </w:pPr>
      <w:r w:rsidRPr="546FDE93">
        <w:rPr>
          <w:rFonts w:ascii="Calibri" w:eastAsia="Calibri" w:hAnsi="Calibri" w:cs="Calibri"/>
        </w:rPr>
        <w:t>sales/income/expenses reports</w:t>
      </w:r>
    </w:p>
    <w:p w14:paraId="36CFF37D" w14:textId="1F383F60" w:rsidR="00483932" w:rsidRPr="00917DB7" w:rsidRDefault="00483932">
      <w:pPr>
        <w:rPr>
          <w:rFonts w:eastAsiaTheme="minorEastAsia"/>
        </w:rPr>
      </w:pPr>
      <w:r w:rsidRPr="546FDE93">
        <w:rPr>
          <w:rFonts w:ascii="Calibri" w:eastAsia="Calibri" w:hAnsi="Calibri" w:cs="Calibri"/>
        </w:rPr>
        <w:t>roman numeral converter</w:t>
      </w:r>
    </w:p>
    <w:p w14:paraId="3DFE180B" w14:textId="4BE3F96D" w:rsidR="00A365FE" w:rsidRPr="00917DB7" w:rsidRDefault="00483932">
      <w:pPr>
        <w:rPr>
          <w:rFonts w:eastAsiaTheme="minorEastAsia"/>
        </w:rPr>
      </w:pPr>
      <w:r w:rsidRPr="546FDE93">
        <w:rPr>
          <w:rFonts w:ascii="Calibri" w:eastAsia="Calibri" w:hAnsi="Calibri" w:cs="Calibri"/>
        </w:rPr>
        <w:t>search jobs</w:t>
      </w:r>
      <w:r w:rsidR="00A365FE" w:rsidRPr="546FDE93">
        <w:rPr>
          <w:rFonts w:ascii="Calibri" w:eastAsia="Calibri" w:hAnsi="Calibri" w:cs="Calibri"/>
        </w:rPr>
        <w:t xml:space="preserve"> </w:t>
      </w:r>
    </w:p>
    <w:p w14:paraId="35647C41" w14:textId="77777777" w:rsidR="001D74F0" w:rsidRPr="00917DB7" w:rsidRDefault="00A365FE">
      <w:pPr>
        <w:rPr>
          <w:rFonts w:eastAsiaTheme="minorEastAsia"/>
        </w:rPr>
      </w:pPr>
      <w:r w:rsidRPr="546FDE93">
        <w:rPr>
          <w:rFonts w:ascii="Calibri" w:eastAsia="Calibri" w:hAnsi="Calibri" w:cs="Calibri"/>
        </w:rPr>
        <w:t>track emails/document history with every job</w:t>
      </w:r>
    </w:p>
    <w:p w14:paraId="6AFF9969" w14:textId="03E4A33E" w:rsidR="001D74F0" w:rsidRPr="00917DB7" w:rsidRDefault="001D74F0">
      <w:pPr>
        <w:rPr>
          <w:rFonts w:eastAsiaTheme="minorEastAsia"/>
        </w:rPr>
      </w:pPr>
      <w:r w:rsidRPr="546FDE93">
        <w:rPr>
          <w:rFonts w:ascii="Calibri" w:eastAsia="Calibri" w:hAnsi="Calibri" w:cs="Calibri"/>
        </w:rPr>
        <w:t>process stage 1</w:t>
      </w:r>
    </w:p>
    <w:p w14:paraId="6AAD3C24" w14:textId="7557306D" w:rsidR="001D74F0" w:rsidRPr="00917DB7" w:rsidRDefault="001D74F0">
      <w:pPr>
        <w:rPr>
          <w:rFonts w:eastAsiaTheme="minorEastAsia"/>
        </w:rPr>
      </w:pPr>
      <w:r w:rsidRPr="546FDE93">
        <w:rPr>
          <w:rFonts w:ascii="Calibri" w:eastAsia="Calibri" w:hAnsi="Calibri" w:cs="Calibri"/>
        </w:rPr>
        <w:t>process stage 2</w:t>
      </w:r>
    </w:p>
    <w:p w14:paraId="12E9199B" w14:textId="2CE9BA90" w:rsidR="001D74F0" w:rsidRPr="00917DB7" w:rsidRDefault="001D74F0">
      <w:pPr>
        <w:rPr>
          <w:rFonts w:eastAsiaTheme="minorEastAsia"/>
        </w:rPr>
      </w:pPr>
      <w:r w:rsidRPr="546FDE93">
        <w:rPr>
          <w:rFonts w:ascii="Calibri" w:eastAsia="Calibri" w:hAnsi="Calibri" w:cs="Calibri"/>
        </w:rPr>
        <w:t>process stage 3</w:t>
      </w:r>
    </w:p>
    <w:bookmarkEnd w:id="6"/>
    <w:bookmarkEnd w:id="7"/>
    <w:p w14:paraId="7ED947D5" w14:textId="7840C616" w:rsidR="00D524C6" w:rsidRDefault="4C96358D">
      <w:pPr>
        <w:rPr>
          <w:rFonts w:eastAsiaTheme="minorEastAsia"/>
        </w:rPr>
      </w:pPr>
      <w:r w:rsidRPr="546FDE93">
        <w:rPr>
          <w:rFonts w:ascii="Calibri" w:eastAsia="Calibri" w:hAnsi="Calibri" w:cs="Calibri"/>
        </w:rPr>
        <w:t xml:space="preserve">process stage 4                                                                   </w:t>
      </w:r>
    </w:p>
    <w:p w14:paraId="4EFC748C" w14:textId="3BAAF81D" w:rsidR="4C96358D" w:rsidRDefault="4C96358D" w:rsidP="546FDE93">
      <w:pPr>
        <w:spacing w:line="257" w:lineRule="auto"/>
      </w:pPr>
      <w:r w:rsidRPr="546FDE93">
        <w:rPr>
          <w:rFonts w:ascii="Calibri" w:eastAsia="Calibri" w:hAnsi="Calibri" w:cs="Calibri"/>
        </w:rPr>
        <w:t xml:space="preserve"> </w:t>
      </w:r>
    </w:p>
    <w:p w14:paraId="7E276AC2" w14:textId="2ACB6EA7" w:rsidR="00100E0F" w:rsidRDefault="009C2CEA" w:rsidP="546FDE93">
      <w:pPr>
        <w:pStyle w:val="Heading3"/>
      </w:pPr>
      <w:r>
        <w:t xml:space="preserve">Folder Organization </w:t>
      </w:r>
    </w:p>
    <w:p w14:paraId="4C89D8C7" w14:textId="7ECCB7B3" w:rsidR="4C96358D" w:rsidRDefault="4C96358D">
      <w:r w:rsidRPr="546FDE93">
        <w:rPr>
          <w:rFonts w:ascii="Calibri" w:eastAsia="Calibri" w:hAnsi="Calibri" w:cs="Calibri"/>
        </w:rPr>
        <w:t xml:space="preserve">        </w:t>
      </w:r>
      <w:r w:rsidRPr="546FDE93">
        <w:rPr>
          <w:rFonts w:ascii="Calibri" w:eastAsia="Calibri" w:hAnsi="Calibri" w:cs="Calibri"/>
          <w:i/>
          <w:iCs/>
          <w:color w:val="24292E"/>
        </w:rPr>
        <w:t>/0000/</w:t>
      </w:r>
      <w:r w:rsidRPr="546FDE93">
        <w:rPr>
          <w:rFonts w:ascii="Calibri" w:eastAsia="Calibri" w:hAnsi="Calibri" w:cs="Calibri"/>
          <w:color w:val="24292E"/>
        </w:rPr>
        <w:t xml:space="preserve"> Job Number</w:t>
      </w:r>
    </w:p>
    <w:p w14:paraId="6C98DABA" w14:textId="44C1C1B7" w:rsidR="4C96358D" w:rsidRDefault="4C96358D" w:rsidP="546FDE93">
      <w:pPr>
        <w:ind w:left="360" w:hanging="360"/>
      </w:pPr>
      <w:r w:rsidRPr="546FDE93">
        <w:rPr>
          <w:rFonts w:ascii="Symbol" w:eastAsia="Symbol" w:hAnsi="Symbol" w:cs="Symbol"/>
          <w:color w:val="24292E"/>
          <w:sz w:val="20"/>
          <w:szCs w:val="20"/>
        </w:rPr>
        <w:t>·</w:t>
      </w:r>
      <w:r w:rsidRPr="546FDE93">
        <w:rPr>
          <w:rFonts w:ascii="Times New Roman" w:eastAsia="Times New Roman" w:hAnsi="Times New Roman" w:cs="Times New Roman"/>
          <w:color w:val="24292E"/>
          <w:sz w:val="14"/>
          <w:szCs w:val="14"/>
        </w:rPr>
        <w:t xml:space="preserve">         </w:t>
      </w:r>
      <w:r w:rsidRPr="546FDE93">
        <w:rPr>
          <w:rFonts w:ascii="Calibri" w:eastAsia="Calibri" w:hAnsi="Calibri" w:cs="Calibri"/>
          <w:i/>
          <w:iCs/>
          <w:color w:val="24292E"/>
        </w:rPr>
        <w:t>/Audio/</w:t>
      </w:r>
      <w:r w:rsidRPr="546FDE93">
        <w:rPr>
          <w:rFonts w:ascii="Calibri" w:eastAsia="Calibri" w:hAnsi="Calibri" w:cs="Calibri"/>
          <w:color w:val="24292E"/>
        </w:rPr>
        <w:t>: Audio files</w:t>
      </w:r>
    </w:p>
    <w:p w14:paraId="03600204" w14:textId="04B9BF24" w:rsidR="4C96358D" w:rsidRDefault="4C96358D" w:rsidP="546FDE93">
      <w:pPr>
        <w:ind w:left="360" w:hanging="360"/>
      </w:pPr>
      <w:r w:rsidRPr="546FDE93">
        <w:rPr>
          <w:rFonts w:ascii="Symbol" w:eastAsia="Symbol" w:hAnsi="Symbol" w:cs="Symbol"/>
          <w:color w:val="24292E"/>
          <w:sz w:val="20"/>
          <w:szCs w:val="20"/>
        </w:rPr>
        <w:t>·</w:t>
      </w:r>
      <w:r w:rsidRPr="546FDE93">
        <w:rPr>
          <w:rFonts w:ascii="Times New Roman" w:eastAsia="Times New Roman" w:hAnsi="Times New Roman" w:cs="Times New Roman"/>
          <w:color w:val="24292E"/>
          <w:sz w:val="14"/>
          <w:szCs w:val="14"/>
        </w:rPr>
        <w:t xml:space="preserve">         </w:t>
      </w:r>
      <w:r w:rsidRPr="546FDE93">
        <w:rPr>
          <w:rFonts w:ascii="Calibri" w:eastAsia="Calibri" w:hAnsi="Calibri" w:cs="Calibri"/>
          <w:i/>
          <w:iCs/>
          <w:color w:val="24292E"/>
        </w:rPr>
        <w:t>/Notes/</w:t>
      </w:r>
      <w:r w:rsidRPr="546FDE93">
        <w:rPr>
          <w:rFonts w:ascii="Calibri" w:eastAsia="Calibri" w:hAnsi="Calibri" w:cs="Calibri"/>
          <w:color w:val="24292E"/>
        </w:rPr>
        <w:t>: Paperwork provided</w:t>
      </w:r>
    </w:p>
    <w:p w14:paraId="47873642" w14:textId="448CE2AD" w:rsidR="4C96358D" w:rsidRDefault="4C96358D" w:rsidP="546FDE93">
      <w:pPr>
        <w:ind w:left="360" w:hanging="360"/>
      </w:pPr>
      <w:r w:rsidRPr="546FDE93">
        <w:rPr>
          <w:rFonts w:ascii="Symbol" w:eastAsia="Symbol" w:hAnsi="Symbol" w:cs="Symbol"/>
          <w:color w:val="24292E"/>
          <w:sz w:val="20"/>
          <w:szCs w:val="20"/>
        </w:rPr>
        <w:t>·</w:t>
      </w:r>
      <w:r w:rsidRPr="546FDE93">
        <w:rPr>
          <w:rFonts w:ascii="Times New Roman" w:eastAsia="Times New Roman" w:hAnsi="Times New Roman" w:cs="Times New Roman"/>
          <w:color w:val="24292E"/>
          <w:sz w:val="14"/>
          <w:szCs w:val="14"/>
        </w:rPr>
        <w:t xml:space="preserve">         </w:t>
      </w:r>
      <w:r w:rsidRPr="546FDE93">
        <w:rPr>
          <w:rFonts w:ascii="Calibri" w:eastAsia="Calibri" w:hAnsi="Calibri" w:cs="Calibri"/>
          <w:i/>
          <w:iCs/>
          <w:color w:val="24292E"/>
        </w:rPr>
        <w:t>/FTP/</w:t>
      </w:r>
      <w:r w:rsidRPr="546FDE93">
        <w:rPr>
          <w:rFonts w:ascii="Calibri" w:eastAsia="Calibri" w:hAnsi="Calibri" w:cs="Calibri"/>
          <w:color w:val="24292E"/>
        </w:rPr>
        <w:t>: ZIPs for distribution</w:t>
      </w:r>
    </w:p>
    <w:p w14:paraId="1268C83E" w14:textId="52F919AD" w:rsidR="4C96358D" w:rsidRDefault="4C96358D" w:rsidP="546FDE93">
      <w:pPr>
        <w:ind w:left="360" w:hanging="360"/>
      </w:pPr>
      <w:r w:rsidRPr="546FDE93">
        <w:rPr>
          <w:rFonts w:ascii="Symbol" w:eastAsia="Symbol" w:hAnsi="Symbol" w:cs="Symbol"/>
          <w:color w:val="24292E"/>
          <w:sz w:val="20"/>
          <w:szCs w:val="20"/>
        </w:rPr>
        <w:t>·</w:t>
      </w:r>
      <w:r w:rsidRPr="546FDE93">
        <w:rPr>
          <w:rFonts w:ascii="Times New Roman" w:eastAsia="Times New Roman" w:hAnsi="Times New Roman" w:cs="Times New Roman"/>
          <w:color w:val="24292E"/>
          <w:sz w:val="14"/>
          <w:szCs w:val="14"/>
        </w:rPr>
        <w:t xml:space="preserve">         </w:t>
      </w:r>
      <w:r w:rsidRPr="546FDE93">
        <w:rPr>
          <w:rFonts w:ascii="Calibri" w:eastAsia="Calibri" w:hAnsi="Calibri" w:cs="Calibri"/>
          <w:i/>
          <w:iCs/>
          <w:color w:val="24292E"/>
        </w:rPr>
        <w:t>/Backups/</w:t>
      </w:r>
      <w:r w:rsidRPr="546FDE93">
        <w:rPr>
          <w:rFonts w:ascii="Calibri" w:eastAsia="Calibri" w:hAnsi="Calibri" w:cs="Calibri"/>
          <w:color w:val="24292E"/>
        </w:rPr>
        <w:t>: Backups of final files</w:t>
      </w:r>
    </w:p>
    <w:p w14:paraId="7A70B4F9" w14:textId="4EC08EE9" w:rsidR="00100E0F" w:rsidRPr="00100E0F" w:rsidRDefault="4C96358D" w:rsidP="546FDE93">
      <w:pPr>
        <w:ind w:left="360" w:hanging="360"/>
      </w:pPr>
      <w:r w:rsidRPr="546FDE93">
        <w:rPr>
          <w:rFonts w:ascii="Symbol" w:eastAsia="Symbol" w:hAnsi="Symbol" w:cs="Symbol"/>
          <w:color w:val="24292E"/>
          <w:sz w:val="20"/>
          <w:szCs w:val="20"/>
        </w:rPr>
        <w:t>·</w:t>
      </w:r>
      <w:r w:rsidRPr="546FDE93">
        <w:rPr>
          <w:rFonts w:ascii="Times New Roman" w:eastAsia="Times New Roman" w:hAnsi="Times New Roman" w:cs="Times New Roman"/>
          <w:color w:val="24292E"/>
          <w:sz w:val="14"/>
          <w:szCs w:val="14"/>
        </w:rPr>
        <w:t xml:space="preserve">         </w:t>
      </w:r>
      <w:r w:rsidR="00100E0F" w:rsidRPr="00100E0F">
        <w:rPr>
          <w:rFonts w:ascii="Calibri" w:eastAsia="Calibri" w:hAnsi="Calibri" w:cs="Calibri"/>
          <w:i/>
          <w:color w:val="24292E"/>
        </w:rPr>
        <w:t>/WorkingFiles/</w:t>
      </w:r>
      <w:r w:rsidR="00100E0F" w:rsidRPr="00100E0F">
        <w:rPr>
          <w:rFonts w:ascii="Calibri" w:eastAsia="Calibri" w:hAnsi="Calibri" w:cs="Calibri"/>
          <w:color w:val="24292E"/>
        </w:rPr>
        <w:t>: various csvs, ps/log files, 'work' files where info is pulled from, non-client/non-employee facing files</w:t>
      </w:r>
    </w:p>
    <w:p w14:paraId="7302338B" w14:textId="0D8E3369" w:rsidR="00D16FEB" w:rsidRPr="00D16FEB" w:rsidRDefault="009C2CEA" w:rsidP="546FDE93">
      <w:pPr>
        <w:pStyle w:val="Heading3"/>
      </w:pPr>
      <w:r>
        <w:t>File Naming</w:t>
      </w:r>
    </w:p>
    <w:p w14:paraId="368054F5" w14:textId="77777777" w:rsidR="00D16FEB" w:rsidRPr="00D16FEB" w:rsidRDefault="00D16FEB">
      <w:pPr>
        <w:rPr>
          <w:rFonts w:eastAsiaTheme="minorEastAsia"/>
        </w:rPr>
      </w:pPr>
      <w:r w:rsidRPr="546FDE93">
        <w:rPr>
          <w:rFonts w:ascii="Calibri" w:eastAsia="Calibri" w:hAnsi="Calibri" w:cs="Calibri"/>
        </w:rPr>
        <w:t>ZIP files are labeled as:</w:t>
      </w:r>
    </w:p>
    <w:p w14:paraId="7447FF69" w14:textId="77777777" w:rsidR="00D16FEB" w:rsidRPr="00D16FEB" w:rsidRDefault="00D16FEB">
      <w:pPr>
        <w:rPr>
          <w:rFonts w:eastAsiaTheme="minorEastAsia"/>
        </w:rPr>
      </w:pPr>
      <w:r w:rsidRPr="546FDE93">
        <w:rPr>
          <w:rFonts w:ascii="Calibri" w:eastAsia="Calibri" w:hAnsi="Calibri" w:cs="Calibri"/>
        </w:rPr>
        <w:t>0000-Audio</w:t>
      </w:r>
    </w:p>
    <w:p w14:paraId="091E5922" w14:textId="77777777" w:rsidR="00D16FEB" w:rsidRPr="00D16FEB" w:rsidRDefault="00D16FEB">
      <w:pPr>
        <w:rPr>
          <w:rFonts w:eastAsiaTheme="minorEastAsia"/>
        </w:rPr>
      </w:pPr>
      <w:r w:rsidRPr="546FDE93">
        <w:rPr>
          <w:rFonts w:ascii="Calibri" w:eastAsia="Calibri" w:hAnsi="Calibri" w:cs="Calibri"/>
        </w:rPr>
        <w:t>0000-AudioTranscripts</w:t>
      </w:r>
    </w:p>
    <w:p w14:paraId="6C4E15BC" w14:textId="77777777" w:rsidR="00D16FEB" w:rsidRPr="00D16FEB" w:rsidRDefault="00D16FEB">
      <w:pPr>
        <w:rPr>
          <w:rFonts w:eastAsiaTheme="minorEastAsia"/>
        </w:rPr>
      </w:pPr>
      <w:r w:rsidRPr="546FDE93">
        <w:rPr>
          <w:rFonts w:ascii="Calibri" w:eastAsia="Calibri" w:hAnsi="Calibri" w:cs="Calibri"/>
        </w:rPr>
        <w:t>0000-Transcripts</w:t>
      </w:r>
    </w:p>
    <w:p w14:paraId="7DD59C4D" w14:textId="3B26AB23" w:rsidR="4C96358D" w:rsidRDefault="4C96358D">
      <w:r w:rsidRPr="546FDE93">
        <w:rPr>
          <w:rFonts w:ascii="Calibri" w:eastAsia="Calibri" w:hAnsi="Calibri" w:cs="Calibri"/>
        </w:rPr>
        <w:t xml:space="preserve"> </w:t>
      </w:r>
    </w:p>
    <w:p w14:paraId="13FCE17A" w14:textId="77777777" w:rsidR="00D16FEB" w:rsidRPr="00D16FEB" w:rsidRDefault="00D16FEB">
      <w:pPr>
        <w:rPr>
          <w:rFonts w:eastAsiaTheme="minorEastAsia"/>
        </w:rPr>
      </w:pPr>
      <w:r w:rsidRPr="546FDE93">
        <w:rPr>
          <w:rFonts w:ascii="Calibri" w:eastAsia="Calibri" w:hAnsi="Calibri" w:cs="Calibri"/>
        </w:rPr>
        <w:t>Transcripts: Final versions of transcripts</w:t>
      </w:r>
    </w:p>
    <w:p w14:paraId="6762B918" w14:textId="5C9D4D66" w:rsidR="00D16FEB" w:rsidRPr="00D16FEB" w:rsidRDefault="00D16FEB">
      <w:pPr>
        <w:rPr>
          <w:rFonts w:eastAsiaTheme="minorEastAsia"/>
        </w:rPr>
      </w:pPr>
      <w:r w:rsidRPr="546FDE93">
        <w:rPr>
          <w:rFonts w:ascii="Calibri" w:eastAsia="Calibri" w:hAnsi="Calibri" w:cs="Calibri"/>
        </w:rPr>
        <w:t>0000-Transcript-FINAL.docx</w:t>
      </w:r>
    </w:p>
    <w:p w14:paraId="5163BB43" w14:textId="19AF3CDD" w:rsidR="00D16FEB" w:rsidRPr="00D16FEB" w:rsidRDefault="00D16FEB">
      <w:pPr>
        <w:rPr>
          <w:rFonts w:eastAsiaTheme="minorEastAsia"/>
        </w:rPr>
      </w:pPr>
      <w:r w:rsidRPr="546FDE93">
        <w:rPr>
          <w:rFonts w:ascii="Calibri" w:eastAsia="Calibri" w:hAnsi="Calibri" w:cs="Calibri"/>
        </w:rPr>
        <w:t>0000-Transcript-FINAL.pdf</w:t>
      </w:r>
    </w:p>
    <w:p w14:paraId="7A13E89B" w14:textId="72BEB8F5" w:rsidR="00D16FEB" w:rsidRPr="00D16FEB" w:rsidRDefault="00D16FEB">
      <w:pPr>
        <w:rPr>
          <w:rFonts w:eastAsiaTheme="minorEastAsia"/>
        </w:rPr>
      </w:pPr>
      <w:r w:rsidRPr="546FDE93">
        <w:rPr>
          <w:rFonts w:ascii="Calibri" w:eastAsia="Calibri" w:hAnsi="Calibri" w:cs="Calibri"/>
        </w:rPr>
        <w:t>0000-Transcript-FINAL-2up.pdf</w:t>
      </w:r>
    </w:p>
    <w:p w14:paraId="68CF7865" w14:textId="19CA8492" w:rsidR="00D16FEB" w:rsidRPr="00D16FEB" w:rsidRDefault="00D16FEB">
      <w:pPr>
        <w:rPr>
          <w:rFonts w:eastAsiaTheme="minorEastAsia"/>
        </w:rPr>
      </w:pPr>
      <w:r w:rsidRPr="546FDE93">
        <w:rPr>
          <w:rFonts w:ascii="Calibri" w:eastAsia="Calibri" w:hAnsi="Calibri" w:cs="Calibri"/>
        </w:rPr>
        <w:lastRenderedPageBreak/>
        <w:t>0000-Transcript-FINAL-4up.pdf</w:t>
      </w:r>
    </w:p>
    <w:p w14:paraId="7A4A9EB8" w14:textId="094C885E" w:rsidR="00D16FEB" w:rsidRPr="00D16FEB" w:rsidRDefault="00D16FEB">
      <w:pPr>
        <w:rPr>
          <w:rFonts w:eastAsiaTheme="minorEastAsia"/>
        </w:rPr>
      </w:pPr>
      <w:r w:rsidRPr="546FDE93">
        <w:rPr>
          <w:rFonts w:ascii="Calibri" w:eastAsia="Calibri" w:hAnsi="Calibri" w:cs="Calibri"/>
        </w:rPr>
        <w:t>0000-WordIndex.docx</w:t>
      </w:r>
    </w:p>
    <w:p w14:paraId="52DD4255" w14:textId="226D8AB7" w:rsidR="00D16FEB" w:rsidRPr="00D16FEB" w:rsidRDefault="00D16FEB">
      <w:pPr>
        <w:rPr>
          <w:rFonts w:eastAsiaTheme="minorEastAsia"/>
        </w:rPr>
      </w:pPr>
      <w:r w:rsidRPr="546FDE93">
        <w:rPr>
          <w:rFonts w:ascii="Calibri" w:eastAsia="Calibri" w:hAnsi="Calibri" w:cs="Calibri"/>
        </w:rPr>
        <w:t>0000-Transcript-WorkingCopy.docx</w:t>
      </w:r>
    </w:p>
    <w:p w14:paraId="00DFCE81" w14:textId="6DF42488" w:rsidR="4C96358D" w:rsidRDefault="4C96358D">
      <w:r w:rsidRPr="546FDE93">
        <w:rPr>
          <w:rFonts w:ascii="Calibri" w:eastAsia="Calibri" w:hAnsi="Calibri" w:cs="Calibri"/>
        </w:rPr>
        <w:t xml:space="preserve"> </w:t>
      </w:r>
    </w:p>
    <w:p w14:paraId="69A31810" w14:textId="77777777" w:rsidR="00D16FEB" w:rsidRPr="00D16FEB" w:rsidRDefault="00D16FEB">
      <w:pPr>
        <w:rPr>
          <w:rFonts w:eastAsiaTheme="minorEastAsia"/>
        </w:rPr>
      </w:pPr>
      <w:r w:rsidRPr="546FDE93">
        <w:rPr>
          <w:rFonts w:ascii="Calibri" w:eastAsia="Calibri" w:hAnsi="Calibri" w:cs="Calibri"/>
        </w:rPr>
        <w:t>WorkingFiles: Various CSVs for jobs</w:t>
      </w:r>
    </w:p>
    <w:p w14:paraId="30DF054A" w14:textId="5F6F6459" w:rsidR="00D16FEB" w:rsidRPr="00D16FEB" w:rsidRDefault="00D16FEB">
      <w:pPr>
        <w:rPr>
          <w:rFonts w:eastAsiaTheme="minorEastAsia"/>
        </w:rPr>
      </w:pPr>
      <w:r w:rsidRPr="546FDE93">
        <w:rPr>
          <w:rFonts w:ascii="Calibri" w:eastAsia="Calibri" w:hAnsi="Calibri" w:cs="Calibri"/>
        </w:rPr>
        <w:t>XeroInvoiceCSV</w:t>
      </w:r>
    </w:p>
    <w:p w14:paraId="76DABBCD" w14:textId="4F698A51" w:rsidR="00D16FEB" w:rsidRPr="00D16FEB" w:rsidRDefault="00D16FEB">
      <w:pPr>
        <w:rPr>
          <w:rFonts w:eastAsiaTheme="minorEastAsia"/>
        </w:rPr>
      </w:pPr>
      <w:r w:rsidRPr="546FDE93">
        <w:rPr>
          <w:rFonts w:ascii="Calibri" w:eastAsia="Calibri" w:hAnsi="Calibri" w:cs="Calibri"/>
        </w:rPr>
        <w:t>PayPalInvoiceCSV</w:t>
      </w:r>
    </w:p>
    <w:p w14:paraId="40639219" w14:textId="1EEC130E" w:rsidR="00D16FEB" w:rsidRPr="00D16FEB" w:rsidRDefault="00D16FEB">
      <w:pPr>
        <w:rPr>
          <w:rFonts w:eastAsiaTheme="minorEastAsia"/>
        </w:rPr>
      </w:pPr>
      <w:r w:rsidRPr="546FDE93">
        <w:rPr>
          <w:rFonts w:ascii="Calibri" w:eastAsia="Calibri" w:hAnsi="Calibri" w:cs="Calibri"/>
        </w:rPr>
        <w:t>CaseInfo.xls</w:t>
      </w:r>
    </w:p>
    <w:p w14:paraId="46E88ED7" w14:textId="61A3BA74" w:rsidR="00D16FEB" w:rsidRPr="00D16FEB" w:rsidRDefault="00D16FEB">
      <w:pPr>
        <w:rPr>
          <w:rFonts w:eastAsiaTheme="minorEastAsia"/>
        </w:rPr>
      </w:pPr>
      <w:r w:rsidRPr="546FDE93">
        <w:rPr>
          <w:rFonts w:ascii="Calibri" w:eastAsia="Calibri" w:hAnsi="Calibri" w:cs="Calibri"/>
        </w:rPr>
        <w:t>InvoiceInfo.xls</w:t>
      </w:r>
    </w:p>
    <w:p w14:paraId="62BCAC10" w14:textId="6134E116" w:rsidR="00D16FEB" w:rsidRPr="00D16FEB" w:rsidRDefault="00D16FEB">
      <w:pPr>
        <w:rPr>
          <w:rFonts w:eastAsiaTheme="minorEastAsia"/>
        </w:rPr>
      </w:pPr>
      <w:r w:rsidRPr="546FDE93">
        <w:rPr>
          <w:rFonts w:ascii="Calibri" w:eastAsia="Calibri" w:hAnsi="Calibri" w:cs="Calibri"/>
        </w:rPr>
        <w:t>ps files for distiller printing</w:t>
      </w:r>
    </w:p>
    <w:p w14:paraId="20ECCE7B" w14:textId="36169F11" w:rsidR="00D16FEB" w:rsidRPr="00D16FEB" w:rsidRDefault="00D16FEB">
      <w:pPr>
        <w:rPr>
          <w:rFonts w:eastAsiaTheme="minorEastAsia"/>
        </w:rPr>
      </w:pPr>
      <w:r w:rsidRPr="546FDE93">
        <w:rPr>
          <w:rFonts w:ascii="Calibri" w:eastAsia="Calibri" w:hAnsi="Calibri" w:cs="Calibri"/>
        </w:rPr>
        <w:t>pp button html generated files</w:t>
      </w:r>
    </w:p>
    <w:p w14:paraId="177688FA" w14:textId="6520B7D3" w:rsidR="4C96358D" w:rsidRDefault="4C96358D">
      <w:r w:rsidRPr="546FDE93">
        <w:rPr>
          <w:rFonts w:ascii="Calibri" w:eastAsia="Calibri" w:hAnsi="Calibri" w:cs="Calibri"/>
        </w:rPr>
        <w:t xml:space="preserve"> </w:t>
      </w:r>
    </w:p>
    <w:p w14:paraId="77CD87E5" w14:textId="77777777" w:rsidR="00D16FEB" w:rsidRPr="00D16FEB" w:rsidRDefault="00D16FEB">
      <w:pPr>
        <w:rPr>
          <w:rFonts w:eastAsiaTheme="minorEastAsia"/>
        </w:rPr>
      </w:pPr>
      <w:r w:rsidRPr="546FDE93">
        <w:rPr>
          <w:rFonts w:ascii="Calibri" w:eastAsia="Calibri" w:hAnsi="Calibri" w:cs="Calibri"/>
        </w:rPr>
        <w:t>Generated: Generated client-facing paperwork for job</w:t>
      </w:r>
    </w:p>
    <w:p w14:paraId="22E35760" w14:textId="1CE12C64" w:rsidR="00D16FEB" w:rsidRPr="00D16FEB" w:rsidRDefault="00D16FEB">
      <w:pPr>
        <w:rPr>
          <w:rFonts w:eastAsiaTheme="minorEastAsia"/>
        </w:rPr>
      </w:pPr>
      <w:r w:rsidRPr="546FDE93">
        <w:rPr>
          <w:rFonts w:ascii="Calibri" w:eastAsia="Calibri" w:hAnsi="Calibri" w:cs="Calibri"/>
        </w:rPr>
        <w:t>CourtCover</w:t>
      </w:r>
    </w:p>
    <w:p w14:paraId="069BC908" w14:textId="0570AA4F" w:rsidR="00D16FEB" w:rsidRPr="00D16FEB" w:rsidRDefault="00D16FEB">
      <w:pPr>
        <w:rPr>
          <w:rFonts w:eastAsiaTheme="minorEastAsia"/>
        </w:rPr>
      </w:pPr>
      <w:r w:rsidRPr="546FDE93">
        <w:rPr>
          <w:rFonts w:ascii="Calibri" w:eastAsia="Calibri" w:hAnsi="Calibri" w:cs="Calibri"/>
        </w:rPr>
        <w:t>CIDIncomeReport/final</w:t>
      </w:r>
    </w:p>
    <w:p w14:paraId="217BF281" w14:textId="4E425218" w:rsidR="00D16FEB" w:rsidRPr="00D16FEB" w:rsidRDefault="00D16FEB">
      <w:pPr>
        <w:rPr>
          <w:rFonts w:eastAsiaTheme="minorEastAsia"/>
        </w:rPr>
      </w:pPr>
      <w:r w:rsidRPr="546FDE93">
        <w:rPr>
          <w:rFonts w:ascii="Calibri" w:eastAsia="Calibri" w:hAnsi="Calibri" w:cs="Calibri"/>
        </w:rPr>
        <w:t>PP emails</w:t>
      </w:r>
    </w:p>
    <w:p w14:paraId="2B12F3FD" w14:textId="615441CD" w:rsidR="00D16FEB" w:rsidRPr="00D16FEB" w:rsidRDefault="00D16FEB">
      <w:pPr>
        <w:rPr>
          <w:rFonts w:eastAsiaTheme="minorEastAsia"/>
        </w:rPr>
      </w:pPr>
      <w:r w:rsidRPr="546FDE93">
        <w:rPr>
          <w:rFonts w:ascii="Calibri" w:eastAsia="Calibri" w:hAnsi="Calibri" w:cs="Calibri"/>
        </w:rPr>
        <w:t>deposit/factoring invoices</w:t>
      </w:r>
    </w:p>
    <w:p w14:paraId="1127026F" w14:textId="786D4291" w:rsidR="00D16FEB" w:rsidRPr="00D16FEB" w:rsidRDefault="00D16FEB">
      <w:pPr>
        <w:rPr>
          <w:rFonts w:eastAsiaTheme="minorEastAsia"/>
        </w:rPr>
      </w:pPr>
      <w:r w:rsidRPr="546FDE93">
        <w:rPr>
          <w:rFonts w:ascii="Calibri" w:eastAsia="Calibri" w:hAnsi="Calibri" w:cs="Calibri"/>
        </w:rPr>
        <w:t>order confirmation</w:t>
      </w:r>
    </w:p>
    <w:p w14:paraId="209527C7" w14:textId="129FA080" w:rsidR="00D16FEB" w:rsidRPr="00D16FEB" w:rsidRDefault="00D16FEB">
      <w:pPr>
        <w:rPr>
          <w:rFonts w:eastAsiaTheme="minorEastAsia"/>
        </w:rPr>
      </w:pPr>
      <w:r w:rsidRPr="546FDE93">
        <w:rPr>
          <w:rFonts w:ascii="Calibri" w:eastAsia="Calibri" w:hAnsi="Calibri" w:cs="Calibri"/>
        </w:rPr>
        <w:t>PEL letter</w:t>
      </w:r>
    </w:p>
    <w:p w14:paraId="1523D3C3" w14:textId="10DD10AA" w:rsidR="00D16FEB" w:rsidRPr="00D16FEB" w:rsidRDefault="00D16FEB">
      <w:pPr>
        <w:rPr>
          <w:rFonts w:eastAsiaTheme="minorEastAsia"/>
        </w:rPr>
      </w:pPr>
      <w:r w:rsidRPr="546FDE93">
        <w:rPr>
          <w:rFonts w:ascii="Calibri" w:eastAsia="Calibri" w:hAnsi="Calibri" w:cs="Calibri"/>
        </w:rPr>
        <w:t>transcripts ready letter</w:t>
      </w:r>
    </w:p>
    <w:p w14:paraId="1A7FAAD8" w14:textId="0BD50C26" w:rsidR="00D16FEB" w:rsidRPr="00D16FEB" w:rsidRDefault="00D16FEB">
      <w:pPr>
        <w:rPr>
          <w:rFonts w:eastAsiaTheme="minorEastAsia"/>
        </w:rPr>
      </w:pPr>
      <w:r w:rsidRPr="546FDE93">
        <w:rPr>
          <w:rFonts w:ascii="Calibri" w:eastAsia="Calibri" w:hAnsi="Calibri" w:cs="Calibri"/>
        </w:rPr>
        <w:t>cd label</w:t>
      </w:r>
    </w:p>
    <w:p w14:paraId="777A4F08" w14:textId="7B7A84CF" w:rsidR="4C96358D" w:rsidRDefault="4C96358D">
      <w:r w:rsidRPr="546FDE93">
        <w:rPr>
          <w:rFonts w:ascii="Calibri" w:eastAsia="Calibri" w:hAnsi="Calibri" w:cs="Calibri"/>
        </w:rPr>
        <w:t xml:space="preserve"> </w:t>
      </w:r>
    </w:p>
    <w:p w14:paraId="62A954B1" w14:textId="77777777" w:rsidR="00D16FEB" w:rsidRPr="00D16FEB" w:rsidRDefault="00D16FEB">
      <w:pPr>
        <w:rPr>
          <w:rFonts w:eastAsiaTheme="minorEastAsia"/>
        </w:rPr>
      </w:pPr>
      <w:r w:rsidRPr="546FDE93">
        <w:rPr>
          <w:rFonts w:ascii="Calibri" w:eastAsia="Calibri" w:hAnsi="Calibri" w:cs="Calibri"/>
        </w:rPr>
        <w:t>Backups: Extra back-up copy of final files instead of in main folder</w:t>
      </w:r>
    </w:p>
    <w:p w14:paraId="1522E39E" w14:textId="073FBEBD" w:rsidR="00D16FEB" w:rsidRPr="00D16FEB" w:rsidRDefault="00D16FEB">
      <w:pPr>
        <w:rPr>
          <w:rFonts w:eastAsiaTheme="minorEastAsia"/>
        </w:rPr>
      </w:pPr>
      <w:r w:rsidRPr="546FDE93">
        <w:rPr>
          <w:rFonts w:ascii="Calibri" w:eastAsia="Calibri" w:hAnsi="Calibri" w:cs="Calibri"/>
        </w:rPr>
        <w:t>0000-Transcript-FINAL.docx</w:t>
      </w:r>
    </w:p>
    <w:p w14:paraId="7682EBA7" w14:textId="3384FD3A" w:rsidR="00D16FEB" w:rsidRPr="00D16FEB" w:rsidRDefault="00D16FEB">
      <w:pPr>
        <w:rPr>
          <w:rFonts w:eastAsiaTheme="minorEastAsia"/>
        </w:rPr>
      </w:pPr>
      <w:r w:rsidRPr="546FDE93">
        <w:rPr>
          <w:rFonts w:ascii="Calibri" w:eastAsia="Calibri" w:hAnsi="Calibri" w:cs="Calibri"/>
        </w:rPr>
        <w:t>0000-Transcript-FINAL.pdf</w:t>
      </w:r>
    </w:p>
    <w:p w14:paraId="17975BE8" w14:textId="0FF36620" w:rsidR="00D16FEB" w:rsidRPr="00D16FEB" w:rsidRDefault="00D16FEB">
      <w:pPr>
        <w:rPr>
          <w:rFonts w:eastAsiaTheme="minorEastAsia"/>
        </w:rPr>
      </w:pPr>
      <w:r w:rsidRPr="546FDE93">
        <w:rPr>
          <w:rFonts w:ascii="Calibri" w:eastAsia="Calibri" w:hAnsi="Calibri" w:cs="Calibri"/>
        </w:rPr>
        <w:t>0000-Transcript-FINAL-2up.pdf</w:t>
      </w:r>
    </w:p>
    <w:p w14:paraId="24AD9F09" w14:textId="07A19B1E" w:rsidR="00D16FEB" w:rsidRPr="00D16FEB" w:rsidRDefault="00D16FEB">
      <w:pPr>
        <w:rPr>
          <w:rFonts w:eastAsiaTheme="minorEastAsia"/>
        </w:rPr>
      </w:pPr>
      <w:r w:rsidRPr="546FDE93">
        <w:rPr>
          <w:rFonts w:ascii="Calibri" w:eastAsia="Calibri" w:hAnsi="Calibri" w:cs="Calibri"/>
        </w:rPr>
        <w:t>0000-Transcript-FINAL-4up.pdf</w:t>
      </w:r>
    </w:p>
    <w:p w14:paraId="33BAE83F" w14:textId="5DC877EF" w:rsidR="00D16FEB" w:rsidRPr="00D16FEB" w:rsidRDefault="00D16FEB">
      <w:pPr>
        <w:rPr>
          <w:rFonts w:eastAsiaTheme="minorEastAsia"/>
        </w:rPr>
      </w:pPr>
      <w:r w:rsidRPr="546FDE93">
        <w:rPr>
          <w:rFonts w:ascii="Calibri" w:eastAsia="Calibri" w:hAnsi="Calibri" w:cs="Calibri"/>
        </w:rPr>
        <w:t>0000-WordIndex.docx</w:t>
      </w:r>
    </w:p>
    <w:p w14:paraId="431BE44C" w14:textId="6EADE1D7" w:rsidR="008115B8" w:rsidRDefault="00D16FEB">
      <w:pPr>
        <w:rPr>
          <w:rFonts w:eastAsiaTheme="minorEastAsia"/>
        </w:rPr>
      </w:pPr>
      <w:r w:rsidRPr="546FDE93">
        <w:rPr>
          <w:rFonts w:ascii="Calibri" w:eastAsia="Calibri" w:hAnsi="Calibri" w:cs="Calibri"/>
        </w:rPr>
        <w:t>0000-Transcript-WorkingCopy.docx</w:t>
      </w:r>
    </w:p>
    <w:bookmarkEnd w:id="3"/>
    <w:bookmarkEnd w:id="4"/>
    <w:bookmarkEnd w:id="5"/>
    <w:p w14:paraId="6E6A4915" w14:textId="31748123" w:rsidR="42C752A4" w:rsidRPr="00897844" w:rsidRDefault="42C752A4" w:rsidP="546FDE93">
      <w:pPr>
        <w:pStyle w:val="Heading2"/>
      </w:pPr>
      <w:r w:rsidRPr="00897844">
        <w:lastRenderedPageBreak/>
        <w:t>Defects in Production</w:t>
      </w:r>
    </w:p>
    <w:p w14:paraId="5D8AEC43" w14:textId="42FFC6F1" w:rsidR="00897844" w:rsidRDefault="00897844" w:rsidP="546FDE93">
      <w:pPr>
        <w:spacing w:line="257" w:lineRule="auto"/>
        <w:rPr>
          <w:rFonts w:eastAsiaTheme="minorEastAsia"/>
        </w:rPr>
      </w:pPr>
      <w:r w:rsidRPr="546FDE93">
        <w:rPr>
          <w:rFonts w:ascii="Calibri" w:eastAsia="Calibri" w:hAnsi="Calibri" w:cs="Calibri"/>
        </w:rPr>
        <w:t>NONE</w:t>
      </w:r>
      <w:r w:rsidR="008B4B6C" w:rsidRPr="546FDE93">
        <w:rPr>
          <w:rFonts w:ascii="Calibri" w:eastAsia="Calibri" w:hAnsi="Calibri" w:cs="Calibri"/>
        </w:rPr>
        <w:t>, no production started</w:t>
      </w:r>
    </w:p>
    <w:p w14:paraId="02508135" w14:textId="3B05380B" w:rsidR="42C752A4" w:rsidRPr="00897844" w:rsidRDefault="42C752A4" w:rsidP="546FDE93">
      <w:pPr>
        <w:pStyle w:val="Heading2"/>
      </w:pPr>
      <w:r w:rsidRPr="00897844">
        <w:t>Solution Details</w:t>
      </w:r>
      <w:r w:rsidR="4C96358D" w:rsidRPr="546FDE93">
        <w:t xml:space="preserve">   </w:t>
      </w:r>
    </w:p>
    <w:p w14:paraId="6E41C61D" w14:textId="513DAB2C" w:rsidR="00917DB7" w:rsidRPr="00917DB7" w:rsidRDefault="0FE600AC" w:rsidP="546FDE93">
      <w:pPr>
        <w:pStyle w:val="Heading3"/>
      </w:pPr>
      <w:r w:rsidRPr="008B4B6C">
        <w:t>Future features to research</w:t>
      </w:r>
    </w:p>
    <w:p w14:paraId="04ACA663" w14:textId="7021AE6F" w:rsidR="48228F7A" w:rsidRDefault="00917DB7" w:rsidP="546FDE93">
      <w:pPr>
        <w:spacing w:line="257" w:lineRule="auto"/>
        <w:rPr>
          <w:rFonts w:eastAsiaTheme="minorEastAsia"/>
        </w:rPr>
      </w:pPr>
      <w:r w:rsidRPr="546FDE93">
        <w:rPr>
          <w:rFonts w:ascii="Calibri" w:eastAsia="Calibri" w:hAnsi="Calibri" w:cs="Calibri"/>
        </w:rPr>
        <w:t>speech recognition</w:t>
      </w:r>
    </w:p>
    <w:p w14:paraId="335B16AB" w14:textId="7BBD46FE" w:rsidR="003E3DF6" w:rsidRDefault="42C752A4" w:rsidP="546FDE93">
      <w:pPr>
        <w:pStyle w:val="Heading3"/>
      </w:pPr>
      <w:r w:rsidRPr="008B4B6C">
        <w:t>Release Canvasses</w:t>
      </w:r>
      <w:bookmarkStart w:id="8" w:name="OLE_LINK38"/>
      <w:bookmarkStart w:id="9" w:name="OLE_LINK39"/>
      <w:bookmarkStart w:id="10" w:name="OLE_LINK40"/>
      <w:bookmarkStart w:id="11" w:name="OLE_LINK41"/>
    </w:p>
    <w:p w14:paraId="65BFADD7" w14:textId="5AEDED6B" w:rsidR="00191230" w:rsidRDefault="00191230" w:rsidP="546FDE93">
      <w:pPr>
        <w:spacing w:line="257" w:lineRule="auto"/>
        <w:rPr>
          <w:rFonts w:eastAsiaTheme="minorEastAsia"/>
        </w:rPr>
      </w:pPr>
      <w:r w:rsidRPr="546FDE93">
        <w:rPr>
          <w:rFonts w:ascii="Calibri" w:eastAsia="Calibri" w:hAnsi="Calibri" w:cs="Calibri"/>
        </w:rPr>
        <w:t>Release Canvas 1.0:</w:t>
      </w:r>
      <w:r w:rsidR="00C47845" w:rsidRPr="546FDE93">
        <w:rPr>
          <w:rFonts w:ascii="Calibri" w:eastAsia="Calibri" w:hAnsi="Calibri" w:cs="Calibri"/>
        </w:rPr>
        <w:t xml:space="preserve">   MVP</w:t>
      </w:r>
      <w:r w:rsidR="4C96358D" w:rsidRPr="546FDE93">
        <w:rPr>
          <w:rFonts w:ascii="Calibri" w:eastAsia="Calibri" w:hAnsi="Calibri" w:cs="Calibri"/>
        </w:rPr>
        <w:t xml:space="preserve">                                      </w:t>
      </w:r>
    </w:p>
    <w:p w14:paraId="275D314E" w14:textId="35A1E680" w:rsidR="00565AE0" w:rsidRDefault="00565AE0" w:rsidP="546FDE93">
      <w:pPr>
        <w:pStyle w:val="Heading3"/>
      </w:pPr>
      <w:bookmarkStart w:id="12" w:name="OLE_LINK44"/>
      <w:bookmarkStart w:id="13" w:name="OLE_LINK45"/>
      <w:r>
        <w:t xml:space="preserve">Stage 1: </w:t>
      </w:r>
    </w:p>
    <w:p w14:paraId="3D394438" w14:textId="77777777" w:rsidR="00565AE0" w:rsidRDefault="00565AE0">
      <w:pPr>
        <w:rPr>
          <w:rFonts w:eastAsiaTheme="minorEastAsia"/>
        </w:rPr>
      </w:pPr>
      <w:r w:rsidRPr="546FDE93">
        <w:rPr>
          <w:rFonts w:ascii="Calibri" w:eastAsia="Calibri" w:hAnsi="Calibri" w:cs="Calibri"/>
        </w:rPr>
        <w:t>Marketing page for customer (estimate calculator, marketing, contact, etc)</w:t>
      </w:r>
    </w:p>
    <w:p w14:paraId="58FAEBBD" w14:textId="77777777" w:rsidR="00565AE0" w:rsidRDefault="00565AE0">
      <w:pPr>
        <w:rPr>
          <w:rFonts w:eastAsiaTheme="minorEastAsia"/>
        </w:rPr>
      </w:pPr>
      <w:r w:rsidRPr="546FDE93">
        <w:rPr>
          <w:rFonts w:ascii="Calibri" w:eastAsia="Calibri" w:hAnsi="Calibri" w:cs="Calibri"/>
        </w:rPr>
        <w:t>auto-processes customer order from form</w:t>
      </w:r>
    </w:p>
    <w:p w14:paraId="2D3291DF" w14:textId="77777777" w:rsidR="00565AE0" w:rsidRDefault="00565AE0">
      <w:pPr>
        <w:rPr>
          <w:rFonts w:eastAsiaTheme="minorEastAsia"/>
        </w:rPr>
      </w:pPr>
      <w:r w:rsidRPr="546FDE93">
        <w:rPr>
          <w:rFonts w:ascii="Calibri" w:eastAsia="Calibri" w:hAnsi="Calibri" w:cs="Calibri"/>
        </w:rPr>
        <w:t>gives job status to customer</w:t>
      </w:r>
    </w:p>
    <w:p w14:paraId="0812D42F" w14:textId="77777777" w:rsidR="00565AE0" w:rsidRDefault="00565AE0">
      <w:pPr>
        <w:rPr>
          <w:rFonts w:eastAsiaTheme="minorEastAsia"/>
        </w:rPr>
      </w:pPr>
      <w:r w:rsidRPr="546FDE93">
        <w:rPr>
          <w:rFonts w:ascii="Calibri" w:eastAsia="Calibri" w:hAnsi="Calibri" w:cs="Calibri"/>
        </w:rPr>
        <w:t>makes appropriate documents specific to that job</w:t>
      </w:r>
    </w:p>
    <w:p w14:paraId="5562BD14" w14:textId="77777777" w:rsidR="00565AE0" w:rsidRDefault="00565AE0">
      <w:pPr>
        <w:rPr>
          <w:rFonts w:eastAsiaTheme="minorEastAsia"/>
        </w:rPr>
      </w:pPr>
      <w:r w:rsidRPr="546FDE93">
        <w:rPr>
          <w:rFonts w:ascii="Calibri" w:eastAsia="Calibri" w:hAnsi="Calibri" w:cs="Calibri"/>
        </w:rPr>
        <w:t xml:space="preserve">can send job to transcriber/proofer </w:t>
      </w:r>
    </w:p>
    <w:p w14:paraId="47FC9656" w14:textId="77777777" w:rsidR="00565AE0" w:rsidRDefault="00565AE0">
      <w:pPr>
        <w:rPr>
          <w:rFonts w:eastAsiaTheme="minorEastAsia"/>
        </w:rPr>
      </w:pPr>
      <w:r w:rsidRPr="546FDE93">
        <w:rPr>
          <w:rFonts w:ascii="Calibri" w:eastAsia="Calibri" w:hAnsi="Calibri" w:cs="Calibri"/>
        </w:rPr>
        <w:t>makes shortcut list</w:t>
      </w:r>
    </w:p>
    <w:p w14:paraId="40203490" w14:textId="77777777" w:rsidR="00565AE0" w:rsidRDefault="00565AE0">
      <w:pPr>
        <w:rPr>
          <w:rFonts w:eastAsiaTheme="minorEastAsia"/>
        </w:rPr>
      </w:pPr>
      <w:r w:rsidRPr="546FDE93">
        <w:rPr>
          <w:rFonts w:ascii="Calibri" w:eastAsia="Calibri" w:hAnsi="Calibri" w:cs="Calibri"/>
        </w:rPr>
        <w:t>makes speaker list</w:t>
      </w:r>
    </w:p>
    <w:p w14:paraId="2E8D518E" w14:textId="77777777" w:rsidR="00565AE0" w:rsidRPr="00917DB7" w:rsidRDefault="00565AE0">
      <w:pPr>
        <w:rPr>
          <w:rFonts w:eastAsiaTheme="minorEastAsia"/>
        </w:rPr>
      </w:pPr>
      <w:r w:rsidRPr="546FDE93">
        <w:rPr>
          <w:rFonts w:ascii="Calibri" w:eastAsia="Calibri" w:hAnsi="Calibri" w:cs="Calibri"/>
        </w:rPr>
        <w:t>auto-fill templates</w:t>
      </w:r>
    </w:p>
    <w:p w14:paraId="7E7E74DF" w14:textId="77777777" w:rsidR="00565AE0" w:rsidRPr="00917DB7" w:rsidRDefault="00565AE0">
      <w:pPr>
        <w:rPr>
          <w:rFonts w:eastAsiaTheme="minorEastAsia"/>
        </w:rPr>
      </w:pPr>
      <w:r w:rsidRPr="546FDE93">
        <w:rPr>
          <w:rFonts w:ascii="Calibri" w:eastAsia="Calibri" w:hAnsi="Calibri" w:cs="Calibri"/>
        </w:rPr>
        <w:t>check FTP for new files &amp; download</w:t>
      </w:r>
    </w:p>
    <w:p w14:paraId="5456895E" w14:textId="77777777" w:rsidR="00565AE0" w:rsidRPr="00917DB7" w:rsidRDefault="00565AE0">
      <w:pPr>
        <w:rPr>
          <w:rFonts w:eastAsiaTheme="minorEastAsia"/>
        </w:rPr>
      </w:pPr>
      <w:r w:rsidRPr="546FDE93">
        <w:rPr>
          <w:rFonts w:ascii="Calibri" w:eastAsia="Calibri" w:hAnsi="Calibri" w:cs="Calibri"/>
        </w:rPr>
        <w:t>enter new job</w:t>
      </w:r>
    </w:p>
    <w:p w14:paraId="16E0CCD1" w14:textId="77777777" w:rsidR="00565AE0" w:rsidRPr="00917DB7" w:rsidRDefault="00565AE0">
      <w:pPr>
        <w:rPr>
          <w:rFonts w:eastAsiaTheme="minorEastAsia"/>
        </w:rPr>
      </w:pPr>
      <w:r w:rsidRPr="546FDE93">
        <w:rPr>
          <w:rFonts w:ascii="Calibri" w:eastAsia="Calibri" w:hAnsi="Calibri" w:cs="Calibri"/>
        </w:rPr>
        <w:t>check for previous case/customer info</w:t>
      </w:r>
    </w:p>
    <w:p w14:paraId="491E3675" w14:textId="77777777" w:rsidR="00565AE0" w:rsidRPr="00917DB7" w:rsidRDefault="00565AE0">
      <w:pPr>
        <w:rPr>
          <w:rFonts w:eastAsiaTheme="minorEastAsia"/>
        </w:rPr>
      </w:pPr>
      <w:r w:rsidRPr="546FDE93">
        <w:rPr>
          <w:rFonts w:ascii="Calibri" w:eastAsia="Calibri" w:hAnsi="Calibri" w:cs="Calibri"/>
        </w:rPr>
        <w:t>price quote &amp; availability</w:t>
      </w:r>
    </w:p>
    <w:p w14:paraId="271BF9C0" w14:textId="77777777" w:rsidR="00565AE0" w:rsidRPr="00917DB7" w:rsidRDefault="00565AE0">
      <w:pPr>
        <w:rPr>
          <w:rFonts w:eastAsiaTheme="minorEastAsia"/>
        </w:rPr>
      </w:pPr>
      <w:r w:rsidRPr="546FDE93">
        <w:rPr>
          <w:rFonts w:ascii="Calibri" w:eastAsia="Calibri" w:hAnsi="Calibri" w:cs="Calibri"/>
        </w:rPr>
        <w:t>email price quote</w:t>
      </w:r>
    </w:p>
    <w:p w14:paraId="77490D05" w14:textId="30A810CF" w:rsidR="00565AE0" w:rsidRPr="00917DB7" w:rsidRDefault="00565AE0">
      <w:pPr>
        <w:rPr>
          <w:rFonts w:eastAsiaTheme="minorEastAsia"/>
        </w:rPr>
      </w:pPr>
      <w:r w:rsidRPr="546FDE93">
        <w:rPr>
          <w:rFonts w:ascii="Calibri" w:eastAsia="Calibri" w:hAnsi="Calibri" w:cs="Calibri"/>
        </w:rPr>
        <w:t>next action tasks</w:t>
      </w:r>
    </w:p>
    <w:p w14:paraId="48856397" w14:textId="77777777" w:rsidR="00565AE0" w:rsidRDefault="00565AE0">
      <w:pPr>
        <w:rPr>
          <w:rFonts w:eastAsiaTheme="minorEastAsia"/>
        </w:rPr>
      </w:pPr>
      <w:r w:rsidRPr="546FDE93">
        <w:rPr>
          <w:rFonts w:ascii="Calibri" w:eastAsia="Calibri" w:hAnsi="Calibri" w:cs="Calibri"/>
        </w:rPr>
        <w:t xml:space="preserve">at a glance production mgmt </w:t>
      </w:r>
    </w:p>
    <w:p w14:paraId="404A6B8D" w14:textId="3A99B4BC" w:rsidR="00565AE0" w:rsidRPr="00917DB7" w:rsidRDefault="00565AE0">
      <w:pPr>
        <w:rPr>
          <w:rFonts w:eastAsiaTheme="minorEastAsia"/>
        </w:rPr>
      </w:pPr>
      <w:r w:rsidRPr="546FDE93">
        <w:rPr>
          <w:rFonts w:ascii="Calibri" w:eastAsia="Calibri" w:hAnsi="Calibri" w:cs="Calibri"/>
        </w:rPr>
        <w:t>be able to pull up jurisdiction reference folder</w:t>
      </w:r>
    </w:p>
    <w:p w14:paraId="020CD5F2" w14:textId="77777777" w:rsidR="00565AE0" w:rsidRPr="00917DB7" w:rsidRDefault="00565AE0">
      <w:pPr>
        <w:rPr>
          <w:rFonts w:eastAsiaTheme="minorEastAsia"/>
        </w:rPr>
      </w:pPr>
      <w:r w:rsidRPr="546FDE93">
        <w:rPr>
          <w:rFonts w:ascii="Calibri" w:eastAsia="Calibri" w:hAnsi="Calibri" w:cs="Calibri"/>
        </w:rPr>
        <w:t>view job info</w:t>
      </w:r>
    </w:p>
    <w:p w14:paraId="41785099" w14:textId="77777777" w:rsidR="00565AE0" w:rsidRPr="00917DB7" w:rsidRDefault="00565AE0">
      <w:pPr>
        <w:rPr>
          <w:rFonts w:eastAsiaTheme="minorEastAsia"/>
        </w:rPr>
      </w:pPr>
      <w:r w:rsidRPr="546FDE93">
        <w:rPr>
          <w:rFonts w:ascii="Calibri" w:eastAsia="Calibri" w:hAnsi="Calibri" w:cs="Calibri"/>
        </w:rPr>
        <w:t xml:space="preserve">interact w/ paypal (edit, create, delete invoices) </w:t>
      </w:r>
    </w:p>
    <w:p w14:paraId="3FB8D374" w14:textId="77777777" w:rsidR="00565AE0" w:rsidRPr="00917DB7" w:rsidRDefault="00565AE0">
      <w:pPr>
        <w:rPr>
          <w:rFonts w:eastAsiaTheme="minorEastAsia"/>
        </w:rPr>
      </w:pPr>
      <w:r w:rsidRPr="546FDE93">
        <w:rPr>
          <w:rFonts w:ascii="Calibri" w:eastAsia="Calibri" w:hAnsi="Calibri" w:cs="Calibri"/>
        </w:rPr>
        <w:t>view job folder</w:t>
      </w:r>
    </w:p>
    <w:p w14:paraId="3094D9C4" w14:textId="35B75A7A" w:rsidR="00565AE0" w:rsidRPr="00917DB7" w:rsidRDefault="00565AE0">
      <w:pPr>
        <w:rPr>
          <w:rFonts w:eastAsiaTheme="minorEastAsia"/>
        </w:rPr>
      </w:pPr>
      <w:r w:rsidRPr="546FDE93">
        <w:rPr>
          <w:rFonts w:ascii="Calibri" w:eastAsia="Calibri" w:hAnsi="Calibri" w:cs="Calibri"/>
        </w:rPr>
        <w:t>interact w/ teams (add/edit projects)</w:t>
      </w:r>
    </w:p>
    <w:p w14:paraId="5972F8C3" w14:textId="77777777" w:rsidR="00565AE0" w:rsidRPr="00917DB7" w:rsidRDefault="00565AE0">
      <w:pPr>
        <w:rPr>
          <w:rFonts w:eastAsiaTheme="minorEastAsia"/>
        </w:rPr>
      </w:pPr>
      <w:r w:rsidRPr="546FDE93">
        <w:rPr>
          <w:rFonts w:ascii="Calibri" w:eastAsia="Calibri" w:hAnsi="Calibri" w:cs="Calibri"/>
        </w:rPr>
        <w:t>auto-generate bookmarks</w:t>
      </w:r>
    </w:p>
    <w:p w14:paraId="2ABE3266" w14:textId="77777777" w:rsidR="00565AE0" w:rsidRDefault="00565AE0">
      <w:pPr>
        <w:rPr>
          <w:rFonts w:eastAsiaTheme="minorEastAsia"/>
        </w:rPr>
      </w:pPr>
      <w:r w:rsidRPr="546FDE93">
        <w:rPr>
          <w:rFonts w:ascii="Calibri" w:eastAsia="Calibri" w:hAnsi="Calibri" w:cs="Calibri"/>
        </w:rPr>
        <w:t>auto-generate TOC/TOA</w:t>
      </w:r>
    </w:p>
    <w:p w14:paraId="5DA03990" w14:textId="77777777" w:rsidR="00565AE0" w:rsidRPr="00917DB7" w:rsidRDefault="00565AE0">
      <w:pPr>
        <w:rPr>
          <w:rFonts w:eastAsiaTheme="minorEastAsia"/>
        </w:rPr>
      </w:pPr>
      <w:r w:rsidRPr="546FDE93">
        <w:rPr>
          <w:rFonts w:ascii="Calibri" w:eastAsia="Calibri" w:hAnsi="Calibri" w:cs="Calibri"/>
        </w:rPr>
        <w:lastRenderedPageBreak/>
        <w:t>generate various documents</w:t>
      </w:r>
    </w:p>
    <w:p w14:paraId="7EB5073E" w14:textId="75188775" w:rsidR="4C96358D" w:rsidRDefault="4C96358D">
      <w:r w:rsidRPr="546FDE93">
        <w:rPr>
          <w:rFonts w:ascii="Calibri" w:eastAsia="Calibri" w:hAnsi="Calibri" w:cs="Calibri"/>
        </w:rPr>
        <w:t xml:space="preserve">                SOA</w:t>
      </w:r>
    </w:p>
    <w:p w14:paraId="2A44ED90" w14:textId="2131CC34" w:rsidR="4C96358D" w:rsidRDefault="4C96358D">
      <w:r w:rsidRPr="546FDE93">
        <w:rPr>
          <w:rFonts w:ascii="Calibri" w:eastAsia="Calibri" w:hAnsi="Calibri" w:cs="Calibri"/>
        </w:rPr>
        <w:t xml:space="preserve">                cd label</w:t>
      </w:r>
    </w:p>
    <w:p w14:paraId="3037CFC3" w14:textId="77777777" w:rsidR="00565AE0" w:rsidRPr="00917DB7" w:rsidRDefault="00565AE0" w:rsidP="546FDE93">
      <w:pPr>
        <w:ind w:firstLine="720"/>
        <w:rPr>
          <w:rFonts w:eastAsiaTheme="minorEastAsia"/>
        </w:rPr>
      </w:pPr>
      <w:r w:rsidRPr="546FDE93">
        <w:rPr>
          <w:rFonts w:ascii="Calibri" w:eastAsia="Calibri" w:hAnsi="Calibri" w:cs="Calibri"/>
        </w:rPr>
        <w:t>autocorrect backup</w:t>
      </w:r>
    </w:p>
    <w:p w14:paraId="682A2B74" w14:textId="77777777" w:rsidR="00565AE0" w:rsidRPr="00917DB7" w:rsidRDefault="00565AE0" w:rsidP="546FDE93">
      <w:pPr>
        <w:ind w:firstLine="720"/>
        <w:rPr>
          <w:rFonts w:eastAsiaTheme="minorEastAsia"/>
        </w:rPr>
      </w:pPr>
      <w:r w:rsidRPr="546FDE93">
        <w:rPr>
          <w:rFonts w:ascii="Calibri" w:eastAsia="Calibri" w:hAnsi="Calibri" w:cs="Calibri"/>
        </w:rPr>
        <w:t>cid income report</w:t>
      </w:r>
    </w:p>
    <w:p w14:paraId="34D1E326" w14:textId="77777777" w:rsidR="00565AE0" w:rsidRPr="00917DB7" w:rsidRDefault="00565AE0" w:rsidP="546FDE93">
      <w:pPr>
        <w:ind w:firstLine="720"/>
        <w:rPr>
          <w:rFonts w:eastAsiaTheme="minorEastAsia"/>
        </w:rPr>
      </w:pPr>
      <w:r w:rsidRPr="546FDE93">
        <w:rPr>
          <w:rFonts w:ascii="Calibri" w:eastAsia="Calibri" w:hAnsi="Calibri" w:cs="Calibri"/>
        </w:rPr>
        <w:t>deposit invoice</w:t>
      </w:r>
    </w:p>
    <w:p w14:paraId="7303F2C2" w14:textId="77777777" w:rsidR="00565AE0" w:rsidRPr="00917DB7" w:rsidRDefault="00565AE0" w:rsidP="546FDE93">
      <w:pPr>
        <w:ind w:firstLine="720"/>
        <w:rPr>
          <w:rFonts w:eastAsiaTheme="minorEastAsia"/>
        </w:rPr>
      </w:pPr>
      <w:r w:rsidRPr="546FDE93">
        <w:rPr>
          <w:rFonts w:ascii="Calibri" w:eastAsia="Calibri" w:hAnsi="Calibri" w:cs="Calibri"/>
        </w:rPr>
        <w:t>deposit paid receipt</w:t>
      </w:r>
    </w:p>
    <w:p w14:paraId="7984E107" w14:textId="77777777" w:rsidR="00565AE0" w:rsidRPr="00917DB7" w:rsidRDefault="00565AE0" w:rsidP="546FDE93">
      <w:pPr>
        <w:ind w:firstLine="720"/>
        <w:rPr>
          <w:rFonts w:eastAsiaTheme="minorEastAsia"/>
        </w:rPr>
      </w:pPr>
      <w:r w:rsidRPr="546FDE93">
        <w:rPr>
          <w:rFonts w:ascii="Calibri" w:eastAsia="Calibri" w:hAnsi="Calibri" w:cs="Calibri"/>
        </w:rPr>
        <w:t>order confirmation</w:t>
      </w:r>
    </w:p>
    <w:p w14:paraId="79B9C0C0" w14:textId="77777777" w:rsidR="00565AE0" w:rsidRPr="00917DB7" w:rsidRDefault="00565AE0" w:rsidP="546FDE93">
      <w:pPr>
        <w:ind w:firstLine="720"/>
        <w:rPr>
          <w:rFonts w:eastAsiaTheme="minorEastAsia"/>
        </w:rPr>
      </w:pPr>
      <w:r w:rsidRPr="546FDE93">
        <w:rPr>
          <w:rFonts w:ascii="Calibri" w:eastAsia="Calibri" w:hAnsi="Calibri" w:cs="Calibri"/>
        </w:rPr>
        <w:t>package-enclosed letter</w:t>
      </w:r>
    </w:p>
    <w:p w14:paraId="662485A7" w14:textId="77777777" w:rsidR="00565AE0" w:rsidRPr="00917DB7" w:rsidRDefault="00565AE0" w:rsidP="546FDE93">
      <w:pPr>
        <w:ind w:firstLine="720"/>
        <w:rPr>
          <w:rFonts w:eastAsiaTheme="minorEastAsia"/>
        </w:rPr>
      </w:pPr>
      <w:r w:rsidRPr="546FDE93">
        <w:rPr>
          <w:rFonts w:ascii="Calibri" w:eastAsia="Calibri" w:hAnsi="Calibri" w:cs="Calibri"/>
        </w:rPr>
        <w:t>price quote email</w:t>
      </w:r>
    </w:p>
    <w:p w14:paraId="222833E8" w14:textId="77777777" w:rsidR="00565AE0" w:rsidRPr="00917DB7" w:rsidRDefault="00565AE0" w:rsidP="546FDE93">
      <w:pPr>
        <w:ind w:firstLine="720"/>
        <w:rPr>
          <w:rFonts w:eastAsiaTheme="minorEastAsia"/>
        </w:rPr>
      </w:pPr>
      <w:r w:rsidRPr="546FDE93">
        <w:rPr>
          <w:rFonts w:ascii="Calibri" w:eastAsia="Calibri" w:hAnsi="Calibri" w:cs="Calibri"/>
        </w:rPr>
        <w:t>rough draft</w:t>
      </w:r>
    </w:p>
    <w:p w14:paraId="7B5C15C2" w14:textId="77777777" w:rsidR="00565AE0" w:rsidRPr="00917DB7" w:rsidRDefault="00565AE0" w:rsidP="546FDE93">
      <w:pPr>
        <w:ind w:firstLine="720"/>
        <w:rPr>
          <w:rFonts w:eastAsiaTheme="minorEastAsia"/>
        </w:rPr>
      </w:pPr>
      <w:r w:rsidRPr="546FDE93">
        <w:rPr>
          <w:rFonts w:ascii="Calibri" w:eastAsia="Calibri" w:hAnsi="Calibri" w:cs="Calibri"/>
        </w:rPr>
        <w:t>cover page</w:t>
      </w:r>
    </w:p>
    <w:p w14:paraId="16BBA273" w14:textId="77777777" w:rsidR="00565AE0" w:rsidRPr="00917DB7" w:rsidRDefault="00565AE0" w:rsidP="546FDE93">
      <w:pPr>
        <w:ind w:firstLine="720"/>
        <w:rPr>
          <w:rFonts w:eastAsiaTheme="minorEastAsia"/>
        </w:rPr>
      </w:pPr>
      <w:r w:rsidRPr="546FDE93">
        <w:rPr>
          <w:rFonts w:ascii="Calibri" w:eastAsia="Calibri" w:hAnsi="Calibri" w:cs="Calibri"/>
        </w:rPr>
        <w:t>word index</w:t>
      </w:r>
    </w:p>
    <w:p w14:paraId="3753C9B4" w14:textId="77777777" w:rsidR="00565AE0" w:rsidRPr="00917DB7" w:rsidRDefault="00565AE0" w:rsidP="546FDE93">
      <w:pPr>
        <w:ind w:firstLine="720"/>
        <w:rPr>
          <w:rFonts w:eastAsiaTheme="minorEastAsia"/>
        </w:rPr>
      </w:pPr>
      <w:r w:rsidRPr="546FDE93">
        <w:rPr>
          <w:rFonts w:ascii="Calibri" w:eastAsia="Calibri" w:hAnsi="Calibri" w:cs="Calibri"/>
        </w:rPr>
        <w:t>transcript complete but info needed email</w:t>
      </w:r>
    </w:p>
    <w:p w14:paraId="246DD383" w14:textId="77777777" w:rsidR="00565AE0" w:rsidRPr="00917DB7" w:rsidRDefault="00565AE0" w:rsidP="546FDE93">
      <w:pPr>
        <w:ind w:firstLine="720"/>
        <w:rPr>
          <w:rFonts w:eastAsiaTheme="minorEastAsia"/>
        </w:rPr>
      </w:pPr>
      <w:r w:rsidRPr="546FDE93">
        <w:rPr>
          <w:rFonts w:ascii="Calibri" w:eastAsia="Calibri" w:hAnsi="Calibri" w:cs="Calibri"/>
        </w:rPr>
        <w:t>transcript date index</w:t>
      </w:r>
    </w:p>
    <w:p w14:paraId="24580941" w14:textId="77777777" w:rsidR="00565AE0" w:rsidRPr="00917DB7" w:rsidRDefault="00565AE0" w:rsidP="546FDE93">
      <w:pPr>
        <w:ind w:firstLine="720"/>
        <w:rPr>
          <w:rFonts w:eastAsiaTheme="minorEastAsia"/>
        </w:rPr>
      </w:pPr>
      <w:r w:rsidRPr="546FDE93">
        <w:rPr>
          <w:rFonts w:ascii="Calibri" w:eastAsia="Calibri" w:hAnsi="Calibri" w:cs="Calibri"/>
        </w:rPr>
        <w:t>shipped email</w:t>
      </w:r>
    </w:p>
    <w:p w14:paraId="6067D316" w14:textId="77777777" w:rsidR="00565AE0" w:rsidRPr="00917DB7" w:rsidRDefault="00565AE0" w:rsidP="546FDE93">
      <w:pPr>
        <w:ind w:firstLine="720"/>
        <w:rPr>
          <w:rFonts w:eastAsiaTheme="minorEastAsia"/>
        </w:rPr>
      </w:pPr>
      <w:r w:rsidRPr="546FDE93">
        <w:rPr>
          <w:rFonts w:ascii="Calibri" w:eastAsia="Calibri" w:hAnsi="Calibri" w:cs="Calibri"/>
        </w:rPr>
        <w:t>thank you note</w:t>
      </w:r>
    </w:p>
    <w:p w14:paraId="0A19CFFB" w14:textId="77777777" w:rsidR="00565AE0" w:rsidRPr="00917DB7" w:rsidRDefault="00565AE0" w:rsidP="546FDE93">
      <w:pPr>
        <w:ind w:firstLine="720"/>
        <w:rPr>
          <w:rFonts w:eastAsiaTheme="minorEastAsia"/>
        </w:rPr>
      </w:pPr>
      <w:r w:rsidRPr="546FDE93">
        <w:rPr>
          <w:rFonts w:ascii="Calibri" w:eastAsia="Calibri" w:hAnsi="Calibri" w:cs="Calibri"/>
        </w:rPr>
        <w:t>balance/refund due email</w:t>
      </w:r>
    </w:p>
    <w:p w14:paraId="1B4C939F" w14:textId="77777777" w:rsidR="00565AE0" w:rsidRPr="00917DB7" w:rsidRDefault="00565AE0" w:rsidP="546FDE93">
      <w:pPr>
        <w:ind w:firstLine="720"/>
        <w:rPr>
          <w:rFonts w:eastAsiaTheme="minorEastAsia"/>
        </w:rPr>
      </w:pPr>
      <w:r w:rsidRPr="546FDE93">
        <w:rPr>
          <w:rFonts w:ascii="Calibri" w:eastAsia="Calibri" w:hAnsi="Calibri" w:cs="Calibri"/>
        </w:rPr>
        <w:t>refund issued email</w:t>
      </w:r>
    </w:p>
    <w:p w14:paraId="63C80085" w14:textId="77777777" w:rsidR="00565AE0" w:rsidRPr="00917DB7" w:rsidRDefault="00565AE0" w:rsidP="546FDE93">
      <w:pPr>
        <w:ind w:firstLine="720"/>
        <w:rPr>
          <w:rFonts w:eastAsiaTheme="minorEastAsia"/>
        </w:rPr>
      </w:pPr>
      <w:r w:rsidRPr="546FDE93">
        <w:rPr>
          <w:rFonts w:ascii="Calibri" w:eastAsia="Calibri" w:hAnsi="Calibri" w:cs="Calibri"/>
        </w:rPr>
        <w:t>pp button</w:t>
      </w:r>
    </w:p>
    <w:p w14:paraId="0AC8CC48" w14:textId="77777777" w:rsidR="00565AE0" w:rsidRPr="00917DB7" w:rsidRDefault="00565AE0" w:rsidP="546FDE93">
      <w:pPr>
        <w:ind w:firstLine="720"/>
        <w:rPr>
          <w:rFonts w:eastAsiaTheme="minorEastAsia"/>
        </w:rPr>
      </w:pPr>
      <w:r w:rsidRPr="546FDE93">
        <w:rPr>
          <w:rFonts w:ascii="Calibri" w:eastAsia="Calibri" w:hAnsi="Calibri" w:cs="Calibri"/>
        </w:rPr>
        <w:t>payment made email</w:t>
      </w:r>
    </w:p>
    <w:p w14:paraId="54519117" w14:textId="77777777" w:rsidR="00565AE0" w:rsidRPr="00917DB7" w:rsidRDefault="00565AE0" w:rsidP="546FDE93">
      <w:pPr>
        <w:ind w:firstLine="720"/>
        <w:rPr>
          <w:rFonts w:eastAsiaTheme="minorEastAsia"/>
        </w:rPr>
      </w:pPr>
      <w:r w:rsidRPr="546FDE93">
        <w:rPr>
          <w:rFonts w:ascii="Calibri" w:eastAsia="Calibri" w:hAnsi="Calibri" w:cs="Calibri"/>
        </w:rPr>
        <w:t>notice of service</w:t>
      </w:r>
    </w:p>
    <w:p w14:paraId="5837FC44" w14:textId="77777777" w:rsidR="00565AE0" w:rsidRPr="00917DB7" w:rsidRDefault="00565AE0" w:rsidP="546FDE93">
      <w:pPr>
        <w:ind w:firstLine="720"/>
        <w:rPr>
          <w:rFonts w:eastAsiaTheme="minorEastAsia"/>
        </w:rPr>
      </w:pPr>
      <w:r w:rsidRPr="546FDE93">
        <w:rPr>
          <w:rFonts w:ascii="Calibri" w:eastAsia="Calibri" w:hAnsi="Calibri" w:cs="Calibri"/>
        </w:rPr>
        <w:t>king county invoice</w:t>
      </w:r>
    </w:p>
    <w:p w14:paraId="76D59F88" w14:textId="77777777" w:rsidR="00565AE0" w:rsidRPr="00917DB7" w:rsidRDefault="00565AE0" w:rsidP="546FDE93">
      <w:pPr>
        <w:ind w:firstLine="720"/>
        <w:rPr>
          <w:rFonts w:eastAsiaTheme="minorEastAsia"/>
        </w:rPr>
      </w:pPr>
      <w:r w:rsidRPr="546FDE93">
        <w:rPr>
          <w:rFonts w:ascii="Calibri" w:eastAsia="Calibri" w:hAnsi="Calibri" w:cs="Calibri"/>
        </w:rPr>
        <w:t>factoring email</w:t>
      </w:r>
    </w:p>
    <w:p w14:paraId="7C5614A5" w14:textId="77777777" w:rsidR="00565AE0" w:rsidRPr="00917DB7" w:rsidRDefault="00565AE0" w:rsidP="546FDE93">
      <w:pPr>
        <w:ind w:firstLine="720"/>
        <w:rPr>
          <w:rFonts w:eastAsiaTheme="minorEastAsia"/>
        </w:rPr>
      </w:pPr>
      <w:r w:rsidRPr="546FDE93">
        <w:rPr>
          <w:rFonts w:ascii="Calibri" w:eastAsia="Calibri" w:hAnsi="Calibri" w:cs="Calibri"/>
        </w:rPr>
        <w:t>factored invoice</w:t>
      </w:r>
    </w:p>
    <w:p w14:paraId="0D63020B" w14:textId="77777777" w:rsidR="00565AE0" w:rsidRPr="00917DB7" w:rsidRDefault="00565AE0" w:rsidP="546FDE93">
      <w:pPr>
        <w:ind w:firstLine="720"/>
        <w:rPr>
          <w:rFonts w:eastAsiaTheme="minorEastAsia"/>
        </w:rPr>
      </w:pPr>
      <w:r w:rsidRPr="546FDE93">
        <w:rPr>
          <w:rFonts w:ascii="Calibri" w:eastAsia="Calibri" w:hAnsi="Calibri" w:cs="Calibri"/>
        </w:rPr>
        <w:t>factoring customer approval</w:t>
      </w:r>
    </w:p>
    <w:p w14:paraId="2A521C77" w14:textId="77777777" w:rsidR="00565AE0" w:rsidRPr="00917DB7" w:rsidRDefault="00565AE0" w:rsidP="546FDE93">
      <w:pPr>
        <w:ind w:firstLine="720"/>
        <w:rPr>
          <w:rFonts w:eastAsiaTheme="minorEastAsia"/>
        </w:rPr>
      </w:pPr>
      <w:r w:rsidRPr="546FDE93">
        <w:rPr>
          <w:rFonts w:ascii="Calibri" w:eastAsia="Calibri" w:hAnsi="Calibri" w:cs="Calibri"/>
        </w:rPr>
        <w:t>envelope KCI</w:t>
      </w:r>
    </w:p>
    <w:p w14:paraId="2B1ACB1D" w14:textId="77777777" w:rsidR="00565AE0" w:rsidRPr="00917DB7" w:rsidRDefault="00565AE0" w:rsidP="546FDE93">
      <w:pPr>
        <w:ind w:firstLine="720"/>
        <w:rPr>
          <w:rFonts w:eastAsiaTheme="minorEastAsia"/>
        </w:rPr>
      </w:pPr>
      <w:r w:rsidRPr="546FDE93">
        <w:rPr>
          <w:rFonts w:ascii="Calibri" w:eastAsia="Calibri" w:hAnsi="Calibri" w:cs="Calibri"/>
        </w:rPr>
        <w:t>envelope blank</w:t>
      </w:r>
    </w:p>
    <w:p w14:paraId="3DEECEC2" w14:textId="77777777" w:rsidR="00565AE0" w:rsidRPr="00917DB7" w:rsidRDefault="00565AE0" w:rsidP="546FDE93">
      <w:pPr>
        <w:ind w:firstLine="720"/>
        <w:rPr>
          <w:rFonts w:eastAsiaTheme="minorEastAsia"/>
        </w:rPr>
      </w:pPr>
      <w:r w:rsidRPr="546FDE93">
        <w:rPr>
          <w:rFonts w:ascii="Calibri" w:eastAsia="Calibri" w:hAnsi="Calibri" w:cs="Calibri"/>
        </w:rPr>
        <w:t>contractor transcripts ready email</w:t>
      </w:r>
    </w:p>
    <w:p w14:paraId="0D7EBD4C" w14:textId="77777777" w:rsidR="00565AE0" w:rsidRPr="00917DB7" w:rsidRDefault="00565AE0" w:rsidP="546FDE93">
      <w:pPr>
        <w:ind w:firstLine="720"/>
        <w:rPr>
          <w:rFonts w:eastAsiaTheme="minorEastAsia"/>
        </w:rPr>
      </w:pPr>
      <w:r w:rsidRPr="546FDE93">
        <w:rPr>
          <w:rFonts w:ascii="Calibri" w:eastAsia="Calibri" w:hAnsi="Calibri" w:cs="Calibri"/>
        </w:rPr>
        <w:lastRenderedPageBreak/>
        <w:t>transcripts ready email</w:t>
      </w:r>
    </w:p>
    <w:p w14:paraId="5230D7C3" w14:textId="77777777" w:rsidR="00565AE0" w:rsidRDefault="00565AE0" w:rsidP="546FDE93">
      <w:pPr>
        <w:ind w:firstLine="720"/>
        <w:rPr>
          <w:rFonts w:eastAsiaTheme="minorEastAsia"/>
        </w:rPr>
      </w:pPr>
      <w:r w:rsidRPr="546FDE93">
        <w:rPr>
          <w:rFonts w:ascii="Calibri" w:eastAsia="Calibri" w:hAnsi="Calibri" w:cs="Calibri"/>
        </w:rPr>
        <w:t>cid final income report</w:t>
      </w:r>
    </w:p>
    <w:p w14:paraId="54598ECB" w14:textId="5CBB9769" w:rsidR="4C96358D" w:rsidRDefault="4C96358D">
      <w:r w:rsidRPr="546FDE93">
        <w:rPr>
          <w:rFonts w:ascii="Calibri" w:eastAsia="Calibri" w:hAnsi="Calibri" w:cs="Calibri"/>
        </w:rPr>
        <w:t xml:space="preserve">                                                assign file in web app</w:t>
      </w:r>
    </w:p>
    <w:p w14:paraId="39405199" w14:textId="5616CD6A" w:rsidR="00565AE0" w:rsidRPr="00917DB7" w:rsidRDefault="00565AE0">
      <w:pPr>
        <w:rPr>
          <w:rFonts w:eastAsiaTheme="minorEastAsia"/>
        </w:rPr>
      </w:pPr>
      <w:r w:rsidRPr="546FDE93">
        <w:rPr>
          <w:rFonts w:ascii="Calibri" w:eastAsia="Calibri" w:hAnsi="Calibri" w:cs="Calibri"/>
        </w:rPr>
        <w:t>load audio into player</w:t>
      </w:r>
    </w:p>
    <w:p w14:paraId="73872C1A" w14:textId="77777777" w:rsidR="00565AE0" w:rsidRPr="00917DB7" w:rsidRDefault="00565AE0">
      <w:pPr>
        <w:rPr>
          <w:rFonts w:eastAsiaTheme="minorEastAsia"/>
        </w:rPr>
      </w:pPr>
      <w:r w:rsidRPr="546FDE93">
        <w:rPr>
          <w:rFonts w:ascii="Calibri" w:eastAsia="Calibri" w:hAnsi="Calibri" w:cs="Calibri"/>
        </w:rPr>
        <w:t>notifications for new jobs</w:t>
      </w:r>
    </w:p>
    <w:p w14:paraId="23B3D343" w14:textId="77777777" w:rsidR="00565AE0" w:rsidRDefault="00565AE0">
      <w:pPr>
        <w:rPr>
          <w:rFonts w:eastAsiaTheme="minorEastAsia"/>
        </w:rPr>
      </w:pPr>
      <w:r w:rsidRPr="546FDE93">
        <w:rPr>
          <w:rFonts w:ascii="Calibri" w:eastAsia="Calibri" w:hAnsi="Calibri" w:cs="Calibri"/>
        </w:rPr>
        <w:t>auto-complete statuses/tasks as job is produced</w:t>
      </w:r>
    </w:p>
    <w:p w14:paraId="44BC87E2" w14:textId="77777777" w:rsidR="00565AE0" w:rsidRPr="00917DB7" w:rsidRDefault="00565AE0" w:rsidP="546FDE93">
      <w:pPr>
        <w:pStyle w:val="Heading3"/>
      </w:pPr>
      <w:r>
        <w:t xml:space="preserve">Stage 2: </w:t>
      </w:r>
    </w:p>
    <w:p w14:paraId="0FB5BB14" w14:textId="77777777" w:rsidR="00565AE0" w:rsidRPr="00917DB7" w:rsidRDefault="00565AE0">
      <w:pPr>
        <w:rPr>
          <w:rFonts w:eastAsiaTheme="minorEastAsia"/>
        </w:rPr>
      </w:pPr>
      <w:r w:rsidRPr="546FDE93">
        <w:rPr>
          <w:rFonts w:ascii="Calibri" w:eastAsia="Calibri" w:hAnsi="Calibri" w:cs="Calibri"/>
        </w:rPr>
        <w:t>find &amp; replace in rough draft</w:t>
      </w:r>
    </w:p>
    <w:p w14:paraId="49D696CD" w14:textId="77777777" w:rsidR="00565AE0" w:rsidRPr="00917DB7" w:rsidRDefault="00565AE0">
      <w:pPr>
        <w:rPr>
          <w:rFonts w:eastAsiaTheme="minorEastAsia"/>
        </w:rPr>
      </w:pPr>
      <w:r w:rsidRPr="546FDE93">
        <w:rPr>
          <w:rFonts w:ascii="Calibri" w:eastAsia="Calibri" w:hAnsi="Calibri" w:cs="Calibri"/>
        </w:rPr>
        <w:t>dynamic speakers</w:t>
      </w:r>
    </w:p>
    <w:p w14:paraId="48641A94" w14:textId="77777777" w:rsidR="00565AE0" w:rsidRPr="00917DB7" w:rsidRDefault="00565AE0">
      <w:pPr>
        <w:rPr>
          <w:rFonts w:eastAsiaTheme="minorEastAsia"/>
        </w:rPr>
      </w:pPr>
      <w:r w:rsidRPr="546FDE93">
        <w:rPr>
          <w:rFonts w:ascii="Calibri" w:eastAsia="Calibri" w:hAnsi="Calibri" w:cs="Calibri"/>
        </w:rPr>
        <w:t>static speakers</w:t>
      </w:r>
    </w:p>
    <w:p w14:paraId="435C6D04" w14:textId="77777777" w:rsidR="00565AE0" w:rsidRPr="00917DB7" w:rsidRDefault="00565AE0">
      <w:pPr>
        <w:rPr>
          <w:rFonts w:eastAsiaTheme="minorEastAsia"/>
        </w:rPr>
      </w:pPr>
      <w:r w:rsidRPr="546FDE93">
        <w:rPr>
          <w:rFonts w:ascii="Calibri" w:eastAsia="Calibri" w:hAnsi="Calibri" w:cs="Calibri"/>
        </w:rPr>
        <w:t>jurors</w:t>
      </w:r>
    </w:p>
    <w:p w14:paraId="4BCF16B5" w14:textId="77777777" w:rsidR="00565AE0" w:rsidRPr="00917DB7" w:rsidRDefault="00565AE0">
      <w:pPr>
        <w:rPr>
          <w:rFonts w:eastAsiaTheme="minorEastAsia"/>
        </w:rPr>
      </w:pPr>
      <w:r w:rsidRPr="546FDE93">
        <w:rPr>
          <w:rFonts w:ascii="Calibri" w:eastAsia="Calibri" w:hAnsi="Calibri" w:cs="Calibri"/>
        </w:rPr>
        <w:t>doctors</w:t>
      </w:r>
    </w:p>
    <w:p w14:paraId="62A6F8F1" w14:textId="77777777" w:rsidR="00565AE0" w:rsidRPr="00917DB7" w:rsidRDefault="00565AE0">
      <w:pPr>
        <w:rPr>
          <w:rFonts w:eastAsiaTheme="minorEastAsia"/>
        </w:rPr>
      </w:pPr>
      <w:r w:rsidRPr="546FDE93">
        <w:rPr>
          <w:rFonts w:ascii="Calibri" w:eastAsia="Calibri" w:hAnsi="Calibri" w:cs="Calibri"/>
        </w:rPr>
        <w:t>view/edit shorthand for proper names</w:t>
      </w:r>
    </w:p>
    <w:p w14:paraId="3AA91190" w14:textId="77777777" w:rsidR="00565AE0" w:rsidRPr="00917DB7" w:rsidRDefault="00565AE0">
      <w:pPr>
        <w:rPr>
          <w:rFonts w:eastAsiaTheme="minorEastAsia"/>
        </w:rPr>
      </w:pPr>
      <w:r w:rsidRPr="546FDE93">
        <w:rPr>
          <w:rFonts w:ascii="Calibri" w:eastAsia="Calibri" w:hAnsi="Calibri" w:cs="Calibri"/>
        </w:rPr>
        <w:t>view both speaker lists</w:t>
      </w:r>
    </w:p>
    <w:p w14:paraId="03139D41" w14:textId="77777777" w:rsidR="00565AE0" w:rsidRDefault="00565AE0">
      <w:pPr>
        <w:rPr>
          <w:rFonts w:eastAsiaTheme="minorEastAsia"/>
        </w:rPr>
      </w:pPr>
      <w:r w:rsidRPr="546FDE93">
        <w:rPr>
          <w:rFonts w:ascii="Calibri" w:eastAsia="Calibri" w:hAnsi="Calibri" w:cs="Calibri"/>
        </w:rPr>
        <w:t>view reporter notes/minute entry</w:t>
      </w:r>
    </w:p>
    <w:p w14:paraId="33630EC6" w14:textId="6196F522" w:rsidR="4C96358D" w:rsidRDefault="4C96358D">
      <w:r w:rsidRPr="546FDE93">
        <w:rPr>
          <w:rFonts w:ascii="Calibri" w:eastAsia="Calibri" w:hAnsi="Calibri" w:cs="Calibri"/>
        </w:rPr>
        <w:t xml:space="preserve">                                transcribe</w:t>
      </w:r>
    </w:p>
    <w:p w14:paraId="4E91BE6F" w14:textId="77777777" w:rsidR="00565AE0" w:rsidRPr="00917DB7" w:rsidRDefault="00565AE0" w:rsidP="546FDE93">
      <w:pPr>
        <w:pStyle w:val="Heading3"/>
      </w:pPr>
      <w:r>
        <w:t xml:space="preserve">Stage 3: </w:t>
      </w:r>
    </w:p>
    <w:p w14:paraId="4843980B" w14:textId="3A9B8FDD" w:rsidR="00565AE0" w:rsidRDefault="00565AE0">
      <w:pPr>
        <w:rPr>
          <w:rFonts w:eastAsiaTheme="minorEastAsia"/>
        </w:rPr>
      </w:pPr>
      <w:r w:rsidRPr="546FDE93">
        <w:rPr>
          <w:rFonts w:ascii="Calibri" w:eastAsia="Calibri" w:hAnsi="Calibri" w:cs="Calibri"/>
        </w:rPr>
        <w:t xml:space="preserve"> </w:t>
      </w:r>
      <w:r w:rsidR="4C96358D" w:rsidRPr="546FDE93">
        <w:rPr>
          <w:rFonts w:ascii="Calibri" w:eastAsia="Calibri" w:hAnsi="Calibri" w:cs="Calibri"/>
        </w:rPr>
        <w:t xml:space="preserve">                               </w:t>
      </w:r>
      <w:r w:rsidRPr="546FDE93">
        <w:rPr>
          <w:rFonts w:ascii="Calibri" w:eastAsia="Calibri" w:hAnsi="Calibri" w:cs="Calibri"/>
        </w:rPr>
        <w:t xml:space="preserve">auto-hyperlink/mark authority </w:t>
      </w:r>
    </w:p>
    <w:p w14:paraId="642CB12A" w14:textId="77777777" w:rsidR="00565AE0" w:rsidRDefault="00565AE0" w:rsidP="546FDE93">
      <w:pPr>
        <w:ind w:firstLine="720"/>
        <w:rPr>
          <w:rFonts w:eastAsiaTheme="minorEastAsia"/>
        </w:rPr>
      </w:pPr>
      <w:r w:rsidRPr="546FDE93">
        <w:rPr>
          <w:rFonts w:ascii="Calibri" w:eastAsia="Calibri" w:hAnsi="Calibri" w:cs="Calibri"/>
        </w:rPr>
        <w:t>Audio proof</w:t>
      </w:r>
    </w:p>
    <w:p w14:paraId="219589ED" w14:textId="77777777" w:rsidR="00565AE0" w:rsidRPr="00917DB7" w:rsidRDefault="00565AE0">
      <w:pPr>
        <w:rPr>
          <w:rFonts w:eastAsiaTheme="minorEastAsia"/>
        </w:rPr>
      </w:pPr>
      <w:r w:rsidRPr="546FDE93">
        <w:rPr>
          <w:rFonts w:ascii="Calibri" w:eastAsia="Calibri" w:hAnsi="Calibri" w:cs="Calibri"/>
        </w:rPr>
        <w:t>can communicate with customer to get necessary items to complete transcript</w:t>
      </w:r>
    </w:p>
    <w:p w14:paraId="00D911A2" w14:textId="77777777" w:rsidR="00565AE0" w:rsidRDefault="00565AE0">
      <w:pPr>
        <w:rPr>
          <w:rFonts w:eastAsiaTheme="minorEastAsia"/>
        </w:rPr>
      </w:pPr>
      <w:r w:rsidRPr="546FDE93">
        <w:rPr>
          <w:rFonts w:ascii="Calibri" w:eastAsia="Calibri" w:hAnsi="Calibri" w:cs="Calibri"/>
        </w:rPr>
        <w:t>search citations</w:t>
      </w:r>
    </w:p>
    <w:p w14:paraId="228620BC" w14:textId="77777777" w:rsidR="00565AE0" w:rsidRDefault="00565AE0" w:rsidP="546FDE93">
      <w:pPr>
        <w:ind w:firstLine="720"/>
        <w:rPr>
          <w:rFonts w:eastAsiaTheme="minorEastAsia"/>
        </w:rPr>
      </w:pPr>
      <w:r w:rsidRPr="546FDE93">
        <w:rPr>
          <w:rFonts w:ascii="Calibri" w:eastAsia="Calibri" w:hAnsi="Calibri" w:cs="Calibri"/>
        </w:rPr>
        <w:t>apply styles in documents generated</w:t>
      </w:r>
    </w:p>
    <w:p w14:paraId="0EA29E93" w14:textId="77777777" w:rsidR="00565AE0" w:rsidRDefault="00565AE0" w:rsidP="546FDE93">
      <w:pPr>
        <w:pStyle w:val="Heading3"/>
      </w:pPr>
      <w:r>
        <w:t xml:space="preserve">Stage 4: </w:t>
      </w:r>
    </w:p>
    <w:p w14:paraId="0FAA16F4" w14:textId="77777777" w:rsidR="00565AE0" w:rsidRDefault="00565AE0">
      <w:pPr>
        <w:rPr>
          <w:rFonts w:eastAsiaTheme="minorEastAsia"/>
        </w:rPr>
      </w:pPr>
      <w:r w:rsidRPr="546FDE93">
        <w:rPr>
          <w:rFonts w:ascii="Calibri" w:eastAsia="Calibri" w:hAnsi="Calibri" w:cs="Calibri"/>
        </w:rPr>
        <w:t>delivers job to customer</w:t>
      </w:r>
    </w:p>
    <w:p w14:paraId="0B3F4A8D" w14:textId="77777777" w:rsidR="00565AE0" w:rsidRDefault="00565AE0">
      <w:pPr>
        <w:rPr>
          <w:rFonts w:eastAsiaTheme="minorEastAsia"/>
        </w:rPr>
      </w:pPr>
      <w:r w:rsidRPr="546FDE93">
        <w:rPr>
          <w:rFonts w:ascii="Calibri" w:eastAsia="Calibri" w:hAnsi="Calibri" w:cs="Calibri"/>
        </w:rPr>
        <w:t xml:space="preserve">stores job files on our server for customer access </w:t>
      </w:r>
    </w:p>
    <w:p w14:paraId="161BAC06" w14:textId="77777777" w:rsidR="00565AE0" w:rsidRDefault="00565AE0">
      <w:pPr>
        <w:rPr>
          <w:rFonts w:eastAsiaTheme="minorEastAsia"/>
        </w:rPr>
      </w:pPr>
      <w:r w:rsidRPr="546FDE93">
        <w:rPr>
          <w:rFonts w:ascii="Calibri" w:eastAsia="Calibri" w:hAnsi="Calibri" w:cs="Calibri"/>
        </w:rPr>
        <w:t xml:space="preserve">makes files for transcript delivery </w:t>
      </w:r>
    </w:p>
    <w:p w14:paraId="3EA32521" w14:textId="77777777" w:rsidR="00565AE0" w:rsidRDefault="00565AE0">
      <w:pPr>
        <w:rPr>
          <w:rFonts w:eastAsiaTheme="minorEastAsia"/>
        </w:rPr>
      </w:pPr>
      <w:r w:rsidRPr="546FDE93">
        <w:rPr>
          <w:rFonts w:ascii="Calibri" w:eastAsia="Calibri" w:hAnsi="Calibri" w:cs="Calibri"/>
        </w:rPr>
        <w:t xml:space="preserve">files with court </w:t>
      </w:r>
    </w:p>
    <w:p w14:paraId="13D43500" w14:textId="77777777" w:rsidR="00565AE0" w:rsidRDefault="00565AE0">
      <w:pPr>
        <w:rPr>
          <w:rFonts w:eastAsiaTheme="minorEastAsia"/>
        </w:rPr>
      </w:pPr>
      <w:r w:rsidRPr="546FDE93">
        <w:rPr>
          <w:rFonts w:ascii="Calibri" w:eastAsia="Calibri" w:hAnsi="Calibri" w:cs="Calibri"/>
        </w:rPr>
        <w:t>generate shipping</w:t>
      </w:r>
    </w:p>
    <w:p w14:paraId="4F02003D" w14:textId="77777777" w:rsidR="00565AE0" w:rsidRPr="00917DB7" w:rsidRDefault="00565AE0">
      <w:pPr>
        <w:rPr>
          <w:rFonts w:eastAsiaTheme="minorEastAsia"/>
        </w:rPr>
      </w:pPr>
      <w:r w:rsidRPr="546FDE93">
        <w:rPr>
          <w:rFonts w:ascii="Calibri" w:eastAsia="Calibri" w:hAnsi="Calibri" w:cs="Calibri"/>
        </w:rPr>
        <w:t>how to file in approved jurisdictions</w:t>
      </w:r>
    </w:p>
    <w:p w14:paraId="1AD009B1" w14:textId="77777777" w:rsidR="00565AE0" w:rsidRPr="00917DB7" w:rsidRDefault="00565AE0">
      <w:pPr>
        <w:rPr>
          <w:rFonts w:eastAsiaTheme="minorEastAsia"/>
        </w:rPr>
      </w:pPr>
      <w:r w:rsidRPr="546FDE93">
        <w:rPr>
          <w:rFonts w:ascii="Calibri" w:eastAsia="Calibri" w:hAnsi="Calibri" w:cs="Calibri"/>
        </w:rPr>
        <w:t>create regular/2up/4up pdfs</w:t>
      </w:r>
    </w:p>
    <w:p w14:paraId="3A10837F" w14:textId="77777777" w:rsidR="00565AE0" w:rsidRPr="00917DB7" w:rsidRDefault="00565AE0">
      <w:pPr>
        <w:rPr>
          <w:rFonts w:eastAsiaTheme="minorEastAsia"/>
        </w:rPr>
      </w:pPr>
      <w:r w:rsidRPr="546FDE93">
        <w:rPr>
          <w:rFonts w:ascii="Calibri" w:eastAsia="Calibri" w:hAnsi="Calibri" w:cs="Calibri"/>
        </w:rPr>
        <w:lastRenderedPageBreak/>
        <w:t xml:space="preserve"> create working &amp; final copies</w:t>
      </w:r>
    </w:p>
    <w:p w14:paraId="269181D2" w14:textId="77777777" w:rsidR="00565AE0" w:rsidRPr="00917DB7" w:rsidRDefault="00565AE0">
      <w:pPr>
        <w:rPr>
          <w:rFonts w:eastAsiaTheme="minorEastAsia"/>
        </w:rPr>
      </w:pPr>
      <w:r w:rsidRPr="546FDE93">
        <w:rPr>
          <w:rFonts w:ascii="Calibri" w:eastAsia="Calibri" w:hAnsi="Calibri" w:cs="Calibri"/>
        </w:rPr>
        <w:t xml:space="preserve"> create/insert auto-generated headers</w:t>
      </w:r>
    </w:p>
    <w:p w14:paraId="372E113C" w14:textId="77777777" w:rsidR="00565AE0" w:rsidRPr="00917DB7" w:rsidRDefault="00565AE0">
      <w:pPr>
        <w:rPr>
          <w:rFonts w:eastAsiaTheme="minorEastAsia"/>
        </w:rPr>
      </w:pPr>
      <w:r w:rsidRPr="546FDE93">
        <w:rPr>
          <w:rFonts w:ascii="Calibri" w:eastAsia="Calibri" w:hAnsi="Calibri" w:cs="Calibri"/>
        </w:rPr>
        <w:t xml:space="preserve"> create audio/transcript/both zips</w:t>
      </w:r>
    </w:p>
    <w:p w14:paraId="7D57EA42" w14:textId="77777777" w:rsidR="00565AE0" w:rsidRPr="00917DB7" w:rsidRDefault="00565AE0">
      <w:pPr>
        <w:rPr>
          <w:rFonts w:eastAsiaTheme="minorEastAsia"/>
        </w:rPr>
      </w:pPr>
      <w:r w:rsidRPr="546FDE93">
        <w:rPr>
          <w:rFonts w:ascii="Calibri" w:eastAsia="Calibri" w:hAnsi="Calibri" w:cs="Calibri"/>
        </w:rPr>
        <w:t xml:space="preserve"> transcript delivery</w:t>
      </w:r>
    </w:p>
    <w:p w14:paraId="30C2E069" w14:textId="77777777" w:rsidR="00565AE0" w:rsidRPr="00917DB7" w:rsidRDefault="00565AE0">
      <w:pPr>
        <w:rPr>
          <w:rFonts w:eastAsiaTheme="minorEastAsia"/>
        </w:rPr>
      </w:pPr>
      <w:r w:rsidRPr="546FDE93">
        <w:rPr>
          <w:rFonts w:ascii="Calibri" w:eastAsia="Calibri" w:hAnsi="Calibri" w:cs="Calibri"/>
        </w:rPr>
        <w:t xml:space="preserve"> upload final files to server</w:t>
      </w:r>
    </w:p>
    <w:p w14:paraId="3F27EE7E" w14:textId="77777777" w:rsidR="00565AE0" w:rsidRDefault="00565AE0">
      <w:pPr>
        <w:rPr>
          <w:rFonts w:eastAsiaTheme="minorEastAsia"/>
        </w:rPr>
      </w:pPr>
      <w:r w:rsidRPr="546FDE93">
        <w:rPr>
          <w:rFonts w:ascii="Calibri" w:eastAsia="Calibri" w:hAnsi="Calibri" w:cs="Calibri"/>
        </w:rPr>
        <w:t>'complete' audio</w:t>
      </w:r>
    </w:p>
    <w:p w14:paraId="79F52326" w14:textId="77777777" w:rsidR="00565AE0" w:rsidRPr="00917DB7" w:rsidRDefault="00565AE0" w:rsidP="546FDE93">
      <w:pPr>
        <w:pStyle w:val="Heading3"/>
      </w:pPr>
      <w:r>
        <w:t>Other:</w:t>
      </w:r>
    </w:p>
    <w:p w14:paraId="4C525EAB" w14:textId="77777777" w:rsidR="00565AE0" w:rsidRPr="00917DB7" w:rsidRDefault="00565AE0">
      <w:pPr>
        <w:rPr>
          <w:rFonts w:eastAsiaTheme="minorEastAsia"/>
        </w:rPr>
      </w:pPr>
      <w:r w:rsidRPr="546FDE93">
        <w:rPr>
          <w:rFonts w:ascii="Calibri" w:eastAsia="Calibri" w:hAnsi="Calibri" w:cs="Calibri"/>
        </w:rPr>
        <w:t>sales/income/expenses reports</w:t>
      </w:r>
    </w:p>
    <w:p w14:paraId="0F069553" w14:textId="77777777" w:rsidR="00565AE0" w:rsidRPr="00917DB7" w:rsidRDefault="00565AE0">
      <w:pPr>
        <w:rPr>
          <w:rFonts w:eastAsiaTheme="minorEastAsia"/>
        </w:rPr>
      </w:pPr>
      <w:r w:rsidRPr="546FDE93">
        <w:rPr>
          <w:rFonts w:ascii="Calibri" w:eastAsia="Calibri" w:hAnsi="Calibri" w:cs="Calibri"/>
        </w:rPr>
        <w:t>roman numeral converter</w:t>
      </w:r>
    </w:p>
    <w:p w14:paraId="0A9B4468" w14:textId="77777777" w:rsidR="00565AE0" w:rsidRPr="00917DB7" w:rsidRDefault="00565AE0">
      <w:pPr>
        <w:rPr>
          <w:rFonts w:eastAsiaTheme="minorEastAsia"/>
        </w:rPr>
      </w:pPr>
      <w:r w:rsidRPr="546FDE93">
        <w:rPr>
          <w:rFonts w:ascii="Calibri" w:eastAsia="Calibri" w:hAnsi="Calibri" w:cs="Calibri"/>
        </w:rPr>
        <w:t xml:space="preserve">search jobs </w:t>
      </w:r>
    </w:p>
    <w:p w14:paraId="019C068D" w14:textId="77777777" w:rsidR="00565AE0" w:rsidRPr="00917DB7" w:rsidRDefault="00565AE0">
      <w:pPr>
        <w:rPr>
          <w:rFonts w:eastAsiaTheme="minorEastAsia"/>
        </w:rPr>
      </w:pPr>
      <w:r w:rsidRPr="546FDE93">
        <w:rPr>
          <w:rFonts w:ascii="Calibri" w:eastAsia="Calibri" w:hAnsi="Calibri" w:cs="Calibri"/>
        </w:rPr>
        <w:t>track emails/document history with every job</w:t>
      </w:r>
    </w:p>
    <w:p w14:paraId="59B40E9C" w14:textId="77777777" w:rsidR="00565AE0" w:rsidRPr="00917DB7" w:rsidRDefault="00565AE0">
      <w:pPr>
        <w:rPr>
          <w:rFonts w:eastAsiaTheme="minorEastAsia"/>
        </w:rPr>
      </w:pPr>
      <w:r w:rsidRPr="546FDE93">
        <w:rPr>
          <w:rFonts w:ascii="Calibri" w:eastAsia="Calibri" w:hAnsi="Calibri" w:cs="Calibri"/>
        </w:rPr>
        <w:t>process stage 1</w:t>
      </w:r>
    </w:p>
    <w:p w14:paraId="6BA16A23" w14:textId="77777777" w:rsidR="00565AE0" w:rsidRPr="00917DB7" w:rsidRDefault="00565AE0">
      <w:pPr>
        <w:rPr>
          <w:rFonts w:eastAsiaTheme="minorEastAsia"/>
        </w:rPr>
      </w:pPr>
      <w:r w:rsidRPr="546FDE93">
        <w:rPr>
          <w:rFonts w:ascii="Calibri" w:eastAsia="Calibri" w:hAnsi="Calibri" w:cs="Calibri"/>
        </w:rPr>
        <w:t>process stage 2</w:t>
      </w:r>
    </w:p>
    <w:p w14:paraId="2A71A27F" w14:textId="77777777" w:rsidR="00565AE0" w:rsidRPr="00917DB7" w:rsidRDefault="00565AE0">
      <w:pPr>
        <w:rPr>
          <w:rFonts w:eastAsiaTheme="minorEastAsia"/>
        </w:rPr>
      </w:pPr>
      <w:r w:rsidRPr="546FDE93">
        <w:rPr>
          <w:rFonts w:ascii="Calibri" w:eastAsia="Calibri" w:hAnsi="Calibri" w:cs="Calibri"/>
        </w:rPr>
        <w:t>process stage 3</w:t>
      </w:r>
    </w:p>
    <w:p w14:paraId="3E68DF61" w14:textId="75B24A67" w:rsidR="00191230" w:rsidRDefault="00565AE0" w:rsidP="546FDE93">
      <w:pPr>
        <w:spacing w:line="257" w:lineRule="auto"/>
        <w:rPr>
          <w:rFonts w:eastAsiaTheme="minorEastAsia"/>
        </w:rPr>
      </w:pPr>
      <w:r w:rsidRPr="546FDE93">
        <w:rPr>
          <w:rFonts w:ascii="Calibri" w:eastAsia="Calibri" w:hAnsi="Calibri" w:cs="Calibri"/>
        </w:rPr>
        <w:t>process stage 4</w:t>
      </w:r>
    </w:p>
    <w:bookmarkEnd w:id="12"/>
    <w:bookmarkEnd w:id="13"/>
    <w:bookmarkEnd w:id="10"/>
    <w:bookmarkEnd w:id="11"/>
    <w:bookmarkEnd w:id="8"/>
    <w:bookmarkEnd w:id="9"/>
    <w:p w14:paraId="0CD245FA" w14:textId="31A0397A" w:rsidR="007B7834" w:rsidRDefault="19384CE5" w:rsidP="00622427">
      <w:pPr>
        <w:pStyle w:val="Heading1"/>
      </w:pPr>
      <w:r w:rsidRPr="007B7834">
        <w:t>Analytics</w:t>
      </w:r>
    </w:p>
    <w:p w14:paraId="0C248B47" w14:textId="4FB4F1FF" w:rsidR="19384CE5" w:rsidRPr="007B7834" w:rsidRDefault="19384CE5" w:rsidP="00746135">
      <w:pPr>
        <w:pStyle w:val="Heading1"/>
      </w:pPr>
      <w:r w:rsidRPr="007B7834">
        <w:t>Architecture</w:t>
      </w:r>
    </w:p>
    <w:p w14:paraId="7AE69000" w14:textId="04A0BA1D" w:rsidR="37B9144D" w:rsidRPr="00C44B09" w:rsidRDefault="37B9144D" w:rsidP="546FDE93">
      <w:pPr>
        <w:pStyle w:val="Heading2"/>
      </w:pPr>
      <w:r w:rsidRPr="00C44B09">
        <w:t>Technical: frameworks/platforms/other architectural decisions</w:t>
      </w:r>
    </w:p>
    <w:p w14:paraId="251090AD" w14:textId="4BAB3557" w:rsidR="00E273A6" w:rsidRDefault="008233BD" w:rsidP="546FDE93">
      <w:pPr>
        <w:spacing w:line="257" w:lineRule="auto"/>
        <w:rPr>
          <w:rFonts w:eastAsiaTheme="minorEastAsia"/>
        </w:rPr>
      </w:pPr>
      <w:r w:rsidRPr="546FDE93">
        <w:rPr>
          <w:rFonts w:ascii="Calibri" w:eastAsia="Calibri" w:hAnsi="Calibri" w:cs="Calibri"/>
        </w:rPr>
        <w:t>React, node, express, postgresql, postman</w:t>
      </w:r>
    </w:p>
    <w:p w14:paraId="79A9972C" w14:textId="284C16A9" w:rsidR="37B9144D" w:rsidRPr="00C44B09" w:rsidRDefault="37B9144D" w:rsidP="546FDE93">
      <w:pPr>
        <w:pStyle w:val="Heading2"/>
      </w:pPr>
      <w:r w:rsidRPr="00C44B09">
        <w:t>Api integrations (broken into front end/back end)</w:t>
      </w:r>
    </w:p>
    <w:p w14:paraId="0A0E1E46" w14:textId="1DD9B903" w:rsidR="00EF051C" w:rsidRDefault="00EF051C" w:rsidP="546FDE93">
      <w:pPr>
        <w:spacing w:line="257" w:lineRule="auto"/>
        <w:rPr>
          <w:rFonts w:eastAsiaTheme="minorEastAsia"/>
        </w:rPr>
      </w:pPr>
      <w:r w:rsidRPr="546FDE93">
        <w:rPr>
          <w:rFonts w:ascii="Calibri" w:eastAsia="Calibri" w:hAnsi="Calibri" w:cs="Calibri"/>
        </w:rPr>
        <w:t>PayPal, Xero, Office, CourtListener</w:t>
      </w:r>
      <w:r w:rsidR="00DC55D0" w:rsidRPr="546FDE93">
        <w:rPr>
          <w:rFonts w:ascii="Calibri" w:eastAsia="Calibri" w:hAnsi="Calibri" w:cs="Calibri"/>
        </w:rPr>
        <w:t>, Google Docs</w:t>
      </w:r>
    </w:p>
    <w:p w14:paraId="16B0E31E" w14:textId="4D038AD9" w:rsidR="37B9144D" w:rsidRPr="00C44B09" w:rsidRDefault="37B9144D" w:rsidP="546FDE93">
      <w:pPr>
        <w:pStyle w:val="Heading2"/>
      </w:pPr>
      <w:r w:rsidRPr="00C44B09">
        <w:t xml:space="preserve">Styling considerations:  </w:t>
      </w:r>
    </w:p>
    <w:p w14:paraId="1BF27BD7" w14:textId="25E499AA" w:rsidR="00EF051C" w:rsidRDefault="00B439CF" w:rsidP="546FDE93">
      <w:pPr>
        <w:spacing w:line="257" w:lineRule="auto"/>
        <w:rPr>
          <w:rFonts w:eastAsiaTheme="minorEastAsia"/>
        </w:rPr>
      </w:pPr>
      <w:r w:rsidRPr="546FDE93">
        <w:rPr>
          <w:rFonts w:ascii="Calibri" w:eastAsia="Calibri" w:hAnsi="Calibri" w:cs="Calibri"/>
        </w:rPr>
        <w:t>Reactstrap, styled components, tailwind css</w:t>
      </w:r>
      <w:r w:rsidR="00E273A6" w:rsidRPr="546FDE93">
        <w:rPr>
          <w:rFonts w:ascii="Calibri" w:eastAsia="Calibri" w:hAnsi="Calibri" w:cs="Calibri"/>
        </w:rPr>
        <w:t>, less/traditional css</w:t>
      </w:r>
    </w:p>
    <w:p w14:paraId="277606D7" w14:textId="7F6DBBD4" w:rsidR="19384CE5" w:rsidRPr="007B7834" w:rsidRDefault="19384CE5" w:rsidP="00746135">
      <w:pPr>
        <w:pStyle w:val="Heading1"/>
      </w:pPr>
      <w:r w:rsidRPr="007B7834">
        <w:t>User Research</w:t>
      </w:r>
    </w:p>
    <w:p w14:paraId="2FCBADB3" w14:textId="67A74CA2" w:rsidR="007B7834" w:rsidRDefault="4C96358D" w:rsidP="546FDE93">
      <w:pPr>
        <w:spacing w:line="257" w:lineRule="auto"/>
        <w:rPr>
          <w:rFonts w:eastAsiaTheme="minorEastAsia"/>
        </w:rPr>
      </w:pPr>
      <w:r w:rsidRPr="546FDE93">
        <w:rPr>
          <w:rFonts w:ascii="Calibri" w:eastAsia="Calibri" w:hAnsi="Calibri" w:cs="Calibri"/>
        </w:rPr>
        <w:t xml:space="preserve">                TODO:  </w:t>
      </w:r>
    </w:p>
    <w:p w14:paraId="16661D97" w14:textId="5E811B15" w:rsidR="19384CE5" w:rsidRPr="007B7834" w:rsidRDefault="19384CE5" w:rsidP="00746135">
      <w:pPr>
        <w:pStyle w:val="Heading1"/>
      </w:pPr>
      <w:r w:rsidRPr="007B7834">
        <w:lastRenderedPageBreak/>
        <w:t>Competitor Research</w:t>
      </w:r>
    </w:p>
    <w:p w14:paraId="6941B881" w14:textId="7217DC72" w:rsidR="6DC2718D" w:rsidRPr="002D45BA" w:rsidRDefault="6DC2718D" w:rsidP="546FDE93">
      <w:pPr>
        <w:pStyle w:val="Heading2"/>
      </w:pPr>
      <w:r w:rsidRPr="002D45BA">
        <w:t>Is someone else already working on this problem? If so, how are they doing? (can be another company, or all the ways an individual is solving their problem)</w:t>
      </w:r>
      <w:bookmarkStart w:id="14" w:name="OLE_LINK5"/>
    </w:p>
    <w:p w14:paraId="1870F93A" w14:textId="20776F4E" w:rsidR="005222C2" w:rsidRPr="000C1C12" w:rsidRDefault="002F2B5A" w:rsidP="546FDE93">
      <w:pPr>
        <w:spacing w:line="257" w:lineRule="auto"/>
        <w:ind w:firstLine="720"/>
      </w:pPr>
      <w:r w:rsidRPr="000C1C12">
        <w:rPr>
          <w:rFonts w:ascii="Calibri" w:eastAsia="Calibri" w:hAnsi="Calibri" w:cs="Calibri"/>
        </w:rPr>
        <w:t>N</w:t>
      </w:r>
      <w:r w:rsidR="00AE0C6F" w:rsidRPr="000C1C12">
        <w:rPr>
          <w:rFonts w:ascii="Calibri" w:eastAsia="Calibri" w:hAnsi="Calibri" w:cs="Calibri"/>
        </w:rPr>
        <w:t>ot in this way; most places try to cater to the outsourcing companies</w:t>
      </w:r>
      <w:r w:rsidR="00B267D9" w:rsidRPr="000C1C12">
        <w:rPr>
          <w:rFonts w:ascii="Calibri" w:eastAsia="Calibri" w:hAnsi="Calibri" w:cs="Calibri"/>
        </w:rPr>
        <w:t xml:space="preserve"> and don't care whatsoever about the people who actually do the work.</w:t>
      </w:r>
      <w:r w:rsidRPr="000C1C12">
        <w:rPr>
          <w:rFonts w:ascii="Calibri" w:eastAsia="Calibri" w:hAnsi="Calibri" w:cs="Calibri"/>
        </w:rPr>
        <w:t xml:space="preserve">  The closest we have to this is TheRecordXchange, but it's not the same.  It's more of a matching software which matches jobs with transcribers, and provides extremely minimal assistance in actually producing transcripts.</w:t>
      </w:r>
    </w:p>
    <w:bookmarkEnd w:id="14"/>
    <w:p w14:paraId="6F3B670E" w14:textId="68BD8812" w:rsidR="005222C2" w:rsidRPr="002D45BA" w:rsidRDefault="6DC2718D" w:rsidP="546FDE93">
      <w:pPr>
        <w:pStyle w:val="Heading2"/>
      </w:pPr>
      <w:r w:rsidRPr="002D45BA">
        <w:t>If others have failed in solving this problem, why did they fail?</w:t>
      </w:r>
      <w:r w:rsidR="005222C2" w:rsidRPr="002D45BA">
        <w:t xml:space="preserve"> </w:t>
      </w:r>
    </w:p>
    <w:p w14:paraId="05BC91E4" w14:textId="45A15B4F" w:rsidR="6DC2718D" w:rsidRPr="000C1C12" w:rsidRDefault="002F2B5A" w:rsidP="546FDE93">
      <w:pPr>
        <w:spacing w:line="257" w:lineRule="auto"/>
        <w:ind w:firstLine="720"/>
      </w:pPr>
      <w:bookmarkStart w:id="15" w:name="OLE_LINK6"/>
      <w:bookmarkStart w:id="16" w:name="OLE_LINK7"/>
      <w:r w:rsidRPr="000C1C12">
        <w:rPr>
          <w:rFonts w:ascii="Calibri" w:eastAsia="Calibri" w:hAnsi="Calibri" w:cs="Calibri"/>
        </w:rPr>
        <w:t>N/A</w:t>
      </w:r>
    </w:p>
    <w:bookmarkEnd w:id="15"/>
    <w:bookmarkEnd w:id="16"/>
    <w:p w14:paraId="00EBB890" w14:textId="3AEFCD54" w:rsidR="6DC2718D" w:rsidRPr="002D45BA" w:rsidRDefault="6DC2718D" w:rsidP="546FDE93">
      <w:pPr>
        <w:pStyle w:val="Heading2"/>
      </w:pPr>
      <w:r w:rsidRPr="002D45BA">
        <w:t>What will it take for users to change from their current solution to our solution?</w:t>
      </w:r>
    </w:p>
    <w:p w14:paraId="1CA4EB3B" w14:textId="708E5C4A" w:rsidR="005222C2" w:rsidRPr="000C1C12" w:rsidRDefault="002F2B5A" w:rsidP="546FDE93">
      <w:pPr>
        <w:spacing w:line="257" w:lineRule="auto"/>
        <w:ind w:firstLine="720"/>
      </w:pPr>
      <w:r w:rsidRPr="000C1C12">
        <w:rPr>
          <w:rFonts w:ascii="Calibri" w:eastAsia="Calibri" w:hAnsi="Calibri" w:cs="Calibri"/>
        </w:rPr>
        <w:t>Money</w:t>
      </w:r>
      <w:r w:rsidR="00F3371A" w:rsidRPr="000C1C12">
        <w:rPr>
          <w:rFonts w:ascii="Calibri" w:eastAsia="Calibri" w:hAnsi="Calibri" w:cs="Calibri"/>
        </w:rPr>
        <w:t xml:space="preserve">, </w:t>
      </w:r>
      <w:r w:rsidR="00E8563F" w:rsidRPr="000C1C12">
        <w:rPr>
          <w:rFonts w:ascii="Calibri" w:eastAsia="Calibri" w:hAnsi="Calibri" w:cs="Calibri"/>
        </w:rPr>
        <w:t>and developing a way to input past jobs</w:t>
      </w:r>
    </w:p>
    <w:p w14:paraId="3D3DA08F" w14:textId="206BEF21" w:rsidR="6DC2718D" w:rsidRPr="002D45BA" w:rsidRDefault="6DC2718D" w:rsidP="546FDE93">
      <w:pPr>
        <w:pStyle w:val="Heading2"/>
      </w:pPr>
      <w:r w:rsidRPr="002D45BA">
        <w:t>What will your application do that is different from competitors? Why is your product an improvement over your competitors?</w:t>
      </w:r>
    </w:p>
    <w:p w14:paraId="67C17790" w14:textId="78F52B63" w:rsidR="005222C2" w:rsidRPr="000C1C12" w:rsidRDefault="00CF519B" w:rsidP="546FDE93">
      <w:pPr>
        <w:spacing w:line="257" w:lineRule="auto"/>
        <w:ind w:firstLine="720"/>
      </w:pPr>
      <w:r w:rsidRPr="000C1C12">
        <w:rPr>
          <w:rFonts w:ascii="Calibri" w:eastAsia="Calibri" w:hAnsi="Calibri" w:cs="Calibri"/>
        </w:rPr>
        <w:t xml:space="preserve">does more of the work for individuals, easier to use/maintain, </w:t>
      </w:r>
      <w:r w:rsidR="00351F8D" w:rsidRPr="000C1C12">
        <w:rPr>
          <w:rFonts w:ascii="Calibri" w:eastAsia="Calibri" w:hAnsi="Calibri" w:cs="Calibri"/>
        </w:rPr>
        <w:t>more recent/supportable technology used, produces more and takes care of more details than any competitor.  TRX will never be able to help transcribers produce up to two or three times more pages like this software will.</w:t>
      </w:r>
    </w:p>
    <w:p w14:paraId="3992CB7E" w14:textId="2A810EE2" w:rsidR="005222C2" w:rsidRPr="000C1C12" w:rsidRDefault="6DC2718D" w:rsidP="006E2E3E">
      <w:pPr>
        <w:pStyle w:val="Heading2"/>
      </w:pPr>
      <w:r w:rsidRPr="002D45BA">
        <w:t>Summary</w:t>
      </w:r>
      <w:r w:rsidR="005222C2" w:rsidRPr="000C1C12">
        <w:t xml:space="preserve"> </w:t>
      </w:r>
    </w:p>
    <w:p w14:paraId="21023B52" w14:textId="3306BC4C" w:rsidR="6DC2718D" w:rsidRPr="002D45BA" w:rsidRDefault="6DC2718D" w:rsidP="546FDE93">
      <w:pPr>
        <w:pStyle w:val="Heading2"/>
      </w:pPr>
      <w:r w:rsidRPr="002D45BA">
        <w:t>What other ways is the target persona solving the problem?</w:t>
      </w:r>
    </w:p>
    <w:p w14:paraId="24727A04" w14:textId="3267E56F" w:rsidR="005222C2" w:rsidRPr="000C1C12" w:rsidRDefault="00A04A54" w:rsidP="546FDE93">
      <w:pPr>
        <w:spacing w:line="257" w:lineRule="auto"/>
        <w:ind w:firstLine="720"/>
      </w:pPr>
      <w:r w:rsidRPr="546FDE93">
        <w:rPr>
          <w:rFonts w:ascii="Calibri" w:eastAsia="Calibri" w:hAnsi="Calibri" w:cs="Calibri"/>
        </w:rPr>
        <w:t>They do make it easier for CUSTOMERS to find transcribers; they do not make it easier for transcribers to run their businesses.</w:t>
      </w:r>
    </w:p>
    <w:p w14:paraId="4BEA1E69" w14:textId="126029B1" w:rsidR="6DC2718D" w:rsidRPr="002D45BA" w:rsidRDefault="6DC2718D" w:rsidP="546FDE93">
      <w:pPr>
        <w:pStyle w:val="Heading2"/>
      </w:pPr>
      <w:r w:rsidRPr="002D45BA">
        <w:t xml:space="preserve">What are you going to do differently than your competition? </w:t>
      </w:r>
    </w:p>
    <w:p w14:paraId="0E2C3914" w14:textId="2FB4EDB1" w:rsidR="005222C2" w:rsidRPr="000C1C12" w:rsidRDefault="00636F6D" w:rsidP="546FDE93">
      <w:pPr>
        <w:spacing w:line="257" w:lineRule="auto"/>
        <w:ind w:firstLine="720"/>
      </w:pPr>
      <w:r w:rsidRPr="000C1C12">
        <w:rPr>
          <w:rFonts w:ascii="Calibri" w:eastAsia="Calibri" w:hAnsi="Calibri" w:cs="Calibri"/>
        </w:rPr>
        <w:t>Make the software more production oriented to help transcribers produce more in the same amount of time</w:t>
      </w:r>
    </w:p>
    <w:p w14:paraId="00BF7673" w14:textId="1535D1BF" w:rsidR="6DC2718D" w:rsidRPr="002D45BA" w:rsidRDefault="6DC2718D" w:rsidP="546FDE93">
      <w:pPr>
        <w:pStyle w:val="Heading2"/>
      </w:pPr>
      <w:r w:rsidRPr="002D45BA">
        <w:t>Why should users use your product vs. an alternative?</w:t>
      </w:r>
    </w:p>
    <w:p w14:paraId="4CBC44A8" w14:textId="2501ECD1" w:rsidR="005222C2" w:rsidRPr="000C1C12" w:rsidRDefault="00716AD2" w:rsidP="546FDE93">
      <w:pPr>
        <w:spacing w:line="257" w:lineRule="auto"/>
        <w:ind w:firstLine="720"/>
      </w:pPr>
      <w:r w:rsidRPr="000C1C12">
        <w:rPr>
          <w:rFonts w:ascii="Calibri" w:eastAsia="Calibri" w:hAnsi="Calibri" w:cs="Calibri"/>
        </w:rPr>
        <w:t>users can make a lot more money using my software than alternatives</w:t>
      </w:r>
    </w:p>
    <w:p w14:paraId="1D19B786" w14:textId="19465366" w:rsidR="6DC2718D" w:rsidRPr="002D45BA" w:rsidRDefault="6DC2718D" w:rsidP="546FDE93">
      <w:pPr>
        <w:pStyle w:val="Heading2"/>
      </w:pPr>
      <w:r w:rsidRPr="002D45BA">
        <w:t>Competitors List</w:t>
      </w:r>
    </w:p>
    <w:p w14:paraId="39FA2FF8" w14:textId="0AAF23C2" w:rsidR="005222C2" w:rsidRPr="000C1C12" w:rsidRDefault="00083C2C" w:rsidP="546FDE93">
      <w:pPr>
        <w:spacing w:line="257" w:lineRule="auto"/>
        <w:ind w:firstLine="720"/>
      </w:pPr>
      <w:r w:rsidRPr="000C1C12">
        <w:rPr>
          <w:rFonts w:ascii="Calibri" w:eastAsia="Calibri" w:hAnsi="Calibri" w:cs="Calibri"/>
        </w:rPr>
        <w:t>TheRecordXchange</w:t>
      </w:r>
    </w:p>
    <w:p w14:paraId="142E8200" w14:textId="1C58CFE6" w:rsidR="19384CE5" w:rsidRPr="007B7834" w:rsidRDefault="19384CE5" w:rsidP="00746135">
      <w:pPr>
        <w:pStyle w:val="Heading1"/>
      </w:pPr>
      <w:r w:rsidRPr="007B7834">
        <w:t>Technical Research</w:t>
      </w:r>
    </w:p>
    <w:p w14:paraId="67191E2C" w14:textId="0FF8643E" w:rsidR="715B859F" w:rsidRPr="00F24226" w:rsidRDefault="715B859F" w:rsidP="009E3060">
      <w:pPr>
        <w:pStyle w:val="Heading2"/>
      </w:pPr>
      <w:r w:rsidRPr="00F24226">
        <w:t>Back-End</w:t>
      </w:r>
    </w:p>
    <w:p w14:paraId="13588C69" w14:textId="7A6FC629" w:rsidR="715B859F" w:rsidRPr="003C3C7C" w:rsidRDefault="715B859F" w:rsidP="546FDE93">
      <w:pPr>
        <w:pStyle w:val="Heading3"/>
      </w:pPr>
      <w:r w:rsidRPr="003C3C7C">
        <w:t>What are you using for your database? (SQLite3, PostgreSQL, MongoDB, etc…)</w:t>
      </w:r>
    </w:p>
    <w:p w14:paraId="2D121BCA" w14:textId="31C31B7A" w:rsidR="00176B8D" w:rsidRPr="00EC7CE9" w:rsidRDefault="00716AD2" w:rsidP="546FDE93">
      <w:pPr>
        <w:spacing w:line="257" w:lineRule="auto"/>
        <w:ind w:firstLine="720"/>
      </w:pPr>
      <w:r w:rsidRPr="00EC7CE9">
        <w:rPr>
          <w:rFonts w:ascii="Calibri" w:eastAsia="Calibri" w:hAnsi="Calibri" w:cs="Calibri"/>
        </w:rPr>
        <w:t>PostgreSQL</w:t>
      </w:r>
    </w:p>
    <w:p w14:paraId="57B3A5CF" w14:textId="45B0DBB1" w:rsidR="715B859F" w:rsidRPr="003C3C7C" w:rsidRDefault="715B859F" w:rsidP="546FDE93">
      <w:pPr>
        <w:pStyle w:val="Heading3"/>
      </w:pPr>
      <w:r w:rsidRPr="003C3C7C">
        <w:t>What framework/language are you using? (many teams use NodeJS/express/knex)</w:t>
      </w:r>
    </w:p>
    <w:p w14:paraId="2CE8E480" w14:textId="1DB4879C" w:rsidR="00176B8D" w:rsidRPr="00F132A5" w:rsidRDefault="00716AD2" w:rsidP="546FDE93">
      <w:pPr>
        <w:spacing w:line="257" w:lineRule="auto"/>
        <w:ind w:firstLine="720"/>
      </w:pPr>
      <w:r w:rsidRPr="00F132A5">
        <w:rPr>
          <w:rFonts w:ascii="Calibri" w:eastAsia="Calibri" w:hAnsi="Calibri" w:cs="Calibri"/>
        </w:rPr>
        <w:t>NodeJS, Express, Knex</w:t>
      </w:r>
    </w:p>
    <w:p w14:paraId="624D5481" w14:textId="061327AB" w:rsidR="715B859F" w:rsidRPr="003C3C7C" w:rsidRDefault="715B859F" w:rsidP="546FDE93">
      <w:pPr>
        <w:pStyle w:val="Heading3"/>
      </w:pPr>
      <w:r w:rsidRPr="003C3C7C">
        <w:lastRenderedPageBreak/>
        <w:t>How do you plan on interacting with your APIs? (REST API, GraphQL, etc...)</w:t>
      </w:r>
    </w:p>
    <w:p w14:paraId="27E58A96" w14:textId="4E93F897" w:rsidR="00176B8D" w:rsidRPr="00F132A5" w:rsidRDefault="00B973F5" w:rsidP="546FDE93">
      <w:pPr>
        <w:spacing w:line="257" w:lineRule="auto"/>
        <w:ind w:firstLine="720"/>
      </w:pPr>
      <w:r w:rsidRPr="00F132A5">
        <w:rPr>
          <w:rFonts w:ascii="Calibri" w:eastAsia="Calibri" w:hAnsi="Calibri" w:cs="Calibri"/>
        </w:rPr>
        <w:t>REST API</w:t>
      </w:r>
    </w:p>
    <w:p w14:paraId="76EE5348" w14:textId="74A51682" w:rsidR="715B859F" w:rsidRPr="003C3C7C" w:rsidRDefault="715B859F" w:rsidP="546FDE93">
      <w:pPr>
        <w:pStyle w:val="Heading3"/>
      </w:pPr>
      <w:r w:rsidRPr="003C3C7C">
        <w:t>What alternatives did you explore?</w:t>
      </w:r>
    </w:p>
    <w:p w14:paraId="7C5D5D07" w14:textId="61387957" w:rsidR="00176B8D" w:rsidRPr="00F132A5" w:rsidRDefault="00B973F5" w:rsidP="546FDE93">
      <w:pPr>
        <w:spacing w:line="257" w:lineRule="auto"/>
        <w:ind w:firstLine="720"/>
      </w:pPr>
      <w:r w:rsidRPr="00F132A5">
        <w:rPr>
          <w:rFonts w:ascii="Calibri" w:eastAsia="Calibri" w:hAnsi="Calibri" w:cs="Calibri"/>
        </w:rPr>
        <w:t>GraphQL</w:t>
      </w:r>
    </w:p>
    <w:p w14:paraId="757FB079" w14:textId="7AB255C0" w:rsidR="715B859F" w:rsidRPr="003C3C7C" w:rsidRDefault="715B859F" w:rsidP="546FDE93">
      <w:pPr>
        <w:pStyle w:val="Heading3"/>
      </w:pPr>
      <w:r w:rsidRPr="003C3C7C">
        <w:t>Why did you decide on this combination? (what are the advantages?)</w:t>
      </w:r>
    </w:p>
    <w:p w14:paraId="2690ADC6" w14:textId="66157BBA" w:rsidR="00176B8D" w:rsidRPr="00F132A5" w:rsidRDefault="00B973F5" w:rsidP="546FDE93">
      <w:pPr>
        <w:spacing w:line="257" w:lineRule="auto"/>
        <w:ind w:firstLine="720"/>
      </w:pPr>
      <w:r w:rsidRPr="00F132A5">
        <w:rPr>
          <w:rFonts w:ascii="Calibri" w:eastAsia="Calibri" w:hAnsi="Calibri" w:cs="Calibri"/>
        </w:rPr>
        <w:t>Familiarity with the language/maintainability</w:t>
      </w:r>
    </w:p>
    <w:p w14:paraId="0826E684" w14:textId="6FC32A3E" w:rsidR="715B859F" w:rsidRPr="003C3C7C" w:rsidRDefault="715B859F" w:rsidP="546FDE93">
      <w:pPr>
        <w:pStyle w:val="Heading3"/>
      </w:pPr>
      <w:r w:rsidRPr="003C3C7C">
        <w:t xml:space="preserve">What potential challenges can you foresee? (what questions do you have about this implementation to which you </w:t>
      </w:r>
      <w:r w:rsidRPr="003C3C7C">
        <w:rPr>
          <w:i/>
          <w:iCs/>
        </w:rPr>
        <w:t>don’t</w:t>
      </w:r>
      <w:r w:rsidRPr="003C3C7C">
        <w:t xml:space="preserve"> have answers?)</w:t>
      </w:r>
    </w:p>
    <w:p w14:paraId="5BA6D178" w14:textId="77777777" w:rsidR="00204780" w:rsidRDefault="001A4C2B" w:rsidP="546FDE93">
      <w:pPr>
        <w:spacing w:line="257" w:lineRule="auto"/>
        <w:ind w:firstLine="720"/>
        <w:rPr>
          <w:rFonts w:eastAsiaTheme="minorEastAsia"/>
        </w:rPr>
      </w:pPr>
      <w:r w:rsidRPr="546FDE93">
        <w:rPr>
          <w:rFonts w:ascii="Calibri" w:eastAsia="Calibri" w:hAnsi="Calibri" w:cs="Calibri"/>
        </w:rPr>
        <w:t>Pricing</w:t>
      </w:r>
      <w:r w:rsidR="003262E4" w:rsidRPr="546FDE93">
        <w:rPr>
          <w:rFonts w:ascii="Calibri" w:eastAsia="Calibri" w:hAnsi="Calibri" w:cs="Calibri"/>
        </w:rPr>
        <w:t>/finance</w:t>
      </w:r>
      <w:r w:rsidRPr="546FDE93">
        <w:rPr>
          <w:rFonts w:ascii="Calibri" w:eastAsia="Calibri" w:hAnsi="Calibri" w:cs="Calibri"/>
        </w:rPr>
        <w:t xml:space="preserve"> issues; usually transcribers are not a </w:t>
      </w:r>
      <w:r w:rsidR="008F0411" w:rsidRPr="546FDE93">
        <w:rPr>
          <w:rFonts w:ascii="Calibri" w:eastAsia="Calibri" w:hAnsi="Calibri" w:cs="Calibri"/>
        </w:rPr>
        <w:t>group just sitting on a pile of money to invest in software.</w:t>
      </w:r>
      <w:r w:rsidR="0050738F" w:rsidRPr="546FDE93">
        <w:rPr>
          <w:rFonts w:ascii="Calibri" w:eastAsia="Calibri" w:hAnsi="Calibri" w:cs="Calibri"/>
        </w:rPr>
        <w:t xml:space="preserve">  </w:t>
      </w:r>
    </w:p>
    <w:p w14:paraId="2D38749A" w14:textId="2E8B481A" w:rsidR="00176B8D" w:rsidRPr="00F132A5" w:rsidRDefault="00423D61" w:rsidP="546FDE93">
      <w:pPr>
        <w:spacing w:line="257" w:lineRule="auto"/>
        <w:ind w:firstLine="720"/>
      </w:pPr>
      <w:r w:rsidRPr="546FDE93">
        <w:rPr>
          <w:rFonts w:ascii="Calibri" w:eastAsia="Calibri" w:hAnsi="Calibri" w:cs="Calibri"/>
        </w:rPr>
        <w:t xml:space="preserve">streamlining </w:t>
      </w:r>
      <w:r w:rsidR="00372615" w:rsidRPr="546FDE93">
        <w:rPr>
          <w:rFonts w:ascii="Calibri" w:eastAsia="Calibri" w:hAnsi="Calibri" w:cs="Calibri"/>
        </w:rPr>
        <w:t xml:space="preserve">automation of </w:t>
      </w:r>
      <w:r w:rsidRPr="546FDE93">
        <w:rPr>
          <w:rFonts w:ascii="Calibri" w:eastAsia="Calibri" w:hAnsi="Calibri" w:cs="Calibri"/>
        </w:rPr>
        <w:t xml:space="preserve">custom </w:t>
      </w:r>
      <w:r w:rsidR="00372615" w:rsidRPr="546FDE93">
        <w:rPr>
          <w:rFonts w:ascii="Calibri" w:eastAsia="Calibri" w:hAnsi="Calibri" w:cs="Calibri"/>
        </w:rPr>
        <w:t>document formatting</w:t>
      </w:r>
      <w:r w:rsidR="0037034F" w:rsidRPr="546FDE93">
        <w:rPr>
          <w:rFonts w:ascii="Calibri" w:eastAsia="Calibri" w:hAnsi="Calibri" w:cs="Calibri"/>
        </w:rPr>
        <w:t xml:space="preserve"> due to complex formatting requirements </w:t>
      </w:r>
    </w:p>
    <w:p w14:paraId="557C8B7C" w14:textId="2E5DA5A7" w:rsidR="715B859F" w:rsidRPr="00F24226" w:rsidRDefault="715B859F" w:rsidP="009E3060">
      <w:pPr>
        <w:pStyle w:val="Heading2"/>
      </w:pPr>
      <w:r w:rsidRPr="00F24226">
        <w:t>Front-End</w:t>
      </w:r>
    </w:p>
    <w:p w14:paraId="55614DA6" w14:textId="34699E2F" w:rsidR="715B859F" w:rsidRDefault="715B859F" w:rsidP="546FDE93">
      <w:pPr>
        <w:spacing w:line="257" w:lineRule="auto"/>
        <w:rPr>
          <w:rFonts w:eastAsiaTheme="minorEastAsia"/>
        </w:rPr>
      </w:pPr>
      <w:r w:rsidRPr="546FDE93">
        <w:rPr>
          <w:rFonts w:ascii="Calibri" w:eastAsia="Calibri" w:hAnsi="Calibri" w:cs="Calibri"/>
        </w:rPr>
        <w:t>(if your product has more than 1 platform, have a section like this for each platform)</w:t>
      </w:r>
    </w:p>
    <w:p w14:paraId="27DBB879" w14:textId="7252C3D9" w:rsidR="715B859F" w:rsidRPr="00EB3176" w:rsidRDefault="715B859F" w:rsidP="546FDE93">
      <w:pPr>
        <w:pStyle w:val="Heading3"/>
      </w:pPr>
      <w:r w:rsidRPr="00EB3176">
        <w:t>What Framework are you using for your FE? (React, React Native, Angular, Vue, etc...)</w:t>
      </w:r>
    </w:p>
    <w:p w14:paraId="6C30493A" w14:textId="5E6C8D7E" w:rsidR="003A054C" w:rsidRPr="00F132A5" w:rsidRDefault="003A054C" w:rsidP="546FDE93">
      <w:pPr>
        <w:spacing w:line="257" w:lineRule="auto"/>
        <w:ind w:firstLine="720"/>
      </w:pPr>
      <w:r w:rsidRPr="00F132A5">
        <w:rPr>
          <w:rFonts w:ascii="Calibri" w:eastAsia="Calibri" w:hAnsi="Calibri" w:cs="Calibri"/>
        </w:rPr>
        <w:t>React Redux</w:t>
      </w:r>
    </w:p>
    <w:p w14:paraId="067D570D" w14:textId="057CF7C3" w:rsidR="715B859F" w:rsidRPr="00EB3176" w:rsidRDefault="715B859F" w:rsidP="546FDE93">
      <w:pPr>
        <w:pStyle w:val="Heading3"/>
      </w:pPr>
      <w:r w:rsidRPr="00EB3176">
        <w:t>What alternatives were considered?</w:t>
      </w:r>
    </w:p>
    <w:p w14:paraId="2639B747" w14:textId="3D643AAD" w:rsidR="003A054C" w:rsidRPr="00F132A5" w:rsidRDefault="0046362A" w:rsidP="546FDE93">
      <w:pPr>
        <w:spacing w:line="257" w:lineRule="auto"/>
        <w:ind w:firstLine="720"/>
      </w:pPr>
      <w:r w:rsidRPr="00F132A5">
        <w:rPr>
          <w:rFonts w:ascii="Calibri" w:eastAsia="Calibri" w:hAnsi="Calibri" w:cs="Calibri"/>
        </w:rPr>
        <w:t>ASP.net, PHP</w:t>
      </w:r>
    </w:p>
    <w:p w14:paraId="7C87A542" w14:textId="41D68008" w:rsidR="715B859F" w:rsidRPr="00EB3176" w:rsidRDefault="715B859F" w:rsidP="546FDE93">
      <w:pPr>
        <w:pStyle w:val="Heading3"/>
      </w:pPr>
      <w:r w:rsidRPr="00EB3176">
        <w:t>Why did you decide on this framework over the alternatives (advantages?)</w:t>
      </w:r>
    </w:p>
    <w:p w14:paraId="2FA96631" w14:textId="7AB43A51" w:rsidR="0046362A" w:rsidRPr="00F132A5" w:rsidRDefault="0046362A" w:rsidP="546FDE93">
      <w:pPr>
        <w:spacing w:line="257" w:lineRule="auto"/>
        <w:ind w:firstLine="720"/>
      </w:pPr>
      <w:r w:rsidRPr="00F132A5">
        <w:rPr>
          <w:rFonts w:ascii="Calibri" w:eastAsia="Calibri" w:hAnsi="Calibri" w:cs="Calibri"/>
        </w:rPr>
        <w:t>Familiarity with language</w:t>
      </w:r>
    </w:p>
    <w:p w14:paraId="6F2E2930" w14:textId="65F29965" w:rsidR="00EA623D" w:rsidRPr="00F132A5" w:rsidRDefault="00EA623D" w:rsidP="546FDE93">
      <w:pPr>
        <w:spacing w:line="257" w:lineRule="auto"/>
        <w:ind w:firstLine="720"/>
      </w:pPr>
      <w:r w:rsidRPr="00F132A5">
        <w:rPr>
          <w:rFonts w:ascii="Calibri" w:eastAsia="Calibri" w:hAnsi="Calibri" w:cs="Calibri"/>
        </w:rPr>
        <w:t>Easier to support</w:t>
      </w:r>
    </w:p>
    <w:p w14:paraId="26F394C1" w14:textId="359368A4" w:rsidR="00EA623D" w:rsidRPr="00F132A5" w:rsidRDefault="00870073" w:rsidP="546FDE93">
      <w:pPr>
        <w:spacing w:line="257" w:lineRule="auto"/>
        <w:ind w:firstLine="720"/>
      </w:pPr>
      <w:r w:rsidRPr="00F132A5">
        <w:rPr>
          <w:rFonts w:ascii="Calibri" w:eastAsia="Calibri" w:hAnsi="Calibri" w:cs="Calibri"/>
        </w:rPr>
        <w:t>Likely more longevity than alternatives</w:t>
      </w:r>
    </w:p>
    <w:p w14:paraId="3173F6C6" w14:textId="732233EA" w:rsidR="715B859F" w:rsidRPr="00062FBE" w:rsidRDefault="715B859F" w:rsidP="546FDE93">
      <w:pPr>
        <w:pStyle w:val="Heading3"/>
      </w:pPr>
      <w:r w:rsidRPr="00062FBE">
        <w:t>What potential challenges can you foresee using this framework?</w:t>
      </w:r>
    </w:p>
    <w:p w14:paraId="022E9E22" w14:textId="0DDE70F1" w:rsidR="00870073" w:rsidRPr="00F132A5" w:rsidRDefault="009B6F08" w:rsidP="546FDE93">
      <w:pPr>
        <w:spacing w:line="257" w:lineRule="auto"/>
        <w:ind w:firstLine="720"/>
      </w:pPr>
      <w:r w:rsidRPr="00F132A5">
        <w:rPr>
          <w:rFonts w:ascii="Calibri" w:eastAsia="Calibri" w:hAnsi="Calibri" w:cs="Calibri"/>
        </w:rPr>
        <w:t>Component management might be complex/tricky due to quantity</w:t>
      </w:r>
    </w:p>
    <w:p w14:paraId="2584F4D2" w14:textId="27B0C693" w:rsidR="715B859F" w:rsidRPr="00D0187E" w:rsidRDefault="715B859F" w:rsidP="009E3060">
      <w:pPr>
        <w:pStyle w:val="Heading2"/>
      </w:pPr>
      <w:r w:rsidRPr="00D0187E">
        <w:t>Styling Considerations</w:t>
      </w:r>
    </w:p>
    <w:p w14:paraId="0127D47C" w14:textId="55B1991C" w:rsidR="715B859F" w:rsidRDefault="715B859F" w:rsidP="546FDE93">
      <w:pPr>
        <w:spacing w:line="257" w:lineRule="auto"/>
        <w:rPr>
          <w:rFonts w:eastAsiaTheme="minorEastAsia"/>
        </w:rPr>
      </w:pPr>
      <w:r w:rsidRPr="546FDE93">
        <w:rPr>
          <w:rFonts w:ascii="Calibri" w:eastAsia="Calibri" w:hAnsi="Calibri" w:cs="Calibri"/>
        </w:rPr>
        <w:t>(if your product has more than 1 platform, duplicate this for each platform)</w:t>
      </w:r>
    </w:p>
    <w:p w14:paraId="6D219346" w14:textId="2795343E" w:rsidR="715B859F" w:rsidRPr="00430D1E" w:rsidRDefault="715B859F" w:rsidP="546FDE93">
      <w:pPr>
        <w:pStyle w:val="Heading3"/>
      </w:pPr>
      <w:r w:rsidRPr="00430D1E">
        <w:t>What styling library are you using?</w:t>
      </w:r>
    </w:p>
    <w:p w14:paraId="2201FA5A" w14:textId="1743EAB1" w:rsidR="00735748" w:rsidRPr="00504C46" w:rsidRDefault="00AB6DD2" w:rsidP="546FDE93">
      <w:pPr>
        <w:spacing w:line="257" w:lineRule="auto"/>
        <w:ind w:firstLine="720"/>
      </w:pPr>
      <w:r w:rsidRPr="00504C46">
        <w:rPr>
          <w:rFonts w:ascii="Calibri" w:eastAsia="Calibri" w:hAnsi="Calibri" w:cs="Calibri"/>
        </w:rPr>
        <w:t>Styled Components</w:t>
      </w:r>
    </w:p>
    <w:p w14:paraId="6535B765" w14:textId="40EE21A4" w:rsidR="00B53276" w:rsidRPr="00430D1E" w:rsidRDefault="715B859F" w:rsidP="546FDE93">
      <w:pPr>
        <w:pStyle w:val="Heading3"/>
      </w:pPr>
      <w:r w:rsidRPr="00430D1E">
        <w:t>What alternatives did you consider?</w:t>
      </w:r>
    </w:p>
    <w:p w14:paraId="0A8D6D58" w14:textId="71CB1725" w:rsidR="00735748" w:rsidRPr="00504C46" w:rsidRDefault="00AB6DD2" w:rsidP="546FDE93">
      <w:pPr>
        <w:spacing w:line="257" w:lineRule="auto"/>
        <w:ind w:firstLine="720"/>
      </w:pPr>
      <w:r w:rsidRPr="00504C46">
        <w:rPr>
          <w:rFonts w:ascii="Calibri" w:eastAsia="Calibri" w:hAnsi="Calibri" w:cs="Calibri"/>
        </w:rPr>
        <w:t>Reactstrap, styled components, tailwind css, less/traditional css</w:t>
      </w:r>
    </w:p>
    <w:p w14:paraId="5C9AC3C5" w14:textId="6EA8777F" w:rsidR="715B859F" w:rsidRPr="00430D1E" w:rsidRDefault="715B859F" w:rsidP="546FDE93">
      <w:pPr>
        <w:pStyle w:val="Heading3"/>
      </w:pPr>
      <w:r w:rsidRPr="00430D1E">
        <w:t>Why did you decide on this library?</w:t>
      </w:r>
    </w:p>
    <w:p w14:paraId="4FFD3B9F" w14:textId="7EF756D5" w:rsidR="00735748" w:rsidRPr="00504C46" w:rsidRDefault="00AB6DD2" w:rsidP="546FDE93">
      <w:pPr>
        <w:spacing w:line="257" w:lineRule="auto"/>
        <w:ind w:firstLine="720"/>
      </w:pPr>
      <w:r w:rsidRPr="00504C46">
        <w:rPr>
          <w:rFonts w:ascii="Calibri" w:eastAsia="Calibri" w:hAnsi="Calibri" w:cs="Calibri"/>
        </w:rPr>
        <w:t>Familiarity with framework</w:t>
      </w:r>
    </w:p>
    <w:p w14:paraId="71DFA434" w14:textId="40E51F99" w:rsidR="715B859F" w:rsidRPr="00430D1E" w:rsidRDefault="715B859F" w:rsidP="546FDE93">
      <w:pPr>
        <w:pStyle w:val="Heading3"/>
      </w:pPr>
      <w:r w:rsidRPr="00430D1E">
        <w:t>What potential challenges can you foresee?</w:t>
      </w:r>
    </w:p>
    <w:p w14:paraId="30FA0C72" w14:textId="35C78296" w:rsidR="00735748" w:rsidRPr="00504C46" w:rsidRDefault="00AB6DD2" w:rsidP="546FDE93">
      <w:pPr>
        <w:spacing w:line="257" w:lineRule="auto"/>
        <w:ind w:firstLine="720"/>
      </w:pPr>
      <w:r w:rsidRPr="00504C46">
        <w:rPr>
          <w:rFonts w:ascii="Calibri" w:eastAsia="Calibri" w:hAnsi="Calibri" w:cs="Calibri"/>
        </w:rPr>
        <w:t>Might get a little repetitive if I'm not careful</w:t>
      </w:r>
      <w:r w:rsidR="4C96358D" w:rsidRPr="546FDE93">
        <w:rPr>
          <w:rFonts w:ascii="Calibri" w:eastAsia="Calibri" w:hAnsi="Calibri" w:cs="Calibri"/>
        </w:rPr>
        <w:t xml:space="preserve"> </w:t>
      </w:r>
    </w:p>
    <w:p w14:paraId="1FD81225" w14:textId="0E9F218A" w:rsidR="715B859F" w:rsidRPr="00D0187E" w:rsidRDefault="715B859F" w:rsidP="009E3060">
      <w:pPr>
        <w:pStyle w:val="Heading2"/>
      </w:pPr>
      <w:r w:rsidRPr="00D0187E">
        <w:lastRenderedPageBreak/>
        <w:t>API Integrations</w:t>
      </w:r>
    </w:p>
    <w:p w14:paraId="3077F8CC" w14:textId="64724703" w:rsidR="715B859F" w:rsidRDefault="715B859F" w:rsidP="546FDE93">
      <w:pPr>
        <w:spacing w:line="257" w:lineRule="auto"/>
        <w:rPr>
          <w:rFonts w:eastAsiaTheme="minorEastAsia"/>
        </w:rPr>
      </w:pPr>
      <w:r w:rsidRPr="546FDE93">
        <w:rPr>
          <w:rFonts w:ascii="Calibri" w:eastAsia="Calibri" w:hAnsi="Calibri" w:cs="Calibri"/>
        </w:rPr>
        <w:t>(Create a section that answers these types of questions for each new API integration)</w:t>
      </w:r>
    </w:p>
    <w:p w14:paraId="0F1B3D52" w14:textId="4BFFDD8D" w:rsidR="00B10898" w:rsidRDefault="00B10898" w:rsidP="00B10898">
      <w:pPr>
        <w:pStyle w:val="Heading3"/>
      </w:pPr>
      <w:bookmarkStart w:id="17" w:name="OLE_LINK14"/>
      <w:bookmarkStart w:id="18" w:name="OLE_LINK15"/>
      <w:bookmarkStart w:id="19" w:name="OLE_LINK18"/>
      <w:bookmarkStart w:id="20" w:name="OLE_LINK19"/>
      <w:r>
        <w:t xml:space="preserve">Integration 1:  </w:t>
      </w:r>
      <w:r w:rsidR="00B05F2B">
        <w:t>Xero</w:t>
      </w:r>
    </w:p>
    <w:p w14:paraId="3559B9D9" w14:textId="28998BEB" w:rsidR="715B859F" w:rsidRPr="00B10898" w:rsidRDefault="715B859F" w:rsidP="546FDE93">
      <w:pPr>
        <w:pStyle w:val="Heading4"/>
      </w:pPr>
      <w:r w:rsidRPr="00B10898">
        <w:t>What Feature(s) is/are this API connected to?</w:t>
      </w:r>
    </w:p>
    <w:p w14:paraId="25997E4E" w14:textId="6E5A6595" w:rsidR="003E4CCC" w:rsidRPr="006C7259" w:rsidRDefault="004B5897" w:rsidP="546FDE93">
      <w:pPr>
        <w:spacing w:line="257" w:lineRule="auto"/>
        <w:ind w:firstLine="720"/>
      </w:pPr>
      <w:r w:rsidRPr="546FDE93">
        <w:rPr>
          <w:rFonts w:ascii="Calibri" w:eastAsia="Calibri" w:hAnsi="Calibri" w:cs="Calibri"/>
        </w:rPr>
        <w:t xml:space="preserve">Company finances/invoices management </w:t>
      </w:r>
    </w:p>
    <w:p w14:paraId="153A40EC" w14:textId="0C8F3834" w:rsidR="715B859F" w:rsidRPr="003E4CCC" w:rsidRDefault="715B859F" w:rsidP="546FDE93">
      <w:pPr>
        <w:pStyle w:val="Heading4"/>
      </w:pPr>
      <w:r w:rsidRPr="003E4CCC">
        <w:t>What will this API integration accomplish in the feature(s) to which it’s connected?</w:t>
      </w:r>
    </w:p>
    <w:p w14:paraId="6D6BC967" w14:textId="69F90C6E" w:rsidR="003E4CCC" w:rsidRPr="006C7259" w:rsidRDefault="004B5897" w:rsidP="546FDE93">
      <w:pPr>
        <w:spacing w:line="257" w:lineRule="auto"/>
        <w:ind w:firstLine="720"/>
      </w:pPr>
      <w:bookmarkStart w:id="21" w:name="OLE_LINK20"/>
      <w:bookmarkStart w:id="22" w:name="OLE_LINK21"/>
      <w:r w:rsidRPr="546FDE93">
        <w:rPr>
          <w:rFonts w:ascii="Calibri" w:eastAsia="Calibri" w:hAnsi="Calibri" w:cs="Calibri"/>
        </w:rPr>
        <w:t>Manage invoices/finances through Xero</w:t>
      </w:r>
    </w:p>
    <w:bookmarkEnd w:id="21"/>
    <w:bookmarkEnd w:id="22"/>
    <w:p w14:paraId="056DBA51" w14:textId="5B1A5C31" w:rsidR="715B859F" w:rsidRPr="003E4CCC" w:rsidRDefault="715B859F" w:rsidP="546FDE93">
      <w:pPr>
        <w:pStyle w:val="Heading4"/>
      </w:pPr>
      <w:r w:rsidRPr="003E4CCC">
        <w:t>What alternatives did you consider?</w:t>
      </w:r>
    </w:p>
    <w:p w14:paraId="1D4FB3AC" w14:textId="10463463" w:rsidR="003E4CCC" w:rsidRPr="006C7259" w:rsidRDefault="004B5897" w:rsidP="546FDE93">
      <w:pPr>
        <w:spacing w:line="257" w:lineRule="auto"/>
        <w:ind w:firstLine="720"/>
      </w:pPr>
      <w:bookmarkStart w:id="23" w:name="OLE_LINK22"/>
      <w:bookmarkStart w:id="24" w:name="OLE_LINK23"/>
      <w:r w:rsidRPr="546FDE93">
        <w:rPr>
          <w:rFonts w:ascii="Calibri" w:eastAsia="Calibri" w:hAnsi="Calibri" w:cs="Calibri"/>
        </w:rPr>
        <w:t>Still considering doing other ones, Quicken/Quickbooks/Freshstart/Wave/etc</w:t>
      </w:r>
    </w:p>
    <w:bookmarkEnd w:id="23"/>
    <w:bookmarkEnd w:id="24"/>
    <w:p w14:paraId="41E2A1CC" w14:textId="15AC883B" w:rsidR="715B859F" w:rsidRPr="003E4CCC" w:rsidRDefault="715B859F" w:rsidP="546FDE93">
      <w:pPr>
        <w:pStyle w:val="Heading4"/>
      </w:pPr>
      <w:r w:rsidRPr="003E4CCC">
        <w:t>Why did you decide on this solution? (what are the advantages?)</w:t>
      </w:r>
    </w:p>
    <w:p w14:paraId="16F3027F" w14:textId="548CE345" w:rsidR="003E4CCC" w:rsidRPr="00A33578" w:rsidRDefault="004B5897" w:rsidP="546FDE93">
      <w:pPr>
        <w:spacing w:line="257" w:lineRule="auto"/>
        <w:ind w:firstLine="720"/>
      </w:pPr>
      <w:bookmarkStart w:id="25" w:name="OLE_LINK26"/>
      <w:bookmarkStart w:id="26" w:name="OLE_LINK27"/>
      <w:r w:rsidRPr="546FDE93">
        <w:rPr>
          <w:rFonts w:ascii="Calibri" w:eastAsia="Calibri" w:hAnsi="Calibri" w:cs="Calibri"/>
        </w:rPr>
        <w:t xml:space="preserve">Familiarity with it and </w:t>
      </w:r>
      <w:r w:rsidR="00AA0005" w:rsidRPr="546FDE93">
        <w:rPr>
          <w:rFonts w:ascii="Calibri" w:eastAsia="Calibri" w:hAnsi="Calibri" w:cs="Calibri"/>
        </w:rPr>
        <w:t>a lot of very small businesses use online financial management software to run their business finances</w:t>
      </w:r>
    </w:p>
    <w:bookmarkEnd w:id="25"/>
    <w:bookmarkEnd w:id="26"/>
    <w:p w14:paraId="2F64A5F9" w14:textId="03B38B6C" w:rsidR="715B859F" w:rsidRPr="003E4CCC" w:rsidRDefault="715B859F" w:rsidP="546FDE93">
      <w:pPr>
        <w:pStyle w:val="Heading4"/>
      </w:pPr>
      <w:r w:rsidRPr="003E4CCC">
        <w:t>What are the potential challenges can you foresee?</w:t>
      </w:r>
    </w:p>
    <w:p w14:paraId="19F85413" w14:textId="5D809C38" w:rsidR="003E4CCC" w:rsidRDefault="00AA0005" w:rsidP="546FDE93">
      <w:pPr>
        <w:spacing w:line="257" w:lineRule="auto"/>
        <w:ind w:firstLine="720"/>
      </w:pPr>
      <w:bookmarkStart w:id="27" w:name="OLE_LINK28"/>
      <w:bookmarkStart w:id="28" w:name="OLE_LINK29"/>
      <w:r w:rsidRPr="546FDE93">
        <w:rPr>
          <w:rFonts w:ascii="Calibri" w:eastAsia="Calibri" w:hAnsi="Calibri" w:cs="Calibri"/>
        </w:rPr>
        <w:t>None really; it's easy to use their API.</w:t>
      </w:r>
    </w:p>
    <w:bookmarkEnd w:id="19"/>
    <w:bookmarkEnd w:id="20"/>
    <w:bookmarkEnd w:id="27"/>
    <w:bookmarkEnd w:id="28"/>
    <w:p w14:paraId="6892B609" w14:textId="37A44BC3" w:rsidR="00B10898" w:rsidRDefault="00B10898" w:rsidP="00B10898">
      <w:pPr>
        <w:pStyle w:val="Heading3"/>
      </w:pPr>
      <w:r>
        <w:t xml:space="preserve">Integration </w:t>
      </w:r>
      <w:r>
        <w:t>2</w:t>
      </w:r>
      <w:r>
        <w:t xml:space="preserve">:  </w:t>
      </w:r>
      <w:r w:rsidR="00B05F2B">
        <w:t>PayPal</w:t>
      </w:r>
    </w:p>
    <w:p w14:paraId="5F5E553A" w14:textId="77777777" w:rsidR="00B10898" w:rsidRPr="00B10898" w:rsidRDefault="00B10898" w:rsidP="546FDE93">
      <w:pPr>
        <w:pStyle w:val="Heading4"/>
      </w:pPr>
      <w:r w:rsidRPr="00B10898">
        <w:t>What Feature(s) is/are this API connected to?</w:t>
      </w:r>
    </w:p>
    <w:p w14:paraId="73CCD127" w14:textId="13E82559" w:rsidR="00AA0005" w:rsidRPr="006C7259" w:rsidRDefault="00AA0005" w:rsidP="546FDE93">
      <w:pPr>
        <w:spacing w:line="257" w:lineRule="auto"/>
        <w:ind w:firstLine="720"/>
      </w:pPr>
      <w:r w:rsidRPr="546FDE93">
        <w:rPr>
          <w:rFonts w:ascii="Calibri" w:eastAsia="Calibri" w:hAnsi="Calibri" w:cs="Calibri"/>
        </w:rPr>
        <w:t xml:space="preserve">Manage invoices/finances through </w:t>
      </w:r>
      <w:r w:rsidRPr="546FDE93">
        <w:rPr>
          <w:rFonts w:ascii="Calibri" w:eastAsia="Calibri" w:hAnsi="Calibri" w:cs="Calibri"/>
        </w:rPr>
        <w:t>PayPal</w:t>
      </w:r>
    </w:p>
    <w:p w14:paraId="19C8A7D9" w14:textId="77777777" w:rsidR="00B10898" w:rsidRPr="003E4CCC" w:rsidRDefault="00B10898" w:rsidP="546FDE93">
      <w:pPr>
        <w:pStyle w:val="Heading4"/>
      </w:pPr>
      <w:r w:rsidRPr="003E4CCC">
        <w:t>What will this API integration accomplish in the feature(s) to which it’s connected?</w:t>
      </w:r>
    </w:p>
    <w:p w14:paraId="41DBEC4D" w14:textId="50AEC807" w:rsidR="00B10898" w:rsidRPr="006C7259" w:rsidRDefault="008F3B83" w:rsidP="546FDE93">
      <w:pPr>
        <w:spacing w:line="257" w:lineRule="auto"/>
        <w:ind w:firstLine="720"/>
      </w:pPr>
      <w:r w:rsidRPr="546FDE93">
        <w:rPr>
          <w:rFonts w:ascii="Calibri" w:eastAsia="Calibri" w:hAnsi="Calibri" w:cs="Calibri"/>
        </w:rPr>
        <w:t>Allow you to send/manage invoices via PayPal</w:t>
      </w:r>
    </w:p>
    <w:p w14:paraId="2D050FDA" w14:textId="77777777" w:rsidR="00B10898" w:rsidRPr="003E4CCC" w:rsidRDefault="00B10898" w:rsidP="546FDE93">
      <w:pPr>
        <w:pStyle w:val="Heading4"/>
      </w:pPr>
      <w:r w:rsidRPr="003E4CCC">
        <w:t>What alternatives did you consider?</w:t>
      </w:r>
    </w:p>
    <w:p w14:paraId="63ED79E4" w14:textId="77777777" w:rsidR="008F3B83" w:rsidRPr="006C7259" w:rsidRDefault="008F3B83" w:rsidP="546FDE93">
      <w:pPr>
        <w:spacing w:line="257" w:lineRule="auto"/>
        <w:ind w:firstLine="720"/>
      </w:pPr>
      <w:r w:rsidRPr="546FDE93">
        <w:rPr>
          <w:rFonts w:ascii="Calibri" w:eastAsia="Calibri" w:hAnsi="Calibri" w:cs="Calibri"/>
        </w:rPr>
        <w:t>Still considering doing other ones, Quicken/Quickbooks/Freshstart/Wave/etc</w:t>
      </w:r>
    </w:p>
    <w:p w14:paraId="02F0FC7B" w14:textId="77777777" w:rsidR="00B10898" w:rsidRPr="003E4CCC" w:rsidRDefault="00B10898" w:rsidP="546FDE93">
      <w:pPr>
        <w:pStyle w:val="Heading4"/>
      </w:pPr>
      <w:r w:rsidRPr="003E4CCC">
        <w:t>Why did you decide on this solution? (what are the advantages?)</w:t>
      </w:r>
    </w:p>
    <w:p w14:paraId="2AB4884B" w14:textId="5FBDE948" w:rsidR="003B5601" w:rsidRPr="00A33578" w:rsidRDefault="003B5601" w:rsidP="546FDE93">
      <w:pPr>
        <w:spacing w:line="257" w:lineRule="auto"/>
        <w:ind w:firstLine="720"/>
      </w:pPr>
      <w:r w:rsidRPr="546FDE93">
        <w:rPr>
          <w:rFonts w:ascii="Calibri" w:eastAsia="Calibri" w:hAnsi="Calibri" w:cs="Calibri"/>
        </w:rPr>
        <w:t xml:space="preserve">Familiarity with it and a lot of very small businesses use </w:t>
      </w:r>
      <w:r w:rsidRPr="546FDE93">
        <w:rPr>
          <w:rFonts w:ascii="Calibri" w:eastAsia="Calibri" w:hAnsi="Calibri" w:cs="Calibri"/>
        </w:rPr>
        <w:t xml:space="preserve">PayPal </w:t>
      </w:r>
      <w:r w:rsidRPr="546FDE93">
        <w:rPr>
          <w:rFonts w:ascii="Calibri" w:eastAsia="Calibri" w:hAnsi="Calibri" w:cs="Calibri"/>
        </w:rPr>
        <w:t>to run their business finances</w:t>
      </w:r>
    </w:p>
    <w:p w14:paraId="4F7CC5EA" w14:textId="77777777" w:rsidR="00B10898" w:rsidRPr="003E4CCC" w:rsidRDefault="00B10898" w:rsidP="546FDE93">
      <w:pPr>
        <w:pStyle w:val="Heading4"/>
      </w:pPr>
      <w:r w:rsidRPr="003E4CCC">
        <w:t>What are the potential challenges can you foresee?</w:t>
      </w:r>
    </w:p>
    <w:p w14:paraId="58F23690" w14:textId="77777777" w:rsidR="00BC2EF2" w:rsidRDefault="00BC2EF2" w:rsidP="546FDE93">
      <w:pPr>
        <w:spacing w:line="257" w:lineRule="auto"/>
        <w:ind w:firstLine="720"/>
      </w:pPr>
      <w:r w:rsidRPr="546FDE93">
        <w:rPr>
          <w:rFonts w:ascii="Calibri" w:eastAsia="Calibri" w:hAnsi="Calibri" w:cs="Calibri"/>
        </w:rPr>
        <w:t>None really; it's easy to use their API.</w:t>
      </w:r>
    </w:p>
    <w:p w14:paraId="054F2BF3" w14:textId="6BAE1ACB" w:rsidR="00B47930" w:rsidRDefault="00B47930" w:rsidP="00B47930">
      <w:pPr>
        <w:pStyle w:val="Heading3"/>
      </w:pPr>
      <w:r>
        <w:t xml:space="preserve">Integration </w:t>
      </w:r>
      <w:r>
        <w:t>3</w:t>
      </w:r>
      <w:r>
        <w:t xml:space="preserve">:  </w:t>
      </w:r>
      <w:r w:rsidR="00B05F2B">
        <w:t>CourtListener</w:t>
      </w:r>
    </w:p>
    <w:p w14:paraId="4955B629" w14:textId="77777777" w:rsidR="00B47930" w:rsidRPr="00B10898" w:rsidRDefault="00B47930" w:rsidP="546FDE93">
      <w:pPr>
        <w:pStyle w:val="Heading4"/>
      </w:pPr>
      <w:r w:rsidRPr="00B10898">
        <w:t>What Feature(s) is/are this API connected to?</w:t>
      </w:r>
    </w:p>
    <w:p w14:paraId="783A152A" w14:textId="1475EE3A" w:rsidR="00B47930" w:rsidRPr="006C7259" w:rsidRDefault="004B38DC" w:rsidP="546FDE93">
      <w:pPr>
        <w:spacing w:line="257" w:lineRule="auto"/>
        <w:ind w:firstLine="720"/>
      </w:pPr>
      <w:r w:rsidRPr="546FDE93">
        <w:rPr>
          <w:rFonts w:ascii="Calibri" w:eastAsia="Calibri" w:hAnsi="Calibri" w:cs="Calibri"/>
        </w:rPr>
        <w:t>Linking authorities in transcripts</w:t>
      </w:r>
    </w:p>
    <w:p w14:paraId="674AD707" w14:textId="77777777" w:rsidR="00B47930" w:rsidRPr="003E4CCC" w:rsidRDefault="00B47930" w:rsidP="546FDE93">
      <w:pPr>
        <w:pStyle w:val="Heading4"/>
      </w:pPr>
      <w:r w:rsidRPr="003E4CCC">
        <w:t>What will this API integration accomplish in the feature(s) to which it’s connected?</w:t>
      </w:r>
    </w:p>
    <w:p w14:paraId="3D28219A" w14:textId="1900F6CC" w:rsidR="00B47930" w:rsidRPr="006C7259" w:rsidRDefault="00B75FB6" w:rsidP="546FDE93">
      <w:pPr>
        <w:spacing w:line="257" w:lineRule="auto"/>
        <w:ind w:firstLine="720"/>
      </w:pPr>
      <w:r w:rsidRPr="546FDE93">
        <w:rPr>
          <w:rFonts w:ascii="Calibri" w:eastAsia="Calibri" w:hAnsi="Calibri" w:cs="Calibri"/>
        </w:rPr>
        <w:t>Allow transcribers/companies to link authorities in transcripts easily w/o a lot of research</w:t>
      </w:r>
      <w:r w:rsidR="00C63E10" w:rsidRPr="546FDE93">
        <w:rPr>
          <w:rFonts w:ascii="Calibri" w:eastAsia="Calibri" w:hAnsi="Calibri" w:cs="Calibri"/>
        </w:rPr>
        <w:t xml:space="preserve"> or hands-on work</w:t>
      </w:r>
    </w:p>
    <w:p w14:paraId="479DE6AA" w14:textId="77777777" w:rsidR="00B47930" w:rsidRPr="003E4CCC" w:rsidRDefault="00B47930" w:rsidP="546FDE93">
      <w:pPr>
        <w:pStyle w:val="Heading4"/>
      </w:pPr>
      <w:r w:rsidRPr="003E4CCC">
        <w:t>What alternatives did you consider?</w:t>
      </w:r>
    </w:p>
    <w:p w14:paraId="0FA6D9CF" w14:textId="56F0A655" w:rsidR="00B47930" w:rsidRPr="006C7259" w:rsidRDefault="00C63E10" w:rsidP="546FDE93">
      <w:pPr>
        <w:spacing w:line="257" w:lineRule="auto"/>
        <w:ind w:firstLine="720"/>
      </w:pPr>
      <w:r w:rsidRPr="546FDE93">
        <w:rPr>
          <w:rFonts w:ascii="Calibri" w:eastAsia="Calibri" w:hAnsi="Calibri" w:cs="Calibri"/>
        </w:rPr>
        <w:t>There is no alternative.</w:t>
      </w:r>
    </w:p>
    <w:p w14:paraId="0EFE89B5" w14:textId="77777777" w:rsidR="00B47930" w:rsidRPr="003E4CCC" w:rsidRDefault="00B47930" w:rsidP="546FDE93">
      <w:pPr>
        <w:pStyle w:val="Heading4"/>
      </w:pPr>
      <w:r w:rsidRPr="003E4CCC">
        <w:t>Why did you decide on this solution? (what are the advantages?)</w:t>
      </w:r>
    </w:p>
    <w:p w14:paraId="55F59E5F" w14:textId="59FBB3FB" w:rsidR="00B47930" w:rsidRPr="00A33578" w:rsidRDefault="00C63E10" w:rsidP="546FDE93">
      <w:pPr>
        <w:spacing w:line="257" w:lineRule="auto"/>
        <w:ind w:firstLine="720"/>
      </w:pPr>
      <w:r w:rsidRPr="546FDE93">
        <w:rPr>
          <w:rFonts w:ascii="Calibri" w:eastAsia="Calibri" w:hAnsi="Calibri" w:cs="Calibri"/>
        </w:rPr>
        <w:t>This is the only place that provides case law and authorities via API.</w:t>
      </w:r>
    </w:p>
    <w:p w14:paraId="4AC99680" w14:textId="77777777" w:rsidR="00B47930" w:rsidRPr="003E4CCC" w:rsidRDefault="00B47930" w:rsidP="546FDE93">
      <w:pPr>
        <w:pStyle w:val="Heading4"/>
      </w:pPr>
      <w:r w:rsidRPr="003E4CCC">
        <w:lastRenderedPageBreak/>
        <w:t>What are the potential challenges can you foresee?</w:t>
      </w:r>
    </w:p>
    <w:p w14:paraId="329F8D3C" w14:textId="70519049" w:rsidR="00B47930" w:rsidRPr="00A33578" w:rsidRDefault="009467FD" w:rsidP="546FDE93">
      <w:pPr>
        <w:spacing w:line="257" w:lineRule="auto"/>
        <w:ind w:firstLine="720"/>
      </w:pPr>
      <w:r w:rsidRPr="546FDE93">
        <w:rPr>
          <w:rFonts w:ascii="Calibri" w:eastAsia="Calibri" w:hAnsi="Calibri" w:cs="Calibri"/>
        </w:rPr>
        <w:t>None; I've used it in Access software; it's easy to use and works great.</w:t>
      </w:r>
    </w:p>
    <w:p w14:paraId="2DF9FD61" w14:textId="207C2850" w:rsidR="00B47930" w:rsidRDefault="00B47930" w:rsidP="00B47930">
      <w:pPr>
        <w:pStyle w:val="Heading3"/>
      </w:pPr>
      <w:bookmarkStart w:id="29" w:name="OLE_LINK16"/>
      <w:bookmarkStart w:id="30" w:name="OLE_LINK17"/>
      <w:r>
        <w:t xml:space="preserve">Integration </w:t>
      </w:r>
      <w:r>
        <w:t>4</w:t>
      </w:r>
      <w:r>
        <w:t xml:space="preserve">:  </w:t>
      </w:r>
      <w:r w:rsidR="00B05F2B">
        <w:t>Office</w:t>
      </w:r>
    </w:p>
    <w:p w14:paraId="6A7A501F" w14:textId="77777777" w:rsidR="00B47930" w:rsidRPr="00B10898" w:rsidRDefault="00B47930" w:rsidP="546FDE93">
      <w:pPr>
        <w:pStyle w:val="Heading4"/>
      </w:pPr>
      <w:r w:rsidRPr="00B10898">
        <w:t>What Feature(s) is/are this API connected to?</w:t>
      </w:r>
    </w:p>
    <w:p w14:paraId="7160A5F4" w14:textId="216EE8B3" w:rsidR="00B47930" w:rsidRPr="006C7259" w:rsidRDefault="000B5882" w:rsidP="546FDE93">
      <w:pPr>
        <w:spacing w:line="257" w:lineRule="auto"/>
        <w:ind w:firstLine="720"/>
      </w:pPr>
      <w:r w:rsidRPr="546FDE93">
        <w:rPr>
          <w:rFonts w:ascii="Calibri" w:eastAsia="Calibri" w:hAnsi="Calibri" w:cs="Calibri"/>
        </w:rPr>
        <w:t>Transcript production</w:t>
      </w:r>
      <w:r w:rsidR="00C22398" w:rsidRPr="546FDE93">
        <w:rPr>
          <w:rFonts w:ascii="Calibri" w:eastAsia="Calibri" w:hAnsi="Calibri" w:cs="Calibri"/>
        </w:rPr>
        <w:t xml:space="preserve"> and automation of business record creation</w:t>
      </w:r>
    </w:p>
    <w:p w14:paraId="23CB62AD" w14:textId="77777777" w:rsidR="00B47930" w:rsidRPr="003E4CCC" w:rsidRDefault="00B47930" w:rsidP="546FDE93">
      <w:pPr>
        <w:pStyle w:val="Heading4"/>
      </w:pPr>
      <w:r w:rsidRPr="003E4CCC">
        <w:t>What will this API integration accomplish in the feature(s) to which it’s connected?</w:t>
      </w:r>
    </w:p>
    <w:p w14:paraId="4C954304" w14:textId="20D490B5" w:rsidR="00B47930" w:rsidRPr="006C7259" w:rsidRDefault="000B5882" w:rsidP="546FDE93">
      <w:pPr>
        <w:spacing w:line="257" w:lineRule="auto"/>
        <w:ind w:firstLine="720"/>
      </w:pPr>
      <w:bookmarkStart w:id="31" w:name="OLE_LINK30"/>
      <w:bookmarkStart w:id="32" w:name="OLE_LINK31"/>
      <w:r w:rsidRPr="546FDE93">
        <w:rPr>
          <w:rFonts w:ascii="Calibri" w:eastAsia="Calibri" w:hAnsi="Calibri" w:cs="Calibri"/>
        </w:rPr>
        <w:t>Producing transcript skeletons and marketing documents such as order confirmations, deposit invoices, and the like.</w:t>
      </w:r>
    </w:p>
    <w:bookmarkEnd w:id="31"/>
    <w:bookmarkEnd w:id="32"/>
    <w:p w14:paraId="1538C4D3" w14:textId="77777777" w:rsidR="00B47930" w:rsidRPr="003E4CCC" w:rsidRDefault="00B47930" w:rsidP="546FDE93">
      <w:pPr>
        <w:pStyle w:val="Heading4"/>
      </w:pPr>
      <w:r w:rsidRPr="003E4CCC">
        <w:t>What alternatives did you consider?</w:t>
      </w:r>
    </w:p>
    <w:p w14:paraId="3DE39A5C" w14:textId="0C907259" w:rsidR="00B47930" w:rsidRPr="006C7259" w:rsidRDefault="00A03282" w:rsidP="546FDE93">
      <w:pPr>
        <w:spacing w:line="257" w:lineRule="auto"/>
        <w:ind w:firstLine="720"/>
      </w:pPr>
      <w:r w:rsidRPr="546FDE93">
        <w:rPr>
          <w:rFonts w:ascii="Calibri" w:eastAsia="Calibri" w:hAnsi="Calibri" w:cs="Calibri"/>
        </w:rPr>
        <w:t>Still considering Google Docs; others don't have an API available to use</w:t>
      </w:r>
    </w:p>
    <w:p w14:paraId="5FA58EBE" w14:textId="77777777" w:rsidR="00B47930" w:rsidRPr="003E4CCC" w:rsidRDefault="00B47930" w:rsidP="546FDE93">
      <w:pPr>
        <w:pStyle w:val="Heading4"/>
      </w:pPr>
      <w:r w:rsidRPr="003E4CCC">
        <w:t>Why did you decide on this solution? (what are the advantages?)</w:t>
      </w:r>
    </w:p>
    <w:p w14:paraId="6D61E843" w14:textId="78E2DE44" w:rsidR="00B47930" w:rsidRPr="00A33578" w:rsidRDefault="00E1579D" w:rsidP="546FDE93">
      <w:pPr>
        <w:spacing w:line="257" w:lineRule="auto"/>
        <w:ind w:firstLine="720"/>
      </w:pPr>
      <w:r w:rsidRPr="546FDE93">
        <w:rPr>
          <w:rFonts w:ascii="Calibri" w:eastAsia="Calibri" w:hAnsi="Calibri" w:cs="Calibri"/>
        </w:rPr>
        <w:t>In the legal industry virtually everyone uses either WordPerfect or Word for word processing.</w:t>
      </w:r>
    </w:p>
    <w:p w14:paraId="601838FD" w14:textId="77777777" w:rsidR="00B47930" w:rsidRPr="003E4CCC" w:rsidRDefault="00B47930" w:rsidP="546FDE93">
      <w:pPr>
        <w:pStyle w:val="Heading4"/>
      </w:pPr>
      <w:r w:rsidRPr="003E4CCC">
        <w:t>What are the potential challenges can you foresee?</w:t>
      </w:r>
    </w:p>
    <w:p w14:paraId="1C4F3C6C" w14:textId="2DCAA9B8" w:rsidR="00B47930" w:rsidRPr="00A33578" w:rsidRDefault="00E1579D" w:rsidP="546FDE93">
      <w:pPr>
        <w:spacing w:line="257" w:lineRule="auto"/>
        <w:ind w:firstLine="720"/>
      </w:pPr>
      <w:r w:rsidRPr="546FDE93">
        <w:rPr>
          <w:rFonts w:ascii="Calibri" w:eastAsia="Calibri" w:hAnsi="Calibri" w:cs="Calibri"/>
        </w:rPr>
        <w:t xml:space="preserve">Word </w:t>
      </w:r>
      <w:r w:rsidR="00F4737F" w:rsidRPr="546FDE93">
        <w:rPr>
          <w:rFonts w:ascii="Calibri" w:eastAsia="Calibri" w:hAnsi="Calibri" w:cs="Calibri"/>
        </w:rPr>
        <w:t>o</w:t>
      </w:r>
      <w:r w:rsidRPr="546FDE93">
        <w:rPr>
          <w:rFonts w:ascii="Calibri" w:eastAsia="Calibri" w:hAnsi="Calibri" w:cs="Calibri"/>
        </w:rPr>
        <w:t xml:space="preserve">nline doesn't </w:t>
      </w:r>
      <w:r w:rsidR="00F4737F" w:rsidRPr="546FDE93">
        <w:rPr>
          <w:rFonts w:ascii="Calibri" w:eastAsia="Calibri" w:hAnsi="Calibri" w:cs="Calibri"/>
        </w:rPr>
        <w:t>provide as many features as the version installed locally does, so it might not be robust enough</w:t>
      </w:r>
    </w:p>
    <w:bookmarkEnd w:id="29"/>
    <w:bookmarkEnd w:id="30"/>
    <w:p w14:paraId="4D26EB27" w14:textId="4E55C135" w:rsidR="003852AC" w:rsidRDefault="003852AC" w:rsidP="003852AC">
      <w:pPr>
        <w:pStyle w:val="Heading3"/>
      </w:pPr>
      <w:r>
        <w:t xml:space="preserve">Integration </w:t>
      </w:r>
      <w:r>
        <w:t>5</w:t>
      </w:r>
      <w:r>
        <w:t xml:space="preserve">:  </w:t>
      </w:r>
      <w:r>
        <w:t>Google Docs</w:t>
      </w:r>
    </w:p>
    <w:p w14:paraId="69181F8A" w14:textId="77777777" w:rsidR="003852AC" w:rsidRPr="00B10898" w:rsidRDefault="003852AC" w:rsidP="546FDE93">
      <w:pPr>
        <w:pStyle w:val="Heading4"/>
      </w:pPr>
      <w:r w:rsidRPr="00B10898">
        <w:t>What Feature(s) is/are this API connected to?</w:t>
      </w:r>
    </w:p>
    <w:p w14:paraId="5D7EF24F" w14:textId="3B315FB3" w:rsidR="003852AC" w:rsidRPr="006C7259" w:rsidRDefault="00C22398" w:rsidP="546FDE93">
      <w:pPr>
        <w:spacing w:line="257" w:lineRule="auto"/>
        <w:ind w:firstLine="720"/>
      </w:pPr>
      <w:r w:rsidRPr="546FDE93">
        <w:rPr>
          <w:rFonts w:ascii="Calibri" w:eastAsia="Calibri" w:hAnsi="Calibri" w:cs="Calibri"/>
        </w:rPr>
        <w:t xml:space="preserve">Transcript production and automation of business record creation </w:t>
      </w:r>
    </w:p>
    <w:p w14:paraId="6A22A03B" w14:textId="77777777" w:rsidR="003852AC" w:rsidRPr="003E4CCC" w:rsidRDefault="003852AC" w:rsidP="546FDE93">
      <w:pPr>
        <w:pStyle w:val="Heading4"/>
      </w:pPr>
      <w:r w:rsidRPr="003E4CCC">
        <w:t>What will this API integration accomplish in the feature(s) to which it’s connected?</w:t>
      </w:r>
    </w:p>
    <w:p w14:paraId="0A23B531" w14:textId="77777777" w:rsidR="00C22398" w:rsidRPr="006C7259" w:rsidRDefault="00C22398" w:rsidP="546FDE93">
      <w:pPr>
        <w:spacing w:line="257" w:lineRule="auto"/>
        <w:ind w:firstLine="720"/>
      </w:pPr>
      <w:r w:rsidRPr="546FDE93">
        <w:rPr>
          <w:rFonts w:ascii="Calibri" w:eastAsia="Calibri" w:hAnsi="Calibri" w:cs="Calibri"/>
        </w:rPr>
        <w:t>Producing transcript skeletons and marketing documents such as order confirmations, deposit invoices, and the like.</w:t>
      </w:r>
    </w:p>
    <w:p w14:paraId="72F534EA" w14:textId="77777777" w:rsidR="003852AC" w:rsidRPr="003E4CCC" w:rsidRDefault="003852AC" w:rsidP="546FDE93">
      <w:pPr>
        <w:pStyle w:val="Heading4"/>
      </w:pPr>
      <w:r w:rsidRPr="003E4CCC">
        <w:t>What alternatives did you consider?</w:t>
      </w:r>
    </w:p>
    <w:p w14:paraId="43FBDFB5" w14:textId="4C1701ED" w:rsidR="003852AC" w:rsidRPr="006C7259" w:rsidRDefault="00C22398" w:rsidP="546FDE93">
      <w:pPr>
        <w:spacing w:line="257" w:lineRule="auto"/>
        <w:ind w:firstLine="720"/>
      </w:pPr>
      <w:r w:rsidRPr="546FDE93">
        <w:rPr>
          <w:rFonts w:ascii="Calibri" w:eastAsia="Calibri" w:hAnsi="Calibri" w:cs="Calibri"/>
        </w:rPr>
        <w:t>Microsoft Word</w:t>
      </w:r>
    </w:p>
    <w:p w14:paraId="30C1EF68" w14:textId="77777777" w:rsidR="003852AC" w:rsidRPr="003E4CCC" w:rsidRDefault="003852AC" w:rsidP="546FDE93">
      <w:pPr>
        <w:pStyle w:val="Heading4"/>
      </w:pPr>
      <w:r w:rsidRPr="003E4CCC">
        <w:t>Why did you decide on this solution? (what are the advantages?)</w:t>
      </w:r>
    </w:p>
    <w:p w14:paraId="1B0A3BA8" w14:textId="22056A4E" w:rsidR="003852AC" w:rsidRPr="00A33578" w:rsidRDefault="00C22398" w:rsidP="546FDE93">
      <w:pPr>
        <w:spacing w:line="257" w:lineRule="auto"/>
        <w:ind w:firstLine="720"/>
      </w:pPr>
      <w:r w:rsidRPr="546FDE93">
        <w:rPr>
          <w:rFonts w:ascii="Calibri" w:eastAsia="Calibri" w:hAnsi="Calibri" w:cs="Calibri"/>
        </w:rPr>
        <w:t>Solid alternative to Word API</w:t>
      </w:r>
    </w:p>
    <w:p w14:paraId="729F4B75" w14:textId="77777777" w:rsidR="003852AC" w:rsidRPr="003E4CCC" w:rsidRDefault="003852AC" w:rsidP="546FDE93">
      <w:pPr>
        <w:pStyle w:val="Heading4"/>
      </w:pPr>
      <w:r w:rsidRPr="003E4CCC">
        <w:t>What are the potential challenges can you foresee?</w:t>
      </w:r>
    </w:p>
    <w:p w14:paraId="0637279E" w14:textId="3B201030" w:rsidR="00B10898" w:rsidRPr="00A33578" w:rsidRDefault="00F4737F" w:rsidP="546FDE93">
      <w:pPr>
        <w:spacing w:line="257" w:lineRule="auto"/>
        <w:ind w:firstLine="720"/>
      </w:pPr>
      <w:r w:rsidRPr="546FDE93">
        <w:rPr>
          <w:rFonts w:ascii="Calibri" w:eastAsia="Calibri" w:hAnsi="Calibri" w:cs="Calibri"/>
        </w:rPr>
        <w:t xml:space="preserve">Trust with Google; legal is </w:t>
      </w:r>
      <w:r w:rsidR="00CE79A5" w:rsidRPr="546FDE93">
        <w:rPr>
          <w:rFonts w:ascii="Calibri" w:eastAsia="Calibri" w:hAnsi="Calibri" w:cs="Calibri"/>
        </w:rPr>
        <w:t xml:space="preserve">fairly slow to adopt tech for many valid reasons and </w:t>
      </w:r>
      <w:r w:rsidR="00C22398" w:rsidRPr="546FDE93">
        <w:rPr>
          <w:rFonts w:ascii="Calibri" w:eastAsia="Calibri" w:hAnsi="Calibri" w:cs="Calibri"/>
        </w:rPr>
        <w:t>Google Docs don't have nearly the reach that Word and WordPerfect do in the legal industry.</w:t>
      </w:r>
    </w:p>
    <w:bookmarkEnd w:id="17"/>
    <w:bookmarkEnd w:id="18"/>
    <w:p w14:paraId="1FD5FC7C" w14:textId="54A7EAFB" w:rsidR="19384CE5" w:rsidRDefault="19384CE5" w:rsidP="00746135">
      <w:pPr>
        <w:pStyle w:val="Heading1"/>
      </w:pPr>
      <w:r w:rsidRPr="10A66E47">
        <w:t>User Personas</w:t>
      </w:r>
    </w:p>
    <w:p w14:paraId="7A217CFC" w14:textId="27823D91" w:rsidR="00D33B3B" w:rsidRDefault="4FB21A25" w:rsidP="546FDE93">
      <w:pPr>
        <w:spacing w:line="257" w:lineRule="auto"/>
        <w:ind w:firstLine="720"/>
        <w:rPr>
          <w:rFonts w:eastAsiaTheme="minorEastAsia"/>
        </w:rPr>
      </w:pPr>
      <w:r w:rsidRPr="546FDE93">
        <w:rPr>
          <w:rFonts w:ascii="Calibri" w:eastAsia="Calibri" w:hAnsi="Calibri" w:cs="Calibri"/>
        </w:rPr>
        <w:t>General Bio Info, Scenario, Goals/Interests, Pain Points/Concerns</w:t>
      </w:r>
      <w:r w:rsidR="00D33B3B" w:rsidRPr="546FDE93">
        <w:rPr>
          <w:rFonts w:ascii="Calibri" w:eastAsia="Calibri" w:hAnsi="Calibri" w:cs="Calibri"/>
        </w:rPr>
        <w:t xml:space="preserve"> </w:t>
      </w:r>
    </w:p>
    <w:p w14:paraId="5961E979" w14:textId="71C4D73D" w:rsidR="4FB21A25" w:rsidRDefault="00D33B3B" w:rsidP="546FDE93">
      <w:pPr>
        <w:spacing w:line="257" w:lineRule="auto"/>
        <w:ind w:firstLine="720"/>
        <w:rPr>
          <w:rFonts w:eastAsiaTheme="minorEastAsia"/>
        </w:rPr>
      </w:pPr>
      <w:r w:rsidRPr="546FDE93">
        <w:rPr>
          <w:rFonts w:ascii="Calibri" w:eastAsia="Calibri" w:hAnsi="Calibri" w:cs="Calibri"/>
        </w:rPr>
        <w:t xml:space="preserve">TODO:  </w:t>
      </w:r>
    </w:p>
    <w:p w14:paraId="3342182F" w14:textId="2BEC1E91" w:rsidR="00D0187E" w:rsidRDefault="19384CE5" w:rsidP="00746135">
      <w:pPr>
        <w:pStyle w:val="Heading1"/>
      </w:pPr>
      <w:r w:rsidRPr="10A66E47">
        <w:t>Design Inspiration</w:t>
      </w:r>
      <w:r w:rsidR="00D0187E" w:rsidRPr="00D0187E">
        <w:t xml:space="preserve"> </w:t>
      </w:r>
    </w:p>
    <w:p w14:paraId="09A691FA" w14:textId="77777777" w:rsidR="00D0187E" w:rsidRDefault="00D0187E" w:rsidP="546FDE93">
      <w:pPr>
        <w:spacing w:line="257" w:lineRule="auto"/>
        <w:ind w:firstLine="720"/>
        <w:rPr>
          <w:rFonts w:eastAsiaTheme="minorEastAsia"/>
        </w:rPr>
      </w:pPr>
      <w:r w:rsidRPr="546FDE93">
        <w:rPr>
          <w:rFonts w:ascii="Calibri" w:eastAsia="Calibri" w:hAnsi="Calibri" w:cs="Calibri"/>
        </w:rPr>
        <w:t xml:space="preserve">TODO:  </w:t>
      </w:r>
    </w:p>
    <w:p w14:paraId="7168A30A" w14:textId="7EB022B9" w:rsidR="00D0187E" w:rsidRDefault="19384CE5" w:rsidP="00746135">
      <w:pPr>
        <w:pStyle w:val="Heading1"/>
      </w:pPr>
      <w:r w:rsidRPr="10A66E47">
        <w:t>Wireframes</w:t>
      </w:r>
      <w:r w:rsidR="00D0187E" w:rsidRPr="00D0187E">
        <w:t xml:space="preserve"> </w:t>
      </w:r>
    </w:p>
    <w:p w14:paraId="1129A8F6" w14:textId="5643B629" w:rsidR="19384CE5" w:rsidRDefault="00D0187E" w:rsidP="546FDE93">
      <w:pPr>
        <w:spacing w:line="257" w:lineRule="auto"/>
        <w:ind w:firstLine="720"/>
        <w:rPr>
          <w:rFonts w:eastAsiaTheme="minorEastAsia"/>
        </w:rPr>
      </w:pPr>
      <w:r w:rsidRPr="546FDE93">
        <w:rPr>
          <w:rFonts w:ascii="Calibri" w:eastAsia="Calibri" w:hAnsi="Calibri" w:cs="Calibri"/>
        </w:rPr>
        <w:t xml:space="preserve">TODO:  </w:t>
      </w:r>
    </w:p>
    <w:p w14:paraId="36F657CB" w14:textId="519F901E" w:rsidR="00D0187E" w:rsidRDefault="19384CE5" w:rsidP="00746135">
      <w:pPr>
        <w:pStyle w:val="Heading1"/>
      </w:pPr>
      <w:r w:rsidRPr="10A66E47">
        <w:lastRenderedPageBreak/>
        <w:t>Mockups</w:t>
      </w:r>
      <w:r w:rsidR="00D0187E" w:rsidRPr="00D0187E">
        <w:t xml:space="preserve"> </w:t>
      </w:r>
    </w:p>
    <w:p w14:paraId="7E5E0BB2" w14:textId="599FD953" w:rsidR="4C96358D" w:rsidRDefault="4C96358D" w:rsidP="546FDE93">
      <w:pPr>
        <w:spacing w:line="257" w:lineRule="auto"/>
      </w:pPr>
      <w:r w:rsidRPr="546FDE93">
        <w:rPr>
          <w:rFonts w:ascii="Calibri" w:eastAsia="Calibri" w:hAnsi="Calibri" w:cs="Calibri"/>
        </w:rPr>
        <w:t xml:space="preserve">                TODO:  </w:t>
      </w:r>
    </w:p>
    <w:p w14:paraId="703CAB1C" w14:textId="795A87A4" w:rsidR="00D0187E" w:rsidRDefault="19384CE5" w:rsidP="00746135">
      <w:pPr>
        <w:pStyle w:val="Heading1"/>
      </w:pPr>
      <w:r w:rsidRPr="10A66E47">
        <w:t>Prototype</w:t>
      </w:r>
      <w:r w:rsidR="00D0187E" w:rsidRPr="00D0187E">
        <w:t xml:space="preserve"> </w:t>
      </w:r>
    </w:p>
    <w:p w14:paraId="4A8A5E7F" w14:textId="627D3B58" w:rsidR="19384CE5" w:rsidRDefault="00D0187E" w:rsidP="546FDE93">
      <w:pPr>
        <w:spacing w:line="257" w:lineRule="auto"/>
        <w:ind w:firstLine="720"/>
        <w:rPr>
          <w:rFonts w:eastAsiaTheme="minorEastAsia"/>
        </w:rPr>
      </w:pPr>
      <w:r w:rsidRPr="546FDE93">
        <w:rPr>
          <w:rFonts w:ascii="Calibri" w:eastAsia="Calibri" w:hAnsi="Calibri" w:cs="Calibri"/>
        </w:rPr>
        <w:t xml:space="preserve">TODO:  </w:t>
      </w:r>
    </w:p>
    <w:p w14:paraId="6DE8C8ED" w14:textId="77777777" w:rsidR="00D0187E" w:rsidRDefault="19384CE5" w:rsidP="00746135">
      <w:pPr>
        <w:pStyle w:val="Heading1"/>
      </w:pPr>
      <w:r w:rsidRPr="10A66E47">
        <w:t xml:space="preserve">Design System </w:t>
      </w:r>
      <w:bookmarkStart w:id="33" w:name="OLE_LINK9"/>
    </w:p>
    <w:p w14:paraId="6CA71C84" w14:textId="181E6F2B" w:rsidR="19384CE5" w:rsidRDefault="00D0187E" w:rsidP="546FDE93">
      <w:pPr>
        <w:spacing w:line="257" w:lineRule="auto"/>
        <w:ind w:firstLine="720"/>
        <w:rPr>
          <w:rFonts w:eastAsiaTheme="minorEastAsia"/>
        </w:rPr>
      </w:pPr>
      <w:r w:rsidRPr="546FDE93">
        <w:rPr>
          <w:rFonts w:ascii="Calibri" w:eastAsia="Calibri" w:hAnsi="Calibri" w:cs="Calibri"/>
        </w:rPr>
        <w:t xml:space="preserve">TODO:  </w:t>
      </w:r>
      <w:bookmarkEnd w:id="33"/>
    </w:p>
    <w:p w14:paraId="65A371EF" w14:textId="671363CE" w:rsidR="00D0187E" w:rsidRDefault="19384CE5" w:rsidP="00746135">
      <w:pPr>
        <w:pStyle w:val="Heading1"/>
      </w:pPr>
      <w:r w:rsidRPr="10A66E47">
        <w:t>Usability Testing</w:t>
      </w:r>
      <w:r w:rsidR="00D0187E" w:rsidRPr="00D0187E">
        <w:t xml:space="preserve"> </w:t>
      </w:r>
    </w:p>
    <w:p w14:paraId="4A56DDBA" w14:textId="77777777" w:rsidR="00D0187E" w:rsidRDefault="00D0187E" w:rsidP="546FDE93">
      <w:pPr>
        <w:spacing w:line="257" w:lineRule="auto"/>
        <w:ind w:firstLine="720"/>
        <w:rPr>
          <w:rFonts w:eastAsiaTheme="minorEastAsia"/>
        </w:rPr>
      </w:pPr>
      <w:r w:rsidRPr="546FDE93">
        <w:rPr>
          <w:rFonts w:ascii="Calibri" w:eastAsia="Calibri" w:hAnsi="Calibri" w:cs="Calibri"/>
        </w:rPr>
        <w:t xml:space="preserve">TODO:  </w:t>
      </w:r>
    </w:p>
    <w:p w14:paraId="2149F64E" w14:textId="195DFB4D" w:rsidR="4C96358D" w:rsidRDefault="4C96358D" w:rsidP="546FDE93">
      <w:pPr>
        <w:spacing w:line="257" w:lineRule="auto"/>
      </w:pPr>
      <w:r w:rsidRPr="546FDE93">
        <w:rPr>
          <w:rFonts w:ascii="Calibri" w:eastAsia="Calibri" w:hAnsi="Calibri" w:cs="Calibri"/>
        </w:rPr>
        <w:t xml:space="preserve"> </w:t>
      </w:r>
    </w:p>
    <w:p w14:paraId="2CDCF005" w14:textId="339FB3E1" w:rsidR="4C96358D" w:rsidRDefault="4C96358D" w:rsidP="546FDE93">
      <w:pPr>
        <w:spacing w:line="257" w:lineRule="auto"/>
      </w:pPr>
      <w:r w:rsidRPr="546FDE93">
        <w:rPr>
          <w:rFonts w:ascii="Calibri" w:eastAsia="Calibri" w:hAnsi="Calibri" w:cs="Calibri"/>
        </w:rPr>
        <w:t xml:space="preserve"> </w:t>
      </w:r>
    </w:p>
    <w:p w14:paraId="17269EDD" w14:textId="6459D79B" w:rsidR="002F6832" w:rsidRDefault="00834C51" w:rsidP="546FDE93">
      <w:pPr>
        <w:spacing w:line="257" w:lineRule="auto"/>
        <w:rPr>
          <w:rFonts w:eastAsiaTheme="minorEastAsia"/>
        </w:rPr>
      </w:pPr>
      <w:r w:rsidRPr="546FDE93">
        <w:rPr>
          <w:rFonts w:ascii="Calibri" w:eastAsia="Calibri" w:hAnsi="Calibri" w:cs="Calibri"/>
        </w:rPr>
        <w:t>Next stand-up more commits</w:t>
      </w:r>
      <w:r w:rsidR="002F6832" w:rsidRPr="546FDE93">
        <w:rPr>
          <w:rFonts w:ascii="Calibri" w:eastAsia="Calibri" w:hAnsi="Calibri" w:cs="Calibri"/>
        </w:rPr>
        <w:t xml:space="preserve"> </w:t>
      </w:r>
    </w:p>
    <w:p w14:paraId="3FA93AC2" w14:textId="77777777" w:rsidR="002F6832" w:rsidRDefault="002F6832" w:rsidP="546FDE93">
      <w:pPr>
        <w:spacing w:line="257" w:lineRule="auto"/>
        <w:rPr>
          <w:rFonts w:eastAsiaTheme="minorEastAsia"/>
        </w:rPr>
      </w:pPr>
      <w:r w:rsidRPr="546FDE93">
        <w:rPr>
          <w:rFonts w:ascii="Calibri" w:eastAsia="Calibri" w:hAnsi="Calibri" w:cs="Calibri"/>
        </w:rPr>
        <w:t>Echo character widen people's character usage</w:t>
      </w:r>
    </w:p>
    <w:p w14:paraId="42E355E4" w14:textId="7BAA43D8" w:rsidR="4C96358D" w:rsidRDefault="4C96358D" w:rsidP="546FDE93">
      <w:pPr>
        <w:spacing w:line="257" w:lineRule="auto"/>
      </w:pPr>
      <w:r w:rsidRPr="546FDE93">
        <w:rPr>
          <w:rFonts w:ascii="Calibri" w:eastAsia="Calibri" w:hAnsi="Calibri" w:cs="Calibri"/>
        </w:rPr>
        <w:t xml:space="preserve"> </w:t>
      </w:r>
    </w:p>
    <w:p w14:paraId="4F9C24E7" w14:textId="119F5DF3" w:rsidR="4C96358D" w:rsidRDefault="4C96358D" w:rsidP="546FDE93">
      <w:pPr>
        <w:spacing w:line="257" w:lineRule="auto"/>
      </w:pPr>
      <w:r w:rsidRPr="546FDE93">
        <w:rPr>
          <w:rFonts w:ascii="Calibri" w:eastAsia="Calibri" w:hAnsi="Calibri" w:cs="Calibri"/>
        </w:rPr>
        <w:t xml:space="preserve">  </w:t>
      </w:r>
    </w:p>
    <w:p w14:paraId="2343BA42" w14:textId="4FE013A9" w:rsidR="4C96358D" w:rsidRDefault="4C96358D" w:rsidP="546FDE93">
      <w:pPr>
        <w:spacing w:line="257" w:lineRule="auto"/>
      </w:pPr>
      <w:r w:rsidRPr="546FDE93">
        <w:rPr>
          <w:rFonts w:ascii="Calibri" w:eastAsia="Calibri" w:hAnsi="Calibri" w:cs="Calibri"/>
        </w:rPr>
        <w:t xml:space="preserve"> </w:t>
      </w:r>
    </w:p>
    <w:p w14:paraId="78B09F92" w14:textId="00E702DC" w:rsidR="00834C51" w:rsidRDefault="00834C51" w:rsidP="546FDE93">
      <w:pPr>
        <w:spacing w:line="257" w:lineRule="auto"/>
        <w:rPr>
          <w:rFonts w:ascii="Calibri" w:eastAsia="Calibri" w:hAnsi="Calibri" w:cs="Calibri"/>
        </w:rPr>
      </w:pPr>
    </w:p>
    <w:bookmarkEnd w:id="0"/>
    <w:bookmarkEnd w:id="1"/>
    <w:p w14:paraId="28661BA9" w14:textId="77777777" w:rsidR="0096504B" w:rsidRDefault="0096504B" w:rsidP="10A66E47">
      <w:pPr>
        <w:rPr>
          <w:rFonts w:eastAsiaTheme="minorEastAsia"/>
        </w:rPr>
      </w:pPr>
    </w:p>
    <w:sectPr w:rsidR="0096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0CB"/>
    <w:multiLevelType w:val="hybridMultilevel"/>
    <w:tmpl w:val="9C96C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7F0E"/>
    <w:multiLevelType w:val="multilevel"/>
    <w:tmpl w:val="1A7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57C8D"/>
    <w:multiLevelType w:val="hybridMultilevel"/>
    <w:tmpl w:val="FC166B02"/>
    <w:lvl w:ilvl="0" w:tplc="C74C36A8">
      <w:start w:val="1"/>
      <w:numFmt w:val="bullet"/>
      <w:lvlText w:val=""/>
      <w:lvlJc w:val="left"/>
      <w:pPr>
        <w:ind w:left="720" w:hanging="360"/>
      </w:pPr>
      <w:rPr>
        <w:rFonts w:ascii="Symbol" w:hAnsi="Symbol" w:hint="default"/>
      </w:rPr>
    </w:lvl>
    <w:lvl w:ilvl="1" w:tplc="511639D8">
      <w:start w:val="1"/>
      <w:numFmt w:val="bullet"/>
      <w:lvlText w:val="o"/>
      <w:lvlJc w:val="left"/>
      <w:pPr>
        <w:ind w:left="1440" w:hanging="360"/>
      </w:pPr>
      <w:rPr>
        <w:rFonts w:ascii="Courier New" w:hAnsi="Courier New" w:hint="default"/>
      </w:rPr>
    </w:lvl>
    <w:lvl w:ilvl="2" w:tplc="640ECED2">
      <w:start w:val="1"/>
      <w:numFmt w:val="bullet"/>
      <w:lvlText w:val=""/>
      <w:lvlJc w:val="left"/>
      <w:pPr>
        <w:ind w:left="2160" w:hanging="360"/>
      </w:pPr>
      <w:rPr>
        <w:rFonts w:ascii="Wingdings" w:hAnsi="Wingdings" w:hint="default"/>
      </w:rPr>
    </w:lvl>
    <w:lvl w:ilvl="3" w:tplc="F800E3F0">
      <w:start w:val="1"/>
      <w:numFmt w:val="bullet"/>
      <w:lvlText w:val=""/>
      <w:lvlJc w:val="left"/>
      <w:pPr>
        <w:ind w:left="2880" w:hanging="360"/>
      </w:pPr>
      <w:rPr>
        <w:rFonts w:ascii="Symbol" w:hAnsi="Symbol" w:hint="default"/>
      </w:rPr>
    </w:lvl>
    <w:lvl w:ilvl="4" w:tplc="27BEE6E6">
      <w:start w:val="1"/>
      <w:numFmt w:val="bullet"/>
      <w:lvlText w:val="o"/>
      <w:lvlJc w:val="left"/>
      <w:pPr>
        <w:ind w:left="3600" w:hanging="360"/>
      </w:pPr>
      <w:rPr>
        <w:rFonts w:ascii="Courier New" w:hAnsi="Courier New" w:hint="default"/>
      </w:rPr>
    </w:lvl>
    <w:lvl w:ilvl="5" w:tplc="99E6B4FE">
      <w:start w:val="1"/>
      <w:numFmt w:val="bullet"/>
      <w:lvlText w:val=""/>
      <w:lvlJc w:val="left"/>
      <w:pPr>
        <w:ind w:left="4320" w:hanging="360"/>
      </w:pPr>
      <w:rPr>
        <w:rFonts w:ascii="Wingdings" w:hAnsi="Wingdings" w:hint="default"/>
      </w:rPr>
    </w:lvl>
    <w:lvl w:ilvl="6" w:tplc="F5EC05C0">
      <w:start w:val="1"/>
      <w:numFmt w:val="bullet"/>
      <w:lvlText w:val=""/>
      <w:lvlJc w:val="left"/>
      <w:pPr>
        <w:ind w:left="5040" w:hanging="360"/>
      </w:pPr>
      <w:rPr>
        <w:rFonts w:ascii="Symbol" w:hAnsi="Symbol" w:hint="default"/>
      </w:rPr>
    </w:lvl>
    <w:lvl w:ilvl="7" w:tplc="0BFE75E4">
      <w:start w:val="1"/>
      <w:numFmt w:val="bullet"/>
      <w:lvlText w:val="o"/>
      <w:lvlJc w:val="left"/>
      <w:pPr>
        <w:ind w:left="5760" w:hanging="360"/>
      </w:pPr>
      <w:rPr>
        <w:rFonts w:ascii="Courier New" w:hAnsi="Courier New" w:hint="default"/>
      </w:rPr>
    </w:lvl>
    <w:lvl w:ilvl="8" w:tplc="1D906AD4">
      <w:start w:val="1"/>
      <w:numFmt w:val="bullet"/>
      <w:lvlText w:val=""/>
      <w:lvlJc w:val="left"/>
      <w:pPr>
        <w:ind w:left="6480" w:hanging="360"/>
      </w:pPr>
      <w:rPr>
        <w:rFonts w:ascii="Wingdings" w:hAnsi="Wingdings" w:hint="default"/>
      </w:rPr>
    </w:lvl>
  </w:abstractNum>
  <w:abstractNum w:abstractNumId="3" w15:restartNumberingAfterBreak="0">
    <w:nsid w:val="198D6209"/>
    <w:multiLevelType w:val="hybridMultilevel"/>
    <w:tmpl w:val="7AA6C87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1B320276"/>
    <w:multiLevelType w:val="hybridMultilevel"/>
    <w:tmpl w:val="FFFFFFFF"/>
    <w:lvl w:ilvl="0" w:tplc="411E80EC">
      <w:start w:val="1"/>
      <w:numFmt w:val="bullet"/>
      <w:lvlText w:val=""/>
      <w:lvlJc w:val="left"/>
      <w:pPr>
        <w:ind w:left="720" w:hanging="360"/>
      </w:pPr>
      <w:rPr>
        <w:rFonts w:ascii="Symbol" w:hAnsi="Symbol" w:hint="default"/>
      </w:rPr>
    </w:lvl>
    <w:lvl w:ilvl="1" w:tplc="81E482E6">
      <w:start w:val="1"/>
      <w:numFmt w:val="bullet"/>
      <w:lvlText w:val="o"/>
      <w:lvlJc w:val="left"/>
      <w:pPr>
        <w:ind w:left="1440" w:hanging="360"/>
      </w:pPr>
      <w:rPr>
        <w:rFonts w:ascii="Courier New" w:hAnsi="Courier New" w:hint="default"/>
      </w:rPr>
    </w:lvl>
    <w:lvl w:ilvl="2" w:tplc="44E42C3C">
      <w:start w:val="1"/>
      <w:numFmt w:val="bullet"/>
      <w:lvlText w:val=""/>
      <w:lvlJc w:val="left"/>
      <w:pPr>
        <w:ind w:left="2160" w:hanging="360"/>
      </w:pPr>
      <w:rPr>
        <w:rFonts w:ascii="Wingdings" w:hAnsi="Wingdings" w:hint="default"/>
      </w:rPr>
    </w:lvl>
    <w:lvl w:ilvl="3" w:tplc="8140E4F0">
      <w:start w:val="1"/>
      <w:numFmt w:val="bullet"/>
      <w:lvlText w:val=""/>
      <w:lvlJc w:val="left"/>
      <w:pPr>
        <w:ind w:left="2880" w:hanging="360"/>
      </w:pPr>
      <w:rPr>
        <w:rFonts w:ascii="Symbol" w:hAnsi="Symbol" w:hint="default"/>
      </w:rPr>
    </w:lvl>
    <w:lvl w:ilvl="4" w:tplc="619E4D26">
      <w:start w:val="1"/>
      <w:numFmt w:val="bullet"/>
      <w:lvlText w:val="o"/>
      <w:lvlJc w:val="left"/>
      <w:pPr>
        <w:ind w:left="3600" w:hanging="360"/>
      </w:pPr>
      <w:rPr>
        <w:rFonts w:ascii="Courier New" w:hAnsi="Courier New" w:hint="default"/>
      </w:rPr>
    </w:lvl>
    <w:lvl w:ilvl="5" w:tplc="0DE68FE2">
      <w:start w:val="1"/>
      <w:numFmt w:val="bullet"/>
      <w:lvlText w:val=""/>
      <w:lvlJc w:val="left"/>
      <w:pPr>
        <w:ind w:left="4320" w:hanging="360"/>
      </w:pPr>
      <w:rPr>
        <w:rFonts w:ascii="Wingdings" w:hAnsi="Wingdings" w:hint="default"/>
      </w:rPr>
    </w:lvl>
    <w:lvl w:ilvl="6" w:tplc="6B30960A">
      <w:start w:val="1"/>
      <w:numFmt w:val="bullet"/>
      <w:lvlText w:val=""/>
      <w:lvlJc w:val="left"/>
      <w:pPr>
        <w:ind w:left="5040" w:hanging="360"/>
      </w:pPr>
      <w:rPr>
        <w:rFonts w:ascii="Symbol" w:hAnsi="Symbol" w:hint="default"/>
      </w:rPr>
    </w:lvl>
    <w:lvl w:ilvl="7" w:tplc="79A649AE">
      <w:start w:val="1"/>
      <w:numFmt w:val="bullet"/>
      <w:lvlText w:val="o"/>
      <w:lvlJc w:val="left"/>
      <w:pPr>
        <w:ind w:left="5760" w:hanging="360"/>
      </w:pPr>
      <w:rPr>
        <w:rFonts w:ascii="Courier New" w:hAnsi="Courier New" w:hint="default"/>
      </w:rPr>
    </w:lvl>
    <w:lvl w:ilvl="8" w:tplc="ED5EC590">
      <w:start w:val="1"/>
      <w:numFmt w:val="bullet"/>
      <w:lvlText w:val=""/>
      <w:lvlJc w:val="left"/>
      <w:pPr>
        <w:ind w:left="6480" w:hanging="360"/>
      </w:pPr>
      <w:rPr>
        <w:rFonts w:ascii="Wingdings" w:hAnsi="Wingdings" w:hint="default"/>
      </w:rPr>
    </w:lvl>
  </w:abstractNum>
  <w:abstractNum w:abstractNumId="5" w15:restartNumberingAfterBreak="0">
    <w:nsid w:val="1B332464"/>
    <w:multiLevelType w:val="hybridMultilevel"/>
    <w:tmpl w:val="FFFFFFFF"/>
    <w:lvl w:ilvl="0" w:tplc="95D6D140">
      <w:start w:val="1"/>
      <w:numFmt w:val="bullet"/>
      <w:lvlText w:val=""/>
      <w:lvlJc w:val="left"/>
      <w:pPr>
        <w:ind w:left="720" w:hanging="360"/>
      </w:pPr>
      <w:rPr>
        <w:rFonts w:ascii="Symbol" w:hAnsi="Symbol" w:hint="default"/>
      </w:rPr>
    </w:lvl>
    <w:lvl w:ilvl="1" w:tplc="F9DC318A">
      <w:start w:val="1"/>
      <w:numFmt w:val="bullet"/>
      <w:lvlText w:val="o"/>
      <w:lvlJc w:val="left"/>
      <w:pPr>
        <w:ind w:left="1440" w:hanging="360"/>
      </w:pPr>
      <w:rPr>
        <w:rFonts w:ascii="Courier New" w:hAnsi="Courier New" w:hint="default"/>
      </w:rPr>
    </w:lvl>
    <w:lvl w:ilvl="2" w:tplc="EDE87494">
      <w:start w:val="1"/>
      <w:numFmt w:val="bullet"/>
      <w:lvlText w:val=""/>
      <w:lvlJc w:val="left"/>
      <w:pPr>
        <w:ind w:left="2160" w:hanging="360"/>
      </w:pPr>
      <w:rPr>
        <w:rFonts w:ascii="Wingdings" w:hAnsi="Wingdings" w:hint="default"/>
      </w:rPr>
    </w:lvl>
    <w:lvl w:ilvl="3" w:tplc="C8D2B01A">
      <w:start w:val="1"/>
      <w:numFmt w:val="bullet"/>
      <w:lvlText w:val=""/>
      <w:lvlJc w:val="left"/>
      <w:pPr>
        <w:ind w:left="2880" w:hanging="360"/>
      </w:pPr>
      <w:rPr>
        <w:rFonts w:ascii="Symbol" w:hAnsi="Symbol" w:hint="default"/>
      </w:rPr>
    </w:lvl>
    <w:lvl w:ilvl="4" w:tplc="8BA235AA">
      <w:start w:val="1"/>
      <w:numFmt w:val="bullet"/>
      <w:lvlText w:val="o"/>
      <w:lvlJc w:val="left"/>
      <w:pPr>
        <w:ind w:left="3600" w:hanging="360"/>
      </w:pPr>
      <w:rPr>
        <w:rFonts w:ascii="Courier New" w:hAnsi="Courier New" w:hint="default"/>
      </w:rPr>
    </w:lvl>
    <w:lvl w:ilvl="5" w:tplc="0D5A8BFA">
      <w:start w:val="1"/>
      <w:numFmt w:val="bullet"/>
      <w:lvlText w:val=""/>
      <w:lvlJc w:val="left"/>
      <w:pPr>
        <w:ind w:left="4320" w:hanging="360"/>
      </w:pPr>
      <w:rPr>
        <w:rFonts w:ascii="Wingdings" w:hAnsi="Wingdings" w:hint="default"/>
      </w:rPr>
    </w:lvl>
    <w:lvl w:ilvl="6" w:tplc="60646D2A">
      <w:start w:val="1"/>
      <w:numFmt w:val="bullet"/>
      <w:lvlText w:val=""/>
      <w:lvlJc w:val="left"/>
      <w:pPr>
        <w:ind w:left="5040" w:hanging="360"/>
      </w:pPr>
      <w:rPr>
        <w:rFonts w:ascii="Symbol" w:hAnsi="Symbol" w:hint="default"/>
      </w:rPr>
    </w:lvl>
    <w:lvl w:ilvl="7" w:tplc="69EC04AA">
      <w:start w:val="1"/>
      <w:numFmt w:val="bullet"/>
      <w:lvlText w:val="o"/>
      <w:lvlJc w:val="left"/>
      <w:pPr>
        <w:ind w:left="5760" w:hanging="360"/>
      </w:pPr>
      <w:rPr>
        <w:rFonts w:ascii="Courier New" w:hAnsi="Courier New" w:hint="default"/>
      </w:rPr>
    </w:lvl>
    <w:lvl w:ilvl="8" w:tplc="404C2D24">
      <w:start w:val="1"/>
      <w:numFmt w:val="bullet"/>
      <w:lvlText w:val=""/>
      <w:lvlJc w:val="left"/>
      <w:pPr>
        <w:ind w:left="6480" w:hanging="360"/>
      </w:pPr>
      <w:rPr>
        <w:rFonts w:ascii="Wingdings" w:hAnsi="Wingdings" w:hint="default"/>
      </w:rPr>
    </w:lvl>
  </w:abstractNum>
  <w:abstractNum w:abstractNumId="6" w15:restartNumberingAfterBreak="0">
    <w:nsid w:val="2AE4155B"/>
    <w:multiLevelType w:val="hybridMultilevel"/>
    <w:tmpl w:val="F376B0C6"/>
    <w:lvl w:ilvl="0" w:tplc="C48CCC12">
      <w:start w:val="1"/>
      <w:numFmt w:val="decimal"/>
      <w:lvlText w:val="%1."/>
      <w:lvlJc w:val="left"/>
      <w:pPr>
        <w:ind w:left="720" w:hanging="360"/>
      </w:pPr>
      <w:rPr>
        <w:rFonts w:hint="default"/>
      </w:rPr>
    </w:lvl>
    <w:lvl w:ilvl="1" w:tplc="324C0B3C">
      <w:start w:val="1"/>
      <w:numFmt w:val="lowerLetter"/>
      <w:lvlText w:val="%2."/>
      <w:lvlJc w:val="left"/>
      <w:pPr>
        <w:ind w:left="1440" w:hanging="360"/>
      </w:pPr>
    </w:lvl>
    <w:lvl w:ilvl="2" w:tplc="5DAE7524">
      <w:start w:val="1"/>
      <w:numFmt w:val="lowerRoman"/>
      <w:lvlText w:val="%3."/>
      <w:lvlJc w:val="right"/>
      <w:pPr>
        <w:ind w:left="2160" w:hanging="180"/>
      </w:pPr>
    </w:lvl>
    <w:lvl w:ilvl="3" w:tplc="6FBE3CFC">
      <w:start w:val="1"/>
      <w:numFmt w:val="decimal"/>
      <w:lvlText w:val="%4."/>
      <w:lvlJc w:val="left"/>
      <w:pPr>
        <w:ind w:left="2880" w:hanging="360"/>
      </w:pPr>
    </w:lvl>
    <w:lvl w:ilvl="4" w:tplc="15A6F3F6">
      <w:start w:val="1"/>
      <w:numFmt w:val="lowerLetter"/>
      <w:lvlText w:val="%5."/>
      <w:lvlJc w:val="left"/>
      <w:pPr>
        <w:ind w:left="3600" w:hanging="360"/>
      </w:pPr>
    </w:lvl>
    <w:lvl w:ilvl="5" w:tplc="E534B2A8">
      <w:start w:val="1"/>
      <w:numFmt w:val="lowerRoman"/>
      <w:lvlText w:val="%6."/>
      <w:lvlJc w:val="right"/>
      <w:pPr>
        <w:ind w:left="4320" w:hanging="180"/>
      </w:pPr>
    </w:lvl>
    <w:lvl w:ilvl="6" w:tplc="59625F9A">
      <w:start w:val="1"/>
      <w:numFmt w:val="decimal"/>
      <w:lvlText w:val="%7."/>
      <w:lvlJc w:val="left"/>
      <w:pPr>
        <w:ind w:left="5040" w:hanging="360"/>
      </w:pPr>
    </w:lvl>
    <w:lvl w:ilvl="7" w:tplc="F8A6BEB6">
      <w:start w:val="1"/>
      <w:numFmt w:val="lowerLetter"/>
      <w:lvlText w:val="%8."/>
      <w:lvlJc w:val="left"/>
      <w:pPr>
        <w:ind w:left="5760" w:hanging="360"/>
      </w:pPr>
    </w:lvl>
    <w:lvl w:ilvl="8" w:tplc="C268A0BE">
      <w:start w:val="1"/>
      <w:numFmt w:val="lowerRoman"/>
      <w:lvlText w:val="%9."/>
      <w:lvlJc w:val="right"/>
      <w:pPr>
        <w:ind w:left="6480" w:hanging="180"/>
      </w:pPr>
    </w:lvl>
  </w:abstractNum>
  <w:abstractNum w:abstractNumId="7" w15:restartNumberingAfterBreak="0">
    <w:nsid w:val="41FD3E30"/>
    <w:multiLevelType w:val="hybridMultilevel"/>
    <w:tmpl w:val="0FB4AF84"/>
    <w:lvl w:ilvl="0" w:tplc="67361D44">
      <w:start w:val="1"/>
      <w:numFmt w:val="decimal"/>
      <w:lvlText w:val="%1."/>
      <w:lvlJc w:val="left"/>
      <w:pPr>
        <w:ind w:left="720" w:hanging="360"/>
      </w:pPr>
    </w:lvl>
    <w:lvl w:ilvl="1" w:tplc="4252CC20">
      <w:start w:val="1"/>
      <w:numFmt w:val="lowerLetter"/>
      <w:lvlText w:val="%2."/>
      <w:lvlJc w:val="left"/>
      <w:pPr>
        <w:ind w:left="1440" w:hanging="360"/>
      </w:pPr>
      <w:rPr>
        <w:rFonts w:hint="default"/>
      </w:rPr>
    </w:lvl>
    <w:lvl w:ilvl="2" w:tplc="5DAE7524">
      <w:start w:val="1"/>
      <w:numFmt w:val="lowerRoman"/>
      <w:lvlText w:val="%3."/>
      <w:lvlJc w:val="right"/>
      <w:pPr>
        <w:ind w:left="2160" w:hanging="180"/>
      </w:pPr>
    </w:lvl>
    <w:lvl w:ilvl="3" w:tplc="6FBE3CFC">
      <w:start w:val="1"/>
      <w:numFmt w:val="decimal"/>
      <w:lvlText w:val="%4."/>
      <w:lvlJc w:val="left"/>
      <w:pPr>
        <w:ind w:left="2880" w:hanging="360"/>
      </w:pPr>
    </w:lvl>
    <w:lvl w:ilvl="4" w:tplc="15A6F3F6">
      <w:start w:val="1"/>
      <w:numFmt w:val="lowerLetter"/>
      <w:lvlText w:val="%5."/>
      <w:lvlJc w:val="left"/>
      <w:pPr>
        <w:ind w:left="3600" w:hanging="360"/>
      </w:pPr>
    </w:lvl>
    <w:lvl w:ilvl="5" w:tplc="E534B2A8">
      <w:start w:val="1"/>
      <w:numFmt w:val="lowerRoman"/>
      <w:lvlText w:val="%6."/>
      <w:lvlJc w:val="right"/>
      <w:pPr>
        <w:ind w:left="4320" w:hanging="180"/>
      </w:pPr>
    </w:lvl>
    <w:lvl w:ilvl="6" w:tplc="59625F9A">
      <w:start w:val="1"/>
      <w:numFmt w:val="decimal"/>
      <w:lvlText w:val="%7."/>
      <w:lvlJc w:val="left"/>
      <w:pPr>
        <w:ind w:left="5040" w:hanging="360"/>
      </w:pPr>
    </w:lvl>
    <w:lvl w:ilvl="7" w:tplc="F8A6BEB6">
      <w:start w:val="1"/>
      <w:numFmt w:val="lowerLetter"/>
      <w:lvlText w:val="%8."/>
      <w:lvlJc w:val="left"/>
      <w:pPr>
        <w:ind w:left="5760" w:hanging="360"/>
      </w:pPr>
    </w:lvl>
    <w:lvl w:ilvl="8" w:tplc="C268A0BE">
      <w:start w:val="1"/>
      <w:numFmt w:val="lowerRoman"/>
      <w:lvlText w:val="%9."/>
      <w:lvlJc w:val="right"/>
      <w:pPr>
        <w:ind w:left="6480" w:hanging="180"/>
      </w:pPr>
    </w:lvl>
  </w:abstractNum>
  <w:abstractNum w:abstractNumId="8" w15:restartNumberingAfterBreak="0">
    <w:nsid w:val="58113EF2"/>
    <w:multiLevelType w:val="hybridMultilevel"/>
    <w:tmpl w:val="0364654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15:restartNumberingAfterBreak="0">
    <w:nsid w:val="66DA7985"/>
    <w:multiLevelType w:val="hybridMultilevel"/>
    <w:tmpl w:val="FFFFFFFF"/>
    <w:lvl w:ilvl="0" w:tplc="8AAEBF7E">
      <w:start w:val="1"/>
      <w:numFmt w:val="bullet"/>
      <w:lvlText w:val=""/>
      <w:lvlJc w:val="left"/>
      <w:pPr>
        <w:ind w:left="720" w:hanging="360"/>
      </w:pPr>
      <w:rPr>
        <w:rFonts w:ascii="Symbol" w:hAnsi="Symbol" w:hint="default"/>
      </w:rPr>
    </w:lvl>
    <w:lvl w:ilvl="1" w:tplc="E33E6436">
      <w:start w:val="1"/>
      <w:numFmt w:val="bullet"/>
      <w:lvlText w:val="o"/>
      <w:lvlJc w:val="left"/>
      <w:pPr>
        <w:ind w:left="1440" w:hanging="360"/>
      </w:pPr>
      <w:rPr>
        <w:rFonts w:ascii="Courier New" w:hAnsi="Courier New" w:hint="default"/>
      </w:rPr>
    </w:lvl>
    <w:lvl w:ilvl="2" w:tplc="EC6813D0">
      <w:start w:val="1"/>
      <w:numFmt w:val="bullet"/>
      <w:lvlText w:val=""/>
      <w:lvlJc w:val="left"/>
      <w:pPr>
        <w:ind w:left="2160" w:hanging="360"/>
      </w:pPr>
      <w:rPr>
        <w:rFonts w:ascii="Wingdings" w:hAnsi="Wingdings" w:hint="default"/>
      </w:rPr>
    </w:lvl>
    <w:lvl w:ilvl="3" w:tplc="91865B4C">
      <w:start w:val="1"/>
      <w:numFmt w:val="bullet"/>
      <w:lvlText w:val=""/>
      <w:lvlJc w:val="left"/>
      <w:pPr>
        <w:ind w:left="2880" w:hanging="360"/>
      </w:pPr>
      <w:rPr>
        <w:rFonts w:ascii="Symbol" w:hAnsi="Symbol" w:hint="default"/>
      </w:rPr>
    </w:lvl>
    <w:lvl w:ilvl="4" w:tplc="07FA7A64">
      <w:start w:val="1"/>
      <w:numFmt w:val="bullet"/>
      <w:lvlText w:val="o"/>
      <w:lvlJc w:val="left"/>
      <w:pPr>
        <w:ind w:left="3600" w:hanging="360"/>
      </w:pPr>
      <w:rPr>
        <w:rFonts w:ascii="Courier New" w:hAnsi="Courier New" w:hint="default"/>
      </w:rPr>
    </w:lvl>
    <w:lvl w:ilvl="5" w:tplc="B0FAD3F6">
      <w:start w:val="1"/>
      <w:numFmt w:val="bullet"/>
      <w:lvlText w:val=""/>
      <w:lvlJc w:val="left"/>
      <w:pPr>
        <w:ind w:left="4320" w:hanging="360"/>
      </w:pPr>
      <w:rPr>
        <w:rFonts w:ascii="Wingdings" w:hAnsi="Wingdings" w:hint="default"/>
      </w:rPr>
    </w:lvl>
    <w:lvl w:ilvl="6" w:tplc="40AC6938">
      <w:start w:val="1"/>
      <w:numFmt w:val="bullet"/>
      <w:lvlText w:val=""/>
      <w:lvlJc w:val="left"/>
      <w:pPr>
        <w:ind w:left="5040" w:hanging="360"/>
      </w:pPr>
      <w:rPr>
        <w:rFonts w:ascii="Symbol" w:hAnsi="Symbol" w:hint="default"/>
      </w:rPr>
    </w:lvl>
    <w:lvl w:ilvl="7" w:tplc="1C5E8E36">
      <w:start w:val="1"/>
      <w:numFmt w:val="bullet"/>
      <w:lvlText w:val="o"/>
      <w:lvlJc w:val="left"/>
      <w:pPr>
        <w:ind w:left="5760" w:hanging="360"/>
      </w:pPr>
      <w:rPr>
        <w:rFonts w:ascii="Courier New" w:hAnsi="Courier New" w:hint="default"/>
      </w:rPr>
    </w:lvl>
    <w:lvl w:ilvl="8" w:tplc="1416095E">
      <w:start w:val="1"/>
      <w:numFmt w:val="bullet"/>
      <w:lvlText w:val=""/>
      <w:lvlJc w:val="left"/>
      <w:pPr>
        <w:ind w:left="6480" w:hanging="360"/>
      </w:pPr>
      <w:rPr>
        <w:rFonts w:ascii="Wingdings" w:hAnsi="Wingdings" w:hint="default"/>
      </w:rPr>
    </w:lvl>
  </w:abstractNum>
  <w:abstractNum w:abstractNumId="10" w15:restartNumberingAfterBreak="0">
    <w:nsid w:val="718C5345"/>
    <w:multiLevelType w:val="hybridMultilevel"/>
    <w:tmpl w:val="9D44B392"/>
    <w:lvl w:ilvl="0" w:tplc="67361D44">
      <w:start w:val="1"/>
      <w:numFmt w:val="decimal"/>
      <w:lvlText w:val="%1."/>
      <w:lvlJc w:val="left"/>
      <w:pPr>
        <w:ind w:left="720" w:hanging="360"/>
      </w:pPr>
    </w:lvl>
    <w:lvl w:ilvl="1" w:tplc="324C0B3C">
      <w:start w:val="1"/>
      <w:numFmt w:val="lowerLetter"/>
      <w:lvlText w:val="%2."/>
      <w:lvlJc w:val="left"/>
      <w:pPr>
        <w:ind w:left="1440" w:hanging="360"/>
      </w:pPr>
    </w:lvl>
    <w:lvl w:ilvl="2" w:tplc="5DAE7524">
      <w:start w:val="1"/>
      <w:numFmt w:val="lowerRoman"/>
      <w:lvlText w:val="%3."/>
      <w:lvlJc w:val="right"/>
      <w:pPr>
        <w:ind w:left="2160" w:hanging="180"/>
      </w:pPr>
    </w:lvl>
    <w:lvl w:ilvl="3" w:tplc="6FBE3CFC">
      <w:start w:val="1"/>
      <w:numFmt w:val="decimal"/>
      <w:lvlText w:val="%4."/>
      <w:lvlJc w:val="left"/>
      <w:pPr>
        <w:ind w:left="2880" w:hanging="360"/>
      </w:pPr>
    </w:lvl>
    <w:lvl w:ilvl="4" w:tplc="15A6F3F6">
      <w:start w:val="1"/>
      <w:numFmt w:val="lowerLetter"/>
      <w:lvlText w:val="%5."/>
      <w:lvlJc w:val="left"/>
      <w:pPr>
        <w:ind w:left="3600" w:hanging="360"/>
      </w:pPr>
    </w:lvl>
    <w:lvl w:ilvl="5" w:tplc="E534B2A8">
      <w:start w:val="1"/>
      <w:numFmt w:val="lowerRoman"/>
      <w:lvlText w:val="%6."/>
      <w:lvlJc w:val="right"/>
      <w:pPr>
        <w:ind w:left="4320" w:hanging="180"/>
      </w:pPr>
    </w:lvl>
    <w:lvl w:ilvl="6" w:tplc="59625F9A">
      <w:start w:val="1"/>
      <w:numFmt w:val="decimal"/>
      <w:lvlText w:val="%7."/>
      <w:lvlJc w:val="left"/>
      <w:pPr>
        <w:ind w:left="5040" w:hanging="360"/>
      </w:pPr>
    </w:lvl>
    <w:lvl w:ilvl="7" w:tplc="F8A6BEB6">
      <w:start w:val="1"/>
      <w:numFmt w:val="lowerLetter"/>
      <w:lvlText w:val="%8."/>
      <w:lvlJc w:val="left"/>
      <w:pPr>
        <w:ind w:left="5760" w:hanging="360"/>
      </w:pPr>
    </w:lvl>
    <w:lvl w:ilvl="8" w:tplc="C268A0BE">
      <w:start w:val="1"/>
      <w:numFmt w:val="lowerRoman"/>
      <w:lvlText w:val="%9."/>
      <w:lvlJc w:val="right"/>
      <w:pPr>
        <w:ind w:left="6480" w:hanging="180"/>
      </w:pPr>
    </w:lvl>
  </w:abstractNum>
  <w:abstractNum w:abstractNumId="11" w15:restartNumberingAfterBreak="0">
    <w:nsid w:val="74F53CB2"/>
    <w:multiLevelType w:val="hybridMultilevel"/>
    <w:tmpl w:val="644E719A"/>
    <w:lvl w:ilvl="0" w:tplc="67361D44">
      <w:start w:val="1"/>
      <w:numFmt w:val="decimal"/>
      <w:lvlText w:val="%1."/>
      <w:lvlJc w:val="left"/>
      <w:pPr>
        <w:ind w:left="720" w:hanging="360"/>
      </w:pPr>
    </w:lvl>
    <w:lvl w:ilvl="1" w:tplc="D1A65262">
      <w:start w:val="1"/>
      <w:numFmt w:val="lowerLetter"/>
      <w:lvlText w:val="%2."/>
      <w:lvlJc w:val="left"/>
      <w:pPr>
        <w:ind w:left="1440" w:hanging="360"/>
      </w:pPr>
      <w:rPr>
        <w:rFonts w:hint="default"/>
      </w:rPr>
    </w:lvl>
    <w:lvl w:ilvl="2" w:tplc="5DAE7524">
      <w:start w:val="1"/>
      <w:numFmt w:val="lowerRoman"/>
      <w:lvlText w:val="%3."/>
      <w:lvlJc w:val="right"/>
      <w:pPr>
        <w:ind w:left="2160" w:hanging="180"/>
      </w:pPr>
    </w:lvl>
    <w:lvl w:ilvl="3" w:tplc="6FBE3CFC">
      <w:start w:val="1"/>
      <w:numFmt w:val="decimal"/>
      <w:lvlText w:val="%4."/>
      <w:lvlJc w:val="left"/>
      <w:pPr>
        <w:ind w:left="2880" w:hanging="360"/>
      </w:pPr>
    </w:lvl>
    <w:lvl w:ilvl="4" w:tplc="15A6F3F6">
      <w:start w:val="1"/>
      <w:numFmt w:val="lowerLetter"/>
      <w:lvlText w:val="%5."/>
      <w:lvlJc w:val="left"/>
      <w:pPr>
        <w:ind w:left="3600" w:hanging="360"/>
      </w:pPr>
    </w:lvl>
    <w:lvl w:ilvl="5" w:tplc="E534B2A8">
      <w:start w:val="1"/>
      <w:numFmt w:val="lowerRoman"/>
      <w:lvlText w:val="%6."/>
      <w:lvlJc w:val="right"/>
      <w:pPr>
        <w:ind w:left="4320" w:hanging="180"/>
      </w:pPr>
    </w:lvl>
    <w:lvl w:ilvl="6" w:tplc="59625F9A">
      <w:start w:val="1"/>
      <w:numFmt w:val="decimal"/>
      <w:lvlText w:val="%7."/>
      <w:lvlJc w:val="left"/>
      <w:pPr>
        <w:ind w:left="5040" w:hanging="360"/>
      </w:pPr>
    </w:lvl>
    <w:lvl w:ilvl="7" w:tplc="F8A6BEB6">
      <w:start w:val="1"/>
      <w:numFmt w:val="lowerLetter"/>
      <w:lvlText w:val="%8."/>
      <w:lvlJc w:val="left"/>
      <w:pPr>
        <w:ind w:left="5760" w:hanging="360"/>
      </w:pPr>
    </w:lvl>
    <w:lvl w:ilvl="8" w:tplc="C268A0BE">
      <w:start w:val="1"/>
      <w:numFmt w:val="lowerRoman"/>
      <w:lvlText w:val="%9."/>
      <w:lvlJc w:val="right"/>
      <w:pPr>
        <w:ind w:left="6480" w:hanging="180"/>
      </w:pPr>
    </w:lvl>
  </w:abstractNum>
  <w:num w:numId="1">
    <w:abstractNumId w:val="2"/>
  </w:num>
  <w:num w:numId="2">
    <w:abstractNumId w:val="10"/>
  </w:num>
  <w:num w:numId="3">
    <w:abstractNumId w:val="6"/>
  </w:num>
  <w:num w:numId="4">
    <w:abstractNumId w:val="0"/>
  </w:num>
  <w:num w:numId="5">
    <w:abstractNumId w:val="8"/>
  </w:num>
  <w:num w:numId="6">
    <w:abstractNumId w:val="3"/>
  </w:num>
  <w:num w:numId="7">
    <w:abstractNumId w:val="11"/>
  </w:num>
  <w:num w:numId="8">
    <w:abstractNumId w:val="7"/>
  </w:num>
  <w:num w:numId="9">
    <w:abstractNumId w:val="1"/>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6D"/>
    <w:rsid w:val="00000796"/>
    <w:rsid w:val="00013C51"/>
    <w:rsid w:val="00015F1A"/>
    <w:rsid w:val="00062FBE"/>
    <w:rsid w:val="00073D80"/>
    <w:rsid w:val="000805C3"/>
    <w:rsid w:val="00083C2C"/>
    <w:rsid w:val="000A4944"/>
    <w:rsid w:val="000B5882"/>
    <w:rsid w:val="000C1C12"/>
    <w:rsid w:val="000C1F52"/>
    <w:rsid w:val="000C65F8"/>
    <w:rsid w:val="000D190C"/>
    <w:rsid w:val="000F78E8"/>
    <w:rsid w:val="00100E0F"/>
    <w:rsid w:val="00113F31"/>
    <w:rsid w:val="00122124"/>
    <w:rsid w:val="001420AE"/>
    <w:rsid w:val="00176B8D"/>
    <w:rsid w:val="0018534F"/>
    <w:rsid w:val="001910BF"/>
    <w:rsid w:val="00191230"/>
    <w:rsid w:val="001A23B3"/>
    <w:rsid w:val="001A4C2B"/>
    <w:rsid w:val="001C365E"/>
    <w:rsid w:val="001C4A2A"/>
    <w:rsid w:val="001D05C4"/>
    <w:rsid w:val="001D74F0"/>
    <w:rsid w:val="001F3020"/>
    <w:rsid w:val="001F418F"/>
    <w:rsid w:val="00201402"/>
    <w:rsid w:val="00204780"/>
    <w:rsid w:val="00215CC5"/>
    <w:rsid w:val="002509C7"/>
    <w:rsid w:val="00266CB0"/>
    <w:rsid w:val="00281EE1"/>
    <w:rsid w:val="00282AAE"/>
    <w:rsid w:val="002943AA"/>
    <w:rsid w:val="002978A2"/>
    <w:rsid w:val="002C2300"/>
    <w:rsid w:val="002D39EF"/>
    <w:rsid w:val="002D45BA"/>
    <w:rsid w:val="002E7CE1"/>
    <w:rsid w:val="002F2B5A"/>
    <w:rsid w:val="002F441D"/>
    <w:rsid w:val="002F6832"/>
    <w:rsid w:val="003262E4"/>
    <w:rsid w:val="00351F8D"/>
    <w:rsid w:val="00357BAE"/>
    <w:rsid w:val="0037034F"/>
    <w:rsid w:val="00370807"/>
    <w:rsid w:val="00372615"/>
    <w:rsid w:val="003852AC"/>
    <w:rsid w:val="00387437"/>
    <w:rsid w:val="00397CFA"/>
    <w:rsid w:val="003A054C"/>
    <w:rsid w:val="003B5601"/>
    <w:rsid w:val="003C125A"/>
    <w:rsid w:val="003C3C7C"/>
    <w:rsid w:val="003D0041"/>
    <w:rsid w:val="003D5B2A"/>
    <w:rsid w:val="003E3DF6"/>
    <w:rsid w:val="003E4CCC"/>
    <w:rsid w:val="003E5E3A"/>
    <w:rsid w:val="003F138F"/>
    <w:rsid w:val="003F49EF"/>
    <w:rsid w:val="00423D61"/>
    <w:rsid w:val="00423F38"/>
    <w:rsid w:val="00430D1E"/>
    <w:rsid w:val="00444274"/>
    <w:rsid w:val="0046362A"/>
    <w:rsid w:val="00465DCF"/>
    <w:rsid w:val="00483932"/>
    <w:rsid w:val="00494A4D"/>
    <w:rsid w:val="004B38DC"/>
    <w:rsid w:val="004B5897"/>
    <w:rsid w:val="004E49D1"/>
    <w:rsid w:val="004F2187"/>
    <w:rsid w:val="00504C46"/>
    <w:rsid w:val="0050738F"/>
    <w:rsid w:val="005222C2"/>
    <w:rsid w:val="00524001"/>
    <w:rsid w:val="0053380E"/>
    <w:rsid w:val="005516D3"/>
    <w:rsid w:val="00565AE0"/>
    <w:rsid w:val="00595D53"/>
    <w:rsid w:val="005A6CAF"/>
    <w:rsid w:val="00607164"/>
    <w:rsid w:val="00615D78"/>
    <w:rsid w:val="00622427"/>
    <w:rsid w:val="00625B8F"/>
    <w:rsid w:val="006334E2"/>
    <w:rsid w:val="00636F6D"/>
    <w:rsid w:val="00667BF8"/>
    <w:rsid w:val="00682B9E"/>
    <w:rsid w:val="00693284"/>
    <w:rsid w:val="006C7259"/>
    <w:rsid w:val="006E2E3E"/>
    <w:rsid w:val="006E4910"/>
    <w:rsid w:val="006E54FA"/>
    <w:rsid w:val="007138A8"/>
    <w:rsid w:val="00716AD2"/>
    <w:rsid w:val="0072379C"/>
    <w:rsid w:val="00735748"/>
    <w:rsid w:val="00746135"/>
    <w:rsid w:val="00785C86"/>
    <w:rsid w:val="007A4129"/>
    <w:rsid w:val="007A59DF"/>
    <w:rsid w:val="007B597F"/>
    <w:rsid w:val="007B6C87"/>
    <w:rsid w:val="007B7834"/>
    <w:rsid w:val="0081060B"/>
    <w:rsid w:val="008115B8"/>
    <w:rsid w:val="008233BD"/>
    <w:rsid w:val="008274CE"/>
    <w:rsid w:val="00834C51"/>
    <w:rsid w:val="00870073"/>
    <w:rsid w:val="00897844"/>
    <w:rsid w:val="008B4B6C"/>
    <w:rsid w:val="008D244C"/>
    <w:rsid w:val="008F0411"/>
    <w:rsid w:val="008F3B83"/>
    <w:rsid w:val="00917DB7"/>
    <w:rsid w:val="0092363A"/>
    <w:rsid w:val="009304B5"/>
    <w:rsid w:val="009467FD"/>
    <w:rsid w:val="0096504B"/>
    <w:rsid w:val="009834F9"/>
    <w:rsid w:val="009B6F08"/>
    <w:rsid w:val="009C2CEA"/>
    <w:rsid w:val="009C2DCC"/>
    <w:rsid w:val="009D3B5D"/>
    <w:rsid w:val="009D6DEC"/>
    <w:rsid w:val="009E3060"/>
    <w:rsid w:val="009F3CC6"/>
    <w:rsid w:val="009F5528"/>
    <w:rsid w:val="00A03282"/>
    <w:rsid w:val="00A04A54"/>
    <w:rsid w:val="00A062D1"/>
    <w:rsid w:val="00A2733E"/>
    <w:rsid w:val="00A33578"/>
    <w:rsid w:val="00A365FE"/>
    <w:rsid w:val="00A42914"/>
    <w:rsid w:val="00A50849"/>
    <w:rsid w:val="00A95B92"/>
    <w:rsid w:val="00A965E2"/>
    <w:rsid w:val="00AA0005"/>
    <w:rsid w:val="00AA2F00"/>
    <w:rsid w:val="00AA3C96"/>
    <w:rsid w:val="00AB6DD2"/>
    <w:rsid w:val="00AE0C6F"/>
    <w:rsid w:val="00AF47E0"/>
    <w:rsid w:val="00B041DD"/>
    <w:rsid w:val="00B05F2B"/>
    <w:rsid w:val="00B10898"/>
    <w:rsid w:val="00B267D9"/>
    <w:rsid w:val="00B4053F"/>
    <w:rsid w:val="00B41373"/>
    <w:rsid w:val="00B439CF"/>
    <w:rsid w:val="00B47930"/>
    <w:rsid w:val="00B53276"/>
    <w:rsid w:val="00B74F3B"/>
    <w:rsid w:val="00B75FB6"/>
    <w:rsid w:val="00B82712"/>
    <w:rsid w:val="00B93BE8"/>
    <w:rsid w:val="00B973F5"/>
    <w:rsid w:val="00BA1473"/>
    <w:rsid w:val="00BC00B5"/>
    <w:rsid w:val="00BC05BA"/>
    <w:rsid w:val="00BC2EF2"/>
    <w:rsid w:val="00BD2702"/>
    <w:rsid w:val="00BD4B14"/>
    <w:rsid w:val="00C22398"/>
    <w:rsid w:val="00C44B09"/>
    <w:rsid w:val="00C47845"/>
    <w:rsid w:val="00C63E10"/>
    <w:rsid w:val="00C75550"/>
    <w:rsid w:val="00C92643"/>
    <w:rsid w:val="00CC1806"/>
    <w:rsid w:val="00CE79A5"/>
    <w:rsid w:val="00CF519B"/>
    <w:rsid w:val="00D0005B"/>
    <w:rsid w:val="00D0187E"/>
    <w:rsid w:val="00D0780F"/>
    <w:rsid w:val="00D1695C"/>
    <w:rsid w:val="00D16FEB"/>
    <w:rsid w:val="00D27B97"/>
    <w:rsid w:val="00D33B3B"/>
    <w:rsid w:val="00D524C6"/>
    <w:rsid w:val="00D77103"/>
    <w:rsid w:val="00D85F95"/>
    <w:rsid w:val="00D96383"/>
    <w:rsid w:val="00DA5BF8"/>
    <w:rsid w:val="00DB5E66"/>
    <w:rsid w:val="00DC55D0"/>
    <w:rsid w:val="00DC6C34"/>
    <w:rsid w:val="00DD0E6D"/>
    <w:rsid w:val="00DD2CC3"/>
    <w:rsid w:val="00E01BDB"/>
    <w:rsid w:val="00E06737"/>
    <w:rsid w:val="00E1579D"/>
    <w:rsid w:val="00E2111C"/>
    <w:rsid w:val="00E21B4B"/>
    <w:rsid w:val="00E273A6"/>
    <w:rsid w:val="00E616D4"/>
    <w:rsid w:val="00E67487"/>
    <w:rsid w:val="00E8563F"/>
    <w:rsid w:val="00EA623D"/>
    <w:rsid w:val="00EB3176"/>
    <w:rsid w:val="00EB3863"/>
    <w:rsid w:val="00EC7CE9"/>
    <w:rsid w:val="00EF051C"/>
    <w:rsid w:val="00EF47BE"/>
    <w:rsid w:val="00F132A5"/>
    <w:rsid w:val="00F24226"/>
    <w:rsid w:val="00F2631F"/>
    <w:rsid w:val="00F3371A"/>
    <w:rsid w:val="00F4737F"/>
    <w:rsid w:val="00FA6BD6"/>
    <w:rsid w:val="00FB18C2"/>
    <w:rsid w:val="00FB5BC5"/>
    <w:rsid w:val="00FC676D"/>
    <w:rsid w:val="00FE7F7F"/>
    <w:rsid w:val="02217C83"/>
    <w:rsid w:val="03D3C78B"/>
    <w:rsid w:val="03F1A533"/>
    <w:rsid w:val="058584B8"/>
    <w:rsid w:val="0A781797"/>
    <w:rsid w:val="0BD8509A"/>
    <w:rsid w:val="0CC9EAF0"/>
    <w:rsid w:val="0FE600AC"/>
    <w:rsid w:val="10A66E47"/>
    <w:rsid w:val="12F027B0"/>
    <w:rsid w:val="17A9ADC7"/>
    <w:rsid w:val="17C2CF26"/>
    <w:rsid w:val="19384CE5"/>
    <w:rsid w:val="1A1E9411"/>
    <w:rsid w:val="1F48687F"/>
    <w:rsid w:val="225B8270"/>
    <w:rsid w:val="2821A1C7"/>
    <w:rsid w:val="29DDD567"/>
    <w:rsid w:val="2E1ECD5F"/>
    <w:rsid w:val="3343F675"/>
    <w:rsid w:val="338DF439"/>
    <w:rsid w:val="363A4B1E"/>
    <w:rsid w:val="37B9144D"/>
    <w:rsid w:val="37D01B9F"/>
    <w:rsid w:val="3D7D8171"/>
    <w:rsid w:val="40E7037D"/>
    <w:rsid w:val="42C752A4"/>
    <w:rsid w:val="4389187C"/>
    <w:rsid w:val="48228F7A"/>
    <w:rsid w:val="4B89C121"/>
    <w:rsid w:val="4C0CBB7F"/>
    <w:rsid w:val="4C96358D"/>
    <w:rsid w:val="4FB21A25"/>
    <w:rsid w:val="50456A13"/>
    <w:rsid w:val="50BB26F6"/>
    <w:rsid w:val="53B1E171"/>
    <w:rsid w:val="5452E00E"/>
    <w:rsid w:val="546FDE93"/>
    <w:rsid w:val="55A029B1"/>
    <w:rsid w:val="570CB27A"/>
    <w:rsid w:val="5B70B030"/>
    <w:rsid w:val="5C7C4613"/>
    <w:rsid w:val="5DC59CD9"/>
    <w:rsid w:val="5FB975AF"/>
    <w:rsid w:val="5FEA46B6"/>
    <w:rsid w:val="655EC326"/>
    <w:rsid w:val="65AD74D5"/>
    <w:rsid w:val="6DC2718D"/>
    <w:rsid w:val="7021DE87"/>
    <w:rsid w:val="70D5A3C8"/>
    <w:rsid w:val="715B859F"/>
    <w:rsid w:val="71673CC1"/>
    <w:rsid w:val="72FB7F5D"/>
    <w:rsid w:val="756904D1"/>
    <w:rsid w:val="780685D9"/>
    <w:rsid w:val="79E30DAC"/>
    <w:rsid w:val="7EBE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0E6D"/>
  <w15:chartTrackingRefBased/>
  <w15:docId w15:val="{71C75CD0-6D05-4FD9-876E-DF2DC72C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CC6"/>
  </w:style>
  <w:style w:type="paragraph" w:styleId="Heading1">
    <w:name w:val="heading 1"/>
    <w:basedOn w:val="Normal"/>
    <w:next w:val="Normal"/>
    <w:link w:val="Heading1Char"/>
    <w:uiPriority w:val="9"/>
    <w:qFormat/>
    <w:rsid w:val="009E3060"/>
    <w:pPr>
      <w:keepNext/>
      <w:keepLines/>
      <w:spacing w:before="240" w:after="0"/>
      <w:outlineLvl w:val="0"/>
    </w:pPr>
    <w:rPr>
      <w:rFonts w:ascii="Ubuntu" w:eastAsiaTheme="minorEastAsia" w:hAnsi="Ubuntu" w:cstheme="majorBidi"/>
      <w:b/>
      <w:bCs/>
      <w:color w:val="000000" w:themeColor="text1"/>
      <w:sz w:val="32"/>
      <w:szCs w:val="32"/>
    </w:rPr>
  </w:style>
  <w:style w:type="paragraph" w:styleId="Heading2">
    <w:name w:val="heading 2"/>
    <w:basedOn w:val="Normal"/>
    <w:next w:val="Normal"/>
    <w:link w:val="Heading2Char"/>
    <w:uiPriority w:val="9"/>
    <w:unhideWhenUsed/>
    <w:qFormat/>
    <w:rsid w:val="009E3060"/>
    <w:pPr>
      <w:keepNext/>
      <w:keepLines/>
      <w:spacing w:before="40" w:after="0"/>
      <w:outlineLvl w:val="1"/>
    </w:pPr>
    <w:rPr>
      <w:rFonts w:ascii="Ubuntu" w:eastAsiaTheme="minorEastAsia" w:hAnsi="Ubuntu" w:cstheme="majorBidi"/>
      <w:b/>
      <w:bCs/>
      <w:color w:val="000000" w:themeColor="text1"/>
      <w:sz w:val="26"/>
      <w:szCs w:val="26"/>
    </w:rPr>
  </w:style>
  <w:style w:type="paragraph" w:styleId="Heading3">
    <w:name w:val="heading 3"/>
    <w:basedOn w:val="Normal"/>
    <w:next w:val="Normal"/>
    <w:link w:val="Heading3Char"/>
    <w:uiPriority w:val="9"/>
    <w:unhideWhenUsed/>
    <w:qFormat/>
    <w:rsid w:val="008B4B6C"/>
    <w:pPr>
      <w:keepNext/>
      <w:keepLines/>
      <w:spacing w:before="40" w:after="0"/>
      <w:outlineLvl w:val="2"/>
    </w:pPr>
    <w:rPr>
      <w:rFonts w:ascii="Ubuntu" w:eastAsiaTheme="minorEastAsia" w:hAnsi="Ubuntu" w:cstheme="majorBidi"/>
      <w:b/>
      <w:bCs/>
      <w:color w:val="000000" w:themeColor="text1"/>
      <w:sz w:val="24"/>
      <w:szCs w:val="24"/>
    </w:rPr>
  </w:style>
  <w:style w:type="paragraph" w:styleId="Heading4">
    <w:name w:val="heading 4"/>
    <w:basedOn w:val="Normal"/>
    <w:next w:val="Normal"/>
    <w:link w:val="Heading4Char"/>
    <w:uiPriority w:val="9"/>
    <w:unhideWhenUsed/>
    <w:qFormat/>
    <w:rsid w:val="00B10898"/>
    <w:pPr>
      <w:keepNext/>
      <w:keepLines/>
      <w:spacing w:before="40" w:after="0"/>
      <w:outlineLvl w:val="3"/>
    </w:pPr>
    <w:rPr>
      <w:rFonts w:ascii="Ubuntu" w:eastAsiaTheme="minorEastAsia" w:hAnsi="Ubuntu"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E3060"/>
    <w:rPr>
      <w:rFonts w:ascii="Ubuntu" w:eastAsiaTheme="minorEastAsia" w:hAnsi="Ubuntu" w:cstheme="majorBidi"/>
      <w:b/>
      <w:bCs/>
      <w:color w:val="000000" w:themeColor="text1"/>
      <w:sz w:val="26"/>
      <w:szCs w:val="26"/>
    </w:rPr>
  </w:style>
  <w:style w:type="character" w:customStyle="1" w:styleId="Heading1Char">
    <w:name w:val="Heading 1 Char"/>
    <w:basedOn w:val="DefaultParagraphFont"/>
    <w:link w:val="Heading1"/>
    <w:uiPriority w:val="9"/>
    <w:rsid w:val="009E3060"/>
    <w:rPr>
      <w:rFonts w:ascii="Ubuntu" w:eastAsiaTheme="minorEastAsia" w:hAnsi="Ubuntu" w:cstheme="majorBidi"/>
      <w:b/>
      <w:bCs/>
      <w:color w:val="000000" w:themeColor="text1"/>
      <w:sz w:val="32"/>
      <w:szCs w:val="32"/>
    </w:rPr>
  </w:style>
  <w:style w:type="character" w:customStyle="1" w:styleId="Heading3Char">
    <w:name w:val="Heading 3 Char"/>
    <w:basedOn w:val="DefaultParagraphFont"/>
    <w:link w:val="Heading3"/>
    <w:uiPriority w:val="9"/>
    <w:rsid w:val="008B4B6C"/>
    <w:rPr>
      <w:rFonts w:ascii="Ubuntu" w:eastAsiaTheme="minorEastAsia" w:hAnsi="Ubuntu" w:cstheme="majorBidi"/>
      <w:b/>
      <w:bCs/>
      <w:color w:val="000000" w:themeColor="text1"/>
      <w:sz w:val="24"/>
      <w:szCs w:val="24"/>
    </w:rPr>
  </w:style>
  <w:style w:type="character" w:customStyle="1" w:styleId="Heading4Char">
    <w:name w:val="Heading 4 Char"/>
    <w:basedOn w:val="DefaultParagraphFont"/>
    <w:link w:val="Heading4"/>
    <w:uiPriority w:val="9"/>
    <w:rsid w:val="00B10898"/>
    <w:rPr>
      <w:rFonts w:ascii="Ubuntu" w:eastAsiaTheme="minorEastAsia" w:hAnsi="Ubuntu" w:cstheme="majorBidi"/>
      <w:b/>
      <w:bCs/>
      <w:color w:val="000000" w:themeColor="text1"/>
    </w:rPr>
  </w:style>
  <w:style w:type="character" w:styleId="Emphasis">
    <w:name w:val="Emphasis"/>
    <w:basedOn w:val="DefaultParagraphFont"/>
    <w:uiPriority w:val="20"/>
    <w:qFormat/>
    <w:rsid w:val="00100E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23721">
      <w:bodyDiv w:val="1"/>
      <w:marLeft w:val="0"/>
      <w:marRight w:val="0"/>
      <w:marTop w:val="0"/>
      <w:marBottom w:val="0"/>
      <w:divBdr>
        <w:top w:val="none" w:sz="0" w:space="0" w:color="auto"/>
        <w:left w:val="none" w:sz="0" w:space="0" w:color="auto"/>
        <w:bottom w:val="none" w:sz="0" w:space="0" w:color="auto"/>
        <w:right w:val="none" w:sz="0" w:space="0" w:color="auto"/>
      </w:divBdr>
      <w:divsChild>
        <w:div w:id="1565871296">
          <w:marLeft w:val="0"/>
          <w:marRight w:val="0"/>
          <w:marTop w:val="0"/>
          <w:marBottom w:val="0"/>
          <w:divBdr>
            <w:top w:val="none" w:sz="0" w:space="0" w:color="auto"/>
            <w:left w:val="none" w:sz="0" w:space="0" w:color="auto"/>
            <w:bottom w:val="none" w:sz="0" w:space="0" w:color="auto"/>
            <w:right w:val="none" w:sz="0" w:space="0" w:color="auto"/>
          </w:divBdr>
          <w:divsChild>
            <w:div w:id="211426432">
              <w:marLeft w:val="0"/>
              <w:marRight w:val="0"/>
              <w:marTop w:val="60"/>
              <w:marBottom w:val="0"/>
              <w:divBdr>
                <w:top w:val="none" w:sz="0" w:space="0" w:color="auto"/>
                <w:left w:val="none" w:sz="0" w:space="0" w:color="auto"/>
                <w:bottom w:val="none" w:sz="0" w:space="0" w:color="auto"/>
                <w:right w:val="none" w:sz="0" w:space="0" w:color="auto"/>
              </w:divBdr>
            </w:div>
          </w:divsChild>
        </w:div>
        <w:div w:id="308173303">
          <w:marLeft w:val="0"/>
          <w:marRight w:val="0"/>
          <w:marTop w:val="120"/>
          <w:marBottom w:val="0"/>
          <w:divBdr>
            <w:top w:val="none" w:sz="0" w:space="0" w:color="auto"/>
            <w:left w:val="none" w:sz="0" w:space="0" w:color="auto"/>
            <w:bottom w:val="single" w:sz="6" w:space="12" w:color="E1E4E8"/>
            <w:right w:val="none" w:sz="0" w:space="0" w:color="auto"/>
          </w:divBdr>
        </w:div>
        <w:div w:id="1834107482">
          <w:marLeft w:val="0"/>
          <w:marRight w:val="0"/>
          <w:marTop w:val="0"/>
          <w:marBottom w:val="0"/>
          <w:divBdr>
            <w:top w:val="none" w:sz="0" w:space="0" w:color="auto"/>
            <w:left w:val="none" w:sz="0" w:space="0" w:color="auto"/>
            <w:bottom w:val="none" w:sz="0" w:space="0" w:color="auto"/>
            <w:right w:val="none" w:sz="0" w:space="0" w:color="auto"/>
          </w:divBdr>
          <w:divsChild>
            <w:div w:id="1158158123">
              <w:marLeft w:val="-240"/>
              <w:marRight w:val="-240"/>
              <w:marTop w:val="0"/>
              <w:marBottom w:val="0"/>
              <w:divBdr>
                <w:top w:val="none" w:sz="0" w:space="0" w:color="auto"/>
                <w:left w:val="none" w:sz="0" w:space="0" w:color="auto"/>
                <w:bottom w:val="none" w:sz="0" w:space="0" w:color="auto"/>
                <w:right w:val="none" w:sz="0" w:space="0" w:color="auto"/>
              </w:divBdr>
              <w:divsChild>
                <w:div w:id="1034311498">
                  <w:marLeft w:val="0"/>
                  <w:marRight w:val="0"/>
                  <w:marTop w:val="0"/>
                  <w:marBottom w:val="0"/>
                  <w:divBdr>
                    <w:top w:val="none" w:sz="0" w:space="0" w:color="auto"/>
                    <w:left w:val="none" w:sz="0" w:space="0" w:color="auto"/>
                    <w:bottom w:val="none" w:sz="0" w:space="0" w:color="auto"/>
                    <w:right w:val="none" w:sz="0" w:space="0" w:color="auto"/>
                  </w:divBdr>
                  <w:divsChild>
                    <w:div w:id="1031227852">
                      <w:marLeft w:val="0"/>
                      <w:marRight w:val="0"/>
                      <w:marTop w:val="0"/>
                      <w:marBottom w:val="0"/>
                      <w:divBdr>
                        <w:top w:val="none" w:sz="0" w:space="0" w:color="auto"/>
                        <w:left w:val="none" w:sz="0" w:space="0" w:color="auto"/>
                        <w:bottom w:val="none" w:sz="0" w:space="0" w:color="auto"/>
                        <w:right w:val="none" w:sz="0" w:space="0" w:color="auto"/>
                      </w:divBdr>
                      <w:divsChild>
                        <w:div w:id="5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19937">
      <w:bodyDiv w:val="1"/>
      <w:marLeft w:val="0"/>
      <w:marRight w:val="0"/>
      <w:marTop w:val="0"/>
      <w:marBottom w:val="0"/>
      <w:divBdr>
        <w:top w:val="none" w:sz="0" w:space="0" w:color="auto"/>
        <w:left w:val="none" w:sz="0" w:space="0" w:color="auto"/>
        <w:bottom w:val="none" w:sz="0" w:space="0" w:color="auto"/>
        <w:right w:val="none" w:sz="0" w:space="0" w:color="auto"/>
      </w:divBdr>
    </w:div>
    <w:div w:id="140110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DCC749382DAD45826A317FD3E1410A" ma:contentTypeVersion="7" ma:contentTypeDescription="Create a new document." ma:contentTypeScope="" ma:versionID="d6d8aec080a9aa8018114efa2715ba39">
  <xsd:schema xmlns:xsd="http://www.w3.org/2001/XMLSchema" xmlns:xs="http://www.w3.org/2001/XMLSchema" xmlns:p="http://schemas.microsoft.com/office/2006/metadata/properties" xmlns:ns3="ccc1ed69-896a-4afd-91f5-889ddb2e1f50" xmlns:ns4="ed9cb6eb-6c27-4de8-b756-017721c84720" targetNamespace="http://schemas.microsoft.com/office/2006/metadata/properties" ma:root="true" ma:fieldsID="02f5124f0cf31271d59b8d632fcba622" ns3:_="" ns4:_="">
    <xsd:import namespace="ccc1ed69-896a-4afd-91f5-889ddb2e1f50"/>
    <xsd:import namespace="ed9cb6eb-6c27-4de8-b756-017721c847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1ed69-896a-4afd-91f5-889ddb2e1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9cb6eb-6c27-4de8-b756-017721c847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224A65-A306-4485-92C7-CB86ADDD3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1ed69-896a-4afd-91f5-889ddb2e1f50"/>
    <ds:schemaRef ds:uri="ed9cb6eb-6c27-4de8-b756-017721c847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82FA9-3E65-44EB-861C-4B375C4DCA8E}">
  <ds:schemaRefs>
    <ds:schemaRef ds:uri="http://schemas.microsoft.com/sharepoint/v3/contenttype/forms"/>
  </ds:schemaRefs>
</ds:datastoreItem>
</file>

<file path=customXml/itemProps3.xml><?xml version="1.0" encoding="utf-8"?>
<ds:datastoreItem xmlns:ds="http://schemas.openxmlformats.org/officeDocument/2006/customXml" ds:itemID="{EC8A2397-1490-48B6-A6BB-03A7898531E3}">
  <ds:schemaRefs>
    <ds:schemaRef ds:uri="http://purl.org/dc/terms/"/>
    <ds:schemaRef ds:uri="http://purl.org/dc/elements/1.1/"/>
    <ds:schemaRef ds:uri="http://schemas.microsoft.com/office/2006/documentManagement/types"/>
    <ds:schemaRef ds:uri="ed9cb6eb-6c27-4de8-b756-017721c84720"/>
    <ds:schemaRef ds:uri="http://schemas.openxmlformats.org/package/2006/metadata/core-properties"/>
    <ds:schemaRef ds:uri="http://purl.org/dc/dcmitype/"/>
    <ds:schemaRef ds:uri="http://www.w3.org/XML/1998/namespace"/>
    <ds:schemaRef ds:uri="http://schemas.microsoft.com/office/infopath/2007/PartnerControls"/>
    <ds:schemaRef ds:uri="ccc1ed69-896a-4afd-91f5-889ddb2e1f5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cp:revision>
  <dcterms:created xsi:type="dcterms:W3CDTF">2020-04-09T14:10:00Z</dcterms:created>
  <dcterms:modified xsi:type="dcterms:W3CDTF">2020-04-09T14:10:00Z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0x01010087DCC749382DAD45826A317FD3E1410A</vt:lpwstr>
  </property>
</Properties>
</file>