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5DE760" w14:textId="07AA6679" w:rsidR="00A8703B" w:rsidRDefault="00A8703B" w:rsidP="009D4741">
      <w:pPr>
        <w:jc w:val="center"/>
      </w:pPr>
      <w:r>
        <w:t>Statement of Arrangements</w:t>
      </w:r>
    </w:p>
    <w:p w14:paraId="2F29E6BB" w14:textId="77777777" w:rsidR="009D4741" w:rsidRDefault="009D4741" w:rsidP="009D4741">
      <w:pPr>
        <w:jc w:val="center"/>
      </w:pPr>
    </w:p>
    <w:p w14:paraId="2F824E87" w14:textId="77777777" w:rsidR="00A8703B" w:rsidRPr="008D667E" w:rsidRDefault="00A8703B" w:rsidP="00A8703B">
      <w:pPr>
        <w:jc w:val="center"/>
        <w:rPr>
          <w:sz w:val="28"/>
          <w:szCs w:val="28"/>
        </w:rPr>
      </w:pPr>
      <w:r w:rsidRPr="008D667E">
        <w:rPr>
          <w:sz w:val="28"/>
          <w:szCs w:val="28"/>
        </w:rPr>
        <w:t xml:space="preserve">COURT OF APPEALS DIVISION </w:t>
      </w:r>
      <w:r w:rsidR="00253453">
        <w:rPr>
          <w:sz w:val="28"/>
          <w:szCs w:val="28"/>
        </w:rPr>
        <w:t>I</w:t>
      </w:r>
      <w:r w:rsidRPr="008D667E">
        <w:rPr>
          <w:sz w:val="28"/>
          <w:szCs w:val="28"/>
        </w:rPr>
        <w:t xml:space="preserve"> OF THE STATE OF WASHINGTON</w:t>
      </w:r>
    </w:p>
    <w:p w14:paraId="350B662A" w14:textId="77777777" w:rsidR="00811496" w:rsidRDefault="00811496" w:rsidP="00A8703B">
      <w:pPr>
        <w:jc w:val="center"/>
      </w:pPr>
    </w:p>
    <w:p w14:paraId="115B19ED" w14:textId="77777777" w:rsidR="00163B22" w:rsidRDefault="00163B22" w:rsidP="00A8703B">
      <w:pPr>
        <w:jc w:val="center"/>
        <w:sectPr w:rsidR="00163B22"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14:paraId="6EFE4334" w14:textId="77777777" w:rsidR="00A8703B" w:rsidRDefault="00A8703B" w:rsidP="00A8703B">
      <w:pPr>
        <w:jc w:val="center"/>
      </w:pPr>
    </w:p>
    <w:p w14:paraId="2B65253E" w14:textId="77777777" w:rsidR="00F71769" w:rsidRDefault="00F71769" w:rsidP="00F71769">
      <w:pPr>
        <w:sectPr w:rsidR="00F71769" w:rsidSect="00811496">
          <w:type w:val="continuous"/>
          <w:pgSz w:w="12240" w:h="15840"/>
          <w:pgMar w:top="1440" w:right="1800" w:bottom="1440" w:left="1800" w:header="720" w:footer="720" w:gutter="0"/>
          <w:cols w:num="3" w:space="720"/>
          <w:docGrid w:linePitch="360"/>
        </w:sectPr>
      </w:pPr>
    </w:p>
    <w:p w14:paraId="62527F08" w14:textId="77777777" w:rsidR="00811496" w:rsidRDefault="000A1448" w:rsidP="000A1448">
      <w:r>
        <w:fldChar w:fldCharType="begin"/>
      </w:r>
      <w:r>
        <w:instrText xml:space="preserve"> FILLIN  "Title of trial court proceeding with parties designated as in rule 3.4"  \* MERGEFORMAT </w:instrText>
      </w:r>
      <w:r>
        <w:fldChar w:fldCharType="end"/>
      </w:r>
    </w:p>
    <w:p w14:paraId="11E04900" w14:textId="77777777" w:rsidR="000A1448" w:rsidRDefault="000A1448" w:rsidP="00F71769"/>
    <w:p w14:paraId="645D3879" w14:textId="77777777" w:rsidR="00811496" w:rsidRDefault="00811496" w:rsidP="00F71769"/>
    <w:p w14:paraId="608EF540" w14:textId="77777777" w:rsidR="00757720" w:rsidRDefault="00757720" w:rsidP="00F71769"/>
    <w:p w14:paraId="674C71FD" w14:textId="6EC8FAC1" w:rsidR="00811496" w:rsidRDefault="00F71769" w:rsidP="00F71769">
      <w:r>
        <w:tab/>
      </w:r>
      <w:r>
        <w:tab/>
      </w:r>
      <w:r>
        <w:tab/>
      </w:r>
    </w:p>
    <w:p w14:paraId="7ABDF6A9" w14:textId="72C29070" w:rsidR="00811496" w:rsidRDefault="00811496" w:rsidP="00F71769"/>
    <w:p w14:paraId="64ACA5FB" w14:textId="77777777" w:rsidR="00811496" w:rsidRDefault="00811496" w:rsidP="00F71769">
      <w:r>
        <w:t>)</w:t>
      </w:r>
    </w:p>
    <w:p w14:paraId="4E68804C" w14:textId="77777777" w:rsidR="00811496" w:rsidRDefault="00811496" w:rsidP="00F71769">
      <w:r>
        <w:t>)</w:t>
      </w:r>
    </w:p>
    <w:p w14:paraId="1A0ED5F4" w14:textId="77777777" w:rsidR="00811496" w:rsidRDefault="00811496" w:rsidP="00F71769">
      <w:r>
        <w:t>)</w:t>
      </w:r>
    </w:p>
    <w:p w14:paraId="6761E2DF" w14:textId="77777777" w:rsidR="006B0EF0" w:rsidRDefault="00F71769" w:rsidP="006B0EF0">
      <w:r>
        <w:t>)</w:t>
      </w:r>
    </w:p>
    <w:p w14:paraId="69F33E65" w14:textId="79C560AD" w:rsidR="006B0EF0" w:rsidRDefault="006B0EF0" w:rsidP="006B0EF0">
      <w:r>
        <w:t>)</w:t>
      </w:r>
    </w:p>
    <w:p w14:paraId="241AD1B3" w14:textId="6B05AA2C" w:rsidR="004211D8" w:rsidRDefault="004211D8" w:rsidP="006B0EF0">
      <w:r>
        <w:t>)</w:t>
      </w:r>
    </w:p>
    <w:p w14:paraId="535E3B51" w14:textId="77777777" w:rsidR="004211D8" w:rsidRDefault="004211D8" w:rsidP="006B0EF0"/>
    <w:p w14:paraId="2103756A" w14:textId="5164ED97" w:rsidR="00F71769" w:rsidRDefault="00F71769" w:rsidP="006B0EF0">
      <w:r>
        <w:t>Statement of Arrangements</w:t>
      </w:r>
    </w:p>
    <w:p w14:paraId="27FB9665" w14:textId="77777777" w:rsidR="004211D8" w:rsidRDefault="004211D8" w:rsidP="006B0EF0"/>
    <w:p w14:paraId="1CBC3927" w14:textId="19F6B624" w:rsidR="00F71769" w:rsidRDefault="007567B5" w:rsidP="00F71769">
      <w:r>
        <w:t xml:space="preserve">Case No. </w:t>
      </w:r>
      <w:r>
        <w:fldChar w:fldCharType="begin"/>
      </w:r>
      <w:r>
        <w:instrText xml:space="preserve"> FILLIN  "Lower</w:instrText>
      </w:r>
      <w:r w:rsidR="006774D2">
        <w:instrText>/Superior/Municipal</w:instrText>
      </w:r>
      <w:r>
        <w:instrText xml:space="preserve"> Court Case No."  \* MERGEFORMAT </w:instrText>
      </w:r>
      <w:r>
        <w:fldChar w:fldCharType="end"/>
      </w:r>
    </w:p>
    <w:p w14:paraId="7BE9583E" w14:textId="77777777" w:rsidR="00F71769" w:rsidRDefault="00F71769" w:rsidP="00F71769"/>
    <w:p w14:paraId="41EB42E0" w14:textId="68DD75C9" w:rsidR="00F71769" w:rsidRDefault="00281FC4" w:rsidP="00597E85">
      <w:pPr>
        <w:sectPr w:rsidR="00F71769" w:rsidSect="00811496">
          <w:type w:val="continuous"/>
          <w:pgSz w:w="12240" w:h="15840"/>
          <w:pgMar w:top="1440" w:right="1800" w:bottom="1440" w:left="1800" w:header="720" w:footer="720" w:gutter="0"/>
          <w:cols w:num="3" w:space="720" w:equalWidth="0">
            <w:col w:w="3240" w:space="720"/>
            <w:col w:w="720" w:space="720"/>
            <w:col w:w="3240"/>
          </w:cols>
          <w:docGrid w:linePitch="360"/>
        </w:sectPr>
      </w:pPr>
      <w:r>
        <w:t xml:space="preserve">CoA No. </w:t>
      </w:r>
      <w:r w:rsidR="007567B5">
        <w:fldChar w:fldCharType="begin"/>
      </w:r>
      <w:r w:rsidR="007567B5">
        <w:instrText xml:space="preserve"> FILLIN  "Upper</w:instrText>
      </w:r>
      <w:r w:rsidR="004E2CF7">
        <w:instrText>/</w:instrText>
      </w:r>
      <w:r w:rsidR="004E2CF7" w:rsidRPr="004E2CF7">
        <w:instrText xml:space="preserve"> </w:instrText>
      </w:r>
      <w:r w:rsidR="004E2CF7">
        <w:instrText>CoA/Supreme</w:instrText>
      </w:r>
      <w:r w:rsidR="007567B5">
        <w:instrText xml:space="preserve"> Court Case No."  \* MERGEFORMAT </w:instrText>
      </w:r>
      <w:r w:rsidR="007567B5">
        <w:fldChar w:fldCharType="end"/>
      </w:r>
    </w:p>
    <w:p w14:paraId="79716B0E" w14:textId="77777777" w:rsidR="00811496" w:rsidRDefault="00811496" w:rsidP="00A8703B">
      <w:pPr>
        <w:jc w:val="center"/>
        <w:sectPr w:rsidR="00811496" w:rsidSect="00F71769">
          <w:type w:val="continuous"/>
          <w:pgSz w:w="12240" w:h="15840"/>
          <w:pgMar w:top="1440" w:right="1800" w:bottom="1440" w:left="1800" w:header="720" w:footer="720" w:gutter="0"/>
          <w:cols w:space="720"/>
          <w:docGrid w:linePitch="360"/>
        </w:sectPr>
      </w:pPr>
    </w:p>
    <w:p w14:paraId="0F24F691" w14:textId="77777777" w:rsidR="00A8703B" w:rsidRDefault="00A8703B" w:rsidP="00A8703B">
      <w:pPr>
        <w:jc w:val="center"/>
      </w:pPr>
    </w:p>
    <w:p w14:paraId="1813E388" w14:textId="77777777" w:rsidR="00A8703B" w:rsidRDefault="00A8703B" w:rsidP="00A8703B"/>
    <w:p w14:paraId="4E0C9D7D" w14:textId="77777777" w:rsidR="00A8703B" w:rsidRDefault="00A8703B" w:rsidP="00A8703B"/>
    <w:p w14:paraId="5502B062" w14:textId="77777777" w:rsidR="00A8703B" w:rsidRDefault="00A8703B" w:rsidP="00A8703B"/>
    <w:p w14:paraId="63356FA0" w14:textId="33D946EC" w:rsidR="00A8703B" w:rsidRDefault="00A8703B" w:rsidP="00271C59">
      <w:r>
        <w:tab/>
      </w:r>
      <w:r w:rsidR="00F435C8">
        <w:t>Jan Olson</w:t>
      </w:r>
      <w:r>
        <w:t xml:space="preserve">, attorney for </w:t>
      </w:r>
      <w:r w:rsidR="006E7EE8">
        <w:fldChar w:fldCharType="begin"/>
      </w:r>
      <w:r w:rsidR="006E7EE8">
        <w:instrText xml:space="preserve"> FILLIN  "Name of Party</w:instrText>
      </w:r>
      <w:r w:rsidR="007E77F1">
        <w:instrText xml:space="preserve"> You Represent</w:instrText>
      </w:r>
      <w:r w:rsidR="006E7EE8">
        <w:instrText xml:space="preserve">:  Plaintiff, Defendant, Petitioner, Respondent, Debtor, et cetera"  \* MERGEFORMAT </w:instrText>
      </w:r>
      <w:r w:rsidR="006E7EE8">
        <w:fldChar w:fldCharType="end"/>
      </w:r>
      <w:r>
        <w:t xml:space="preserve">, states that on </w:t>
      </w:r>
      <w:bookmarkStart w:id="0" w:name="_Hlk527169926"/>
      <w:r w:rsidR="004A3C1E">
        <w:rPr>
          <w:color w:val="000000"/>
        </w:rPr>
        <w:fldChar w:fldCharType="begin"/>
      </w:r>
      <w:r w:rsidR="004A3C1E">
        <w:rPr>
          <w:color w:val="000000"/>
        </w:rPr>
        <w:instrText xml:space="preserve"> DATE \@ "MMMM d, yyyy" </w:instrText>
      </w:r>
      <w:r w:rsidR="004A3C1E">
        <w:rPr>
          <w:color w:val="000000"/>
        </w:rPr>
        <w:fldChar w:fldCharType="separate"/>
      </w:r>
      <w:r w:rsidR="00FC26B3">
        <w:rPr>
          <w:noProof/>
          <w:color w:val="000000"/>
        </w:rPr>
        <w:t>August 3, 2019</w:t>
      </w:r>
      <w:r w:rsidR="004A3C1E">
        <w:rPr>
          <w:color w:val="000000"/>
        </w:rPr>
        <w:fldChar w:fldCharType="end"/>
      </w:r>
      <w:bookmarkEnd w:id="0"/>
      <w:r>
        <w:t xml:space="preserve">, </w:t>
      </w:r>
      <w:r w:rsidR="00197454">
        <w:fldChar w:fldCharType="begin"/>
      </w:r>
      <w:r w:rsidR="00197454">
        <w:instrText xml:space="preserve"> FILLIN  "Name of Party</w:instrText>
      </w:r>
      <w:r w:rsidR="0098675E" w:rsidRPr="0098675E">
        <w:instrText xml:space="preserve"> </w:instrText>
      </w:r>
      <w:r w:rsidR="0098675E">
        <w:instrText>You Represent</w:instrText>
      </w:r>
      <w:r w:rsidR="00197454">
        <w:instrText xml:space="preserve">:  Plaintiff, Defendant, Petitioner, Respondent, Debtor, et cetera"  \* MERGEFORMAT </w:instrText>
      </w:r>
      <w:r w:rsidR="00197454">
        <w:fldChar w:fldCharType="end"/>
      </w:r>
      <w:r>
        <w:t xml:space="preserve"> ordered transcription of the original and one copy of the verbatim report of proceedings in this case from </w:t>
      </w:r>
      <w:r w:rsidR="00CA19C2">
        <w:t>Erica Ingram, A Quo Co., 320 W Republican, Suite 207, Seattle, Washington 98119</w:t>
      </w:r>
      <w:r>
        <w:t xml:space="preserve">, and arranged to pay the cost of transcription </w:t>
      </w:r>
      <w:r w:rsidR="00FC26B3">
        <w:t xml:space="preserve">which will be </w:t>
      </w:r>
      <w:bookmarkStart w:id="1" w:name="_GoBack"/>
      <w:bookmarkEnd w:id="1"/>
      <w:r w:rsidR="002A3CAC">
        <w:t>billed at time of completion</w:t>
      </w:r>
      <w:r w:rsidR="00271C59">
        <w:t xml:space="preserve">, submitted to AQC on </w:t>
      </w:r>
      <w:r w:rsidR="00F12091">
        <w:fldChar w:fldCharType="begin"/>
      </w:r>
      <w:r w:rsidR="00F12091">
        <w:instrText xml:space="preserve"> FILLIN  "Date </w:instrText>
      </w:r>
      <w:r w:rsidR="00165EB5">
        <w:instrText>Ordered from AQC</w:instrText>
      </w:r>
      <w:r w:rsidR="00F12091">
        <w:instrText xml:space="preserve">"  \* MERGEFORMAT </w:instrText>
      </w:r>
      <w:r w:rsidR="00F12091">
        <w:fldChar w:fldCharType="end"/>
      </w:r>
      <w:r>
        <w:t>.</w:t>
      </w:r>
    </w:p>
    <w:p w14:paraId="140826AB" w14:textId="77777777" w:rsidR="00846E67" w:rsidRDefault="00846E67" w:rsidP="00A8703B"/>
    <w:p w14:paraId="17C023EC" w14:textId="77777777" w:rsidR="00846E67" w:rsidRDefault="00846E67" w:rsidP="00A8703B"/>
    <w:p w14:paraId="412ED83F" w14:textId="77777777" w:rsidR="009359CC" w:rsidRDefault="00A8703B" w:rsidP="00A8703B">
      <w:r>
        <w:tab/>
        <w:t xml:space="preserve">Hearing dates to be transcribed are </w:t>
      </w:r>
      <w:smartTag w:uri="urn:schemas-microsoft-com:office:smarttags" w:element="PersonName">
        <w:r>
          <w:t>as</w:t>
        </w:r>
      </w:smartTag>
      <w:r>
        <w:t xml:space="preserve"> follows: </w:t>
      </w:r>
    </w:p>
    <w:p w14:paraId="76CE600B" w14:textId="77777777" w:rsidR="00A21D3C" w:rsidRDefault="00A21D3C" w:rsidP="00A21D3C"/>
    <w:p w14:paraId="664785BF" w14:textId="6392BA8F" w:rsidR="00A21D3C" w:rsidRDefault="00A21D3C" w:rsidP="00A21D3C">
      <w:r>
        <w:tab/>
      </w:r>
      <w:r w:rsidR="004A3C1E">
        <w:tab/>
      </w:r>
      <w:r>
        <w:fldChar w:fldCharType="begin"/>
      </w:r>
      <w:r>
        <w:instrText xml:space="preserve"> FILLIN  "</w:instrText>
      </w:r>
      <w:r w:rsidR="000C4ACC">
        <w:instrText xml:space="preserve">List All </w:instrText>
      </w:r>
      <w:r>
        <w:instrText>Dates to Transcribe</w:instrText>
      </w:r>
      <w:r w:rsidR="000C4ACC">
        <w:instrText>.</w:instrText>
      </w:r>
      <w:r>
        <w:instrText xml:space="preserve">"  \* MERGEFORMAT </w:instrText>
      </w:r>
      <w:r>
        <w:fldChar w:fldCharType="end"/>
      </w:r>
    </w:p>
    <w:p w14:paraId="60E2E50C" w14:textId="77777777" w:rsidR="008C196E" w:rsidRDefault="008C196E" w:rsidP="009359CC">
      <w:pPr>
        <w:ind w:left="720" w:firstLine="720"/>
      </w:pPr>
    </w:p>
    <w:p w14:paraId="7B79F671" w14:textId="77777777" w:rsidR="009359CC" w:rsidRDefault="009359CC" w:rsidP="009359CC">
      <w:pPr>
        <w:ind w:left="720" w:firstLine="720"/>
      </w:pPr>
    </w:p>
    <w:p w14:paraId="10F03B46" w14:textId="77777777" w:rsidR="009359CC" w:rsidRDefault="009359CC" w:rsidP="009359CC">
      <w:pPr>
        <w:ind w:left="720" w:firstLine="720"/>
      </w:pPr>
    </w:p>
    <w:p w14:paraId="6B1EA765" w14:textId="77777777" w:rsidR="00A8703B" w:rsidRDefault="00A8703B" w:rsidP="00A8703B"/>
    <w:p w14:paraId="1208CC06" w14:textId="77777777" w:rsidR="00A8703B" w:rsidRDefault="00A8703B" w:rsidP="00A8703B">
      <w:r>
        <w:t xml:space="preserve">Date______________________________Judge______________________________. </w:t>
      </w:r>
    </w:p>
    <w:p w14:paraId="7687BF3E" w14:textId="77777777" w:rsidR="00A8703B" w:rsidRDefault="00A8703B" w:rsidP="00A8703B"/>
    <w:p w14:paraId="50C0AF26" w14:textId="77777777" w:rsidR="00A8703B" w:rsidRDefault="00A8703B" w:rsidP="00A8703B"/>
    <w:p w14:paraId="0B0C27F0" w14:textId="77777777" w:rsidR="00A8703B" w:rsidRDefault="00A8703B" w:rsidP="00A8703B"/>
    <w:p w14:paraId="6C64E193" w14:textId="77777777" w:rsidR="00A8703B" w:rsidRDefault="00A8703B" w:rsidP="00A8703B"/>
    <w:p w14:paraId="752EB7DD" w14:textId="77777777" w:rsidR="00A8703B" w:rsidRDefault="00A8703B" w:rsidP="00A8703B"/>
    <w:p w14:paraId="1C50960B" w14:textId="77777777" w:rsidR="00A8703B" w:rsidRDefault="00A8703B" w:rsidP="00A8703B">
      <w:r>
        <w:tab/>
        <w:t>Signature</w:t>
      </w:r>
    </w:p>
    <w:p w14:paraId="5A98E81B" w14:textId="77777777" w:rsidR="00F40E4B" w:rsidRDefault="00F40E4B" w:rsidP="00A8703B"/>
    <w:p w14:paraId="370D31EB" w14:textId="77777777" w:rsidR="00F40E4B" w:rsidRDefault="00F40E4B" w:rsidP="00A8703B"/>
    <w:p w14:paraId="1040E39C" w14:textId="77777777" w:rsidR="00F40E4B" w:rsidRDefault="00F40E4B" w:rsidP="00A8703B"/>
    <w:p w14:paraId="246885FB" w14:textId="77777777" w:rsidR="00A8703B" w:rsidRDefault="00A8703B" w:rsidP="00A8703B">
      <w:r>
        <w:tab/>
      </w:r>
    </w:p>
    <w:p w14:paraId="58E8AB66" w14:textId="77777777" w:rsidR="00A8703B" w:rsidRDefault="00A8703B" w:rsidP="00A8703B">
      <w:r>
        <w:tab/>
        <w:t>___________________________________________</w:t>
      </w:r>
    </w:p>
    <w:p w14:paraId="71045140" w14:textId="6957E9E0" w:rsidR="00AC5E1F" w:rsidRDefault="00AC5E1F" w:rsidP="00AC5E1F">
      <w:r>
        <w:tab/>
      </w:r>
      <w:r w:rsidR="00C731D5">
        <w:t>Jan Olson</w:t>
      </w:r>
    </w:p>
    <w:p w14:paraId="4DAE055A" w14:textId="27067315" w:rsidR="00AC5E1F" w:rsidRDefault="00AC5E1F" w:rsidP="00AC5E1F">
      <w:r>
        <w:tab/>
      </w:r>
      <w:r w:rsidR="00C731D5">
        <w:t>Ellis Li McKinstry</w:t>
      </w:r>
    </w:p>
    <w:p w14:paraId="28102656" w14:textId="6F756C5B" w:rsidR="00AC5E1F" w:rsidRDefault="00AC5E1F" w:rsidP="00AC5E1F">
      <w:r>
        <w:tab/>
      </w:r>
      <w:r w:rsidR="00C731D5">
        <w:t>2025 First Avenue, Penthouse A</w:t>
      </w:r>
    </w:p>
    <w:p w14:paraId="0E9B8684" w14:textId="17128B67" w:rsidR="00AC5E1F" w:rsidRDefault="00AC5E1F" w:rsidP="00AC5E1F">
      <w:r>
        <w:tab/>
      </w:r>
      <w:r w:rsidR="00C731D5">
        <w:t>Seattle, Washington 98121</w:t>
      </w:r>
    </w:p>
    <w:p w14:paraId="7F841E30" w14:textId="58A1336A" w:rsidR="00AC5E1F" w:rsidRDefault="00AC5E1F" w:rsidP="00AC5E1F">
      <w:r>
        <w:tab/>
      </w:r>
      <w:r w:rsidR="00C731D5">
        <w:t>(206) 682-0565</w:t>
      </w:r>
    </w:p>
    <w:p w14:paraId="0A870609" w14:textId="542386A4" w:rsidR="00AC5E1F" w:rsidRDefault="00AC5E1F" w:rsidP="00AC5E1F">
      <w:r>
        <w:tab/>
      </w:r>
      <w:r w:rsidR="00C731D5">
        <w:t>jdevere@elmlaw.com</w:t>
      </w:r>
    </w:p>
    <w:sectPr w:rsidR="00AC5E1F" w:rsidSect="00F71769">
      <w:type w:val="continuous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ShadeFormData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901"/>
    <w:rsid w:val="00071C4E"/>
    <w:rsid w:val="000A1448"/>
    <w:rsid w:val="000C4ACC"/>
    <w:rsid w:val="000F762A"/>
    <w:rsid w:val="00105661"/>
    <w:rsid w:val="001376E5"/>
    <w:rsid w:val="00163B22"/>
    <w:rsid w:val="00165EB5"/>
    <w:rsid w:val="00197454"/>
    <w:rsid w:val="00205AAC"/>
    <w:rsid w:val="00223382"/>
    <w:rsid w:val="00253453"/>
    <w:rsid w:val="0026091C"/>
    <w:rsid w:val="00271C59"/>
    <w:rsid w:val="002809A4"/>
    <w:rsid w:val="00281FC4"/>
    <w:rsid w:val="0029738C"/>
    <w:rsid w:val="002A3CAC"/>
    <w:rsid w:val="00373B92"/>
    <w:rsid w:val="00392555"/>
    <w:rsid w:val="003C4DEF"/>
    <w:rsid w:val="003E5B18"/>
    <w:rsid w:val="003F267A"/>
    <w:rsid w:val="004211D8"/>
    <w:rsid w:val="004A3C1E"/>
    <w:rsid w:val="004D4479"/>
    <w:rsid w:val="004E2CF7"/>
    <w:rsid w:val="00502D37"/>
    <w:rsid w:val="00524E2B"/>
    <w:rsid w:val="00597E85"/>
    <w:rsid w:val="005D0E71"/>
    <w:rsid w:val="005E0D7B"/>
    <w:rsid w:val="005F4794"/>
    <w:rsid w:val="00656B84"/>
    <w:rsid w:val="006774D2"/>
    <w:rsid w:val="006B0EF0"/>
    <w:rsid w:val="006D3BE5"/>
    <w:rsid w:val="006E7EE8"/>
    <w:rsid w:val="00744F7A"/>
    <w:rsid w:val="007567B5"/>
    <w:rsid w:val="00757720"/>
    <w:rsid w:val="007A2D60"/>
    <w:rsid w:val="007E77F1"/>
    <w:rsid w:val="007F5D16"/>
    <w:rsid w:val="00811496"/>
    <w:rsid w:val="00846E67"/>
    <w:rsid w:val="008606BF"/>
    <w:rsid w:val="008C196E"/>
    <w:rsid w:val="008F5901"/>
    <w:rsid w:val="00911CF8"/>
    <w:rsid w:val="009359CC"/>
    <w:rsid w:val="009666B0"/>
    <w:rsid w:val="0098675E"/>
    <w:rsid w:val="009D4741"/>
    <w:rsid w:val="00A21D3C"/>
    <w:rsid w:val="00A42D1E"/>
    <w:rsid w:val="00A511F6"/>
    <w:rsid w:val="00A8703B"/>
    <w:rsid w:val="00AB4BA0"/>
    <w:rsid w:val="00AC5E1F"/>
    <w:rsid w:val="00B27A3E"/>
    <w:rsid w:val="00BA5927"/>
    <w:rsid w:val="00BA6168"/>
    <w:rsid w:val="00BE6187"/>
    <w:rsid w:val="00C731D5"/>
    <w:rsid w:val="00CA19C2"/>
    <w:rsid w:val="00CA53EA"/>
    <w:rsid w:val="00CC2034"/>
    <w:rsid w:val="00E369A0"/>
    <w:rsid w:val="00E4447F"/>
    <w:rsid w:val="00F12091"/>
    <w:rsid w:val="00F40E4B"/>
    <w:rsid w:val="00F435C8"/>
    <w:rsid w:val="00F71769"/>
    <w:rsid w:val="00FC26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26"/>
    <o:shapelayout v:ext="edit">
      <o:idmap v:ext="edit" data="1"/>
    </o:shapelayout>
  </w:shapeDefaults>
  <w:decimalSymbol w:val="."/>
  <w:listSeparator w:val=","/>
  <w14:docId w14:val="6DF190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703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A8703B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AQC-SOA.dotx</Template>
  <TotalTime>11</TotalTime>
  <Pages>1</Pages>
  <Words>116</Words>
  <Characters>1342</Characters>
  <Application>Microsoft Office Word</Application>
  <DocSecurity>0</DocSecurity>
  <Lines>11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Form 15</vt:lpstr>
    </vt:vector>
  </TitlesOfParts>
  <Company>Washington State Government - AOC</Company>
  <LinksUpToDate>false</LinksUpToDate>
  <CharactersWithSpaces>1456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 15</dc:title>
  <dc:subject/>
  <dc:creator>VMNEA</dc:creator>
  <cp:keywords/>
  <dc:description/>
  <cp:lastModifiedBy>Erica Ingram</cp:lastModifiedBy>
  <cp:revision>43</cp:revision>
  <dcterms:created xsi:type="dcterms:W3CDTF">2019-08-03T03:17:00Z</dcterms:created>
  <dcterms:modified xsi:type="dcterms:W3CDTF">2019-08-03T07:34:00Z</dcterms:modified>
</cp:coreProperties>
</file>