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3D48F7"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SOUTHERN </w:t>
      </w:r>
      <w:r w:rsidR="00DF54AB" w:rsidRPr="00554A7E">
        <w:rPr>
          <w:color w:val="000000"/>
        </w:rPr>
        <w:t xml:space="preserve">DISTRICT OF </w:t>
      </w:r>
      <w:r w:rsidR="00AF2267">
        <w:rPr>
          <w:color w:val="000000"/>
        </w:rPr>
        <w:t>ALABAMA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6349F2">
        <w:rPr>
          <w:color w:val="000000"/>
        </w:rPr>
        <w:t>Alabama</w:t>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484362" w:rsidRPr="00554A7E"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484362"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484362"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484362"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6349F2">
        <w:rPr>
          <w:color w:val="000000"/>
        </w:rPr>
        <w:t>Alabama</w:t>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484362" w:rsidRPr="00B76B05"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484362" w:rsidRPr="007628FB" w:rsidRDefault="00484362" w:rsidP="00484362">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3D48F7">
        <w:rPr>
          <w:color w:val="000000"/>
        </w:rPr>
        <w:t xml:space="preserve">Southern </w:t>
      </w:r>
      <w:r w:rsidRPr="00554A7E">
        <w:rPr>
          <w:color w:val="000000"/>
        </w:rPr>
        <w:t xml:space="preserve">District of </w:t>
      </w:r>
      <w:r w:rsidR="00AF2267">
        <w:rPr>
          <w:color w:val="000000"/>
        </w:rPr>
        <w:t>Alabama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8B1FAB">
        <w:rPr>
          <w:color w:val="000000"/>
        </w:rPr>
        <w:t xml:space="preserve">Alabama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B1FAB">
        <w:rPr>
          <w:color w:val="000000"/>
        </w:rPr>
        <w:t xml:space="preserve">Alabama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B1FAB">
        <w:rPr>
          <w:color w:val="000000"/>
        </w:rPr>
        <w:t xml:space="preserve">Alabama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FF5D83" w:rsidRPr="00554A7E" w:rsidRDefault="00FF5D83" w:rsidP="00FF5D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557390" w:rsidRPr="00554A7E" w:rsidRDefault="00FE2B50">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AF2267">
          <w:rPr>
            <w:noProof/>
            <w:webHidden/>
            <w:color w:val="000000"/>
          </w:rPr>
          <w:t>3</w:t>
        </w:r>
        <w:r w:rsidR="00557390" w:rsidRPr="00554A7E">
          <w:rPr>
            <w:noProof/>
            <w:webHidden/>
            <w:color w:val="000000"/>
          </w:rPr>
          <w:fldChar w:fldCharType="end"/>
        </w:r>
      </w:hyperlink>
    </w:p>
    <w:p w:rsidR="00F42DA9" w:rsidRPr="00554A7E" w:rsidRDefault="008C45FF" w:rsidP="006349F2">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AF2267">
        <w:rPr>
          <w:color w:val="000000"/>
          <w:u w:val="single"/>
        </w:rPr>
        <w:t>ALABAMA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lastRenderedPageBreak/>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FE2B50"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FE2B50">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F2267" w:rsidRDefault="00AF2267">
      <w:pPr>
        <w:spacing w:line="240" w:lineRule="auto"/>
      </w:pPr>
      <w:r>
        <w:separator/>
      </w:r>
    </w:p>
  </w:endnote>
  <w:endnote w:type="continuationSeparator" w:id="0">
    <w:p w:rsidR="00AF2267" w:rsidRDefault="00AF226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7A3CD1"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F2267" w:rsidRDefault="00AF2267">
      <w:pPr>
        <w:spacing w:line="240" w:lineRule="auto"/>
      </w:pPr>
      <w:r>
        <w:separator/>
      </w:r>
    </w:p>
  </w:footnote>
  <w:footnote w:type="continuationSeparator" w:id="0">
    <w:p w:rsidR="00AF2267" w:rsidRDefault="00AF226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FE2B50">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FE2B50">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FE2B50">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FE2B50">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E2B50">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FE2B50">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FE2B50">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FE2B50">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E2B50">
      <w:rPr>
        <w:noProof/>
      </w:rPr>
      <w:pict>
        <v:line id="_x0000_s2103" style="position:absolute;z-index:251621376;mso-position-horizontal-relative:margin;mso-position-vertical-relative:page" from="453.6pt,0" to="453.6pt,11in" o:allowincell="f">
          <w10:wrap anchorx="margin" anchory="page"/>
        </v:line>
      </w:pict>
    </w:r>
    <w:r w:rsidR="00FE2B50">
      <w:rPr>
        <w:noProof/>
      </w:rPr>
      <w:pict>
        <v:line id="_x0000_s2102" style="position:absolute;z-index:251620352;mso-position-horizontal-relative:margin;mso-position-vertical-relative:page" from="-7.2pt,0" to="-7.2pt,11in" o:allowincell="f">
          <w10:wrap anchorx="margin" anchory="page"/>
        </v:line>
      </w:pict>
    </w:r>
    <w:r w:rsidR="00FE2B50">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FE2B50">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FE2B50">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FE2B50">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E2B50">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FE2B50">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FE2B50">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E2B50">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FE2B50">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FE2B50">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E2B50">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FE2B50">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FE2B50">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AF2267"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E2B50">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FE2B50">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FE2B50">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AF2267"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E2B50">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FE2B50">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FE2B50">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AF2267"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E2B50">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FE2B50">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FE2B50">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E2B50">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FE2B50">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FE2B50">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AF2267"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FE2B50">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FE2B50">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FE2B50">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AF2267"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E2B50">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FE2B50">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FE2B50">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FE2B50">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FE2B50">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FE2B50">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AF226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E2B50">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FE2B50">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FE2B50">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F5D83">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AF226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E2B50">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FE2B50">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FE2B50">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E2B50">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FE2B50">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FE2B50">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F5D83">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E2B50">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FE2B50">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FE2B50">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E2B50">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FE2B50">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FE2B50">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E2B50">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FE2B50">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FE2B50">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E2B50">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FE2B50">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FE2B50">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AF226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E2B50">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FE2B50">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FE2B50">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FE2B50">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E2B50">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E2B50">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FE2B50">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FE2B50">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FE2B50">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AF2267"/>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48F7"/>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4362"/>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49F2"/>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3CD1"/>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1FAB"/>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67"/>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2B50"/>
    <w:rsid w:val="00FE3943"/>
    <w:rsid w:val="00FE5D7E"/>
    <w:rsid w:val="00FF21E8"/>
    <w:rsid w:val="00FF2553"/>
    <w:rsid w:val="00FF2E99"/>
    <w:rsid w:val="00FF5563"/>
    <w:rsid w:val="00FF5D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C50486-FE2B-4E20-B4BA-88C0CA073A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AQC-Transcript-Bankruptcy-ALS</Template>
  <TotalTime>2</TotalTime>
  <Pages>159</Pages>
  <Words>26586</Words>
  <Characters>151544</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177775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8</cp:revision>
  <cp:lastPrinted>2014-09-15T19:02:00Z</cp:lastPrinted>
  <dcterms:created xsi:type="dcterms:W3CDTF">2014-09-15T19:16:00Z</dcterms:created>
  <dcterms:modified xsi:type="dcterms:W3CDTF">2015-06-10T06:56:00Z</dcterms:modified>
</cp:coreProperties>
</file>