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BA2992">
        <w:rPr>
          <w:color w:val="000000"/>
        </w:rPr>
        <w:t>DISTRICT</w:t>
      </w:r>
      <w:r w:rsidRPr="00554A7E">
        <w:rPr>
          <w:color w:val="000000"/>
        </w:rPr>
        <w:t xml:space="preserve"> COURT</w:t>
      </w:r>
    </w:p>
    <w:p w:rsidR="00081A85" w:rsidRPr="00554A7E" w:rsidRDefault="00BA2992"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SOUTHERN DISTRICT OF IOWA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D8185C">
        <w:rPr>
          <w:color w:val="000000"/>
        </w:rPr>
        <w:t>Iowa</w:t>
      </w:r>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916EE4" w:rsidRPr="00554A7E"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916EE4"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916EE4"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916EE4"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D8185C">
        <w:rPr>
          <w:color w:val="000000"/>
        </w:rPr>
        <w:t>Iowa</w:t>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916EE4" w:rsidRPr="00B76B05"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916EE4" w:rsidRPr="007628FB" w:rsidRDefault="00916EE4" w:rsidP="00916EE4">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127B98">
        <w:rPr>
          <w:color w:val="000000"/>
        </w:rPr>
        <w:t>DISTRICT</w:t>
      </w:r>
      <w:r w:rsidRPr="00554A7E">
        <w:rPr>
          <w:color w:val="000000"/>
        </w:rPr>
        <w:t xml:space="preserve">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BA2992">
        <w:rPr>
          <w:color w:val="000000"/>
        </w:rPr>
        <w:t>Iowa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BA2992">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BA2992">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BA2992">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5C0563" w:rsidRPr="00554A7E" w:rsidRDefault="005C0563" w:rsidP="005C056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0E225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F42DA9" w:rsidRPr="00554A7E" w:rsidRDefault="008C45FF" w:rsidP="00B52B96">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BA2992">
        <w:rPr>
          <w:color w:val="000000"/>
          <w:u w:val="single"/>
        </w:rPr>
        <w:t>IOWA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I need t</w:t>
      </w:r>
      <w:bookmarkStart w:id="50" w:name="_GoBack"/>
      <w:bookmarkEnd w:id="50"/>
      <w:r w:rsidR="00CE5586" w:rsidRPr="00554A7E">
        <w:rPr>
          <w:color w:val="000000"/>
        </w:rPr>
        <w:t xml:space="preserve">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0E225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0E225F">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A2992" w:rsidRDefault="00BA2992">
      <w:pPr>
        <w:spacing w:line="240" w:lineRule="auto"/>
      </w:pPr>
      <w:r>
        <w:separator/>
      </w:r>
    </w:p>
  </w:endnote>
  <w:endnote w:type="continuationSeparator" w:id="0">
    <w:p w:rsidR="00BA2992" w:rsidRDefault="00BA299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B52B96"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A2992" w:rsidRDefault="00BA2992">
      <w:pPr>
        <w:spacing w:line="240" w:lineRule="auto"/>
      </w:pPr>
      <w:r>
        <w:separator/>
      </w:r>
    </w:p>
  </w:footnote>
  <w:footnote w:type="continuationSeparator" w:id="0">
    <w:p w:rsidR="00BA2992" w:rsidRDefault="00BA2992">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0E225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0E225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0E225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0E225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5</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0E225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0E225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0E225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0E225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0E225F">
      <w:rPr>
        <w:noProof/>
      </w:rPr>
      <w:pict>
        <v:line id="_x0000_s2103" style="position:absolute;z-index:251621376;mso-position-horizontal-relative:margin;mso-position-vertical-relative:page" from="453.6pt,0" to="453.6pt,11in" o:allowincell="f">
          <w10:wrap anchorx="margin" anchory="page"/>
        </v:line>
      </w:pict>
    </w:r>
    <w:r w:rsidR="000E225F">
      <w:rPr>
        <w:noProof/>
      </w:rPr>
      <w:pict>
        <v:line id="_x0000_s2102" style="position:absolute;z-index:251620352;mso-position-horizontal-relative:margin;mso-position-vertical-relative:page" from="-7.2pt,0" to="-7.2pt,11in" o:allowincell="f">
          <w10:wrap anchorx="margin" anchory="page"/>
        </v:line>
      </w:pict>
    </w:r>
    <w:r w:rsidR="000E225F">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0E225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0E225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0E225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0E225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0E225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225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0E225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0E225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0E225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225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0E225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0E225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225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0E225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0E225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81</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BA2992"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225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0E225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0E225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BA2992"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225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0E225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0E225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BA2992"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0E225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0E225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0E225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0E225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0E225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0E225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BA2992"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0E225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0E225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0E225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BA2992"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E225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0E225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0E225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0E225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0E225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0E225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BA299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E225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0E225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0E225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52B96">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BA299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E225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0E225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0E225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E225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0E225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0E225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52B96">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E225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0E225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0E225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E225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0E225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0E225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0E225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0E225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0E225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0E225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0E225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0E225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0E225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0E225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0E225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0E225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0E225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0E225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225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225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0E225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0E225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0E225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BA2992"/>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25F"/>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27B98"/>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563"/>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16EE4"/>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52B96"/>
    <w:rsid w:val="00B61CF8"/>
    <w:rsid w:val="00B6351A"/>
    <w:rsid w:val="00B63D54"/>
    <w:rsid w:val="00B7430A"/>
    <w:rsid w:val="00B80F32"/>
    <w:rsid w:val="00B82725"/>
    <w:rsid w:val="00B8361F"/>
    <w:rsid w:val="00B83C31"/>
    <w:rsid w:val="00B92CF7"/>
    <w:rsid w:val="00B93939"/>
    <w:rsid w:val="00BA0C13"/>
    <w:rsid w:val="00BA223F"/>
    <w:rsid w:val="00BA2992"/>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185C"/>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DD2709-4732-4A36-9309-72AE7690F9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AQC-Transcript-Bankruptcy-IAS</Template>
  <TotalTime>1</TotalTime>
  <Pages>159</Pages>
  <Words>26580</Words>
  <Characters>151512</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177737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2014-09-15T19:54:00Z</dcterms:created>
  <dcterms:modified xsi:type="dcterms:W3CDTF">2015-06-10T07:14:00Z</dcterms:modified>
</cp:coreProperties>
</file>