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165D91"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EA</w:t>
      </w:r>
      <w:r w:rsidR="00F26477">
        <w:rPr>
          <w:color w:val="000000"/>
        </w:rPr>
        <w:t xml:space="preserve">STERN </w:t>
      </w:r>
      <w:r w:rsidR="00DF54AB" w:rsidRPr="00554A7E">
        <w:rPr>
          <w:color w:val="000000"/>
        </w:rPr>
        <w:t xml:space="preserve">DISTRICT OF </w:t>
      </w:r>
      <w:r w:rsidR="00F26477">
        <w:rPr>
          <w:color w:val="000000"/>
        </w:rPr>
        <w:t>WASHINGTON</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5D4280"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5D4280"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5D4280"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5D4280" w:rsidRPr="00B76B05"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5D4280" w:rsidRPr="007628FB"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165D91">
        <w:rPr>
          <w:color w:val="000000"/>
        </w:rPr>
        <w:t>Eastern</w:t>
      </w:r>
      <w:r w:rsidR="00F26477">
        <w:rPr>
          <w:color w:val="000000"/>
        </w:rPr>
        <w:t xml:space="preserve"> </w:t>
      </w:r>
      <w:r w:rsidRPr="00554A7E">
        <w:rPr>
          <w:color w:val="000000"/>
        </w:rPr>
        <w:t xml:space="preserve">District of </w:t>
      </w:r>
      <w:r w:rsidR="00F26477">
        <w:rPr>
          <w:color w:val="000000"/>
        </w:rPr>
        <w:t>Washington</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D4280" w:rsidRPr="00554A7E" w:rsidRDefault="005D4280" w:rsidP="005D428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D07D14">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F42DA9" w:rsidRDefault="008C45FF" w:rsidP="005D4280">
      <w:pPr>
        <w:jc w:val="center"/>
        <w:rPr>
          <w:bCs/>
          <w:noProof/>
          <w:color w:val="000000"/>
          <w:sz w:val="32"/>
          <w:szCs w:val="32"/>
          <w:u w:val="words"/>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26477">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lastRenderedPageBreak/>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D07D14"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D07D14">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26477" w:rsidRDefault="00F26477">
      <w:pPr>
        <w:spacing w:line="240" w:lineRule="auto"/>
      </w:pPr>
      <w:r>
        <w:separator/>
      </w:r>
    </w:p>
  </w:endnote>
  <w:endnote w:type="continuationSeparator" w:id="0">
    <w:p w:rsidR="00F26477" w:rsidRDefault="00F264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5D4280">
      <w:rPr>
        <w:rFonts w:ascii="Arial" w:hAnsi="Arial" w:cs="Arial"/>
      </w:rPr>
      <w:t>aquoco</w:t>
    </w:r>
    <w:r w:rsidRPr="00AB0CDF">
      <w:rPr>
        <w:rFonts w:ascii="Arial" w:hAnsi="Arial" w:cs="Arial"/>
      </w:rPr>
      <w:t>.co</w:t>
    </w:r>
    <w:r w:rsidR="008A0AEC">
      <w:rPr>
        <w:rFonts w:ascii="Arial" w:hAnsi="Arial" w:cs="Arial"/>
      </w:rPr>
      <w:t xml:space="preserve"> | inquiries@</w:t>
    </w:r>
    <w:r w:rsidR="005D4280">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26477" w:rsidRDefault="00F26477">
      <w:pPr>
        <w:spacing w:line="240" w:lineRule="auto"/>
      </w:pPr>
      <w:r>
        <w:separator/>
      </w:r>
    </w:p>
  </w:footnote>
  <w:footnote w:type="continuationSeparator" w:id="0">
    <w:p w:rsidR="00F26477" w:rsidRDefault="00F2647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D07D14">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D07D14">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D07D14">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D07D14">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D07D14">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D07D14">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D07D14">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D07D14">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D07D14">
      <w:rPr>
        <w:noProof/>
      </w:rPr>
      <w:pict>
        <v:line id="_x0000_s2103" style="position:absolute;z-index:251621376;mso-position-horizontal-relative:margin;mso-position-vertical-relative:page" from="453.6pt,0" to="453.6pt,11in" o:allowincell="f">
          <w10:wrap anchorx="margin" anchory="page"/>
        </v:line>
      </w:pict>
    </w:r>
    <w:r w:rsidR="00D07D14">
      <w:rPr>
        <w:noProof/>
      </w:rPr>
      <w:pict>
        <v:line id="_x0000_s2102" style="position:absolute;z-index:251620352;mso-position-horizontal-relative:margin;mso-position-vertical-relative:page" from="-7.2pt,0" to="-7.2pt,11in" o:allowincell="f">
          <w10:wrap anchorx="margin" anchory="page"/>
        </v:line>
      </w:pict>
    </w:r>
    <w:r w:rsidR="00D07D14">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10</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D07D14">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D07D14">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D07D14">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D07D14">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D07D14">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D07D14">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D07D14">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D07D14">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D07D14">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D07D14">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D07D14">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D07D14">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D07D14">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D07D14">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D07D14">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D07D14">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D07D14">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D07D14">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D07D14">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D07D14">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D07D14">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D07D14">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D07D14">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D07D14">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D07D14">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D07D14">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D07D14">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D07D14">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D07D14">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D07D14">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D07D14">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D07D14">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D07D14">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D07D14">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D07D14">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D07D14">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D07D14">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D07D14">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D07D14">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D07D14">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D07D14">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D07D14">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D07D14">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D07D14">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D07D14">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D07D14">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D07D14">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D07D14">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D07D14">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D07D14">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D07D14">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D07D14">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D07D14">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D07D14">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D07D14">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D07D14">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D07D14">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D07D14">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07D14">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D07D14">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D07D14">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D07D14">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D07D14">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26477"/>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65D91"/>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D4280"/>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07D14"/>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6477"/>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1D349F-650B-4960-87EE-D12ECDEC58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AQC-Transcript-Bankruptcy-WAE</Template>
  <TotalTime>2</TotalTime>
  <Pages>159</Pages>
  <Words>26589</Words>
  <Characters>151563</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177797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4</cp:revision>
  <cp:lastPrinted>2014-09-15T19:02:00Z</cp:lastPrinted>
  <dcterms:created xsi:type="dcterms:W3CDTF">2014-09-15T19:41:00Z</dcterms:created>
  <dcterms:modified xsi:type="dcterms:W3CDTF">2015-06-10T06:46:00Z</dcterms:modified>
</cp:coreProperties>
</file>