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3695" w14:textId="4F0BC370" w:rsidR="0067204D" w:rsidRDefault="00B10DE5" w:rsidP="0067204D">
      <w:r>
        <w:t xml:space="preserve">Q1: </w:t>
      </w:r>
      <w:r w:rsidR="0067204D">
        <w:t>What is ISO 14064?</w:t>
      </w:r>
    </w:p>
    <w:p w14:paraId="413DBFAE" w14:textId="1175EA74" w:rsidR="0067204D" w:rsidRDefault="0067204D" w:rsidP="0067204D">
      <w:r>
        <w:t>ISO 14064 is an international standard for Greenhouse Gas (GHG) accounting and verification. It helps organizations measure, report, and verify their carbon emissions accurately. It has 3 parts:</w:t>
      </w:r>
    </w:p>
    <w:p w14:paraId="78EF4FF9" w14:textId="16242705" w:rsidR="0067204D" w:rsidRDefault="0067204D" w:rsidP="0067204D">
      <w:r>
        <w:t>- 14064-1– GHG Inventories at Organization level</w:t>
      </w:r>
    </w:p>
    <w:p w14:paraId="0FDBF487" w14:textId="7FADB7F5" w:rsidR="0067204D" w:rsidRDefault="0067204D" w:rsidP="0067204D">
      <w:r>
        <w:t>- 14064-2– GHG Projects (emission reductions)</w:t>
      </w:r>
    </w:p>
    <w:p w14:paraId="026EAA57" w14:textId="6D06AF98" w:rsidR="0067204D" w:rsidRDefault="0067204D" w:rsidP="0067204D">
      <w:r>
        <w:t>-14064-3– Validation &amp; Verification of GHG statements</w:t>
      </w:r>
    </w:p>
    <w:p w14:paraId="1D9851A4" w14:textId="77777777" w:rsidR="0067204D" w:rsidRDefault="0067204D" w:rsidP="0067204D"/>
    <w:p w14:paraId="6A8980BA" w14:textId="3E64252C" w:rsidR="0067204D" w:rsidRDefault="00B10DE5" w:rsidP="0067204D">
      <w:r>
        <w:t xml:space="preserve">Q2: </w:t>
      </w:r>
      <w:r w:rsidR="0067204D">
        <w:t>Why is ISO 14064 important?</w:t>
      </w:r>
    </w:p>
    <w:p w14:paraId="221A0065" w14:textId="5545A106" w:rsidR="0067204D" w:rsidRDefault="0067204D" w:rsidP="0067204D">
      <w:r>
        <w:t>With climate change becoming a global priority, companies are under increasing pressure to measure and report their carbon footprint. ISO 14064 gives you the internationally recognized framework to do this — making you highly valuable to any organization working towards Net Zero or ESG goals.</w:t>
      </w:r>
    </w:p>
    <w:p w14:paraId="20ACE268" w14:textId="77777777" w:rsidR="0067204D" w:rsidRDefault="0067204D" w:rsidP="0067204D"/>
    <w:p w14:paraId="5A8DF5A3" w14:textId="0005AF7C" w:rsidR="0067204D" w:rsidRDefault="00B10DE5" w:rsidP="0067204D">
      <w:r>
        <w:t xml:space="preserve">Q3: </w:t>
      </w:r>
      <w:r w:rsidR="0067204D">
        <w:t>What is GHG accounting</w:t>
      </w:r>
    </w:p>
    <w:p w14:paraId="620CCBC8" w14:textId="5541FD6C" w:rsidR="0067204D" w:rsidRDefault="0067204D" w:rsidP="0067204D">
      <w:r>
        <w:t>GHG accounting is the process of identifying, calculating, and reporting greenhouse gas emissions of an organization or project. It covers gases like CO₂, CH₄, N₂O, and others.</w:t>
      </w:r>
    </w:p>
    <w:p w14:paraId="05253F74" w14:textId="77777777" w:rsidR="0067204D" w:rsidRDefault="0067204D" w:rsidP="0067204D"/>
    <w:p w14:paraId="1FF29385" w14:textId="0ED7F50E" w:rsidR="0067204D" w:rsidRDefault="00B10DE5" w:rsidP="0067204D">
      <w:r>
        <w:t xml:space="preserve">Q4: </w:t>
      </w:r>
      <w:r w:rsidR="0067204D">
        <w:t>What is GHG verification?</w:t>
      </w:r>
    </w:p>
    <w:p w14:paraId="38122351" w14:textId="491D4BD6" w:rsidR="0067204D" w:rsidRDefault="0067204D" w:rsidP="0067204D">
      <w:r>
        <w:t>GHG verification is an independent assessment to check whether an organization's GHG report is accurate, complete, and reliable. It is similar to a financial audit but for carbon emissions.</w:t>
      </w:r>
    </w:p>
    <w:p w14:paraId="583DE758" w14:textId="77777777" w:rsidR="0067204D" w:rsidRDefault="0067204D" w:rsidP="0067204D"/>
    <w:p w14:paraId="54E38ABF" w14:textId="32703B5A" w:rsidR="0067204D" w:rsidRDefault="00B10DE5" w:rsidP="0067204D">
      <w:r>
        <w:t xml:space="preserve">Q5: </w:t>
      </w:r>
      <w:r w:rsidR="0067204D">
        <w:t>What courses does Sustainable Futures Trainings offer under ISO 14064?</w:t>
      </w:r>
    </w:p>
    <w:p w14:paraId="384EA9D6" w14:textId="7C200487" w:rsidR="0067204D" w:rsidRDefault="0067204D" w:rsidP="0067204D">
      <w:r>
        <w:t>We offer two courses:</w:t>
      </w:r>
    </w:p>
    <w:p w14:paraId="3CD65886" w14:textId="3E1AE6A5" w:rsidR="0067204D" w:rsidRDefault="0067204D" w:rsidP="0067204D">
      <w:r>
        <w:t xml:space="preserve">1.  ISO 14064 GHG Lead </w:t>
      </w:r>
      <w:proofErr w:type="gramStart"/>
      <w:r>
        <w:t>Accountant  –</w:t>
      </w:r>
      <w:proofErr w:type="gramEnd"/>
      <w:r>
        <w:t xml:space="preserve"> Learn how to measure and report GHG emissions</w:t>
      </w:r>
    </w:p>
    <w:p w14:paraId="060EE819" w14:textId="57F4FF3C" w:rsidR="0067204D" w:rsidRDefault="0067204D" w:rsidP="0067204D">
      <w:r>
        <w:t xml:space="preserve">2.  ISO 14064 GHG Lead </w:t>
      </w:r>
      <w:proofErr w:type="gramStart"/>
      <w:r>
        <w:t>Verifier  –</w:t>
      </w:r>
      <w:proofErr w:type="gramEnd"/>
      <w:r>
        <w:t xml:space="preserve"> Learn how to verify and validate GHG reports</w:t>
      </w:r>
    </w:p>
    <w:p w14:paraId="19713875" w14:textId="77777777" w:rsidR="0067204D" w:rsidRDefault="0067204D" w:rsidP="0067204D"/>
    <w:p w14:paraId="278FAF08" w14:textId="5626E5FC" w:rsidR="0067204D" w:rsidRDefault="00B10DE5" w:rsidP="0067204D">
      <w:r>
        <w:t xml:space="preserve">Q6: </w:t>
      </w:r>
      <w:r w:rsidR="0067204D">
        <w:t>What is the difference between Lead Accountant and Lead Verifier?</w:t>
      </w:r>
    </w:p>
    <w:p w14:paraId="36605E7A" w14:textId="30031AD0" w:rsidR="0067204D" w:rsidRDefault="0067204D" w:rsidP="0067204D">
      <w:r>
        <w:t xml:space="preserve">-  Lead </w:t>
      </w:r>
      <w:proofErr w:type="gramStart"/>
      <w:r>
        <w:t>Accountant  trains</w:t>
      </w:r>
      <w:proofErr w:type="gramEnd"/>
      <w:r>
        <w:t xml:space="preserve"> you to *prepare* GHG inventories and reports for organizations</w:t>
      </w:r>
    </w:p>
    <w:p w14:paraId="2A1550B4" w14:textId="5A9F6202" w:rsidR="0067204D" w:rsidRDefault="0067204D" w:rsidP="0067204D">
      <w:r>
        <w:t xml:space="preserve">-  Lead </w:t>
      </w:r>
      <w:proofErr w:type="gramStart"/>
      <w:r>
        <w:t>Verifier  trains</w:t>
      </w:r>
      <w:proofErr w:type="gramEnd"/>
      <w:r>
        <w:t xml:space="preserve"> you to *independently verify and audit* those GHG reports</w:t>
      </w:r>
    </w:p>
    <w:p w14:paraId="0EC5CFD4" w14:textId="77777777" w:rsidR="0067204D" w:rsidRDefault="0067204D" w:rsidP="0067204D">
      <w:r>
        <w:t xml:space="preserve">Think of it like this — the </w:t>
      </w:r>
      <w:proofErr w:type="gramStart"/>
      <w:r>
        <w:t>Accountant</w:t>
      </w:r>
      <w:proofErr w:type="gramEnd"/>
      <w:r>
        <w:t xml:space="preserve"> prepares the books, the Verifier audits them.</w:t>
      </w:r>
    </w:p>
    <w:p w14:paraId="70FC9F3C" w14:textId="77777777" w:rsidR="0067204D" w:rsidRDefault="0067204D" w:rsidP="0067204D"/>
    <w:p w14:paraId="2675AA4C" w14:textId="360414D5" w:rsidR="0067204D" w:rsidRDefault="0067204D" w:rsidP="0067204D">
      <w:r>
        <w:t xml:space="preserve"> Q7: Which course should I do first? </w:t>
      </w:r>
    </w:p>
    <w:p w14:paraId="0B12F5DC" w14:textId="2120315D" w:rsidR="0067204D" w:rsidRDefault="0067204D" w:rsidP="0067204D">
      <w:r>
        <w:lastRenderedPageBreak/>
        <w:t xml:space="preserve">If you are new to GHG, start with </w:t>
      </w:r>
      <w:proofErr w:type="gramStart"/>
      <w:r>
        <w:t>the  Lead</w:t>
      </w:r>
      <w:proofErr w:type="gramEnd"/>
      <w:r>
        <w:t xml:space="preserve"> </w:t>
      </w:r>
      <w:proofErr w:type="gramStart"/>
      <w:r>
        <w:t>Accountant  course</w:t>
      </w:r>
      <w:proofErr w:type="gramEnd"/>
      <w:r>
        <w:t xml:space="preserve">. It builds your foundation in GHG measurement and reporting. Once you have that knowledge or certificate, you can move to </w:t>
      </w:r>
      <w:proofErr w:type="gramStart"/>
      <w:r>
        <w:t>the  Lead</w:t>
      </w:r>
      <w:proofErr w:type="gramEnd"/>
      <w:r>
        <w:t xml:space="preserve"> </w:t>
      </w:r>
      <w:proofErr w:type="gramStart"/>
      <w:r>
        <w:t>Verifier  course</w:t>
      </w:r>
      <w:proofErr w:type="gramEnd"/>
      <w:r>
        <w:t>.</w:t>
      </w:r>
    </w:p>
    <w:p w14:paraId="1FD9DC57" w14:textId="77777777" w:rsidR="0067204D" w:rsidRDefault="0067204D" w:rsidP="0067204D"/>
    <w:p w14:paraId="03E6A6FD" w14:textId="266C5B25" w:rsidR="0067204D" w:rsidRDefault="0067204D" w:rsidP="0067204D">
      <w:r>
        <w:t xml:space="preserve"> Q8: Who can </w:t>
      </w:r>
      <w:proofErr w:type="spellStart"/>
      <w:r>
        <w:t>enroll</w:t>
      </w:r>
      <w:proofErr w:type="spellEnd"/>
      <w:r>
        <w:t xml:space="preserve"> in the Lead Accountant course? </w:t>
      </w:r>
    </w:p>
    <w:p w14:paraId="42A0DFEC" w14:textId="5AD1C658" w:rsidR="0067204D" w:rsidRDefault="00B10DE5" w:rsidP="0067204D">
      <w:proofErr w:type="gramStart"/>
      <w:r>
        <w:t>T</w:t>
      </w:r>
      <w:r w:rsidR="0067204D">
        <w:t>he  Lead</w:t>
      </w:r>
      <w:proofErr w:type="gramEnd"/>
      <w:r w:rsidR="0067204D">
        <w:t xml:space="preserve"> Accountant course is open to everyone!  There are no specific prerequisites. Whether you are a student, working professional, consultant, or from any industry — you are welcome to join.</w:t>
      </w:r>
    </w:p>
    <w:p w14:paraId="09343D84" w14:textId="77777777" w:rsidR="0067204D" w:rsidRDefault="0067204D" w:rsidP="0067204D"/>
    <w:p w14:paraId="34289811" w14:textId="683CB438" w:rsidR="0067204D" w:rsidRDefault="0067204D" w:rsidP="0067204D">
      <w:r>
        <w:t xml:space="preserve"> Q9: Who can </w:t>
      </w:r>
      <w:proofErr w:type="spellStart"/>
      <w:r>
        <w:t>enroll</w:t>
      </w:r>
      <w:proofErr w:type="spellEnd"/>
      <w:r>
        <w:t xml:space="preserve"> in the Lead Verifier course? </w:t>
      </w:r>
    </w:p>
    <w:p w14:paraId="145E96F9" w14:textId="56990C72" w:rsidR="0067204D" w:rsidRDefault="0067204D" w:rsidP="0067204D">
      <w:r>
        <w:t xml:space="preserve"> For </w:t>
      </w:r>
      <w:proofErr w:type="gramStart"/>
      <w:r>
        <w:t>the  Lead</w:t>
      </w:r>
      <w:proofErr w:type="gramEnd"/>
      <w:r>
        <w:t xml:space="preserve"> Verifier </w:t>
      </w:r>
      <w:proofErr w:type="gramStart"/>
      <w:r>
        <w:t>course ,</w:t>
      </w:r>
      <w:proofErr w:type="gramEnd"/>
      <w:r>
        <w:t xml:space="preserve"> you need either:</w:t>
      </w:r>
    </w:p>
    <w:p w14:paraId="0BD29D49" w14:textId="401A248D" w:rsidR="0067204D" w:rsidRDefault="0067204D" w:rsidP="0067204D">
      <w:r>
        <w:t xml:space="preserve">- </w:t>
      </w:r>
      <w:proofErr w:type="gramStart"/>
      <w:r>
        <w:t>A  certificate</w:t>
      </w:r>
      <w:proofErr w:type="gramEnd"/>
      <w:r>
        <w:t xml:space="preserve"> of ISO 14064 Lead </w:t>
      </w:r>
      <w:proofErr w:type="gramStart"/>
      <w:r>
        <w:t>Accountant ,</w:t>
      </w:r>
      <w:proofErr w:type="gramEnd"/>
      <w:r>
        <w:t xml:space="preserve"> OR</w:t>
      </w:r>
    </w:p>
    <w:p w14:paraId="29E8B04B" w14:textId="42BD6CFF" w:rsidR="0067204D" w:rsidRDefault="0067204D" w:rsidP="0067204D">
      <w:r>
        <w:t xml:space="preserve">- Prior knowledge </w:t>
      </w:r>
      <w:proofErr w:type="gramStart"/>
      <w:r>
        <w:t>of  ISO</w:t>
      </w:r>
      <w:proofErr w:type="gramEnd"/>
      <w:r>
        <w:t xml:space="preserve"> 14064-1 and ISO 14064-2 </w:t>
      </w:r>
    </w:p>
    <w:p w14:paraId="0A2A9D82" w14:textId="77777777" w:rsidR="0067204D" w:rsidRDefault="0067204D" w:rsidP="0067204D"/>
    <w:p w14:paraId="1FE9281F" w14:textId="1E3D0A18" w:rsidR="0067204D" w:rsidRDefault="0067204D" w:rsidP="0067204D">
      <w:r>
        <w:t xml:space="preserve"> Q10: I have not done the Lead Accountant course but I work in sustainability. Can I join the Lead Verifier course? </w:t>
      </w:r>
    </w:p>
    <w:p w14:paraId="4EB4E0F6" w14:textId="35B128FE" w:rsidR="0067204D" w:rsidRDefault="0067204D" w:rsidP="0067204D">
      <w:r>
        <w:t>Yes, if you have a solid working knowledge of ISO 14064-1 (organizational GHG inventories) and ISO 14064-2 (GHG projects), you may be eligible. We recommend you speak with our advisor to assess your background before enrolling.</w:t>
      </w:r>
    </w:p>
    <w:p w14:paraId="50F537E6" w14:textId="77777777" w:rsidR="0067204D" w:rsidRDefault="0067204D" w:rsidP="0067204D"/>
    <w:p w14:paraId="6A6E5A1A" w14:textId="6067BB92" w:rsidR="0067204D" w:rsidRDefault="0067204D" w:rsidP="0067204D">
      <w:r>
        <w:t xml:space="preserve"> Q11: I am a fresher. Which course is right for me? </w:t>
      </w:r>
    </w:p>
    <w:p w14:paraId="593744AE" w14:textId="379D42A3" w:rsidR="0067204D" w:rsidRDefault="0067204D" w:rsidP="0067204D">
      <w:proofErr w:type="gramStart"/>
      <w:r>
        <w:t>The  Lead</w:t>
      </w:r>
      <w:proofErr w:type="gramEnd"/>
      <w:r>
        <w:t xml:space="preserve"> </w:t>
      </w:r>
      <w:proofErr w:type="gramStart"/>
      <w:r>
        <w:t>Accountant  course</w:t>
      </w:r>
      <w:proofErr w:type="gramEnd"/>
      <w:r>
        <w:t xml:space="preserve"> is perfect for you! No prior experience is needed. It will give you strong foundational knowledge in GHG accounting and open up great career opportunities.</w:t>
      </w:r>
    </w:p>
    <w:p w14:paraId="2B7CFA71" w14:textId="77777777" w:rsidR="00B10DE5" w:rsidRDefault="00B10DE5" w:rsidP="0067204D"/>
    <w:p w14:paraId="3852AE63" w14:textId="6BFBE808" w:rsidR="0067204D" w:rsidRDefault="0067204D" w:rsidP="0067204D">
      <w:r>
        <w:t xml:space="preserve"> Q12: I am already working in environment/sustainability. Is this course useful for me? </w:t>
      </w:r>
    </w:p>
    <w:p w14:paraId="56F8EA60" w14:textId="72B072FB" w:rsidR="0067204D" w:rsidRDefault="0067204D" w:rsidP="0067204D">
      <w:r>
        <w:t>Absolutely! This course will add a globally recognized certification to your profile and deepen your technical expertise in GHG measurement, reporting, and verification.</w:t>
      </w:r>
    </w:p>
    <w:p w14:paraId="6AEDEE02" w14:textId="77777777" w:rsidR="0067204D" w:rsidRDefault="0067204D" w:rsidP="0067204D"/>
    <w:p w14:paraId="44D0A2C9" w14:textId="14F1E1A6" w:rsidR="0067204D" w:rsidRDefault="0067204D" w:rsidP="0067204D">
      <w:r>
        <w:t xml:space="preserve"> Q13: What is the fee for the courses? </w:t>
      </w:r>
    </w:p>
    <w:p w14:paraId="1301CDC4" w14:textId="6F365509" w:rsidR="0067204D" w:rsidRDefault="0067204D" w:rsidP="0067204D">
      <w:r>
        <w:t>Please connect with our advisor for the latest fee details and any ongoing offers. They will guide you with the best available option.</w:t>
      </w:r>
    </w:p>
    <w:p w14:paraId="5D00EC1C" w14:textId="77777777" w:rsidR="0067204D" w:rsidRDefault="0067204D" w:rsidP="0067204D"/>
    <w:p w14:paraId="076EC338" w14:textId="57071D50" w:rsidR="0067204D" w:rsidRDefault="0067204D" w:rsidP="0067204D">
      <w:r>
        <w:t xml:space="preserve"> Q14: Are there any discounts or group offers? </w:t>
      </w:r>
    </w:p>
    <w:p w14:paraId="3F43F50A" w14:textId="2FD5DE9E" w:rsidR="0067204D" w:rsidRDefault="0067204D" w:rsidP="0067204D">
      <w:r>
        <w:t>Yes, we do have special pricing for groups and early birds from time to time. Please talk to our advisor to know current offers.</w:t>
      </w:r>
    </w:p>
    <w:p w14:paraId="65E8F688" w14:textId="77777777" w:rsidR="0067204D" w:rsidRDefault="0067204D" w:rsidP="0067204D"/>
    <w:p w14:paraId="0C2CCAF0" w14:textId="77777777" w:rsidR="0067204D" w:rsidRDefault="0067204D" w:rsidP="0067204D">
      <w:r>
        <w:t xml:space="preserve"> Q15: What payment methods are accepted? </w:t>
      </w:r>
    </w:p>
    <w:p w14:paraId="7085F6A7" w14:textId="22435551" w:rsidR="0067204D" w:rsidRDefault="0067204D" w:rsidP="0067204D">
      <w:r>
        <w:t xml:space="preserve"> Our advisor will share the payment details and available modes when you connect with them.</w:t>
      </w:r>
    </w:p>
    <w:p w14:paraId="6B87707A" w14:textId="77777777" w:rsidR="0067204D" w:rsidRDefault="0067204D" w:rsidP="0067204D"/>
    <w:p w14:paraId="45F2EB09" w14:textId="521549E5" w:rsidR="0067204D" w:rsidRDefault="0067204D" w:rsidP="0067204D">
      <w:r>
        <w:t xml:space="preserve"> Q16: Is the training online or offline? </w:t>
      </w:r>
    </w:p>
    <w:p w14:paraId="132F95B5" w14:textId="410D492A" w:rsidR="0067204D" w:rsidRDefault="0067204D" w:rsidP="0067204D">
      <w:r>
        <w:t xml:space="preserve">We conduct both online and offline batches depending on the schedule. Our upcoming batches </w:t>
      </w:r>
      <w:proofErr w:type="gramStart"/>
      <w:r>
        <w:t>are  online</w:t>
      </w:r>
      <w:proofErr w:type="gramEnd"/>
      <w:r>
        <w:t xml:space="preserve"> via </w:t>
      </w:r>
      <w:proofErr w:type="gramStart"/>
      <w:r>
        <w:t>Zoom .</w:t>
      </w:r>
      <w:proofErr w:type="gramEnd"/>
    </w:p>
    <w:p w14:paraId="3BA3FFE1" w14:textId="77777777" w:rsidR="0067204D" w:rsidRDefault="0067204D" w:rsidP="0067204D"/>
    <w:p w14:paraId="1D9C3D45" w14:textId="742960BA" w:rsidR="0067204D" w:rsidRDefault="0067204D" w:rsidP="0067204D">
      <w:r>
        <w:t xml:space="preserve"> Q17: How long is the training? </w:t>
      </w:r>
    </w:p>
    <w:p w14:paraId="7E9F1464" w14:textId="41D0C34A" w:rsidR="0067204D" w:rsidRDefault="0067204D" w:rsidP="0067204D">
      <w:r>
        <w:t xml:space="preserve">-  Lead </w:t>
      </w:r>
      <w:proofErr w:type="gramStart"/>
      <w:r>
        <w:t>Accountant  –</w:t>
      </w:r>
      <w:proofErr w:type="gramEnd"/>
      <w:r>
        <w:t xml:space="preserve"> 24 hours spread </w:t>
      </w:r>
      <w:proofErr w:type="gramStart"/>
      <w:r>
        <w:t>across  3</w:t>
      </w:r>
      <w:proofErr w:type="gramEnd"/>
      <w:r>
        <w:t xml:space="preserve"> days on weekends </w:t>
      </w:r>
    </w:p>
    <w:p w14:paraId="63645E54" w14:textId="0D7D0AC6" w:rsidR="0067204D" w:rsidRDefault="0067204D" w:rsidP="0067204D">
      <w:r>
        <w:t xml:space="preserve">-  Lead </w:t>
      </w:r>
      <w:proofErr w:type="gramStart"/>
      <w:r>
        <w:t>Verifier  –</w:t>
      </w:r>
      <w:proofErr w:type="gramEnd"/>
      <w:r>
        <w:t xml:space="preserve"> 32 hours spread </w:t>
      </w:r>
      <w:proofErr w:type="gramStart"/>
      <w:r>
        <w:t>across  4</w:t>
      </w:r>
      <w:proofErr w:type="gramEnd"/>
      <w:r>
        <w:t xml:space="preserve"> days on weekends </w:t>
      </w:r>
    </w:p>
    <w:p w14:paraId="1C83A32B" w14:textId="77777777" w:rsidR="0067204D" w:rsidRDefault="0067204D" w:rsidP="0067204D">
      <w:r>
        <w:t>Both courses are scheduled on weekends so working professionals can attend without any disruption to their work week!</w:t>
      </w:r>
    </w:p>
    <w:p w14:paraId="1730D60E" w14:textId="77777777" w:rsidR="0067204D" w:rsidRDefault="0067204D" w:rsidP="0067204D"/>
    <w:p w14:paraId="479093B4" w14:textId="7934EBB6" w:rsidR="0067204D" w:rsidRDefault="0067204D" w:rsidP="0067204D">
      <w:r>
        <w:t xml:space="preserve"> Q18: Will the sessions be recorded? </w:t>
      </w:r>
    </w:p>
    <w:p w14:paraId="107F3836" w14:textId="5F384A08" w:rsidR="0067204D" w:rsidRDefault="0067204D" w:rsidP="0067204D">
      <w:r>
        <w:t xml:space="preserve">Yes! All sessions </w:t>
      </w:r>
      <w:proofErr w:type="gramStart"/>
      <w:r>
        <w:t>are  live</w:t>
      </w:r>
      <w:proofErr w:type="gramEnd"/>
      <w:r>
        <w:t xml:space="preserve"> and </w:t>
      </w:r>
      <w:proofErr w:type="gramStart"/>
      <w:r>
        <w:t>interactive  —</w:t>
      </w:r>
      <w:proofErr w:type="gramEnd"/>
      <w:r>
        <w:t xml:space="preserve"> you can ask questions and interact with the trainer in real time. After every session, you will receive </w:t>
      </w:r>
      <w:proofErr w:type="gramStart"/>
      <w:r>
        <w:t>the  recording</w:t>
      </w:r>
      <w:proofErr w:type="gramEnd"/>
      <w:r>
        <w:t xml:space="preserve"> of that </w:t>
      </w:r>
      <w:proofErr w:type="gramStart"/>
      <w:r>
        <w:t>session ,</w:t>
      </w:r>
      <w:proofErr w:type="gramEnd"/>
      <w:r>
        <w:t xml:space="preserve"> which will be available with you </w:t>
      </w:r>
      <w:proofErr w:type="gramStart"/>
      <w:r>
        <w:t>for  lifetime</w:t>
      </w:r>
      <w:proofErr w:type="gramEnd"/>
      <w:r>
        <w:t xml:space="preserve"> </w:t>
      </w:r>
      <w:proofErr w:type="gramStart"/>
      <w:r>
        <w:t>access .</w:t>
      </w:r>
      <w:proofErr w:type="gramEnd"/>
      <w:r>
        <w:t xml:space="preserve"> So even if you need to revise later, it's always there!</w:t>
      </w:r>
    </w:p>
    <w:p w14:paraId="77BC016D" w14:textId="77777777" w:rsidR="0067204D" w:rsidRDefault="0067204D" w:rsidP="0067204D"/>
    <w:p w14:paraId="028F9EA6" w14:textId="0BCC2AAE" w:rsidR="0067204D" w:rsidRDefault="0067204D" w:rsidP="0067204D">
      <w:r>
        <w:t xml:space="preserve"> Q19: What is the mode of teaching? Will it just be lectures? </w:t>
      </w:r>
    </w:p>
    <w:p w14:paraId="5AC5F715" w14:textId="50DBE8A0" w:rsidR="0067204D" w:rsidRDefault="0067204D" w:rsidP="0067204D">
      <w:r>
        <w:t>No! Our sessions are highly interactive and include:</w:t>
      </w:r>
    </w:p>
    <w:p w14:paraId="77A4C3FC" w14:textId="77777777" w:rsidR="0067204D" w:rsidRDefault="0067204D" w:rsidP="0067204D">
      <w:r>
        <w:t>- Group Discussions</w:t>
      </w:r>
    </w:p>
    <w:p w14:paraId="06FF85D9" w14:textId="77777777" w:rsidR="0067204D" w:rsidRDefault="0067204D" w:rsidP="0067204D">
      <w:r>
        <w:t>- Case Studies</w:t>
      </w:r>
    </w:p>
    <w:p w14:paraId="13BE8D82" w14:textId="77777777" w:rsidR="0067204D" w:rsidRDefault="0067204D" w:rsidP="0067204D">
      <w:r>
        <w:t>- Practical Exercises</w:t>
      </w:r>
    </w:p>
    <w:p w14:paraId="1E25D8C8" w14:textId="1618A7A6" w:rsidR="0067204D" w:rsidRDefault="0067204D" w:rsidP="0067204D">
      <w:r>
        <w:t>- Mentor Support &amp; Mentorship</w:t>
      </w:r>
    </w:p>
    <w:p w14:paraId="2CFA2D80" w14:textId="77777777" w:rsidR="0067204D" w:rsidRDefault="0067204D" w:rsidP="0067204D">
      <w:r>
        <w:t>It is designed to be engaging and hands-on, not just theory.</w:t>
      </w:r>
    </w:p>
    <w:p w14:paraId="1F93A99D" w14:textId="77777777" w:rsidR="0067204D" w:rsidRDefault="0067204D" w:rsidP="0067204D"/>
    <w:p w14:paraId="7EDEA594" w14:textId="7A905AED" w:rsidR="0067204D" w:rsidRDefault="0067204D" w:rsidP="0067204D">
      <w:r>
        <w:t xml:space="preserve"> Q20: What platform is used for online training? </w:t>
      </w:r>
    </w:p>
    <w:p w14:paraId="3E830BC9" w14:textId="36CA9DE8" w:rsidR="0067204D" w:rsidRDefault="0067204D" w:rsidP="0067204D">
      <w:r>
        <w:t xml:space="preserve">Online training is conducted </w:t>
      </w:r>
      <w:proofErr w:type="gramStart"/>
      <w:r>
        <w:t>on  Zoom</w:t>
      </w:r>
      <w:proofErr w:type="gramEnd"/>
      <w:r>
        <w:t xml:space="preserve"> .</w:t>
      </w:r>
    </w:p>
    <w:p w14:paraId="2C6BAFEC" w14:textId="77777777" w:rsidR="0067204D" w:rsidRDefault="0067204D" w:rsidP="0067204D"/>
    <w:p w14:paraId="3A48A9D5" w14:textId="57AD9DF2" w:rsidR="0067204D" w:rsidRDefault="0067204D" w:rsidP="0067204D">
      <w:r>
        <w:t xml:space="preserve"> Q21: Will I get a certificate after completing the course? </w:t>
      </w:r>
    </w:p>
    <w:p w14:paraId="10A81398" w14:textId="0A7AEAA4" w:rsidR="0067204D" w:rsidRDefault="0067204D" w:rsidP="0067204D">
      <w:r>
        <w:lastRenderedPageBreak/>
        <w:t xml:space="preserve">Yes! Upon successful completion of the training, you will receive a </w:t>
      </w:r>
      <w:proofErr w:type="gramStart"/>
      <w:r>
        <w:t>certificate  recognized</w:t>
      </w:r>
      <w:proofErr w:type="gramEnd"/>
      <w:r>
        <w:t xml:space="preserve"> and accredited by Exemplar Global (USA) and IEB, London (UK</w:t>
      </w:r>
      <w:proofErr w:type="gramStart"/>
      <w:r>
        <w:t>) .</w:t>
      </w:r>
      <w:proofErr w:type="gramEnd"/>
      <w:r>
        <w:t xml:space="preserve"> These are globally recognized credentials that hold value across industries and countries worldwide. </w:t>
      </w:r>
    </w:p>
    <w:p w14:paraId="12933176" w14:textId="77777777" w:rsidR="0067204D" w:rsidRDefault="0067204D" w:rsidP="0067204D"/>
    <w:p w14:paraId="33DD3CFB" w14:textId="37E95DEA" w:rsidR="0067204D" w:rsidRDefault="0067204D" w:rsidP="0067204D">
      <w:r>
        <w:t xml:space="preserve"> Q22: Is this certificate internationally recognized? </w:t>
      </w:r>
    </w:p>
    <w:p w14:paraId="49793D1A" w14:textId="3EB52C97" w:rsidR="0067204D" w:rsidRDefault="0067204D" w:rsidP="0067204D">
      <w:r>
        <w:t xml:space="preserve">Absolutely! The certification is accredited </w:t>
      </w:r>
      <w:proofErr w:type="gramStart"/>
      <w:r>
        <w:t>by  Exemplar</w:t>
      </w:r>
      <w:proofErr w:type="gramEnd"/>
      <w:r>
        <w:t xml:space="preserve"> Global (</w:t>
      </w:r>
      <w:proofErr w:type="gramStart"/>
      <w:r>
        <w:t>USA)  and</w:t>
      </w:r>
      <w:proofErr w:type="gramEnd"/>
      <w:r>
        <w:t xml:space="preserve">  IEB, London (</w:t>
      </w:r>
      <w:proofErr w:type="gramStart"/>
      <w:r>
        <w:t>UK)  —</w:t>
      </w:r>
      <w:proofErr w:type="gramEnd"/>
      <w:r>
        <w:t xml:space="preserve"> two of the most reputed international accreditation bodies. Your certificate will be recognized and valued globally.</w:t>
      </w:r>
    </w:p>
    <w:p w14:paraId="034D7AB4" w14:textId="77777777" w:rsidR="0067204D" w:rsidRDefault="0067204D" w:rsidP="0067204D"/>
    <w:p w14:paraId="4E68FA72" w14:textId="47A2C978" w:rsidR="0067204D" w:rsidRDefault="0067204D" w:rsidP="0067204D">
      <w:r>
        <w:t xml:space="preserve"> Q23: Is there an exam after the training? </w:t>
      </w:r>
    </w:p>
    <w:p w14:paraId="2C5CC3F4" w14:textId="34AF7E44" w:rsidR="0067204D" w:rsidRDefault="0067204D" w:rsidP="0067204D">
      <w:r>
        <w:t xml:space="preserve">Yes! After the completion of training, you will get a set number of days to complete the examination. The exam </w:t>
      </w:r>
      <w:proofErr w:type="gramStart"/>
      <w:r>
        <w:t>is  MCQ</w:t>
      </w:r>
      <w:proofErr w:type="gramEnd"/>
      <w:r>
        <w:t xml:space="preserve"> (Multiple Choice Question) </w:t>
      </w:r>
      <w:proofErr w:type="gramStart"/>
      <w:r>
        <w:t>based  and</w:t>
      </w:r>
      <w:proofErr w:type="gramEnd"/>
      <w:r>
        <w:t xml:space="preserve"> is conducted on our own </w:t>
      </w:r>
      <w:proofErr w:type="gramStart"/>
      <w:r>
        <w:t>developed  Learning</w:t>
      </w:r>
      <w:proofErr w:type="gramEnd"/>
      <w:r>
        <w:t xml:space="preserve"> Management System (</w:t>
      </w:r>
      <w:proofErr w:type="gramStart"/>
      <w:r>
        <w:t>LMS)  —</w:t>
      </w:r>
      <w:proofErr w:type="gramEnd"/>
      <w:r>
        <w:t xml:space="preserve"> making it convenient and accessible for you to attempt from anywhere.</w:t>
      </w:r>
    </w:p>
    <w:p w14:paraId="09984919" w14:textId="77777777" w:rsidR="0067204D" w:rsidRDefault="0067204D" w:rsidP="0067204D"/>
    <w:p w14:paraId="3238F982" w14:textId="3D9681C9" w:rsidR="0067204D" w:rsidRDefault="0067204D" w:rsidP="0067204D">
      <w:r>
        <w:t xml:space="preserve"> Q24: What can I do after the Lead Accountant course? </w:t>
      </w:r>
    </w:p>
    <w:p w14:paraId="4EC8B742" w14:textId="56A93040" w:rsidR="0067204D" w:rsidRDefault="0067204D" w:rsidP="0067204D">
      <w:r>
        <w:t>You can work as a:</w:t>
      </w:r>
    </w:p>
    <w:p w14:paraId="052B4050" w14:textId="77777777" w:rsidR="0067204D" w:rsidRDefault="0067204D" w:rsidP="0067204D">
      <w:r>
        <w:t>- GHG Inventory Specialist</w:t>
      </w:r>
    </w:p>
    <w:p w14:paraId="674EEEAA" w14:textId="77777777" w:rsidR="0067204D" w:rsidRDefault="0067204D" w:rsidP="0067204D">
      <w:r>
        <w:t>- Sustainability Analyst</w:t>
      </w:r>
    </w:p>
    <w:p w14:paraId="5A26D309" w14:textId="77777777" w:rsidR="0067204D" w:rsidRDefault="0067204D" w:rsidP="0067204D">
      <w:r>
        <w:t>- ESG Reporting Consultant</w:t>
      </w:r>
    </w:p>
    <w:p w14:paraId="1E7AF3F6" w14:textId="77777777" w:rsidR="0067204D" w:rsidRDefault="0067204D" w:rsidP="0067204D">
      <w:r>
        <w:t>- Carbon Footprint Analyst</w:t>
      </w:r>
    </w:p>
    <w:p w14:paraId="6DEDE939" w14:textId="77777777" w:rsidR="0067204D" w:rsidRDefault="0067204D" w:rsidP="0067204D">
      <w:r>
        <w:t>- Corporate Sustainability Manager</w:t>
      </w:r>
    </w:p>
    <w:p w14:paraId="706C7F21" w14:textId="0D55FD24" w:rsidR="0067204D" w:rsidRDefault="0067204D" w:rsidP="0067204D">
      <w:r>
        <w:t>- Environment Compliance Officer</w:t>
      </w:r>
    </w:p>
    <w:p w14:paraId="7D2A6A69" w14:textId="53B5818F" w:rsidR="0067204D" w:rsidRDefault="0067204D" w:rsidP="0067204D">
      <w:r>
        <w:t xml:space="preserve"> Q25: What can I do after the Lead Verifier course? </w:t>
      </w:r>
    </w:p>
    <w:p w14:paraId="5F4142B1" w14:textId="0D2E1E49" w:rsidR="0067204D" w:rsidRDefault="0067204D" w:rsidP="0067204D">
      <w:r>
        <w:t>You can work as a:</w:t>
      </w:r>
    </w:p>
    <w:p w14:paraId="65A86693" w14:textId="77777777" w:rsidR="0067204D" w:rsidRDefault="0067204D" w:rsidP="0067204D">
      <w:r>
        <w:t>- GHG Verifier / Auditor</w:t>
      </w:r>
    </w:p>
    <w:p w14:paraId="08741349" w14:textId="77777777" w:rsidR="0067204D" w:rsidRDefault="0067204D" w:rsidP="0067204D">
      <w:r>
        <w:t>- Third-Party Verification Expert</w:t>
      </w:r>
    </w:p>
    <w:p w14:paraId="681490FD" w14:textId="77777777" w:rsidR="0067204D" w:rsidRDefault="0067204D" w:rsidP="0067204D">
      <w:r>
        <w:t>- Carbon Market Auditor</w:t>
      </w:r>
    </w:p>
    <w:p w14:paraId="780B1FF6" w14:textId="77777777" w:rsidR="0067204D" w:rsidRDefault="0067204D" w:rsidP="0067204D">
      <w:r>
        <w:t>- ESG Assurance Consultant</w:t>
      </w:r>
    </w:p>
    <w:p w14:paraId="1501397D" w14:textId="4AC9ADF1" w:rsidR="0067204D" w:rsidRDefault="0067204D" w:rsidP="0067204D">
      <w:r>
        <w:t>- Climate Risk Auditor</w:t>
      </w:r>
    </w:p>
    <w:p w14:paraId="700624FB" w14:textId="77777777" w:rsidR="0067204D" w:rsidRDefault="0067204D" w:rsidP="0067204D"/>
    <w:p w14:paraId="6B0727B4" w14:textId="30E0915F" w:rsidR="0067204D" w:rsidRDefault="0067204D" w:rsidP="0067204D">
      <w:r>
        <w:t xml:space="preserve"> Q26: Which industries need ISO 14064 professionals? </w:t>
      </w:r>
    </w:p>
    <w:p w14:paraId="0C8B268B" w14:textId="7684414A" w:rsidR="0067204D" w:rsidRDefault="0067204D" w:rsidP="0067204D">
      <w:r>
        <w:t>Almost every sector! Including:</w:t>
      </w:r>
    </w:p>
    <w:p w14:paraId="5152699A" w14:textId="77777777" w:rsidR="0067204D" w:rsidRDefault="0067204D" w:rsidP="0067204D">
      <w:r>
        <w:lastRenderedPageBreak/>
        <w:t>- Manufacturing &amp; Heavy Industry</w:t>
      </w:r>
    </w:p>
    <w:p w14:paraId="61AA213E" w14:textId="77777777" w:rsidR="0067204D" w:rsidRDefault="0067204D" w:rsidP="0067204D">
      <w:r>
        <w:t>- Energy &amp; Power Sector</w:t>
      </w:r>
    </w:p>
    <w:p w14:paraId="56CA41BB" w14:textId="77777777" w:rsidR="0067204D" w:rsidRDefault="0067204D" w:rsidP="0067204D">
      <w:r>
        <w:t>- IT &amp; Large Corporates</w:t>
      </w:r>
    </w:p>
    <w:p w14:paraId="28488697" w14:textId="77777777" w:rsidR="0067204D" w:rsidRDefault="0067204D" w:rsidP="0067204D">
      <w:r>
        <w:t>- Consulting Firms</w:t>
      </w:r>
    </w:p>
    <w:p w14:paraId="016018AA" w14:textId="77777777" w:rsidR="0067204D" w:rsidRDefault="0067204D" w:rsidP="0067204D">
      <w:r>
        <w:t>- Government &amp; Regulatory Bodies</w:t>
      </w:r>
    </w:p>
    <w:p w14:paraId="5E9EE203" w14:textId="77777777" w:rsidR="0067204D" w:rsidRDefault="0067204D" w:rsidP="0067204D">
      <w:r>
        <w:t>- Banks &amp; Financial Institutions (for ESG financing)</w:t>
      </w:r>
    </w:p>
    <w:p w14:paraId="7ED9B515" w14:textId="7C70E23F" w:rsidR="0067204D" w:rsidRDefault="0067204D" w:rsidP="0067204D">
      <w:r>
        <w:t>- NGOs &amp; Climate Organizations</w:t>
      </w:r>
    </w:p>
    <w:p w14:paraId="7241CE9D" w14:textId="77777777" w:rsidR="0067204D" w:rsidRDefault="0067204D" w:rsidP="0067204D"/>
    <w:p w14:paraId="0104EF9A" w14:textId="4DBC3099" w:rsidR="0067204D" w:rsidRDefault="0067204D" w:rsidP="0067204D">
      <w:r>
        <w:t xml:space="preserve"> Q27: Is there demand for GHG professionals in India? </w:t>
      </w:r>
    </w:p>
    <w:p w14:paraId="229E4404" w14:textId="67AF97C6" w:rsidR="0067204D" w:rsidRDefault="0067204D" w:rsidP="0067204D">
      <w:r>
        <w:t xml:space="preserve">Yes, hugely! India is launching its </w:t>
      </w:r>
      <w:proofErr w:type="gramStart"/>
      <w:r>
        <w:t>own  Carbon</w:t>
      </w:r>
      <w:proofErr w:type="gramEnd"/>
      <w:r>
        <w:t xml:space="preserve"> Market (ICM</w:t>
      </w:r>
      <w:proofErr w:type="gramStart"/>
      <w:r>
        <w:t>) ,</w:t>
      </w:r>
      <w:proofErr w:type="gramEnd"/>
      <w:r>
        <w:t xml:space="preserve"> SEBI has </w:t>
      </w:r>
      <w:proofErr w:type="gramStart"/>
      <w:r>
        <w:t>made  ESG</w:t>
      </w:r>
      <w:proofErr w:type="gramEnd"/>
      <w:r>
        <w:t xml:space="preserve"> reporting </w:t>
      </w:r>
      <w:proofErr w:type="gramStart"/>
      <w:r>
        <w:t>mandatory  for</w:t>
      </w:r>
      <w:proofErr w:type="gramEnd"/>
      <w:r>
        <w:t xml:space="preserve"> top listed companies, and businesses across the country are </w:t>
      </w:r>
      <w:proofErr w:type="gramStart"/>
      <w:r>
        <w:t>setting  Net</w:t>
      </w:r>
      <w:proofErr w:type="gramEnd"/>
      <w:r>
        <w:t xml:space="preserve"> Zero </w:t>
      </w:r>
      <w:proofErr w:type="gramStart"/>
      <w:r>
        <w:t>targets .</w:t>
      </w:r>
      <w:proofErr w:type="gramEnd"/>
      <w:r>
        <w:t xml:space="preserve"> GHG professionals are in very high demand right now and this will only grow.</w:t>
      </w:r>
    </w:p>
    <w:p w14:paraId="2CA4013B" w14:textId="013BCEE3" w:rsidR="0067204D" w:rsidRDefault="0067204D" w:rsidP="0067204D">
      <w:r>
        <w:t xml:space="preserve"> Q28: I missed the current batch. When is the next batch? </w:t>
      </w:r>
    </w:p>
    <w:p w14:paraId="2ACFFB9E" w14:textId="4B1EECD7" w:rsidR="0067204D" w:rsidRDefault="0067204D" w:rsidP="0067204D">
      <w:r>
        <w:t>Batches are scheduled regularly. Please share your contact details and our advisor will inform you about upcoming dates.</w:t>
      </w:r>
    </w:p>
    <w:p w14:paraId="0DDC307B" w14:textId="77777777" w:rsidR="0067204D" w:rsidRDefault="0067204D" w:rsidP="0067204D"/>
    <w:p w14:paraId="533CA4F7" w14:textId="4DCE314C" w:rsidR="0067204D" w:rsidRDefault="0067204D" w:rsidP="0067204D">
      <w:r>
        <w:t xml:space="preserve"> Q29: Can my organization sponsor multiple employees for this training? </w:t>
      </w:r>
    </w:p>
    <w:p w14:paraId="5891801B" w14:textId="5EC111CD" w:rsidR="0067204D" w:rsidRDefault="0067204D" w:rsidP="0067204D">
      <w:r>
        <w:t xml:space="preserve">Absolutely! We offer group </w:t>
      </w:r>
      <w:proofErr w:type="spellStart"/>
      <w:r>
        <w:t>enrollments</w:t>
      </w:r>
      <w:proofErr w:type="spellEnd"/>
      <w:r>
        <w:t>. Please have your HR or Training Manager connect with us for a customized group offer.</w:t>
      </w:r>
    </w:p>
    <w:p w14:paraId="24E94ACA" w14:textId="77777777" w:rsidR="0067204D" w:rsidRDefault="0067204D" w:rsidP="0067204D"/>
    <w:p w14:paraId="24E6FA7B" w14:textId="4818F445" w:rsidR="0067204D" w:rsidRDefault="0067204D" w:rsidP="0067204D">
      <w:r>
        <w:t xml:space="preserve"> Q30: I have more questions. Who can I talk to? </w:t>
      </w:r>
    </w:p>
    <w:p w14:paraId="6FD41BE5" w14:textId="08710FBE" w:rsidR="003B7673" w:rsidRDefault="0067204D" w:rsidP="0067204D">
      <w:r>
        <w:t xml:space="preserve">Our advisor is available to answer all your queries. Just let us know a convenient time for a call and we will get in touch with you shortly! </w:t>
      </w:r>
    </w:p>
    <w:p w14:paraId="0BB199ED" w14:textId="77777777" w:rsidR="00FF6D05" w:rsidRPr="00FF6D05" w:rsidRDefault="00FF6D05" w:rsidP="00FF6D05">
      <w:r w:rsidRPr="00FF6D05">
        <w:t>Q31: What is the batch timing?</w:t>
      </w:r>
      <w:r w:rsidRPr="00FF6D05">
        <w:br/>
        <w:t>The batch timing is 10:00 AM to 5:00 PM IST.</w:t>
      </w:r>
    </w:p>
    <w:p w14:paraId="376ACD66" w14:textId="77777777" w:rsidR="00FF6D05" w:rsidRPr="00FF6D05" w:rsidRDefault="00FF6D05" w:rsidP="00FF6D05">
      <w:r w:rsidRPr="00FF6D05">
        <w:t>Q32: What is the batch date for Lead Accountant?</w:t>
      </w:r>
      <w:r w:rsidRPr="00FF6D05">
        <w:br/>
        <w:t>The Lead Accountant batch will be conducted on 6th, 7th, and 13th June.</w:t>
      </w:r>
      <w:r w:rsidRPr="00FF6D05">
        <w:br/>
        <w:t>It is a 3-day batch.</w:t>
      </w:r>
    </w:p>
    <w:p w14:paraId="175693A8" w14:textId="77777777" w:rsidR="00FF6D05" w:rsidRPr="00FF6D05" w:rsidRDefault="00FF6D05" w:rsidP="00FF6D05">
      <w:r w:rsidRPr="00FF6D05">
        <w:t>Q33: What is the batch date for Lead Verifier?</w:t>
      </w:r>
      <w:r w:rsidRPr="00FF6D05">
        <w:br/>
        <w:t>The Lead Verifier batch will be conducted on 6th, 7th, 13th, and 14th June.</w:t>
      </w:r>
      <w:r w:rsidRPr="00FF6D05">
        <w:br/>
        <w:t>It is a 4-day batch.</w:t>
      </w:r>
    </w:p>
    <w:p w14:paraId="568D6C27" w14:textId="77777777" w:rsidR="00FF6D05" w:rsidRDefault="00FF6D05" w:rsidP="0067204D"/>
    <w:p w14:paraId="43FFCCDD" w14:textId="77777777" w:rsidR="00FF6D05" w:rsidRDefault="00FF6D05" w:rsidP="0067204D"/>
    <w:p w14:paraId="3D6CD3CA" w14:textId="77777777" w:rsidR="00FF6D05" w:rsidRPr="0067204D" w:rsidRDefault="00FF6D05" w:rsidP="0067204D"/>
    <w:sectPr w:rsidR="00FF6D05" w:rsidRPr="0067204D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9462" w14:textId="77777777" w:rsidR="00344A15" w:rsidRDefault="00344A15" w:rsidP="00FF6D05">
      <w:pPr>
        <w:spacing w:after="0" w:line="240" w:lineRule="auto"/>
      </w:pPr>
      <w:r>
        <w:separator/>
      </w:r>
    </w:p>
  </w:endnote>
  <w:endnote w:type="continuationSeparator" w:id="0">
    <w:p w14:paraId="0265B99D" w14:textId="77777777" w:rsidR="00344A15" w:rsidRDefault="00344A15" w:rsidP="00FF6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13165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200DD0" w14:textId="38BCC07B" w:rsidR="00FF6D05" w:rsidRDefault="00FF6D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A30B30" w14:textId="77777777" w:rsidR="00FF6D05" w:rsidRDefault="00FF6D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04FD" w14:textId="77777777" w:rsidR="00344A15" w:rsidRDefault="00344A15" w:rsidP="00FF6D05">
      <w:pPr>
        <w:spacing w:after="0" w:line="240" w:lineRule="auto"/>
      </w:pPr>
      <w:r>
        <w:separator/>
      </w:r>
    </w:p>
  </w:footnote>
  <w:footnote w:type="continuationSeparator" w:id="0">
    <w:p w14:paraId="7D42927A" w14:textId="77777777" w:rsidR="00344A15" w:rsidRDefault="00344A15" w:rsidP="00FF6D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4D"/>
    <w:rsid w:val="00013948"/>
    <w:rsid w:val="000F04AC"/>
    <w:rsid w:val="00344A15"/>
    <w:rsid w:val="003B7673"/>
    <w:rsid w:val="004971CE"/>
    <w:rsid w:val="00612FCB"/>
    <w:rsid w:val="0067204D"/>
    <w:rsid w:val="00B10DE5"/>
    <w:rsid w:val="00FF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465E"/>
  <w15:chartTrackingRefBased/>
  <w15:docId w15:val="{66A3F6D4-EF7A-4AB0-BEF3-A09F4463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0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D05"/>
  </w:style>
  <w:style w:type="paragraph" w:styleId="Footer">
    <w:name w:val="footer"/>
    <w:basedOn w:val="Normal"/>
    <w:link w:val="FooterChar"/>
    <w:uiPriority w:val="99"/>
    <w:unhideWhenUsed/>
    <w:rsid w:val="00FF6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2</cp:revision>
  <dcterms:created xsi:type="dcterms:W3CDTF">2026-05-18T10:14:00Z</dcterms:created>
  <dcterms:modified xsi:type="dcterms:W3CDTF">2026-05-20T04:58:00Z</dcterms:modified>
</cp:coreProperties>
</file>