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A9FF" w14:textId="222DF1AD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56"/>
          <w:szCs w:val="56"/>
        </w:rPr>
        <w:t>Projet Café - Étape 1 </w:t>
      </w:r>
    </w:p>
    <w:p w14:paraId="4A8C691D" w14:textId="7777777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07A95056" w14:textId="7777777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32"/>
          <w:szCs w:val="32"/>
        </w:rPr>
        <w:t>Groupe </w:t>
      </w:r>
    </w:p>
    <w:p w14:paraId="057B9BB5" w14:textId="7777777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72112586" w14:textId="201CA38D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proofErr w:type="spellStart"/>
      <w:r>
        <w:rPr>
          <w:rFonts w:ascii="Segoe UI" w:hAnsi="Segoe UI" w:cs="Segoe UI"/>
          <w:color w:val="242424"/>
          <w:sz w:val="22"/>
          <w:szCs w:val="22"/>
        </w:rPr>
        <w:t>Evolène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 et Giulia </w:t>
      </w:r>
    </w:p>
    <w:p w14:paraId="2D83F64B" w14:textId="7777777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6D97D6B" w14:textId="7777777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32"/>
          <w:szCs w:val="32"/>
        </w:rPr>
        <w:t>Expliquez le concept de votre établissement en quelques phrases </w:t>
      </w:r>
    </w:p>
    <w:p w14:paraId="30AD2F8A" w14:textId="7777777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7F058769" w14:textId="11DBEDDA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Le 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SmoothCafé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 est un endroit tout cosy qui propose des viennoiseries faites maison et vous invite à créer votre propre smoothie pour une explosion de saveur à votre goût. </w:t>
      </w:r>
      <w:r w:rsidR="00D42A18">
        <w:rPr>
          <w:rFonts w:ascii="Segoe UI" w:hAnsi="Segoe UI" w:cs="Segoe UI"/>
          <w:color w:val="242424"/>
          <w:sz w:val="22"/>
          <w:szCs w:val="22"/>
        </w:rPr>
        <w:t>Ce lieu est ouvert à tout amateur de smoothie et de douceurs</w:t>
      </w:r>
      <w:r>
        <w:rPr>
          <w:rFonts w:ascii="Segoe UI" w:hAnsi="Segoe UI" w:cs="Segoe UI"/>
          <w:color w:val="242424"/>
          <w:sz w:val="22"/>
          <w:szCs w:val="22"/>
        </w:rPr>
        <w:t>. </w:t>
      </w:r>
      <w:r>
        <w:rPr>
          <w:rFonts w:ascii="Segoe UI" w:hAnsi="Segoe UI" w:cs="Segoe UI"/>
          <w:color w:val="242424"/>
          <w:sz w:val="18"/>
          <w:szCs w:val="18"/>
        </w:rPr>
        <w:br/>
      </w:r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1228D5E3" w14:textId="45C944D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2"/>
          <w:szCs w:val="32"/>
        </w:rPr>
      </w:pPr>
      <w:r>
        <w:rPr>
          <w:rFonts w:ascii="Segoe UI" w:hAnsi="Segoe UI" w:cs="Segoe UI"/>
          <w:color w:val="242424"/>
          <w:sz w:val="32"/>
          <w:szCs w:val="32"/>
        </w:rPr>
        <w:t>Collez les url de 3 sites pouvant vous servir d'inspiration</w:t>
      </w:r>
    </w:p>
    <w:p w14:paraId="5562BB74" w14:textId="77777777" w:rsidR="00463828" w:rsidRDefault="00463828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3A219FD" w14:textId="3D87D83A" w:rsidR="00ED29A0" w:rsidRDefault="004A37EA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fldChar w:fldCharType="begin"/>
      </w:r>
      <w:r>
        <w:rPr>
          <w:rFonts w:ascii="Segoe UI" w:hAnsi="Segoe UI" w:cs="Segoe UI"/>
          <w:color w:val="242424"/>
          <w:sz w:val="22"/>
          <w:szCs w:val="22"/>
        </w:rPr>
        <w:instrText xml:space="preserve"> HYPERLINK "</w:instrText>
      </w:r>
      <w:r w:rsidRPr="004A37EA">
        <w:rPr>
          <w:rFonts w:ascii="Segoe UI" w:hAnsi="Segoe UI" w:cs="Segoe UI"/>
          <w:color w:val="242424"/>
          <w:sz w:val="22"/>
          <w:szCs w:val="22"/>
        </w:rPr>
        <w:instrText>https://thehungryfamily.com/bon-bouquet-cafe/</w:instrText>
      </w:r>
      <w:r>
        <w:rPr>
          <w:rFonts w:ascii="Segoe UI" w:hAnsi="Segoe UI" w:cs="Segoe UI"/>
          <w:color w:val="242424"/>
          <w:sz w:val="22"/>
          <w:szCs w:val="22"/>
        </w:rPr>
        <w:instrText xml:space="preserve">" </w:instrText>
      </w:r>
      <w:r>
        <w:rPr>
          <w:rFonts w:ascii="Segoe UI" w:hAnsi="Segoe UI" w:cs="Segoe UI"/>
          <w:color w:val="242424"/>
          <w:sz w:val="22"/>
          <w:szCs w:val="22"/>
        </w:rPr>
        <w:fldChar w:fldCharType="separate"/>
      </w:r>
      <w:r w:rsidRPr="003E22F7">
        <w:rPr>
          <w:rStyle w:val="Lienhypertexte"/>
          <w:rFonts w:ascii="Segoe UI" w:hAnsi="Segoe UI" w:cs="Segoe UI"/>
          <w:sz w:val="22"/>
          <w:szCs w:val="22"/>
        </w:rPr>
        <w:t>https://thehungryfamily.com/bon-bouquet-cafe/</w:t>
      </w:r>
      <w:r>
        <w:rPr>
          <w:rFonts w:ascii="Segoe UI" w:hAnsi="Segoe UI" w:cs="Segoe UI"/>
          <w:color w:val="242424"/>
          <w:sz w:val="22"/>
          <w:szCs w:val="22"/>
        </w:rPr>
        <w:fldChar w:fldCharType="end"/>
      </w:r>
      <w:r w:rsidR="00ED29A0">
        <w:rPr>
          <w:rFonts w:ascii="Segoe UI" w:hAnsi="Segoe UI" w:cs="Segoe UI"/>
          <w:color w:val="242424"/>
          <w:sz w:val="22"/>
          <w:szCs w:val="22"/>
        </w:rPr>
        <w:t xml:space="preserve"> </w:t>
      </w:r>
    </w:p>
    <w:p w14:paraId="3DCDF256" w14:textId="4F7F3577" w:rsidR="001C5B00" w:rsidRDefault="001C5B0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hyperlink r:id="rId8" w:history="1">
        <w:r w:rsidRPr="003E22F7">
          <w:rPr>
            <w:rStyle w:val="Lienhypertexte"/>
            <w:rFonts w:ascii="Segoe UI" w:hAnsi="Segoe UI" w:cs="Segoe UI"/>
            <w:sz w:val="22"/>
            <w:szCs w:val="22"/>
          </w:rPr>
          <w:t>https://mandarineparis.com/</w:t>
        </w:r>
      </w:hyperlink>
      <w:r>
        <w:rPr>
          <w:rFonts w:ascii="Segoe UI" w:hAnsi="Segoe UI" w:cs="Segoe UI"/>
          <w:color w:val="242424"/>
          <w:sz w:val="22"/>
          <w:szCs w:val="22"/>
        </w:rPr>
        <w:t xml:space="preserve"> </w:t>
      </w:r>
    </w:p>
    <w:p w14:paraId="5E3306FF" w14:textId="342FB9CD" w:rsidR="001C5B00" w:rsidRDefault="001C5B0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hyperlink r:id="rId9" w:history="1">
        <w:r w:rsidRPr="003E22F7">
          <w:rPr>
            <w:rStyle w:val="Lienhypertexte"/>
            <w:rFonts w:ascii="Segoe UI" w:hAnsi="Segoe UI" w:cs="Segoe UI"/>
            <w:sz w:val="22"/>
            <w:szCs w:val="22"/>
          </w:rPr>
          <w:t>https://mynaturejuice.com/index.html</w:t>
        </w:r>
      </w:hyperlink>
      <w:r>
        <w:rPr>
          <w:rFonts w:ascii="Segoe UI" w:hAnsi="Segoe UI" w:cs="Segoe UI"/>
          <w:color w:val="242424"/>
          <w:sz w:val="22"/>
          <w:szCs w:val="22"/>
        </w:rPr>
        <w:t xml:space="preserve"> </w:t>
      </w:r>
    </w:p>
    <w:p w14:paraId="359D8AE5" w14:textId="77E6428A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57938FAF" w14:textId="77777777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CCBE56A" w14:textId="00131C06" w:rsidR="00ED29A0" w:rsidRDefault="00ED29A0" w:rsidP="00ED29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32"/>
          <w:szCs w:val="32"/>
        </w:rPr>
        <w:t>Quelles sont les informations qui figureront sur votre site</w:t>
      </w:r>
      <w:r w:rsidR="000A137F">
        <w:rPr>
          <w:rFonts w:ascii="Segoe UI" w:hAnsi="Segoe UI" w:cs="Segoe UI"/>
          <w:color w:val="242424"/>
          <w:sz w:val="32"/>
          <w:szCs w:val="32"/>
        </w:rPr>
        <w:t xml:space="preserve"> </w:t>
      </w:r>
      <w:r>
        <w:rPr>
          <w:rFonts w:ascii="Segoe UI" w:hAnsi="Segoe UI" w:cs="Segoe UI"/>
          <w:color w:val="242424"/>
          <w:sz w:val="32"/>
          <w:szCs w:val="32"/>
        </w:rPr>
        <w:t>?</w:t>
      </w:r>
    </w:p>
    <w:p w14:paraId="236442BB" w14:textId="77813A7B" w:rsidR="23DDAB71" w:rsidRPr="00ED29A0" w:rsidRDefault="23DDAB71" w:rsidP="23DDAB71">
      <w:pPr>
        <w:rPr>
          <w:lang w:val="fr-CH"/>
        </w:rPr>
      </w:pPr>
    </w:p>
    <w:p w14:paraId="27ED564F" w14:textId="55F5E3E7" w:rsidR="005C2428" w:rsidRDefault="005C2428" w:rsidP="00F329FC">
      <w:pPr>
        <w:spacing w:after="0"/>
      </w:pPr>
      <w:r>
        <w:t>-</w:t>
      </w:r>
      <w:r w:rsidR="000A137F">
        <w:t>Qui sommes-nous ?</w:t>
      </w:r>
    </w:p>
    <w:p w14:paraId="1BAD5FF2" w14:textId="283C7512" w:rsidR="005C2428" w:rsidRDefault="005C2428" w:rsidP="00F329FC">
      <w:pPr>
        <w:spacing w:after="0"/>
      </w:pPr>
      <w:r>
        <w:tab/>
        <w:t>Pendant le confinement, ma sœur Pauline et moi avons passé notre temps en cuisine pour ravir nos papilles et vaincre la lassitude du confinement</w:t>
      </w:r>
      <w:r w:rsidR="005A740C">
        <w:t xml:space="preserve">. </w:t>
      </w:r>
      <w:r w:rsidR="000A137F">
        <w:t>Nous prenions tellement de plaisir à préparer nos propres boissons et viennoiseries que nous avons décidé d’en faire notre travail.</w:t>
      </w:r>
    </w:p>
    <w:p w14:paraId="091EE20A" w14:textId="416E4AC1" w:rsidR="000A137F" w:rsidRDefault="000A137F" w:rsidP="000A137F">
      <w:pPr>
        <w:spacing w:after="0"/>
        <w:ind w:firstLine="708"/>
      </w:pPr>
      <w:r>
        <w:t>Le SmoothCafé est un lieu accueillant et chaleureux qui vous invite à déguster nos délicieuses viennoiseries en faisant votre propre smoothie. Nous vous proposons une large palette de produits frais pour une explosion de saveurs à votre goût.</w:t>
      </w:r>
    </w:p>
    <w:p w14:paraId="601C603A" w14:textId="77777777" w:rsidR="000A137F" w:rsidRDefault="000A137F" w:rsidP="00F329FC">
      <w:pPr>
        <w:spacing w:after="0"/>
      </w:pPr>
    </w:p>
    <w:p w14:paraId="5D165E6D" w14:textId="613CE78F" w:rsidR="005C2428" w:rsidRDefault="000A137F" w:rsidP="00F329FC">
      <w:pPr>
        <w:spacing w:after="0"/>
      </w:pPr>
      <w:r>
        <w:t>-</w:t>
      </w:r>
      <w:r w:rsidR="00FE20A3">
        <w:t xml:space="preserve">Nos </w:t>
      </w:r>
      <w:proofErr w:type="gramStart"/>
      <w:r w:rsidR="00FE20A3">
        <w:t>viennoiseries</w:t>
      </w:r>
      <w:r w:rsidR="002F01EF">
        <w:t>(</w:t>
      </w:r>
      <w:proofErr w:type="gramEnd"/>
      <w:r w:rsidR="002F01EF">
        <w:t>avec un bouton pour tout voir)</w:t>
      </w:r>
    </w:p>
    <w:p w14:paraId="0D95736D" w14:textId="4A86DED4" w:rsidR="00FE20A3" w:rsidRDefault="00FE20A3" w:rsidP="00F329FC">
      <w:pPr>
        <w:spacing w:after="0"/>
      </w:pPr>
      <w:r>
        <w:tab/>
        <w:t>Cheesecake</w:t>
      </w:r>
    </w:p>
    <w:p w14:paraId="6F2AC2C1" w14:textId="7E115708" w:rsidR="00FE20A3" w:rsidRDefault="00FE20A3" w:rsidP="00F329FC">
      <w:pPr>
        <w:spacing w:after="0"/>
      </w:pPr>
      <w:r>
        <w:tab/>
        <w:t>Muffins aux baies des bois</w:t>
      </w:r>
    </w:p>
    <w:p w14:paraId="7A44C052" w14:textId="4507AA3C" w:rsidR="00FE20A3" w:rsidRDefault="00FE20A3" w:rsidP="00F329FC">
      <w:pPr>
        <w:spacing w:after="0"/>
      </w:pPr>
      <w:r>
        <w:tab/>
        <w:t>Muffins au chocolat</w:t>
      </w:r>
    </w:p>
    <w:p w14:paraId="521A9B49" w14:textId="461431F4" w:rsidR="00FE20A3" w:rsidRDefault="00FE20A3" w:rsidP="00F329FC">
      <w:pPr>
        <w:spacing w:after="0"/>
      </w:pPr>
      <w:r>
        <w:tab/>
        <w:t>Muffins au matcha</w:t>
      </w:r>
    </w:p>
    <w:p w14:paraId="0FCD3768" w14:textId="05C49C0F" w:rsidR="00FE20A3" w:rsidRDefault="00FE20A3" w:rsidP="00FE20A3">
      <w:pPr>
        <w:spacing w:after="0"/>
        <w:ind w:firstLine="708"/>
      </w:pPr>
      <w:r>
        <w:t>Chausson pomme cannelle</w:t>
      </w:r>
    </w:p>
    <w:p w14:paraId="62A38CB7" w14:textId="0D3F0914" w:rsidR="00FE20A3" w:rsidRDefault="00AF1792" w:rsidP="00FE20A3">
      <w:pPr>
        <w:spacing w:after="0"/>
        <w:ind w:firstLine="708"/>
      </w:pPr>
      <w:r>
        <w:t>C</w:t>
      </w:r>
      <w:r w:rsidR="00FE20A3">
        <w:t>annelé</w:t>
      </w:r>
    </w:p>
    <w:p w14:paraId="0BF3871F" w14:textId="72F8EC64" w:rsidR="00AF1792" w:rsidRDefault="00AF1792" w:rsidP="00FE20A3">
      <w:pPr>
        <w:spacing w:after="0"/>
        <w:ind w:firstLine="708"/>
      </w:pPr>
      <w:r>
        <w:t>Boule de Berlin traditionnelle</w:t>
      </w:r>
    </w:p>
    <w:p w14:paraId="5291BA2E" w14:textId="5C8FDF26" w:rsidR="00AF1792" w:rsidRDefault="00AF1792" w:rsidP="00FE20A3">
      <w:pPr>
        <w:spacing w:after="0"/>
        <w:ind w:firstLine="708"/>
      </w:pPr>
      <w:r>
        <w:t>Boule de Berlin aux mirabelles</w:t>
      </w:r>
    </w:p>
    <w:p w14:paraId="525C3372" w14:textId="5AB3736F" w:rsidR="00FE20A3" w:rsidRDefault="00FE20A3" w:rsidP="00F329FC">
      <w:pPr>
        <w:spacing w:after="0"/>
      </w:pPr>
      <w:r>
        <w:tab/>
      </w:r>
      <w:r w:rsidR="00AF1792">
        <w:t>Croissant aux amandes</w:t>
      </w:r>
    </w:p>
    <w:p w14:paraId="3160426A" w14:textId="7BF2E49E" w:rsidR="00AF1792" w:rsidRDefault="00AF1792" w:rsidP="00F329FC">
      <w:pPr>
        <w:spacing w:after="0"/>
      </w:pPr>
      <w:r>
        <w:tab/>
        <w:t>Bugne</w:t>
      </w:r>
    </w:p>
    <w:p w14:paraId="303977DD" w14:textId="32FA652C" w:rsidR="00AF1792" w:rsidRDefault="00AF1792" w:rsidP="00F329FC">
      <w:pPr>
        <w:spacing w:after="0"/>
      </w:pPr>
      <w:r>
        <w:tab/>
        <w:t>Sablés au chocolat</w:t>
      </w:r>
    </w:p>
    <w:p w14:paraId="75849F5B" w14:textId="09368888" w:rsidR="00E0259F" w:rsidRDefault="00AF1792" w:rsidP="00F329FC">
      <w:pPr>
        <w:spacing w:after="0"/>
        <w:rPr>
          <w:lang w:val="fr-CH"/>
        </w:rPr>
      </w:pPr>
      <w:r>
        <w:tab/>
      </w:r>
      <w:r w:rsidRPr="00AF1792">
        <w:rPr>
          <w:lang w:val="fr-CH"/>
        </w:rPr>
        <w:t xml:space="preserve">Tartelette à la rubarbe et aux </w:t>
      </w:r>
      <w:r>
        <w:rPr>
          <w:lang w:val="fr-CH"/>
        </w:rPr>
        <w:t>raisinets</w:t>
      </w:r>
    </w:p>
    <w:p w14:paraId="088BC00D" w14:textId="37C97F16" w:rsidR="00A75433" w:rsidRDefault="00A75433" w:rsidP="002F01EF">
      <w:pPr>
        <w:spacing w:after="0"/>
        <w:rPr>
          <w:lang w:val="fr-CH"/>
        </w:rPr>
      </w:pPr>
      <w:r>
        <w:rPr>
          <w:lang w:val="fr-CH"/>
        </w:rPr>
        <w:lastRenderedPageBreak/>
        <w:t xml:space="preserve">-Nos produits du </w:t>
      </w:r>
      <w:proofErr w:type="gramStart"/>
      <w:r>
        <w:rPr>
          <w:lang w:val="fr-CH"/>
        </w:rPr>
        <w:t>moment</w:t>
      </w:r>
      <w:r w:rsidR="002F01EF">
        <w:t>(</w:t>
      </w:r>
      <w:proofErr w:type="gramEnd"/>
      <w:r w:rsidR="002F01EF">
        <w:t>avec un bouton pour tout voir)</w:t>
      </w:r>
    </w:p>
    <w:p w14:paraId="5C278F44" w14:textId="77777777" w:rsidR="00A75433" w:rsidRDefault="00A75433" w:rsidP="00A75433">
      <w:pPr>
        <w:spacing w:after="0"/>
        <w:ind w:firstLine="708"/>
        <w:rPr>
          <w:lang w:val="fr-CH"/>
        </w:rPr>
      </w:pPr>
      <w:r>
        <w:rPr>
          <w:lang w:val="fr-CH"/>
        </w:rPr>
        <w:t>C</w:t>
      </w:r>
      <w:r w:rsidRPr="00A75433">
        <w:rPr>
          <w:lang w:val="fr-CH"/>
        </w:rPr>
        <w:t>lémentine</w:t>
      </w:r>
      <w:r>
        <w:rPr>
          <w:lang w:val="fr-CH"/>
        </w:rPr>
        <w:t>s</w:t>
      </w:r>
    </w:p>
    <w:p w14:paraId="0F33CA0D" w14:textId="77777777" w:rsidR="00A75433" w:rsidRDefault="00A75433" w:rsidP="00A75433">
      <w:pPr>
        <w:spacing w:after="0"/>
        <w:ind w:firstLine="708"/>
        <w:rPr>
          <w:lang w:val="fr-CH"/>
        </w:rPr>
      </w:pPr>
      <w:r>
        <w:rPr>
          <w:lang w:val="fr-CH"/>
        </w:rPr>
        <w:t>M</w:t>
      </w:r>
      <w:r w:rsidRPr="00A75433">
        <w:rPr>
          <w:lang w:val="fr-CH"/>
        </w:rPr>
        <w:t>andarines</w:t>
      </w:r>
    </w:p>
    <w:p w14:paraId="1927D591" w14:textId="77777777" w:rsidR="00A75433" w:rsidRDefault="00A75433" w:rsidP="00A75433">
      <w:pPr>
        <w:spacing w:after="0"/>
        <w:ind w:firstLine="708"/>
        <w:rPr>
          <w:lang w:val="fr-CH"/>
        </w:rPr>
      </w:pPr>
      <w:r>
        <w:rPr>
          <w:lang w:val="fr-CH"/>
        </w:rPr>
        <w:t>K</w:t>
      </w:r>
      <w:r w:rsidRPr="00A75433">
        <w:rPr>
          <w:lang w:val="fr-CH"/>
        </w:rPr>
        <w:t>iwis</w:t>
      </w:r>
    </w:p>
    <w:p w14:paraId="2CA1F94A" w14:textId="77777777" w:rsidR="00A75433" w:rsidRDefault="00A75433" w:rsidP="00A75433">
      <w:pPr>
        <w:spacing w:after="0"/>
        <w:ind w:firstLine="708"/>
        <w:rPr>
          <w:lang w:val="fr-CH"/>
        </w:rPr>
      </w:pPr>
      <w:r>
        <w:rPr>
          <w:lang w:val="fr-CH"/>
        </w:rPr>
        <w:t>P</w:t>
      </w:r>
      <w:r w:rsidRPr="00A75433">
        <w:rPr>
          <w:lang w:val="fr-CH"/>
        </w:rPr>
        <w:t>oires</w:t>
      </w:r>
    </w:p>
    <w:p w14:paraId="6297919B" w14:textId="77777777" w:rsidR="00FB4F06" w:rsidRDefault="00A75433" w:rsidP="00A75433">
      <w:pPr>
        <w:spacing w:after="0"/>
        <w:ind w:firstLine="708"/>
        <w:rPr>
          <w:lang w:val="fr-CH"/>
        </w:rPr>
      </w:pPr>
      <w:r>
        <w:rPr>
          <w:lang w:val="fr-CH"/>
        </w:rPr>
        <w:t>P</w:t>
      </w:r>
      <w:r w:rsidRPr="00A75433">
        <w:rPr>
          <w:lang w:val="fr-CH"/>
        </w:rPr>
        <w:t>ommes</w:t>
      </w:r>
    </w:p>
    <w:p w14:paraId="07546B59" w14:textId="77777777" w:rsidR="00FB4F06" w:rsidRDefault="00FB4F06" w:rsidP="00A75433">
      <w:pPr>
        <w:spacing w:after="0"/>
        <w:ind w:firstLine="708"/>
        <w:rPr>
          <w:lang w:val="fr-CH"/>
        </w:rPr>
      </w:pPr>
      <w:r>
        <w:rPr>
          <w:lang w:val="fr-CH"/>
        </w:rPr>
        <w:t>Mangue</w:t>
      </w:r>
    </w:p>
    <w:p w14:paraId="223A8EFD" w14:textId="77777777" w:rsidR="00FB4F06" w:rsidRDefault="00FB4F06" w:rsidP="00A75433">
      <w:pPr>
        <w:spacing w:after="0"/>
        <w:ind w:firstLine="708"/>
        <w:rPr>
          <w:lang w:val="fr-CH"/>
        </w:rPr>
      </w:pPr>
      <w:r>
        <w:rPr>
          <w:lang w:val="fr-CH"/>
        </w:rPr>
        <w:t>A</w:t>
      </w:r>
      <w:r w:rsidR="00A75433" w:rsidRPr="00A75433">
        <w:rPr>
          <w:lang w:val="fr-CH"/>
        </w:rPr>
        <w:t>nanas</w:t>
      </w:r>
    </w:p>
    <w:p w14:paraId="0E69E539" w14:textId="7E8B68DE" w:rsidR="00FB4F06" w:rsidRDefault="00FB4F06" w:rsidP="00A75433">
      <w:pPr>
        <w:spacing w:after="0"/>
        <w:ind w:firstLine="708"/>
        <w:rPr>
          <w:lang w:val="fr-CH"/>
        </w:rPr>
      </w:pPr>
      <w:r>
        <w:rPr>
          <w:lang w:val="fr-CH"/>
        </w:rPr>
        <w:t>B</w:t>
      </w:r>
      <w:r w:rsidR="00A75433" w:rsidRPr="00A75433">
        <w:rPr>
          <w:lang w:val="fr-CH"/>
        </w:rPr>
        <w:t>anane</w:t>
      </w:r>
    </w:p>
    <w:p w14:paraId="48582FEF" w14:textId="77777777" w:rsidR="00FB4F06" w:rsidRDefault="00FB4F06" w:rsidP="00A75433">
      <w:pPr>
        <w:spacing w:after="0"/>
        <w:ind w:firstLine="708"/>
        <w:rPr>
          <w:lang w:val="fr-CH"/>
        </w:rPr>
      </w:pPr>
      <w:r>
        <w:rPr>
          <w:lang w:val="fr-CH"/>
        </w:rPr>
        <w:t>L</w:t>
      </w:r>
      <w:r w:rsidR="00A75433" w:rsidRPr="00A75433">
        <w:rPr>
          <w:lang w:val="fr-CH"/>
        </w:rPr>
        <w:t>itchis</w:t>
      </w:r>
    </w:p>
    <w:p w14:paraId="3C054051" w14:textId="69240E39" w:rsidR="00A75433" w:rsidRDefault="00FB4F06" w:rsidP="00A75433">
      <w:pPr>
        <w:spacing w:after="0"/>
        <w:ind w:firstLine="708"/>
        <w:rPr>
          <w:lang w:val="fr-CH"/>
        </w:rPr>
      </w:pPr>
      <w:r>
        <w:rPr>
          <w:lang w:val="fr-CH"/>
        </w:rPr>
        <w:t>K</w:t>
      </w:r>
      <w:r w:rsidR="00A75433" w:rsidRPr="00A75433">
        <w:rPr>
          <w:lang w:val="fr-CH"/>
        </w:rPr>
        <w:t>ak</w:t>
      </w:r>
      <w:r w:rsidR="00E0259F">
        <w:rPr>
          <w:lang w:val="fr-CH"/>
        </w:rPr>
        <w:t>i</w:t>
      </w:r>
    </w:p>
    <w:p w14:paraId="27428BB5" w14:textId="56F6F543" w:rsidR="002F01EF" w:rsidRDefault="002F01EF" w:rsidP="00A75433">
      <w:pPr>
        <w:spacing w:after="0"/>
        <w:ind w:firstLine="708"/>
        <w:rPr>
          <w:lang w:val="fr-CH"/>
        </w:rPr>
      </w:pPr>
      <w:r>
        <w:rPr>
          <w:lang w:val="fr-CH"/>
        </w:rPr>
        <w:t>Carotte</w:t>
      </w:r>
    </w:p>
    <w:p w14:paraId="05A4E834" w14:textId="5C0D3D44" w:rsidR="002F01EF" w:rsidRDefault="002F01EF" w:rsidP="00A75433">
      <w:pPr>
        <w:spacing w:after="0"/>
        <w:ind w:firstLine="708"/>
        <w:rPr>
          <w:lang w:val="fr-CH"/>
        </w:rPr>
      </w:pPr>
      <w:r>
        <w:rPr>
          <w:lang w:val="fr-CH"/>
        </w:rPr>
        <w:t>Concombre</w:t>
      </w:r>
    </w:p>
    <w:p w14:paraId="0C0C6267" w14:textId="20949919" w:rsidR="002F01EF" w:rsidRDefault="002F01EF" w:rsidP="00A75433">
      <w:pPr>
        <w:spacing w:after="0"/>
        <w:ind w:firstLine="708"/>
        <w:rPr>
          <w:lang w:val="fr-CH"/>
        </w:rPr>
      </w:pPr>
      <w:r>
        <w:rPr>
          <w:lang w:val="fr-CH"/>
        </w:rPr>
        <w:t>Tomate</w:t>
      </w:r>
    </w:p>
    <w:p w14:paraId="7FC226F3" w14:textId="3A072E6F" w:rsidR="002F01EF" w:rsidRDefault="002F01EF" w:rsidP="00A75433">
      <w:pPr>
        <w:spacing w:after="0"/>
        <w:ind w:firstLine="708"/>
        <w:rPr>
          <w:lang w:val="fr-CH"/>
        </w:rPr>
      </w:pPr>
      <w:r>
        <w:rPr>
          <w:lang w:val="fr-CH"/>
        </w:rPr>
        <w:t>Matcha</w:t>
      </w:r>
    </w:p>
    <w:p w14:paraId="1BB9062F" w14:textId="3351DC27" w:rsidR="002F01EF" w:rsidRDefault="002F01EF" w:rsidP="00A75433">
      <w:pPr>
        <w:spacing w:after="0"/>
        <w:ind w:firstLine="708"/>
        <w:rPr>
          <w:lang w:val="fr-CH"/>
        </w:rPr>
      </w:pPr>
      <w:r>
        <w:rPr>
          <w:lang w:val="fr-CH"/>
        </w:rPr>
        <w:t>Pamplemousse</w:t>
      </w:r>
    </w:p>
    <w:p w14:paraId="2C054F2A" w14:textId="42933460" w:rsidR="002F01EF" w:rsidRDefault="002F01EF" w:rsidP="00A75433">
      <w:pPr>
        <w:spacing w:after="0"/>
        <w:ind w:firstLine="708"/>
        <w:rPr>
          <w:lang w:val="fr-CH"/>
        </w:rPr>
      </w:pPr>
      <w:r>
        <w:rPr>
          <w:lang w:val="fr-CH"/>
        </w:rPr>
        <w:t>Orange</w:t>
      </w:r>
    </w:p>
    <w:p w14:paraId="61CEF17A" w14:textId="75B1DDA6" w:rsidR="002F01EF" w:rsidRDefault="002F01EF" w:rsidP="002F01EF">
      <w:pPr>
        <w:spacing w:after="0"/>
        <w:ind w:firstLine="708"/>
        <w:rPr>
          <w:lang w:val="fr-CH"/>
        </w:rPr>
      </w:pPr>
      <w:r>
        <w:rPr>
          <w:lang w:val="fr-CH"/>
        </w:rPr>
        <w:t>Abricot</w:t>
      </w:r>
    </w:p>
    <w:p w14:paraId="311E9D75" w14:textId="45EEE345" w:rsidR="002F01EF" w:rsidRDefault="002F01EF" w:rsidP="002F01EF">
      <w:pPr>
        <w:spacing w:after="0"/>
        <w:ind w:firstLine="708"/>
        <w:rPr>
          <w:lang w:val="fr-CH"/>
        </w:rPr>
      </w:pPr>
      <w:r>
        <w:rPr>
          <w:lang w:val="fr-CH"/>
        </w:rPr>
        <w:t>Fraise</w:t>
      </w:r>
    </w:p>
    <w:p w14:paraId="7891AA26" w14:textId="49F09915" w:rsidR="004A37EA" w:rsidRPr="00AF1792" w:rsidRDefault="004A37EA" w:rsidP="002F01EF">
      <w:pPr>
        <w:spacing w:after="0"/>
        <w:ind w:firstLine="708"/>
        <w:rPr>
          <w:lang w:val="fr-CH"/>
        </w:rPr>
      </w:pPr>
      <w:r>
        <w:rPr>
          <w:lang w:val="fr-CH"/>
        </w:rPr>
        <w:t>Noix de coco</w:t>
      </w:r>
    </w:p>
    <w:p w14:paraId="4635823C" w14:textId="0DD20AE5" w:rsidR="00FE20A3" w:rsidRPr="00AF1792" w:rsidRDefault="00FE20A3" w:rsidP="00F329FC">
      <w:pPr>
        <w:spacing w:after="0"/>
        <w:rPr>
          <w:lang w:val="fr-CH"/>
        </w:rPr>
      </w:pPr>
      <w:r w:rsidRPr="00AF1792">
        <w:rPr>
          <w:lang w:val="fr-CH"/>
        </w:rPr>
        <w:tab/>
      </w:r>
    </w:p>
    <w:p w14:paraId="09A9AD32" w14:textId="2977926E" w:rsidR="005C2428" w:rsidRDefault="00E0259F" w:rsidP="00F329FC">
      <w:pPr>
        <w:spacing w:after="0"/>
      </w:pPr>
      <w:r>
        <w:t>Évènements</w:t>
      </w:r>
    </w:p>
    <w:p w14:paraId="6B39402E" w14:textId="4DC7765D" w:rsidR="00E0259F" w:rsidRDefault="00E0259F" w:rsidP="00F329FC">
      <w:pPr>
        <w:spacing w:after="0"/>
      </w:pPr>
      <w:r>
        <w:tab/>
        <w:t>Les samedis matin, venez nous retrouver à la place du marché pour profiter d’un moment de bon goût pendant vos emplettes.</w:t>
      </w:r>
    </w:p>
    <w:p w14:paraId="7814B34F" w14:textId="24FD793A" w:rsidR="00E0259F" w:rsidRDefault="00E0259F" w:rsidP="00F329FC">
      <w:pPr>
        <w:spacing w:after="0"/>
      </w:pPr>
      <w:r>
        <w:tab/>
        <w:t>Les mercredis après-midi de décembre, nous vous accueillons pour confectionner vos biscuits avec toute votre créativité. Venez en famille</w:t>
      </w:r>
      <w:r w:rsidR="004A37EA">
        <w:t>,</w:t>
      </w:r>
      <w:r>
        <w:t xml:space="preserve"> entre amis ou seul pour partager ces moments d</w:t>
      </w:r>
      <w:r w:rsidR="004A37EA">
        <w:t>otés du</w:t>
      </w:r>
      <w:r>
        <w:t xml:space="preserve"> plaisir particulier aux odeurs de l’avent.</w:t>
      </w:r>
    </w:p>
    <w:p w14:paraId="3ECC8F66" w14:textId="77777777" w:rsidR="00D42A18" w:rsidRDefault="00D42A18" w:rsidP="00F329FC">
      <w:pPr>
        <w:spacing w:after="0"/>
      </w:pPr>
    </w:p>
    <w:p w14:paraId="2CE5DCE8" w14:textId="77777777" w:rsidR="00D42A18" w:rsidRDefault="00D42A18" w:rsidP="00F329FC">
      <w:pPr>
        <w:spacing w:after="0"/>
      </w:pPr>
      <w:r>
        <w:t>Anniversaire</w:t>
      </w:r>
    </w:p>
    <w:p w14:paraId="6791B930" w14:textId="7E5FA8C8" w:rsidR="00463828" w:rsidRDefault="00D42A18" w:rsidP="00D42A18">
      <w:pPr>
        <w:spacing w:after="0"/>
        <w:ind w:firstLine="708"/>
      </w:pPr>
      <w:r>
        <w:t>Pour les enfants de 6 à 12ans nous vous organisons une après-midi d’anniversaire sucrée.</w:t>
      </w:r>
    </w:p>
    <w:p w14:paraId="36DB0C40" w14:textId="1587492B" w:rsidR="00D42A18" w:rsidRDefault="00D42A18" w:rsidP="00D42A18">
      <w:pPr>
        <w:spacing w:after="0"/>
        <w:ind w:firstLine="708"/>
      </w:pPr>
      <w:r>
        <w:t>Le jour de votre anniversaire, venez choisir une viennoiserie ou un smoothie offert par la maison peut importer le nombre de bougies à souffler !</w:t>
      </w:r>
    </w:p>
    <w:p w14:paraId="76D4CF2B" w14:textId="5D1C8940" w:rsidR="00E0259F" w:rsidRDefault="00E0259F" w:rsidP="00F329FC">
      <w:pPr>
        <w:spacing w:after="0"/>
      </w:pPr>
    </w:p>
    <w:p w14:paraId="2ACA33FE" w14:textId="2B205E7E" w:rsidR="00E0259F" w:rsidRPr="00463828" w:rsidRDefault="00E0259F" w:rsidP="00F329FC">
      <w:pPr>
        <w:spacing w:after="0"/>
        <w:rPr>
          <w:lang w:val="fr-CH"/>
        </w:rPr>
      </w:pPr>
      <w:r w:rsidRPr="00463828">
        <w:rPr>
          <w:lang w:val="fr-CH"/>
        </w:rPr>
        <w:t>Contact</w:t>
      </w:r>
      <w:r w:rsidR="00246AE4" w:rsidRPr="00463828">
        <w:rPr>
          <w:lang w:val="fr-CH"/>
        </w:rPr>
        <w:t>e</w:t>
      </w:r>
      <w:r w:rsidR="004A37EA">
        <w:rPr>
          <w:lang w:val="fr-CH"/>
        </w:rPr>
        <w:t>z</w:t>
      </w:r>
      <w:r w:rsidR="00246AE4" w:rsidRPr="00463828">
        <w:rPr>
          <w:lang w:val="fr-CH"/>
        </w:rPr>
        <w:t>-nous</w:t>
      </w:r>
    </w:p>
    <w:p w14:paraId="40CBDFF7" w14:textId="3E80EA46" w:rsidR="00E0259F" w:rsidRPr="00246AE4" w:rsidRDefault="00E0259F" w:rsidP="00F329FC">
      <w:pPr>
        <w:spacing w:after="0"/>
        <w:rPr>
          <w:lang w:val="en-US"/>
        </w:rPr>
      </w:pPr>
      <w:r w:rsidRPr="00463828">
        <w:rPr>
          <w:lang w:val="fr-CH"/>
        </w:rPr>
        <w:tab/>
      </w:r>
      <w:r w:rsidR="00246AE4" w:rsidRPr="00246AE4">
        <w:rPr>
          <w:lang w:val="en-US"/>
        </w:rPr>
        <w:t xml:space="preserve">Instagram </w:t>
      </w:r>
      <w:proofErr w:type="spellStart"/>
      <w:r w:rsidR="00246AE4" w:rsidRPr="00246AE4">
        <w:rPr>
          <w:lang w:val="en-US"/>
        </w:rPr>
        <w:t>smoothcafe_officiel</w:t>
      </w:r>
      <w:proofErr w:type="spellEnd"/>
    </w:p>
    <w:p w14:paraId="72A85944" w14:textId="628D521C" w:rsidR="00246AE4" w:rsidRDefault="00246AE4" w:rsidP="00F329FC">
      <w:pPr>
        <w:spacing w:after="0"/>
      </w:pPr>
      <w:r w:rsidRPr="00246AE4">
        <w:rPr>
          <w:lang w:val="en-US"/>
        </w:rPr>
        <w:tab/>
      </w:r>
      <w:r>
        <w:t xml:space="preserve">Mail </w:t>
      </w:r>
      <w:hyperlink r:id="rId10" w:history="1">
        <w:r w:rsidRPr="003E22F7">
          <w:rPr>
            <w:rStyle w:val="Lienhypertexte"/>
          </w:rPr>
          <w:t>smoothcafe@gmail.com</w:t>
        </w:r>
      </w:hyperlink>
    </w:p>
    <w:p w14:paraId="6002FEF0" w14:textId="021C28CE" w:rsidR="00246AE4" w:rsidRDefault="00246AE4" w:rsidP="00F329FC">
      <w:pPr>
        <w:spacing w:after="0"/>
      </w:pPr>
      <w:r>
        <w:tab/>
      </w:r>
      <w:proofErr w:type="spellStart"/>
      <w:r>
        <w:t>Telephone</w:t>
      </w:r>
      <w:proofErr w:type="spellEnd"/>
      <w:r>
        <w:t xml:space="preserve"> 076 492 31 50</w:t>
      </w:r>
    </w:p>
    <w:p w14:paraId="0D560842" w14:textId="41795D9B" w:rsidR="00246AE4" w:rsidRDefault="00246AE4" w:rsidP="00F329FC">
      <w:pPr>
        <w:spacing w:after="0"/>
      </w:pPr>
      <w:r>
        <w:tab/>
        <w:t xml:space="preserve">Adresse </w:t>
      </w:r>
      <w:r w:rsidRPr="00246AE4">
        <w:t>Rue de Lausanne 68, 1700 Fribourg</w:t>
      </w:r>
    </w:p>
    <w:sectPr w:rsidR="00246A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773"/>
    <w:multiLevelType w:val="hybridMultilevel"/>
    <w:tmpl w:val="8B42EB00"/>
    <w:lvl w:ilvl="0" w:tplc="0DE8B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40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EF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CE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82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C2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2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43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E5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4AC6"/>
    <w:multiLevelType w:val="hybridMultilevel"/>
    <w:tmpl w:val="C4EC1170"/>
    <w:lvl w:ilvl="0" w:tplc="43A6B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E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CA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5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06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E2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E2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C4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EA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90028">
    <w:abstractNumId w:val="0"/>
  </w:num>
  <w:num w:numId="2" w16cid:durableId="75794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583BD"/>
    <w:rsid w:val="000A137F"/>
    <w:rsid w:val="001C5B00"/>
    <w:rsid w:val="00246AE4"/>
    <w:rsid w:val="002D518E"/>
    <w:rsid w:val="002F01EF"/>
    <w:rsid w:val="00463828"/>
    <w:rsid w:val="00476FD2"/>
    <w:rsid w:val="004A37EA"/>
    <w:rsid w:val="005A740C"/>
    <w:rsid w:val="005C2428"/>
    <w:rsid w:val="006B2488"/>
    <w:rsid w:val="008A2908"/>
    <w:rsid w:val="00905EC8"/>
    <w:rsid w:val="00A62C6C"/>
    <w:rsid w:val="00A75433"/>
    <w:rsid w:val="00AF1792"/>
    <w:rsid w:val="00BDEFC1"/>
    <w:rsid w:val="00C065C8"/>
    <w:rsid w:val="00D42A18"/>
    <w:rsid w:val="00E0259F"/>
    <w:rsid w:val="00ED29A0"/>
    <w:rsid w:val="00F329FC"/>
    <w:rsid w:val="00FB4F06"/>
    <w:rsid w:val="00FE20A3"/>
    <w:rsid w:val="024C4908"/>
    <w:rsid w:val="0364A201"/>
    <w:rsid w:val="05B446CC"/>
    <w:rsid w:val="0820F438"/>
    <w:rsid w:val="099459A3"/>
    <w:rsid w:val="0999C6CB"/>
    <w:rsid w:val="0D50589D"/>
    <w:rsid w:val="108C3D68"/>
    <w:rsid w:val="19D583BD"/>
    <w:rsid w:val="1AD22AE7"/>
    <w:rsid w:val="1E57ED88"/>
    <w:rsid w:val="23DDAB71"/>
    <w:rsid w:val="2A475432"/>
    <w:rsid w:val="3294AE34"/>
    <w:rsid w:val="337EB39C"/>
    <w:rsid w:val="34307E95"/>
    <w:rsid w:val="35015BA0"/>
    <w:rsid w:val="35CC81C7"/>
    <w:rsid w:val="39E0F3DF"/>
    <w:rsid w:val="3B0829D0"/>
    <w:rsid w:val="3ED61122"/>
    <w:rsid w:val="437CDDF9"/>
    <w:rsid w:val="451F6CF0"/>
    <w:rsid w:val="45902476"/>
    <w:rsid w:val="459E2F1B"/>
    <w:rsid w:val="4AC58B23"/>
    <w:rsid w:val="4D29636F"/>
    <w:rsid w:val="4DDC49CE"/>
    <w:rsid w:val="5170DAEC"/>
    <w:rsid w:val="5853D64E"/>
    <w:rsid w:val="5AA3877F"/>
    <w:rsid w:val="6128DF6A"/>
    <w:rsid w:val="66264F1A"/>
    <w:rsid w:val="6873EA74"/>
    <w:rsid w:val="695DEFDC"/>
    <w:rsid w:val="6AF9C03D"/>
    <w:rsid w:val="725CC4B4"/>
    <w:rsid w:val="759CC582"/>
    <w:rsid w:val="7B518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83BD"/>
  <w15:chartTrackingRefBased/>
  <w15:docId w15:val="{D2ACD523-3B84-4CE4-B0E7-5F868A9B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D29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A3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darinepari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moothcafe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ynaturejuic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73fe51-066d-4f6d-b724-8810bbfdaee5" xsi:nil="true"/>
    <TaxCatchAll xmlns="924ebf79-8ca5-43a7-b11c-cae8c16b2b70" xsi:nil="true"/>
    <lcf76f155ced4ddcb4097134ff3c332f xmlns="ca73fe51-066d-4f6d-b724-8810bbfdae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A46A947AC9F48A319894DFFA133F3" ma:contentTypeVersion="11" ma:contentTypeDescription="Create a new document." ma:contentTypeScope="" ma:versionID="2c3362736c6f6e5faf0cf87ae65bda60">
  <xsd:schema xmlns:xsd="http://www.w3.org/2001/XMLSchema" xmlns:xs="http://www.w3.org/2001/XMLSchema" xmlns:p="http://schemas.microsoft.com/office/2006/metadata/properties" xmlns:ns2="ca73fe51-066d-4f6d-b724-8810bbfdaee5" xmlns:ns3="924ebf79-8ca5-43a7-b11c-cae8c16b2b70" targetNamespace="http://schemas.microsoft.com/office/2006/metadata/properties" ma:root="true" ma:fieldsID="fd788d4f11c94a6129935faf90d06b47" ns2:_="" ns3:_="">
    <xsd:import namespace="ca73fe51-066d-4f6d-b724-8810bbfdaee5"/>
    <xsd:import namespace="924ebf79-8ca5-43a7-b11c-cae8c16b2b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3fe51-066d-4f6d-b724-8810bbfdae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ebf79-8ca5-43a7-b11c-cae8c16b2b7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9f37fa5-6a19-48c4-9872-89d9153768f2}" ma:internalName="TaxCatchAll" ma:showField="CatchAllData" ma:web="924ebf79-8ca5-43a7-b11c-cae8c16b2b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D823D-8CFA-46B7-AE2F-AD3E5DCF39B6}">
  <ds:schemaRefs>
    <ds:schemaRef ds:uri="http://schemas.microsoft.com/office/2006/metadata/properties"/>
    <ds:schemaRef ds:uri="http://schemas.microsoft.com/office/infopath/2007/PartnerControls"/>
    <ds:schemaRef ds:uri="ca73fe51-066d-4f6d-b724-8810bbfdaee5"/>
    <ds:schemaRef ds:uri="924ebf79-8ca5-43a7-b11c-cae8c16b2b70"/>
  </ds:schemaRefs>
</ds:datastoreItem>
</file>

<file path=customXml/itemProps2.xml><?xml version="1.0" encoding="utf-8"?>
<ds:datastoreItem xmlns:ds="http://schemas.openxmlformats.org/officeDocument/2006/customXml" ds:itemID="{C25720BD-ED9A-4206-9B7B-E469B147B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AF3BC-10E1-4543-9925-D69F00208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3fe51-066d-4f6d-b724-8810bbfdaee5"/>
    <ds:schemaRef ds:uri="924ebf79-8ca5-43a7-b11c-cae8c16b2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Buntschu Nicolas</dc:creator>
  <cp:keywords/>
  <dc:description/>
  <cp:lastModifiedBy>Lavanchy Evolène</cp:lastModifiedBy>
  <cp:revision>2</cp:revision>
  <dcterms:created xsi:type="dcterms:W3CDTF">2022-11-16T10:27:00Z</dcterms:created>
  <dcterms:modified xsi:type="dcterms:W3CDTF">2022-11-16T10:27:00Z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0x01010055BA46A947AC9F48A319894DFFA133F3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