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CD1" w:rsidRDefault="007B7938" w:rsidP="007B7938">
      <w:r>
        <w:t xml:space="preserve">Capstone Project: What Do People Care About When They Provide Rate for Airbnb Hosts </w:t>
      </w:r>
    </w:p>
    <w:p w:rsidR="007B7938" w:rsidRDefault="007B7938" w:rsidP="007B7938"/>
    <w:p w:rsidR="007B7938" w:rsidRDefault="007B7938" w:rsidP="007B7938">
      <w:r>
        <w:t xml:space="preserve">Introduction </w:t>
      </w:r>
    </w:p>
    <w:p w:rsidR="007B7938" w:rsidRDefault="007B7938" w:rsidP="007B7938">
      <w:r>
        <w:t xml:space="preserve">As an active Airbnb user, reading the comments is </w:t>
      </w:r>
      <w:r w:rsidR="004003A1">
        <w:t>a “</w:t>
      </w:r>
      <w:r>
        <w:t xml:space="preserve">MUST” step for me </w:t>
      </w:r>
      <w:r w:rsidR="004003A1">
        <w:t xml:space="preserve">before booking a house at all. However, while comments contain a lot of useful information regarding the listing, reading through all comments can be very overwhelming. In this project, I focus on extracting underlying topics about the SF Airbnb rental market based on Airbnb comments. </w:t>
      </w:r>
      <w:r w:rsidR="00455AB1">
        <w:t>Furthermore</w:t>
      </w:r>
      <w:r w:rsidR="004003A1">
        <w:t xml:space="preserve">, this analysis will be </w:t>
      </w:r>
      <w:r w:rsidR="00455AB1">
        <w:t>based</w:t>
      </w:r>
      <w:r w:rsidR="004003A1">
        <w:t xml:space="preserve"> on </w:t>
      </w:r>
      <w:r w:rsidR="00455AB1">
        <w:t xml:space="preserve">different location </w:t>
      </w:r>
      <w:bookmarkStart w:id="0" w:name="_GoBack"/>
      <w:bookmarkEnd w:id="0"/>
    </w:p>
    <w:sectPr w:rsidR="007B7938" w:rsidSect="00950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38"/>
    <w:rsid w:val="00155CD1"/>
    <w:rsid w:val="004003A1"/>
    <w:rsid w:val="00455AB1"/>
    <w:rsid w:val="00633FB1"/>
    <w:rsid w:val="007B7938"/>
    <w:rsid w:val="0095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3195C"/>
  <w15:chartTrackingRefBased/>
  <w15:docId w15:val="{87F747F0-3AD7-7942-811A-0845F6DB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2019-05-07T23:00:00Z</dcterms:created>
  <dcterms:modified xsi:type="dcterms:W3CDTF">2019-05-09T23:37:00Z</dcterms:modified>
</cp:coreProperties>
</file>