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7AAE" w14:textId="5346A56A" w:rsidR="00E419D6" w:rsidRDefault="00E419D6">
      <w:pPr>
        <w:tabs>
          <w:tab w:val="center" w:pos="4082"/>
          <w:tab w:val="center" w:pos="6086"/>
        </w:tabs>
        <w:spacing w:after="207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44BCEE" wp14:editId="61D5DDE7">
            <wp:simplePos x="0" y="0"/>
            <wp:positionH relativeFrom="margin">
              <wp:align>right</wp:align>
            </wp:positionH>
            <wp:positionV relativeFrom="paragraph">
              <wp:posOffset>-368935</wp:posOffset>
            </wp:positionV>
            <wp:extent cx="6264910" cy="2139982"/>
            <wp:effectExtent l="0" t="0" r="2540" b="0"/>
            <wp:wrapNone/>
            <wp:docPr id="195664744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7447" name="Imagem 1956647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13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ab/>
      </w:r>
    </w:p>
    <w:p w14:paraId="667659AF" w14:textId="77777777" w:rsidR="00E419D6" w:rsidRDefault="00E419D6">
      <w:pPr>
        <w:tabs>
          <w:tab w:val="center" w:pos="4082"/>
          <w:tab w:val="center" w:pos="6086"/>
        </w:tabs>
        <w:spacing w:after="207"/>
      </w:pPr>
    </w:p>
    <w:p w14:paraId="0236D45A" w14:textId="77777777" w:rsidR="00E419D6" w:rsidRDefault="00E419D6">
      <w:pPr>
        <w:tabs>
          <w:tab w:val="center" w:pos="4082"/>
          <w:tab w:val="center" w:pos="6086"/>
        </w:tabs>
        <w:spacing w:after="207"/>
      </w:pPr>
    </w:p>
    <w:p w14:paraId="39B79420" w14:textId="77777777" w:rsidR="00E419D6" w:rsidRDefault="00E419D6">
      <w:pPr>
        <w:tabs>
          <w:tab w:val="center" w:pos="4082"/>
          <w:tab w:val="center" w:pos="6086"/>
        </w:tabs>
        <w:spacing w:after="207"/>
      </w:pPr>
    </w:p>
    <w:p w14:paraId="5430129B" w14:textId="77777777" w:rsidR="00E419D6" w:rsidRDefault="00E419D6">
      <w:pPr>
        <w:tabs>
          <w:tab w:val="center" w:pos="4082"/>
          <w:tab w:val="center" w:pos="6086"/>
        </w:tabs>
        <w:spacing w:after="207"/>
      </w:pPr>
    </w:p>
    <w:p w14:paraId="5ACE4482" w14:textId="77777777" w:rsidR="00E419D6" w:rsidRDefault="00E419D6">
      <w:pPr>
        <w:spacing w:after="0"/>
        <w:ind w:left="10" w:hanging="10"/>
        <w:jc w:val="center"/>
        <w:rPr>
          <w:b/>
          <w:color w:val="15243D"/>
          <w:sz w:val="36"/>
        </w:rPr>
      </w:pPr>
    </w:p>
    <w:p w14:paraId="4AF39391" w14:textId="6200FBF1" w:rsidR="00D126A7" w:rsidRDefault="00000000">
      <w:pPr>
        <w:spacing w:after="0"/>
        <w:ind w:left="10" w:hanging="10"/>
        <w:jc w:val="center"/>
      </w:pPr>
      <w:r>
        <w:rPr>
          <w:b/>
          <w:color w:val="15243D"/>
          <w:sz w:val="36"/>
        </w:rPr>
        <w:t>TERMO DE COMPROMISSO DE ACESSO</w:t>
      </w:r>
    </w:p>
    <w:p w14:paraId="7D7100E8" w14:textId="77777777" w:rsidR="00D126A7" w:rsidRDefault="00000000">
      <w:pPr>
        <w:spacing w:after="0"/>
        <w:ind w:left="10" w:hanging="10"/>
        <w:jc w:val="center"/>
      </w:pPr>
      <w:r>
        <w:rPr>
          <w:b/>
          <w:color w:val="15243D"/>
          <w:sz w:val="36"/>
        </w:rPr>
        <w:t>GRATUITO</w:t>
      </w:r>
    </w:p>
    <w:p w14:paraId="733CBF50" w14:textId="77777777" w:rsidR="00D126A7" w:rsidRPr="00E419D6" w:rsidRDefault="00000000">
      <w:pPr>
        <w:spacing w:after="250"/>
        <w:jc w:val="center"/>
        <w:rPr>
          <w:b/>
          <w:bCs/>
        </w:rPr>
      </w:pPr>
      <w:r w:rsidRPr="00E419D6">
        <w:rPr>
          <w:b/>
          <w:bCs/>
          <w:color w:val="6B7280"/>
          <w:sz w:val="19"/>
        </w:rPr>
        <w:t>Experiência de até 7 dias na plataforma Evolua Academy</w:t>
      </w:r>
    </w:p>
    <w:p w14:paraId="7C8443CA" w14:textId="77777777" w:rsidR="00D126A7" w:rsidRDefault="00000000">
      <w:pPr>
        <w:pStyle w:val="Ttulo1"/>
        <w:ind w:left="432" w:hanging="327"/>
      </w:pPr>
      <w:r>
        <w:t>IDENTIFICAÇÃO DO ALUNO</w:t>
      </w:r>
    </w:p>
    <w:tbl>
      <w:tblPr>
        <w:tblStyle w:val="TableGrid"/>
        <w:tblW w:w="9865" w:type="dxa"/>
        <w:tblInd w:w="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0"/>
        <w:gridCol w:w="3515"/>
      </w:tblGrid>
      <w:tr w:rsidR="00D126A7" w14:paraId="410679B7" w14:textId="77777777">
        <w:trPr>
          <w:trHeight w:val="404"/>
        </w:trPr>
        <w:tc>
          <w:tcPr>
            <w:tcW w:w="6350" w:type="dxa"/>
            <w:tcBorders>
              <w:top w:val="single" w:sz="4" w:space="0" w:color="D9E0EA"/>
              <w:left w:val="single" w:sz="4" w:space="0" w:color="D9E0EA"/>
              <w:bottom w:val="single" w:sz="3" w:space="0" w:color="D9E0EA"/>
              <w:right w:val="single" w:sz="3" w:space="0" w:color="D9E0EA"/>
            </w:tcBorders>
            <w:shd w:val="clear" w:color="auto" w:fill="F3F6FA"/>
            <w:vAlign w:val="center"/>
          </w:tcPr>
          <w:p w14:paraId="79299397" w14:textId="1C7930CD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 xml:space="preserve">Aluno(a): </w:t>
            </w:r>
          </w:p>
        </w:tc>
        <w:tc>
          <w:tcPr>
            <w:tcW w:w="3515" w:type="dxa"/>
            <w:tcBorders>
              <w:top w:val="single" w:sz="4" w:space="0" w:color="D9E0EA"/>
              <w:left w:val="single" w:sz="3" w:space="0" w:color="D9E0EA"/>
              <w:bottom w:val="single" w:sz="3" w:space="0" w:color="D9E0EA"/>
              <w:right w:val="single" w:sz="4" w:space="0" w:color="D9E0EA"/>
            </w:tcBorders>
            <w:shd w:val="clear" w:color="auto" w:fill="F3F6FA"/>
            <w:vAlign w:val="center"/>
          </w:tcPr>
          <w:p w14:paraId="4B1007C2" w14:textId="20C128CE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>CPF:</w:t>
            </w:r>
          </w:p>
        </w:tc>
      </w:tr>
      <w:tr w:rsidR="00D126A7" w14:paraId="35D1DEAC" w14:textId="77777777">
        <w:trPr>
          <w:trHeight w:val="404"/>
        </w:trPr>
        <w:tc>
          <w:tcPr>
            <w:tcW w:w="6350" w:type="dxa"/>
            <w:tcBorders>
              <w:top w:val="single" w:sz="3" w:space="0" w:color="D9E0EA"/>
              <w:left w:val="single" w:sz="4" w:space="0" w:color="D9E0EA"/>
              <w:bottom w:val="single" w:sz="3" w:space="0" w:color="D9E0EA"/>
              <w:right w:val="single" w:sz="3" w:space="0" w:color="D9E0EA"/>
            </w:tcBorders>
            <w:shd w:val="clear" w:color="auto" w:fill="F3F6FA"/>
            <w:vAlign w:val="center"/>
          </w:tcPr>
          <w:p w14:paraId="30782BF6" w14:textId="0C2B278E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 xml:space="preserve">E-mail: </w:t>
            </w:r>
          </w:p>
        </w:tc>
        <w:tc>
          <w:tcPr>
            <w:tcW w:w="3515" w:type="dxa"/>
            <w:tcBorders>
              <w:top w:val="single" w:sz="3" w:space="0" w:color="D9E0EA"/>
              <w:left w:val="single" w:sz="3" w:space="0" w:color="D9E0EA"/>
              <w:bottom w:val="single" w:sz="3" w:space="0" w:color="D9E0EA"/>
              <w:right w:val="single" w:sz="4" w:space="0" w:color="D9E0EA"/>
            </w:tcBorders>
            <w:shd w:val="clear" w:color="auto" w:fill="F3F6FA"/>
            <w:vAlign w:val="center"/>
          </w:tcPr>
          <w:p w14:paraId="0D3B44FA" w14:textId="011A822B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 xml:space="preserve">Telefone: </w:t>
            </w:r>
          </w:p>
        </w:tc>
      </w:tr>
      <w:tr w:rsidR="00D126A7" w14:paraId="31BF9397" w14:textId="77777777">
        <w:trPr>
          <w:trHeight w:val="648"/>
        </w:trPr>
        <w:tc>
          <w:tcPr>
            <w:tcW w:w="6350" w:type="dxa"/>
            <w:tcBorders>
              <w:top w:val="single" w:sz="3" w:space="0" w:color="D9E0EA"/>
              <w:left w:val="single" w:sz="4" w:space="0" w:color="D9E0EA"/>
              <w:bottom w:val="single" w:sz="4" w:space="0" w:color="D9E0EA"/>
              <w:right w:val="single" w:sz="3" w:space="0" w:color="D9E0EA"/>
            </w:tcBorders>
            <w:shd w:val="clear" w:color="auto" w:fill="F3F6FA"/>
            <w:vAlign w:val="center"/>
          </w:tcPr>
          <w:p w14:paraId="4F583AA2" w14:textId="77777777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>Data de ativação: ____/____/________</w:t>
            </w:r>
          </w:p>
        </w:tc>
        <w:tc>
          <w:tcPr>
            <w:tcW w:w="3515" w:type="dxa"/>
            <w:tcBorders>
              <w:top w:val="single" w:sz="3" w:space="0" w:color="D9E0EA"/>
              <w:left w:val="single" w:sz="3" w:space="0" w:color="D9E0EA"/>
              <w:bottom w:val="single" w:sz="4" w:space="0" w:color="D9E0EA"/>
              <w:right w:val="single" w:sz="4" w:space="0" w:color="D9E0EA"/>
            </w:tcBorders>
            <w:shd w:val="clear" w:color="auto" w:fill="F3F6FA"/>
            <w:vAlign w:val="center"/>
          </w:tcPr>
          <w:p w14:paraId="06CE4401" w14:textId="77777777" w:rsidR="00D126A7" w:rsidRDefault="00000000">
            <w:pPr>
              <w:spacing w:after="12"/>
            </w:pPr>
            <w:r>
              <w:rPr>
                <w:color w:val="1F2937"/>
                <w:sz w:val="18"/>
              </w:rPr>
              <w:t>Data prevista de encerramento:</w:t>
            </w:r>
          </w:p>
          <w:p w14:paraId="32138419" w14:textId="77777777" w:rsidR="00D126A7" w:rsidRDefault="00000000">
            <w:pPr>
              <w:spacing w:after="0"/>
            </w:pPr>
            <w:r>
              <w:rPr>
                <w:color w:val="1F2937"/>
                <w:sz w:val="18"/>
              </w:rPr>
              <w:t>____/____/________</w:t>
            </w:r>
          </w:p>
        </w:tc>
      </w:tr>
    </w:tbl>
    <w:p w14:paraId="1D8DDFE6" w14:textId="77777777" w:rsidR="00D126A7" w:rsidRDefault="00000000">
      <w:pPr>
        <w:pStyle w:val="Ttulo1"/>
        <w:ind w:left="432" w:hanging="327"/>
      </w:pPr>
      <w:r>
        <w:t>OBJETIVO DO ACESSO</w:t>
      </w:r>
    </w:p>
    <w:p w14:paraId="66D33E70" w14:textId="77777777" w:rsidR="00D126A7" w:rsidRDefault="00000000">
      <w:pPr>
        <w:spacing w:after="154" w:line="273" w:lineRule="auto"/>
        <w:ind w:left="115" w:right="72" w:hanging="10"/>
      </w:pPr>
      <w:r>
        <w:rPr>
          <w:color w:val="1F2937"/>
          <w:sz w:val="18"/>
        </w:rPr>
        <w:t>O presente termo formaliza a concessão, pela Evolua Academy, de um acesso gratuito e experimental à sua plataforma de aprendizagem, para que o(a) aluno(a) possa conhecer a estrutura, os conteúdos e a experiência de estudo antes de decidir pela contratação de um plano ou curso.</w:t>
      </w:r>
    </w:p>
    <w:p w14:paraId="510F3E41" w14:textId="77777777" w:rsidR="00D126A7" w:rsidRDefault="00000000">
      <w:pPr>
        <w:pStyle w:val="Ttulo1"/>
        <w:ind w:left="432" w:hanging="327"/>
      </w:pPr>
      <w:r>
        <w:t>PRAZO E CONDIÇÕES</w:t>
      </w:r>
    </w:p>
    <w:p w14:paraId="50D42F36" w14:textId="77777777" w:rsidR="00D126A7" w:rsidRDefault="00000000">
      <w:pPr>
        <w:numPr>
          <w:ilvl w:val="0"/>
          <w:numId w:val="1"/>
        </w:numPr>
        <w:spacing w:after="53" w:line="263" w:lineRule="auto"/>
        <w:ind w:hanging="154"/>
      </w:pPr>
      <w:r>
        <w:rPr>
          <w:color w:val="1F2937"/>
          <w:sz w:val="17"/>
        </w:rPr>
        <w:t>Prazo: o acesso será disponibilizado por até 7 (sete) dias corridos, contados a partir da ativação.</w:t>
      </w:r>
    </w:p>
    <w:p w14:paraId="7723FE29" w14:textId="77777777" w:rsidR="00D126A7" w:rsidRDefault="00000000">
      <w:pPr>
        <w:numPr>
          <w:ilvl w:val="0"/>
          <w:numId w:val="1"/>
        </w:numPr>
        <w:spacing w:after="53" w:line="263" w:lineRule="auto"/>
        <w:ind w:hanging="154"/>
      </w:pPr>
      <w:r>
        <w:rPr>
          <w:color w:val="1F2937"/>
          <w:sz w:val="17"/>
        </w:rPr>
        <w:t>Disponibilidade: durante o período experimental, o acesso poderá ser utilizado 24 horas por dia, observadaseventuais manutenções, indisponibilidades técnicas ou regras de segurança da plataforma.</w:t>
      </w:r>
    </w:p>
    <w:p w14:paraId="3ADA590A" w14:textId="77777777" w:rsidR="00D126A7" w:rsidRDefault="00000000">
      <w:pPr>
        <w:numPr>
          <w:ilvl w:val="0"/>
          <w:numId w:val="1"/>
        </w:numPr>
        <w:spacing w:after="53" w:line="263" w:lineRule="auto"/>
        <w:ind w:hanging="154"/>
      </w:pPr>
      <w:r>
        <w:rPr>
          <w:color w:val="1F2937"/>
          <w:sz w:val="17"/>
        </w:rPr>
        <w:t>Gratuidade: o acesso experimental é concedido sem cobrança. A utilização desse período não geramensalidade, taxa, multa, obrigação de compra ou qualquer dívida para o(a) aluno(a).</w:t>
      </w:r>
    </w:p>
    <w:p w14:paraId="6596AF12" w14:textId="77777777" w:rsidR="00D126A7" w:rsidRDefault="00000000">
      <w:pPr>
        <w:numPr>
          <w:ilvl w:val="0"/>
          <w:numId w:val="1"/>
        </w:numPr>
        <w:spacing w:after="53" w:line="263" w:lineRule="auto"/>
        <w:ind w:hanging="154"/>
      </w:pPr>
      <w:r>
        <w:rPr>
          <w:color w:val="1F2937"/>
          <w:sz w:val="17"/>
        </w:rPr>
        <w:t>Finalidade: o acesso é destinado exclusivamente à avaliação da plataforma e dos conteúdos disponibilizados.</w:t>
      </w:r>
    </w:p>
    <w:p w14:paraId="60C72898" w14:textId="0662D4EA" w:rsidR="00D126A7" w:rsidRDefault="00000000">
      <w:pPr>
        <w:numPr>
          <w:ilvl w:val="0"/>
          <w:numId w:val="1"/>
        </w:numPr>
        <w:spacing w:after="162" w:line="263" w:lineRule="auto"/>
        <w:ind w:hanging="154"/>
      </w:pPr>
      <w:r>
        <w:rPr>
          <w:color w:val="1F2937"/>
          <w:sz w:val="17"/>
        </w:rPr>
        <w:t>Encerramento: terminado o prazo de 7 dias, o acesso experimental será encerrado. Caso o(a) aluno(a) nãoqueira prosseguir, não haverá qualquer valor a pagar.</w:t>
      </w:r>
    </w:p>
    <w:p w14:paraId="536D2E01" w14:textId="77777777" w:rsidR="00D126A7" w:rsidRDefault="00000000">
      <w:pPr>
        <w:pStyle w:val="Ttulo1"/>
        <w:ind w:left="432" w:hanging="327"/>
      </w:pPr>
      <w:r>
        <w:t>MINI-CURSOS DISPONIBILIZADOS</w:t>
      </w:r>
    </w:p>
    <w:tbl>
      <w:tblPr>
        <w:tblStyle w:val="TableGrid"/>
        <w:tblW w:w="9865" w:type="dxa"/>
        <w:tblInd w:w="120" w:type="dxa"/>
        <w:tblCellMar>
          <w:top w:w="116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2"/>
        <w:gridCol w:w="4933"/>
      </w:tblGrid>
      <w:tr w:rsidR="00D126A7" w14:paraId="246C6E47" w14:textId="77777777" w:rsidTr="00E419D6">
        <w:trPr>
          <w:trHeight w:val="360"/>
        </w:trPr>
        <w:tc>
          <w:tcPr>
            <w:tcW w:w="4932" w:type="dxa"/>
            <w:tcBorders>
              <w:top w:val="single" w:sz="4" w:space="0" w:color="D9E0EA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1E8AAD97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01  Rotinas Administrativas</w:t>
            </w:r>
          </w:p>
        </w:tc>
        <w:tc>
          <w:tcPr>
            <w:tcW w:w="4933" w:type="dxa"/>
            <w:tcBorders>
              <w:top w:val="single" w:sz="4" w:space="0" w:color="D9E0EA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4932296F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02  Minicurso - Google Workspace</w:t>
            </w:r>
          </w:p>
        </w:tc>
      </w:tr>
      <w:tr w:rsidR="00D126A7" w14:paraId="06FCC4E9" w14:textId="77777777" w:rsidTr="00E419D6">
        <w:trPr>
          <w:trHeight w:val="3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6ECF634C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03  Minicurso - Desenvolvimento Web</w:t>
            </w: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25213BB8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04  Minicurso - Designer</w:t>
            </w:r>
          </w:p>
        </w:tc>
      </w:tr>
      <w:tr w:rsidR="00D126A7" w14:paraId="5F5C0060" w14:textId="77777777" w:rsidTr="00E419D6">
        <w:trPr>
          <w:trHeight w:val="3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2A1AC190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05  Minicurso - Desenvolvimento de Games 3D</w:t>
            </w: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5F807D83" w14:textId="77777777" w:rsidR="00D126A7" w:rsidRDefault="00000000">
            <w:pPr>
              <w:spacing w:after="0"/>
            </w:pPr>
            <w:r>
              <w:rPr>
                <w:color w:val="6B7280"/>
                <w:sz w:val="15"/>
              </w:rPr>
              <w:t>06  Minicurso - Gestão de Pessoas</w:t>
            </w:r>
          </w:p>
        </w:tc>
      </w:tr>
      <w:tr w:rsidR="00E419D6" w14:paraId="3A497D62" w14:textId="77777777" w:rsidTr="00E419D6">
        <w:trPr>
          <w:trHeight w:val="5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67875164" w14:textId="5193DEDC" w:rsidR="00E419D6" w:rsidRDefault="00E419D6" w:rsidP="00E419D6">
            <w:pPr>
              <w:spacing w:after="0"/>
            </w:pPr>
            <w:r>
              <w:rPr>
                <w:color w:val="6B7280"/>
                <w:sz w:val="15"/>
              </w:rPr>
              <w:t>09  Minicurso - Games</w:t>
            </w: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4D4A6675" w14:textId="0DB4D28D" w:rsidR="00E419D6" w:rsidRDefault="00E419D6" w:rsidP="00E419D6">
            <w:pPr>
              <w:spacing w:after="0"/>
            </w:pPr>
            <w:r>
              <w:rPr>
                <w:color w:val="6B7280"/>
                <w:sz w:val="15"/>
              </w:rPr>
              <w:t>12  Minicurso Matemática - 7º ano</w:t>
            </w:r>
          </w:p>
        </w:tc>
      </w:tr>
      <w:tr w:rsidR="00E419D6" w14:paraId="4FC7B099" w14:textId="77777777" w:rsidTr="00E419D6">
        <w:trPr>
          <w:trHeight w:val="3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305BDB24" w14:textId="30D972D1" w:rsidR="00E419D6" w:rsidRDefault="00E419D6" w:rsidP="00E419D6">
            <w:pPr>
              <w:spacing w:after="0"/>
            </w:pPr>
            <w:r>
              <w:rPr>
                <w:color w:val="6B7280"/>
                <w:sz w:val="15"/>
              </w:rPr>
              <w:t>11  Minicurso Matemática - 6º ano</w:t>
            </w: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4EF2B2F1" w14:textId="6CFE2B49" w:rsidR="00E419D6" w:rsidRDefault="00E419D6" w:rsidP="00E419D6">
            <w:pPr>
              <w:spacing w:after="0"/>
            </w:pPr>
            <w:r>
              <w:rPr>
                <w:color w:val="6B7280"/>
                <w:sz w:val="15"/>
              </w:rPr>
              <w:t>14  Minicurso Matemática - 9º ano</w:t>
            </w:r>
          </w:p>
        </w:tc>
      </w:tr>
      <w:tr w:rsidR="00E419D6" w14:paraId="2E191BB7" w14:textId="77777777" w:rsidTr="00E419D6">
        <w:trPr>
          <w:trHeight w:val="3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3" w:space="0" w:color="E4E9F0"/>
              <w:right w:val="single" w:sz="3" w:space="0" w:color="E4E9F0"/>
            </w:tcBorders>
            <w:shd w:val="clear" w:color="auto" w:fill="FAFBFD"/>
          </w:tcPr>
          <w:p w14:paraId="3ACED0BF" w14:textId="21168E0D" w:rsidR="00E419D6" w:rsidRDefault="00E419D6" w:rsidP="00E419D6">
            <w:pPr>
              <w:spacing w:after="0"/>
            </w:pPr>
            <w:r>
              <w:rPr>
                <w:color w:val="6B7280"/>
                <w:sz w:val="15"/>
              </w:rPr>
              <w:t>13  Minicurso Matemática - 8º ano</w:t>
            </w: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3" w:space="0" w:color="E4E9F0"/>
              <w:right w:val="single" w:sz="4" w:space="0" w:color="D9E0EA"/>
            </w:tcBorders>
            <w:shd w:val="clear" w:color="auto" w:fill="FAFBFD"/>
          </w:tcPr>
          <w:p w14:paraId="2B2B1032" w14:textId="6DCF74F8" w:rsidR="00E419D6" w:rsidRDefault="00E419D6" w:rsidP="00E419D6">
            <w:pPr>
              <w:spacing w:after="0"/>
            </w:pPr>
          </w:p>
        </w:tc>
      </w:tr>
      <w:tr w:rsidR="00E419D6" w14:paraId="4BDB6A5E" w14:textId="77777777" w:rsidTr="00E419D6">
        <w:trPr>
          <w:trHeight w:val="360"/>
        </w:trPr>
        <w:tc>
          <w:tcPr>
            <w:tcW w:w="4932" w:type="dxa"/>
            <w:tcBorders>
              <w:top w:val="single" w:sz="3" w:space="0" w:color="E4E9F0"/>
              <w:left w:val="single" w:sz="4" w:space="0" w:color="D9E0EA"/>
              <w:bottom w:val="single" w:sz="4" w:space="0" w:color="D9E0EA"/>
              <w:right w:val="single" w:sz="3" w:space="0" w:color="E4E9F0"/>
            </w:tcBorders>
            <w:shd w:val="clear" w:color="auto" w:fill="FAFBFD"/>
          </w:tcPr>
          <w:p w14:paraId="1449153F" w14:textId="16528F8F" w:rsidR="00E419D6" w:rsidRDefault="00E419D6" w:rsidP="00E419D6">
            <w:pPr>
              <w:spacing w:after="0"/>
            </w:pPr>
          </w:p>
        </w:tc>
        <w:tc>
          <w:tcPr>
            <w:tcW w:w="4933" w:type="dxa"/>
            <w:tcBorders>
              <w:top w:val="single" w:sz="3" w:space="0" w:color="E4E9F0"/>
              <w:left w:val="single" w:sz="3" w:space="0" w:color="E4E9F0"/>
              <w:bottom w:val="single" w:sz="4" w:space="0" w:color="D9E0EA"/>
              <w:right w:val="single" w:sz="4" w:space="0" w:color="D9E0EA"/>
            </w:tcBorders>
            <w:shd w:val="clear" w:color="auto" w:fill="FAFBFD"/>
          </w:tcPr>
          <w:p w14:paraId="52C0DC97" w14:textId="4AC74C33" w:rsidR="00E419D6" w:rsidRDefault="00E419D6" w:rsidP="00E419D6">
            <w:pPr>
              <w:spacing w:after="0"/>
            </w:pPr>
          </w:p>
        </w:tc>
      </w:tr>
    </w:tbl>
    <w:p w14:paraId="3B8C6600" w14:textId="77777777" w:rsidR="00D126A7" w:rsidRDefault="00000000">
      <w:pPr>
        <w:spacing w:after="152"/>
      </w:pPr>
      <w:r>
        <w:rPr>
          <w:noProof/>
        </w:rPr>
        <mc:AlternateContent>
          <mc:Choice Requires="wpg">
            <w:drawing>
              <wp:inline distT="0" distB="0" distL="0" distR="0" wp14:anchorId="2E594694" wp14:editId="31F56ECA">
                <wp:extent cx="6264001" cy="12700"/>
                <wp:effectExtent l="0" t="0" r="0" b="0"/>
                <wp:docPr id="2216" name="Group 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1" cy="12700"/>
                          <a:chOff x="0" y="0"/>
                          <a:chExt cx="6264001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26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1">
                                <a:moveTo>
                                  <a:pt x="0" y="0"/>
                                </a:moveTo>
                                <a:lnTo>
                                  <a:pt x="6264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9E0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6" style="width:493.228pt;height:1pt;mso-position-horizontal-relative:char;mso-position-vertical-relative:line" coordsize="62640,127">
                <v:shape id="Shape 8" style="position:absolute;width:62640;height:0;left:0;top:0;" coordsize="6264001,0" path="m0,0l6264001,0">
                  <v:stroke weight="1pt" endcap="flat" joinstyle="miter" miterlimit="10" on="true" color="#d9e0ea"/>
                  <v:fill on="false" color="#000000" opacity="0"/>
                </v:shape>
              </v:group>
            </w:pict>
          </mc:Fallback>
        </mc:AlternateContent>
      </w:r>
    </w:p>
    <w:p w14:paraId="1431DD47" w14:textId="77777777" w:rsidR="00D126A7" w:rsidRDefault="00000000">
      <w:pPr>
        <w:tabs>
          <w:tab w:val="right" w:pos="9865"/>
        </w:tabs>
        <w:spacing w:after="125"/>
        <w:ind w:left="-15" w:right="-15"/>
      </w:pPr>
      <w:r>
        <w:rPr>
          <w:color w:val="6B7280"/>
          <w:sz w:val="14"/>
        </w:rPr>
        <w:t>Evolua Academy | Termo de Compromisso de Acesso Experimental</w:t>
      </w:r>
      <w:r>
        <w:rPr>
          <w:color w:val="6B7280"/>
          <w:sz w:val="14"/>
        </w:rPr>
        <w:tab/>
        <w:t>Página 1</w:t>
      </w:r>
    </w:p>
    <w:p w14:paraId="5802A703" w14:textId="77777777" w:rsidR="00D126A7" w:rsidRDefault="00000000">
      <w:pPr>
        <w:pStyle w:val="Ttulo1"/>
        <w:ind w:left="432" w:hanging="327"/>
      </w:pPr>
      <w:r>
        <w:lastRenderedPageBreak/>
        <w:t>DECISÃO APÓS O PERÍODO EXPERIMENTAL</w:t>
      </w:r>
    </w:p>
    <w:p w14:paraId="78CDFD19" w14:textId="77777777" w:rsidR="00D126A7" w:rsidRDefault="00000000">
      <w:pPr>
        <w:spacing w:after="80" w:line="273" w:lineRule="auto"/>
        <w:ind w:left="115" w:right="72" w:hanging="10"/>
      </w:pPr>
      <w:r>
        <w:rPr>
          <w:color w:val="1F2937"/>
          <w:sz w:val="18"/>
        </w:rPr>
        <w:t>Ao final da experiência, o(a) aluno(a) poderá decidir livremente se deseja continuar utilizando os serviços da Evolua Academy. A continuidade não é automática. Caso tenha interesse em prosseguir, será realizada a matrícula e formalizado um novo contrato, com a indicação do plano/curso escolhido, valores, forma de pagamento, prazo e demais condições aplicáveis.</w:t>
      </w:r>
    </w:p>
    <w:p w14:paraId="11738E36" w14:textId="77777777" w:rsidR="00D126A7" w:rsidRDefault="00000000">
      <w:pPr>
        <w:spacing w:after="154" w:line="273" w:lineRule="auto"/>
        <w:ind w:left="115" w:right="72" w:hanging="10"/>
      </w:pPr>
      <w:r>
        <w:rPr>
          <w:color w:val="1F2937"/>
          <w:sz w:val="18"/>
        </w:rPr>
        <w:t>Caso o(a) aluno(a) decida não prosseguir, basta informar à Evolua Academy ou simplesmente não contratar um plano. O acesso será cancelado/encerrado e nenhum valor será devido em razão do período experimental.</w:t>
      </w:r>
    </w:p>
    <w:p w14:paraId="19237746" w14:textId="77777777" w:rsidR="00D126A7" w:rsidRDefault="00000000">
      <w:pPr>
        <w:pStyle w:val="Ttulo1"/>
        <w:ind w:left="432" w:hanging="327"/>
      </w:pPr>
      <w:r>
        <w:t>RESPONSABILIDADES DO(A) ALUNO(A)</w:t>
      </w:r>
    </w:p>
    <w:p w14:paraId="00A3811D" w14:textId="77777777" w:rsidR="00D126A7" w:rsidRDefault="00000000">
      <w:pPr>
        <w:numPr>
          <w:ilvl w:val="0"/>
          <w:numId w:val="2"/>
        </w:numPr>
        <w:spacing w:after="53" w:line="263" w:lineRule="auto"/>
        <w:ind w:hanging="154"/>
      </w:pPr>
      <w:r>
        <w:rPr>
          <w:color w:val="1F2937"/>
          <w:sz w:val="17"/>
        </w:rPr>
        <w:t>Utilizar seu acesso de forma pessoal, ética e compatível com a finalidade educacional da plataforma.</w:t>
      </w:r>
    </w:p>
    <w:p w14:paraId="1B9CF05B" w14:textId="77777777" w:rsidR="00D126A7" w:rsidRDefault="00000000">
      <w:pPr>
        <w:numPr>
          <w:ilvl w:val="0"/>
          <w:numId w:val="2"/>
        </w:numPr>
        <w:spacing w:after="53" w:line="263" w:lineRule="auto"/>
        <w:ind w:hanging="154"/>
      </w:pPr>
      <w:r>
        <w:rPr>
          <w:color w:val="1F2937"/>
          <w:sz w:val="17"/>
        </w:rPr>
        <w:t>Não compartilhar login, senha ou credenciais de acesso com terceiros.</w:t>
      </w:r>
    </w:p>
    <w:p w14:paraId="6EBD9D16" w14:textId="77777777" w:rsidR="00D126A7" w:rsidRDefault="00000000">
      <w:pPr>
        <w:numPr>
          <w:ilvl w:val="0"/>
          <w:numId w:val="2"/>
        </w:numPr>
        <w:spacing w:after="53" w:line="263" w:lineRule="auto"/>
        <w:ind w:hanging="154"/>
      </w:pPr>
      <w:r>
        <w:rPr>
          <w:color w:val="1F2937"/>
          <w:sz w:val="17"/>
        </w:rPr>
        <w:t>Não copiar, comercializar, redistribuir ou disponibilizar publicamente conteúdos protegidos da plataforma.</w:t>
      </w:r>
    </w:p>
    <w:p w14:paraId="7B404C03" w14:textId="77777777" w:rsidR="00D126A7" w:rsidRDefault="00000000">
      <w:pPr>
        <w:numPr>
          <w:ilvl w:val="0"/>
          <w:numId w:val="2"/>
        </w:numPr>
        <w:spacing w:after="163" w:line="263" w:lineRule="auto"/>
        <w:ind w:hanging="154"/>
      </w:pPr>
      <w:r>
        <w:rPr>
          <w:color w:val="1F2937"/>
          <w:sz w:val="17"/>
        </w:rPr>
        <w:t>Informar à Evolua Academy qualquer dificuldade relevante de acesso ou utilização.</w:t>
      </w:r>
    </w:p>
    <w:p w14:paraId="6CB110CA" w14:textId="77777777" w:rsidR="00D126A7" w:rsidRDefault="00000000">
      <w:pPr>
        <w:pStyle w:val="Ttulo1"/>
        <w:ind w:left="432" w:hanging="327"/>
      </w:pPr>
      <w:r>
        <w:t>RESPONSABILIDADES DA EVOLUA ACADEMY</w:t>
      </w:r>
    </w:p>
    <w:p w14:paraId="5FDDFF68" w14:textId="77777777" w:rsidR="00D126A7" w:rsidRDefault="00000000">
      <w:pPr>
        <w:numPr>
          <w:ilvl w:val="0"/>
          <w:numId w:val="3"/>
        </w:numPr>
        <w:spacing w:after="53" w:line="263" w:lineRule="auto"/>
        <w:ind w:hanging="154"/>
      </w:pPr>
      <w:r>
        <w:rPr>
          <w:color w:val="1F2937"/>
          <w:sz w:val="17"/>
        </w:rPr>
        <w:t>Disponibilizar o acesso experimental durante o prazo acordado, dentro das condições técnicas da plataforma.</w:t>
      </w:r>
    </w:p>
    <w:p w14:paraId="629C1385" w14:textId="77777777" w:rsidR="00D126A7" w:rsidRDefault="00000000">
      <w:pPr>
        <w:numPr>
          <w:ilvl w:val="0"/>
          <w:numId w:val="3"/>
        </w:numPr>
        <w:spacing w:after="53" w:line="263" w:lineRule="auto"/>
        <w:ind w:hanging="154"/>
      </w:pPr>
      <w:r>
        <w:rPr>
          <w:color w:val="1F2937"/>
          <w:sz w:val="17"/>
        </w:rPr>
        <w:t>Permitir ao(à) aluno(a) conhecer os mini-cursos listados neste termo.</w:t>
      </w:r>
    </w:p>
    <w:p w14:paraId="18A5ADE2" w14:textId="77777777" w:rsidR="00D126A7" w:rsidRDefault="00000000">
      <w:pPr>
        <w:numPr>
          <w:ilvl w:val="0"/>
          <w:numId w:val="3"/>
        </w:numPr>
        <w:spacing w:after="53" w:line="263" w:lineRule="auto"/>
        <w:ind w:hanging="154"/>
      </w:pPr>
      <w:r>
        <w:rPr>
          <w:color w:val="1F2937"/>
          <w:sz w:val="17"/>
        </w:rPr>
        <w:t>Não realizar qualquer cobrança pelo período experimental descrito neste documento.</w:t>
      </w:r>
    </w:p>
    <w:p w14:paraId="270C8567" w14:textId="77777777" w:rsidR="00D126A7" w:rsidRDefault="00000000">
      <w:pPr>
        <w:numPr>
          <w:ilvl w:val="0"/>
          <w:numId w:val="3"/>
        </w:numPr>
        <w:spacing w:after="163" w:line="263" w:lineRule="auto"/>
        <w:ind w:hanging="154"/>
      </w:pPr>
      <w:r>
        <w:rPr>
          <w:color w:val="1F2937"/>
          <w:sz w:val="17"/>
        </w:rPr>
        <w:t>Encerrar o acesso ao término do período experimental quando não houver contratação de plano/curso.</w:t>
      </w:r>
    </w:p>
    <w:p w14:paraId="26669324" w14:textId="77777777" w:rsidR="00D126A7" w:rsidRDefault="00000000">
      <w:pPr>
        <w:pStyle w:val="Ttulo1"/>
        <w:ind w:left="432" w:hanging="327"/>
      </w:pPr>
      <w:r>
        <w:t>NATUREZA DO PRESENTE TERMO</w:t>
      </w:r>
    </w:p>
    <w:p w14:paraId="482793EF" w14:textId="77777777" w:rsidR="00D126A7" w:rsidRDefault="00000000">
      <w:pPr>
        <w:spacing w:after="154" w:line="273" w:lineRule="auto"/>
        <w:ind w:left="115" w:right="72" w:hanging="10"/>
      </w:pPr>
      <w:r>
        <w:rPr>
          <w:color w:val="1F2937"/>
          <w:sz w:val="18"/>
        </w:rPr>
        <w:t>Este documento registra exclusivamente a concessão de um acesso gratuito e experimental. Ele não substitui contrato de matrícula, não constitui contratação de plano pago e não cria obrigação de continuidade por qualquer das partes. Qualquer contratação posterior dependerá de manifestação do(a) aluno(a) e da formalização do respectivo contrato.</w:t>
      </w:r>
    </w:p>
    <w:p w14:paraId="31631915" w14:textId="77777777" w:rsidR="00D126A7" w:rsidRDefault="00000000">
      <w:pPr>
        <w:pStyle w:val="Ttulo1"/>
        <w:spacing w:after="163"/>
        <w:ind w:left="432" w:hanging="327"/>
      </w:pPr>
      <w:r>
        <w:t>ACEITE E DECLARAÇÃO</w:t>
      </w:r>
    </w:p>
    <w:p w14:paraId="41C60BA0" w14:textId="77777777" w:rsidR="00D126A7" w:rsidRDefault="00000000">
      <w:pPr>
        <w:pBdr>
          <w:top w:val="single" w:sz="6" w:space="0" w:color="25B99A"/>
          <w:left w:val="single" w:sz="6" w:space="0" w:color="25B99A"/>
          <w:bottom w:val="single" w:sz="6" w:space="0" w:color="25B99A"/>
          <w:right w:val="single" w:sz="6" w:space="0" w:color="25B99A"/>
        </w:pBdr>
        <w:shd w:val="clear" w:color="auto" w:fill="EEF9F7"/>
        <w:spacing w:after="355"/>
        <w:ind w:left="1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A7F8C0" wp14:editId="59FEAE85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000" cy="252000"/>
                <wp:effectExtent l="0" t="0" r="0" b="0"/>
                <wp:wrapTopAndBottom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252000"/>
                          <a:chOff x="0" y="0"/>
                          <a:chExt cx="7560000" cy="252000"/>
                        </a:xfrm>
                      </wpg:grpSpPr>
                      <wps:wsp>
                        <wps:cNvPr id="2541" name="Shape 2541"/>
                        <wps:cNvSpPr/>
                        <wps:spPr>
                          <a:xfrm>
                            <a:off x="0" y="0"/>
                            <a:ext cx="7560000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5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52000"/>
                                </a:lnTo>
                                <a:lnTo>
                                  <a:pt x="0" y="25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24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0" y="0"/>
                            <a:ext cx="1980000" cy="2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0" h="252000">
                                <a:moveTo>
                                  <a:pt x="0" y="0"/>
                                </a:moveTo>
                                <a:lnTo>
                                  <a:pt x="1980000" y="0"/>
                                </a:lnTo>
                                <a:lnTo>
                                  <a:pt x="1980000" y="252000"/>
                                </a:lnTo>
                                <a:lnTo>
                                  <a:pt x="0" y="25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C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5" style="width:595.276pt;height:19.8425pt;position:absolute;mso-position-horizontal-relative:page;mso-position-horizontal:absolute;margin-left:0pt;mso-position-vertical-relative:page;margin-top:6.10352e-05pt;" coordsize="75600,2520">
                <v:shape id="Shape 2543" style="position:absolute;width:75600;height:2520;left:0;top:0;" coordsize="7560000,252000" path="m0,0l7560000,0l7560000,252000l0,252000l0,0">
                  <v:stroke weight="0pt" endcap="flat" joinstyle="miter" miterlimit="10" on="false" color="#000000" opacity="0"/>
                  <v:fill on="true" color="#15243d"/>
                </v:shape>
                <v:shape id="Shape 2544" style="position:absolute;width:19800;height:2520;left:0;top:0;" coordsize="1980000,252000" path="m0,0l1980000,0l1980000,252000l0,252000l0,0">
                  <v:stroke weight="0pt" endcap="flat" joinstyle="miter" miterlimit="10" on="false" color="#000000" opacity="0"/>
                  <v:fill on="true" color="#35c8e8"/>
                </v:shape>
                <w10:wrap type="topAndBottom"/>
              </v:group>
            </w:pict>
          </mc:Fallback>
        </mc:AlternateContent>
      </w:r>
      <w:r>
        <w:rPr>
          <w:color w:val="1F2937"/>
          <w:sz w:val="18"/>
        </w:rPr>
        <w:t>Declaro que li e compreendi as condições deste Termo de Compromisso e estou ciente de que receberei acesso gratuito à Evolua Academy por até 7 (sete) dias, 24 horas por dia, para conhecer os mini-cursos disponibilizados. Estou igualmente ciente de que, se eu não prosseguir com a matrícula, não terei qualquer valor a pagar e meu acesso será encerrado.</w:t>
      </w:r>
    </w:p>
    <w:tbl>
      <w:tblPr>
        <w:tblStyle w:val="TableGrid"/>
        <w:tblW w:w="8978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2"/>
        <w:gridCol w:w="4046"/>
      </w:tblGrid>
      <w:tr w:rsidR="00D126A7" w14:paraId="58C46A04" w14:textId="77777777">
        <w:trPr>
          <w:trHeight w:val="235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5B8E086" w14:textId="77777777" w:rsidR="00D126A7" w:rsidRDefault="00000000">
            <w:pPr>
              <w:spacing w:after="0"/>
              <w:ind w:left="646"/>
            </w:pPr>
            <w:r>
              <w:rPr>
                <w:color w:val="1F2937"/>
                <w:sz w:val="17"/>
              </w:rPr>
              <w:t>________________________________________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14:paraId="008A6800" w14:textId="77777777" w:rsidR="00D126A7" w:rsidRDefault="00000000">
            <w:pPr>
              <w:spacing w:after="0"/>
              <w:jc w:val="right"/>
            </w:pPr>
            <w:r>
              <w:rPr>
                <w:color w:val="1F2937"/>
                <w:sz w:val="17"/>
              </w:rPr>
              <w:t>________________________________________</w:t>
            </w:r>
          </w:p>
        </w:tc>
      </w:tr>
      <w:tr w:rsidR="00D126A7" w14:paraId="114BC1F5" w14:textId="77777777">
        <w:trPr>
          <w:trHeight w:val="298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02240721" w14:textId="77777777" w:rsidR="00D126A7" w:rsidRDefault="00000000">
            <w:pPr>
              <w:spacing w:after="0"/>
              <w:ind w:right="240"/>
              <w:jc w:val="center"/>
            </w:pPr>
            <w:r>
              <w:rPr>
                <w:color w:val="1F2937"/>
                <w:sz w:val="17"/>
              </w:rPr>
              <w:t>Aluno(a)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14:paraId="3B323C9A" w14:textId="25B53DF9" w:rsidR="00D126A7" w:rsidRDefault="00000000">
            <w:pPr>
              <w:spacing w:after="0"/>
              <w:ind w:left="1016"/>
            </w:pPr>
            <w:r>
              <w:rPr>
                <w:color w:val="1F2937"/>
                <w:sz w:val="17"/>
              </w:rPr>
              <w:t>Evolua Academy</w:t>
            </w:r>
          </w:p>
        </w:tc>
      </w:tr>
      <w:tr w:rsidR="00D126A7" w14:paraId="08670711" w14:textId="77777777">
        <w:trPr>
          <w:trHeight w:val="278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225C8E9A" w14:textId="59792C93" w:rsidR="00D126A7" w:rsidRDefault="00D126A7">
            <w:pPr>
              <w:spacing w:after="0"/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14:paraId="53D75F12" w14:textId="351749DB" w:rsidR="00D126A7" w:rsidRDefault="00D126A7">
            <w:pPr>
              <w:spacing w:after="0"/>
            </w:pPr>
          </w:p>
        </w:tc>
      </w:tr>
      <w:tr w:rsidR="00D126A7" w14:paraId="4F108A23" w14:textId="77777777">
        <w:trPr>
          <w:trHeight w:val="215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7386BC43" w14:textId="30C9C28A" w:rsidR="00D126A7" w:rsidRDefault="00D126A7">
            <w:pPr>
              <w:spacing w:after="0"/>
            </w:pP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</w:tcPr>
          <w:p w14:paraId="12F1532C" w14:textId="18AFF153" w:rsidR="00D126A7" w:rsidRDefault="00D126A7">
            <w:pPr>
              <w:spacing w:after="0"/>
            </w:pPr>
          </w:p>
        </w:tc>
      </w:tr>
    </w:tbl>
    <w:p w14:paraId="489041AC" w14:textId="05B091CB" w:rsidR="00D126A7" w:rsidRDefault="00D126A7">
      <w:pPr>
        <w:spacing w:after="4188" w:line="262" w:lineRule="auto"/>
        <w:ind w:left="120"/>
      </w:pPr>
    </w:p>
    <w:p w14:paraId="61343EF8" w14:textId="77777777" w:rsidR="00D126A7" w:rsidRDefault="00000000">
      <w:pPr>
        <w:spacing w:after="152"/>
      </w:pPr>
      <w:r>
        <w:rPr>
          <w:noProof/>
        </w:rPr>
        <mc:AlternateContent>
          <mc:Choice Requires="wpg">
            <w:drawing>
              <wp:inline distT="0" distB="0" distL="0" distR="0" wp14:anchorId="1A7A1D2E" wp14:editId="59BE20A9">
                <wp:extent cx="6264001" cy="12700"/>
                <wp:effectExtent l="0" t="0" r="0" b="0"/>
                <wp:docPr id="1616" name="Group 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1" cy="12700"/>
                          <a:chOff x="0" y="0"/>
                          <a:chExt cx="6264001" cy="1270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626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1">
                                <a:moveTo>
                                  <a:pt x="0" y="0"/>
                                </a:moveTo>
                                <a:lnTo>
                                  <a:pt x="62640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9E0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6" style="width:493.228pt;height:1pt;mso-position-horizontal-relative:char;mso-position-vertical-relative:line" coordsize="62640,127">
                <v:shape id="Shape 113" style="position:absolute;width:62640;height:0;left:0;top:0;" coordsize="6264001,0" path="m0,0l6264001,0">
                  <v:stroke weight="1pt" endcap="flat" joinstyle="miter" miterlimit="10" on="true" color="#d9e0ea"/>
                  <v:fill on="false" color="#000000" opacity="0"/>
                </v:shape>
              </v:group>
            </w:pict>
          </mc:Fallback>
        </mc:AlternateContent>
      </w:r>
    </w:p>
    <w:p w14:paraId="2C60A7FB" w14:textId="77777777" w:rsidR="00D126A7" w:rsidRDefault="00000000">
      <w:pPr>
        <w:tabs>
          <w:tab w:val="right" w:pos="9865"/>
        </w:tabs>
        <w:spacing w:after="125"/>
        <w:ind w:left="-15" w:right="-15"/>
      </w:pPr>
      <w:r>
        <w:rPr>
          <w:color w:val="6B7280"/>
          <w:sz w:val="14"/>
        </w:rPr>
        <w:t>Evolua Academy | Termo de Compromisso de Acesso Experimental</w:t>
      </w:r>
      <w:r>
        <w:rPr>
          <w:color w:val="6B7280"/>
          <w:sz w:val="14"/>
        </w:rPr>
        <w:tab/>
        <w:t>Página 2</w:t>
      </w:r>
    </w:p>
    <w:sectPr w:rsidR="00D126A7">
      <w:pgSz w:w="11906" w:h="16838"/>
      <w:pgMar w:top="1196" w:right="1020" w:bottom="393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840"/>
    <w:multiLevelType w:val="hybridMultilevel"/>
    <w:tmpl w:val="0CFC6088"/>
    <w:lvl w:ilvl="0" w:tplc="BF14EA2A">
      <w:start w:val="1"/>
      <w:numFmt w:val="bullet"/>
      <w:lvlText w:val="•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1084A60">
      <w:start w:val="1"/>
      <w:numFmt w:val="bullet"/>
      <w:lvlText w:val="o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CF4EB96">
      <w:start w:val="1"/>
      <w:numFmt w:val="bullet"/>
      <w:lvlText w:val="▪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8F8CE0A">
      <w:start w:val="1"/>
      <w:numFmt w:val="bullet"/>
      <w:lvlText w:val="•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ED03E5C">
      <w:start w:val="1"/>
      <w:numFmt w:val="bullet"/>
      <w:lvlText w:val="o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7087E4E">
      <w:start w:val="1"/>
      <w:numFmt w:val="bullet"/>
      <w:lvlText w:val="▪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6CAAE52">
      <w:start w:val="1"/>
      <w:numFmt w:val="bullet"/>
      <w:lvlText w:val="•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87C70F6">
      <w:start w:val="1"/>
      <w:numFmt w:val="bullet"/>
      <w:lvlText w:val="o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6529A62">
      <w:start w:val="1"/>
      <w:numFmt w:val="bullet"/>
      <w:lvlText w:val="▪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65C3D"/>
    <w:multiLevelType w:val="hybridMultilevel"/>
    <w:tmpl w:val="B42A4454"/>
    <w:lvl w:ilvl="0" w:tplc="A7A2943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FB82C9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A742D0A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764F16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726A796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A8A3C4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9B8C508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C8E909E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28ED75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524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972F2"/>
    <w:multiLevelType w:val="hybridMultilevel"/>
    <w:tmpl w:val="D94E3274"/>
    <w:lvl w:ilvl="0" w:tplc="E806E6BC">
      <w:start w:val="1"/>
      <w:numFmt w:val="bullet"/>
      <w:lvlText w:val="•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E40A52E">
      <w:start w:val="1"/>
      <w:numFmt w:val="bullet"/>
      <w:lvlText w:val="o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18972A">
      <w:start w:val="1"/>
      <w:numFmt w:val="bullet"/>
      <w:lvlText w:val="▪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D184E52">
      <w:start w:val="1"/>
      <w:numFmt w:val="bullet"/>
      <w:lvlText w:val="•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3DCE334">
      <w:start w:val="1"/>
      <w:numFmt w:val="bullet"/>
      <w:lvlText w:val="o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F20D074">
      <w:start w:val="1"/>
      <w:numFmt w:val="bullet"/>
      <w:lvlText w:val="▪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E20CEC">
      <w:start w:val="1"/>
      <w:numFmt w:val="bullet"/>
      <w:lvlText w:val="•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97CA3D0">
      <w:start w:val="1"/>
      <w:numFmt w:val="bullet"/>
      <w:lvlText w:val="o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E264AA">
      <w:start w:val="1"/>
      <w:numFmt w:val="bullet"/>
      <w:lvlText w:val="▪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5434A5"/>
    <w:multiLevelType w:val="hybridMultilevel"/>
    <w:tmpl w:val="2E1EAF24"/>
    <w:lvl w:ilvl="0" w:tplc="69A67FFA">
      <w:start w:val="1"/>
      <w:numFmt w:val="bullet"/>
      <w:lvlText w:val="•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99831B2">
      <w:start w:val="1"/>
      <w:numFmt w:val="bullet"/>
      <w:lvlText w:val="o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ACA9F02">
      <w:start w:val="1"/>
      <w:numFmt w:val="bullet"/>
      <w:lvlText w:val="▪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C786E94">
      <w:start w:val="1"/>
      <w:numFmt w:val="bullet"/>
      <w:lvlText w:val="•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FAB2FC">
      <w:start w:val="1"/>
      <w:numFmt w:val="bullet"/>
      <w:lvlText w:val="o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C0E8D66">
      <w:start w:val="1"/>
      <w:numFmt w:val="bullet"/>
      <w:lvlText w:val="▪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114680E">
      <w:start w:val="1"/>
      <w:numFmt w:val="bullet"/>
      <w:lvlText w:val="•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D5C44D2">
      <w:start w:val="1"/>
      <w:numFmt w:val="bullet"/>
      <w:lvlText w:val="o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66278EE">
      <w:start w:val="1"/>
      <w:numFmt w:val="bullet"/>
      <w:lvlText w:val="▪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0770236">
    <w:abstractNumId w:val="3"/>
  </w:num>
  <w:num w:numId="2" w16cid:durableId="1887831070">
    <w:abstractNumId w:val="2"/>
  </w:num>
  <w:num w:numId="3" w16cid:durableId="1835367149">
    <w:abstractNumId w:val="0"/>
  </w:num>
  <w:num w:numId="4" w16cid:durableId="23435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A7"/>
    <w:rsid w:val="00036B59"/>
    <w:rsid w:val="00CA5000"/>
    <w:rsid w:val="00D126A7"/>
    <w:rsid w:val="00E4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930A"/>
  <w15:docId w15:val="{87DA2F16-7E73-44EA-BAF9-AAB4DCBE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20" w:line="259" w:lineRule="auto"/>
      <w:ind w:left="130" w:hanging="10"/>
      <w:outlineLvl w:val="0"/>
    </w:pPr>
    <w:rPr>
      <w:rFonts w:ascii="Calibri" w:eastAsia="Calibri" w:hAnsi="Calibri" w:cs="Calibri"/>
      <w:b/>
      <w:color w:val="15243D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5243D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641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Marcos Antonio Maximo Dias</cp:lastModifiedBy>
  <cp:revision>3</cp:revision>
  <dcterms:created xsi:type="dcterms:W3CDTF">2026-09-04T20:27:00Z</dcterms:created>
  <dcterms:modified xsi:type="dcterms:W3CDTF">2026-09-04T20:27:00Z</dcterms:modified>
</cp:coreProperties>
</file>