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DE78" w14:textId="08C002C2" w:rsidR="00E265B1" w:rsidRDefault="00E265B1">
      <w:pPr>
        <w:rPr>
          <w:b/>
          <w:bCs/>
        </w:rPr>
      </w:pPr>
      <w:r>
        <w:rPr>
          <w:b/>
          <w:bCs/>
        </w:rPr>
        <w:t xml:space="preserve">main </w:t>
      </w:r>
      <w:r w:rsidR="002E11F9">
        <w:rPr>
          <w:b/>
          <w:bCs/>
        </w:rPr>
        <w:t xml:space="preserve">local </w:t>
      </w:r>
      <w:r>
        <w:rPr>
          <w:b/>
          <w:bCs/>
        </w:rPr>
        <w:t xml:space="preserve">folder: Joseph </w:t>
      </w:r>
      <w:proofErr w:type="spellStart"/>
      <w:r>
        <w:rPr>
          <w:b/>
          <w:bCs/>
        </w:rPr>
        <w:t>BBtree</w:t>
      </w:r>
      <w:proofErr w:type="spellEnd"/>
    </w:p>
    <w:p w14:paraId="3E9DFA8D" w14:textId="77777777" w:rsidR="00CB420A" w:rsidRDefault="00CB420A">
      <w:pPr>
        <w:rPr>
          <w:b/>
          <w:bCs/>
        </w:rPr>
      </w:pPr>
    </w:p>
    <w:p w14:paraId="16D52098" w14:textId="77777777" w:rsidR="00CB420A" w:rsidRDefault="00CB420A">
      <w:pPr>
        <w:rPr>
          <w:b/>
          <w:bCs/>
        </w:rPr>
      </w:pPr>
    </w:p>
    <w:p w14:paraId="12D0B64D" w14:textId="12E73CEE" w:rsidR="002E11F9" w:rsidRDefault="002E11F9" w:rsidP="002E11F9">
      <w:r>
        <w:rPr>
          <w:b/>
          <w:bCs/>
        </w:rPr>
        <w:t xml:space="preserve">Remote </w:t>
      </w:r>
      <w:r w:rsidRPr="00406F04">
        <w:rPr>
          <w:b/>
          <w:bCs/>
        </w:rPr>
        <w:t>REPOSITORY:</w:t>
      </w:r>
      <w:r>
        <w:t xml:space="preserve"> Bitbucket. Alignment not there yet.</w:t>
      </w:r>
    </w:p>
    <w:p w14:paraId="13D992F6" w14:textId="22DD3A81" w:rsidR="00E265B1" w:rsidRDefault="00E265B1">
      <w:pPr>
        <w:rPr>
          <w:b/>
          <w:bCs/>
        </w:rPr>
      </w:pPr>
    </w:p>
    <w:p w14:paraId="34C6DB5C" w14:textId="77777777" w:rsidR="00CB420A" w:rsidRDefault="00CB420A" w:rsidP="00CB420A">
      <w:pPr>
        <w:rPr>
          <w:b/>
          <w:bCs/>
        </w:rPr>
      </w:pPr>
      <w:r>
        <w:rPr>
          <w:b/>
          <w:bCs/>
        </w:rPr>
        <w:t xml:space="preserve">User: </w:t>
      </w:r>
      <w:r w:rsidRPr="00CB420A">
        <w:rPr>
          <w:b/>
          <w:bCs/>
        </w:rPr>
        <w:t>s.claramunttammaro@utoronto.ca</w:t>
      </w:r>
    </w:p>
    <w:p w14:paraId="4BDA1FFA" w14:textId="77777777" w:rsidR="00CB420A" w:rsidRDefault="00CB420A" w:rsidP="00CB420A">
      <w:pPr>
        <w:rPr>
          <w:b/>
          <w:bCs/>
        </w:rPr>
      </w:pPr>
      <w:r>
        <w:rPr>
          <w:b/>
          <w:bCs/>
        </w:rPr>
        <w:t>Password: Ph@cellodomus1</w:t>
      </w:r>
    </w:p>
    <w:p w14:paraId="1C1A3744" w14:textId="77777777" w:rsidR="00CB420A" w:rsidRDefault="00CB420A">
      <w:pPr>
        <w:rPr>
          <w:b/>
          <w:bCs/>
        </w:rPr>
      </w:pPr>
    </w:p>
    <w:p w14:paraId="5C0CB160" w14:textId="0DB59CEC" w:rsidR="002E11F9" w:rsidRDefault="002E11F9">
      <w:pPr>
        <w:rPr>
          <w:b/>
          <w:bCs/>
        </w:rPr>
      </w:pPr>
    </w:p>
    <w:p w14:paraId="0B51D258" w14:textId="790515D2" w:rsidR="00D56E63" w:rsidRDefault="004B6BAA">
      <w:pPr>
        <w:rPr>
          <w:b/>
          <w:bCs/>
        </w:rPr>
      </w:pPr>
      <w:r>
        <w:rPr>
          <w:b/>
          <w:bCs/>
        </w:rPr>
        <w:t>Backbone tree</w:t>
      </w:r>
      <w:r w:rsidR="00844B67">
        <w:rPr>
          <w:b/>
          <w:bCs/>
        </w:rPr>
        <w:t xml:space="preserve"> still has some issues</w:t>
      </w:r>
      <w:r>
        <w:rPr>
          <w:b/>
          <w:bCs/>
        </w:rPr>
        <w:t>:</w:t>
      </w:r>
    </w:p>
    <w:p w14:paraId="5322FFF1" w14:textId="724F8A5E" w:rsidR="00844B67" w:rsidRPr="00A66A95" w:rsidRDefault="00A66A95">
      <w:r w:rsidRPr="00A66A95">
        <w:t>backbone_53genes_SC_cleaned_iqtree_partfind_rooted</w:t>
      </w:r>
      <w:r w:rsidRPr="00A66A95">
        <w:t>.tre</w:t>
      </w:r>
    </w:p>
    <w:p w14:paraId="23EFC97B" w14:textId="46E3E649" w:rsidR="00A66A95" w:rsidRPr="00A66A95" w:rsidRDefault="00A66A95">
      <w:r w:rsidRPr="00A66A95">
        <w:t>backbone_53genes_SC_cleaned_iqtree_partitioned-ML_aLRT_rooted</w:t>
      </w:r>
      <w:r w:rsidRPr="00A66A95">
        <w:t>.tre</w:t>
      </w:r>
    </w:p>
    <w:p w14:paraId="27F89252" w14:textId="72F3706C" w:rsidR="004B6BAA" w:rsidRDefault="00640B02">
      <w:pPr>
        <w:rPr>
          <w:color w:val="FF0000"/>
        </w:rPr>
      </w:pPr>
      <w:r w:rsidRPr="00640B02">
        <w:rPr>
          <w:color w:val="FF0000"/>
        </w:rPr>
        <w:t xml:space="preserve">Psittaciformes and Passeriformes are not sister! (Falconiformes and </w:t>
      </w:r>
      <w:proofErr w:type="spellStart"/>
      <w:r w:rsidRPr="00640B02">
        <w:rPr>
          <w:color w:val="FF0000"/>
        </w:rPr>
        <w:t>Cariamiformes</w:t>
      </w:r>
      <w:proofErr w:type="spellEnd"/>
      <w:r w:rsidRPr="00640B02">
        <w:rPr>
          <w:color w:val="FF0000"/>
        </w:rPr>
        <w:t xml:space="preserve"> are closer to Passeriformes)</w:t>
      </w:r>
    </w:p>
    <w:p w14:paraId="002CC9F0" w14:textId="47CA3190" w:rsidR="00640B02" w:rsidRDefault="00640B02">
      <w:pPr>
        <w:rPr>
          <w:color w:val="FF0000"/>
        </w:rPr>
      </w:pPr>
      <w:proofErr w:type="spellStart"/>
      <w:r>
        <w:rPr>
          <w:color w:val="FF0000"/>
        </w:rPr>
        <w:t>Coliiformes</w:t>
      </w:r>
      <w:proofErr w:type="spellEnd"/>
      <w:r>
        <w:rPr>
          <w:color w:val="FF0000"/>
        </w:rPr>
        <w:t xml:space="preserve"> and Strigiformes are sister (this may be ok as it is uncertain)</w:t>
      </w:r>
    </w:p>
    <w:p w14:paraId="32DC32D6" w14:textId="65FCE4E6" w:rsidR="00640B02" w:rsidRDefault="00640B02">
      <w:pPr>
        <w:rPr>
          <w:color w:val="FF0000"/>
        </w:rPr>
      </w:pPr>
      <w:proofErr w:type="spellStart"/>
      <w:r>
        <w:rPr>
          <w:color w:val="FF0000"/>
        </w:rPr>
        <w:t>Phaethontiformes</w:t>
      </w:r>
      <w:proofErr w:type="spellEnd"/>
      <w:r>
        <w:rPr>
          <w:color w:val="FF0000"/>
        </w:rPr>
        <w:t xml:space="preserve"> not sister to </w:t>
      </w:r>
      <w:proofErr w:type="spellStart"/>
      <w:r>
        <w:rPr>
          <w:color w:val="FF0000"/>
        </w:rPr>
        <w:t>Euryp</w:t>
      </w:r>
      <w:r w:rsidR="00166983">
        <w:rPr>
          <w:color w:val="FF0000"/>
        </w:rPr>
        <w:t>y</w:t>
      </w:r>
      <w:r>
        <w:rPr>
          <w:color w:val="FF0000"/>
        </w:rPr>
        <w:t>giformes</w:t>
      </w:r>
      <w:proofErr w:type="spellEnd"/>
      <w:r w:rsidR="00166983">
        <w:rPr>
          <w:color w:val="FF0000"/>
        </w:rPr>
        <w:t xml:space="preserve">, which are sister to </w:t>
      </w:r>
      <w:proofErr w:type="spellStart"/>
      <w:r w:rsidR="00166983">
        <w:rPr>
          <w:color w:val="FF0000"/>
        </w:rPr>
        <w:t>Strisores</w:t>
      </w:r>
      <w:proofErr w:type="spellEnd"/>
      <w:r w:rsidR="00166983">
        <w:rPr>
          <w:color w:val="FF0000"/>
        </w:rPr>
        <w:t>!</w:t>
      </w:r>
    </w:p>
    <w:p w14:paraId="31E63F78" w14:textId="40CA0135" w:rsidR="00166983" w:rsidRDefault="00166983">
      <w:pPr>
        <w:rPr>
          <w:color w:val="FF0000"/>
        </w:rPr>
      </w:pPr>
      <w:r>
        <w:rPr>
          <w:color w:val="FF0000"/>
        </w:rPr>
        <w:t xml:space="preserve">Delete </w:t>
      </w:r>
      <w:proofErr w:type="spellStart"/>
      <w:r>
        <w:rPr>
          <w:color w:val="FF0000"/>
        </w:rPr>
        <w:t>Puffinus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yelkovan</w:t>
      </w:r>
      <w:proofErr w:type="spellEnd"/>
      <w:r>
        <w:rPr>
          <w:color w:val="FF0000"/>
        </w:rPr>
        <w:t xml:space="preserve"> which appears sister to </w:t>
      </w:r>
      <w:proofErr w:type="spellStart"/>
      <w:r>
        <w:rPr>
          <w:color w:val="FF0000"/>
        </w:rPr>
        <w:t>pterocliformes</w:t>
      </w:r>
      <w:proofErr w:type="spellEnd"/>
    </w:p>
    <w:p w14:paraId="209D332F" w14:textId="5345AD1B" w:rsidR="00166983" w:rsidRPr="00A66A95" w:rsidRDefault="00166983">
      <w:pPr>
        <w:rPr>
          <w:b/>
          <w:bCs/>
          <w:color w:val="FF0000"/>
        </w:rPr>
      </w:pPr>
      <w:proofErr w:type="gramStart"/>
      <w:r w:rsidRPr="00A66A95">
        <w:rPr>
          <w:b/>
          <w:bCs/>
          <w:color w:val="FF0000"/>
        </w:rPr>
        <w:t>Serious</w:t>
      </w:r>
      <w:proofErr w:type="gramEnd"/>
      <w:r w:rsidRPr="00A66A95">
        <w:rPr>
          <w:b/>
          <w:bCs/>
          <w:color w:val="FF0000"/>
        </w:rPr>
        <w:t xml:space="preserve"> problems in </w:t>
      </w:r>
      <w:proofErr w:type="spellStart"/>
      <w:r w:rsidRPr="00A66A95">
        <w:rPr>
          <w:b/>
          <w:bCs/>
          <w:color w:val="FF0000"/>
        </w:rPr>
        <w:t>Aquaernithia</w:t>
      </w:r>
      <w:proofErr w:type="spellEnd"/>
      <w:r w:rsidRPr="00A66A95">
        <w:rPr>
          <w:b/>
          <w:bCs/>
          <w:color w:val="FF0000"/>
        </w:rPr>
        <w:t xml:space="preserve">, see polyphyly of Ardeidae and the inclusion of </w:t>
      </w:r>
      <w:proofErr w:type="spellStart"/>
      <w:r w:rsidRPr="00A66A95">
        <w:rPr>
          <w:b/>
          <w:bCs/>
          <w:color w:val="FF0000"/>
        </w:rPr>
        <w:t>Vultur</w:t>
      </w:r>
      <w:proofErr w:type="spellEnd"/>
    </w:p>
    <w:p w14:paraId="5B9120EE" w14:textId="77777777" w:rsidR="00640B02" w:rsidRDefault="00640B02">
      <w:pPr>
        <w:rPr>
          <w:b/>
          <w:bCs/>
          <w:color w:val="FF0000"/>
        </w:rPr>
      </w:pPr>
    </w:p>
    <w:p w14:paraId="0D5FD396" w14:textId="77777777" w:rsidR="00640B02" w:rsidRDefault="00640B02">
      <w:pPr>
        <w:rPr>
          <w:b/>
          <w:bCs/>
          <w:color w:val="FF0000"/>
        </w:rPr>
      </w:pPr>
    </w:p>
    <w:p w14:paraId="32CC84FA" w14:textId="6B163273" w:rsidR="00844B67" w:rsidRPr="00640B02" w:rsidRDefault="004B6BAA">
      <w:pPr>
        <w:rPr>
          <w:b/>
          <w:bCs/>
          <w:color w:val="000000" w:themeColor="text1"/>
        </w:rPr>
      </w:pPr>
      <w:r w:rsidRPr="00640B02">
        <w:rPr>
          <w:b/>
          <w:bCs/>
          <w:color w:val="000000" w:themeColor="text1"/>
        </w:rPr>
        <w:t>Add samples</w:t>
      </w:r>
      <w:r w:rsidR="00DD12A9" w:rsidRPr="00640B02">
        <w:rPr>
          <w:b/>
          <w:bCs/>
          <w:color w:val="000000" w:themeColor="text1"/>
        </w:rPr>
        <w:t xml:space="preserve"> to complete recently proposed families:</w:t>
      </w:r>
    </w:p>
    <w:p w14:paraId="6FA61E14" w14:textId="143F67DB" w:rsidR="00221480" w:rsidRPr="00640B02" w:rsidRDefault="00221480" w:rsidP="00221480">
      <w:pPr>
        <w:rPr>
          <w:color w:val="000000" w:themeColor="text1"/>
        </w:rPr>
      </w:pPr>
      <w:r w:rsidRPr="00640B02">
        <w:rPr>
          <w:color w:val="000000" w:themeColor="text1"/>
        </w:rPr>
        <w:t xml:space="preserve">add </w:t>
      </w:r>
      <w:proofErr w:type="spellStart"/>
      <w:r w:rsidRPr="00640B02">
        <w:rPr>
          <w:color w:val="000000" w:themeColor="text1"/>
        </w:rPr>
        <w:t>platylophidae</w:t>
      </w:r>
      <w:proofErr w:type="spellEnd"/>
      <w:r w:rsidRPr="00640B02">
        <w:rPr>
          <w:color w:val="000000" w:themeColor="text1"/>
        </w:rPr>
        <w:t xml:space="preserve"> (</w:t>
      </w:r>
      <w:r w:rsidR="00DD12A9" w:rsidRPr="00640B02">
        <w:rPr>
          <w:color w:val="000000" w:themeColor="text1"/>
        </w:rPr>
        <w:t xml:space="preserve">but </w:t>
      </w:r>
      <w:r w:rsidRPr="00640B02">
        <w:rPr>
          <w:color w:val="000000" w:themeColor="text1"/>
        </w:rPr>
        <w:t>sister to Corvidae)</w:t>
      </w:r>
    </w:p>
    <w:p w14:paraId="52DCC792" w14:textId="194055DD" w:rsidR="00221480" w:rsidRPr="00640B02" w:rsidRDefault="00221480" w:rsidP="00221480">
      <w:pPr>
        <w:rPr>
          <w:color w:val="000000" w:themeColor="text1"/>
        </w:rPr>
      </w:pPr>
      <w:r w:rsidRPr="00640B02">
        <w:rPr>
          <w:color w:val="000000" w:themeColor="text1"/>
        </w:rPr>
        <w:t xml:space="preserve">add </w:t>
      </w:r>
      <w:proofErr w:type="spellStart"/>
      <w:r w:rsidRPr="00640B02">
        <w:rPr>
          <w:color w:val="000000" w:themeColor="text1"/>
        </w:rPr>
        <w:t>Paradoxornithidae</w:t>
      </w:r>
      <w:proofErr w:type="spellEnd"/>
      <w:r w:rsidRPr="00640B02">
        <w:rPr>
          <w:color w:val="000000" w:themeColor="text1"/>
        </w:rPr>
        <w:t xml:space="preserve"> (</w:t>
      </w:r>
      <w:r w:rsidR="00DD12A9" w:rsidRPr="00640B02">
        <w:rPr>
          <w:color w:val="000000" w:themeColor="text1"/>
        </w:rPr>
        <w:t xml:space="preserve">but </w:t>
      </w:r>
      <w:r w:rsidRPr="00640B02">
        <w:rPr>
          <w:color w:val="000000" w:themeColor="text1"/>
        </w:rPr>
        <w:t xml:space="preserve">sister to </w:t>
      </w:r>
      <w:proofErr w:type="spellStart"/>
      <w:r w:rsidRPr="00640B02">
        <w:rPr>
          <w:color w:val="000000" w:themeColor="text1"/>
        </w:rPr>
        <w:t>Sylvidae</w:t>
      </w:r>
      <w:proofErr w:type="spellEnd"/>
      <w:r w:rsidRPr="00640B02">
        <w:rPr>
          <w:color w:val="000000" w:themeColor="text1"/>
        </w:rPr>
        <w:t>)</w:t>
      </w:r>
    </w:p>
    <w:p w14:paraId="7AE111DD" w14:textId="0F6DCD5B" w:rsidR="00221480" w:rsidRPr="00640B02" w:rsidRDefault="00221480" w:rsidP="00221480">
      <w:pPr>
        <w:rPr>
          <w:color w:val="000000" w:themeColor="text1"/>
        </w:rPr>
      </w:pPr>
      <w:r w:rsidRPr="00640B02">
        <w:rPr>
          <w:color w:val="000000" w:themeColor="text1"/>
        </w:rPr>
        <w:t xml:space="preserve">add </w:t>
      </w:r>
      <w:proofErr w:type="spellStart"/>
      <w:r w:rsidRPr="00640B02">
        <w:rPr>
          <w:color w:val="000000" w:themeColor="text1"/>
        </w:rPr>
        <w:t>Alcippedidae</w:t>
      </w:r>
      <w:proofErr w:type="spellEnd"/>
      <w:r w:rsidRPr="00640B02">
        <w:rPr>
          <w:color w:val="000000" w:themeColor="text1"/>
        </w:rPr>
        <w:t xml:space="preserve"> (</w:t>
      </w:r>
      <w:r w:rsidR="00DD12A9" w:rsidRPr="00640B02">
        <w:rPr>
          <w:color w:val="000000" w:themeColor="text1"/>
        </w:rPr>
        <w:t xml:space="preserve">but </w:t>
      </w:r>
      <w:r w:rsidRPr="00640B02">
        <w:rPr>
          <w:color w:val="000000" w:themeColor="text1"/>
        </w:rPr>
        <w:t xml:space="preserve">sister to </w:t>
      </w:r>
      <w:proofErr w:type="spellStart"/>
      <w:r w:rsidRPr="00640B02">
        <w:rPr>
          <w:color w:val="000000" w:themeColor="text1"/>
        </w:rPr>
        <w:t>Leiothrichidae</w:t>
      </w:r>
      <w:proofErr w:type="spellEnd"/>
      <w:r w:rsidRPr="00640B02">
        <w:rPr>
          <w:color w:val="000000" w:themeColor="text1"/>
        </w:rPr>
        <w:t>)</w:t>
      </w:r>
    </w:p>
    <w:p w14:paraId="3541B736" w14:textId="77777777" w:rsidR="00844B67" w:rsidRPr="004B6BAA" w:rsidRDefault="00844B67">
      <w:pPr>
        <w:rPr>
          <w:b/>
          <w:bCs/>
          <w:color w:val="FF0000"/>
        </w:rPr>
      </w:pPr>
    </w:p>
    <w:p w14:paraId="577D7130" w14:textId="77777777" w:rsidR="002E11F9" w:rsidRDefault="002E11F9" w:rsidP="002E11F9"/>
    <w:p w14:paraId="026C29AA" w14:textId="0F3BC2FC" w:rsidR="002E11F9" w:rsidRPr="00137A20" w:rsidRDefault="004B2C35" w:rsidP="002E11F9">
      <w:pPr>
        <w:rPr>
          <w:b/>
          <w:bCs/>
        </w:rPr>
      </w:pPr>
      <w:r>
        <w:rPr>
          <w:b/>
          <w:bCs/>
        </w:rPr>
        <w:t>Constrain:</w:t>
      </w:r>
    </w:p>
    <w:p w14:paraId="28EEF306" w14:textId="031044CC" w:rsidR="002E11F9" w:rsidRDefault="002E11F9" w:rsidP="002E11F9">
      <w:r>
        <w:t>The seven magnificent</w:t>
      </w:r>
      <w:r w:rsidR="00844B67">
        <w:t xml:space="preserve"> but see </w:t>
      </w:r>
    </w:p>
    <w:p w14:paraId="4192365D" w14:textId="467013D1" w:rsidR="002E11F9" w:rsidRDefault="002E11F9">
      <w:pPr>
        <w:rPr>
          <w:b/>
          <w:bCs/>
        </w:rPr>
      </w:pPr>
    </w:p>
    <w:p w14:paraId="092568A2" w14:textId="77777777" w:rsidR="002E11F9" w:rsidRDefault="002E11F9">
      <w:pPr>
        <w:rPr>
          <w:b/>
          <w:bCs/>
        </w:rPr>
      </w:pPr>
    </w:p>
    <w:p w14:paraId="30BE9882" w14:textId="37FD84BA" w:rsidR="00601B2F" w:rsidRPr="00601B2F" w:rsidRDefault="00601B2F">
      <w:pPr>
        <w:rPr>
          <w:b/>
          <w:bCs/>
        </w:rPr>
      </w:pPr>
      <w:r w:rsidRPr="00601B2F">
        <w:rPr>
          <w:b/>
          <w:bCs/>
        </w:rPr>
        <w:t>Clade trees</w:t>
      </w:r>
    </w:p>
    <w:p w14:paraId="08ADF1C0" w14:textId="77777777" w:rsidR="00A41EB5" w:rsidRDefault="00A41EB5"/>
    <w:p w14:paraId="3E1F0FC2" w14:textId="31324F49" w:rsidR="00BE72FC" w:rsidRPr="00BE72FC" w:rsidRDefault="00A42E8C">
      <w:pPr>
        <w:rPr>
          <w:b/>
          <w:bCs/>
          <w:color w:val="FF0000"/>
        </w:rPr>
      </w:pPr>
      <w:r w:rsidRPr="00BE72FC">
        <w:rPr>
          <w:b/>
          <w:bCs/>
          <w:color w:val="FF0000"/>
        </w:rPr>
        <w:t>Missing</w:t>
      </w:r>
      <w:r w:rsidR="00BE72FC" w:rsidRPr="00BE72FC">
        <w:rPr>
          <w:b/>
          <w:bCs/>
          <w:color w:val="FF0000"/>
        </w:rPr>
        <w:t>:</w:t>
      </w:r>
    </w:p>
    <w:p w14:paraId="5D89BFE0" w14:textId="77777777" w:rsidR="00BE72FC" w:rsidRPr="00D70491" w:rsidRDefault="00BE72FC">
      <w:pPr>
        <w:rPr>
          <w:b/>
          <w:bCs/>
          <w:color w:val="FF0000"/>
        </w:rPr>
      </w:pPr>
      <w:proofErr w:type="spellStart"/>
      <w:r w:rsidRPr="00D70491">
        <w:rPr>
          <w:b/>
          <w:bCs/>
          <w:color w:val="FF0000"/>
        </w:rPr>
        <w:t>Otidiformes</w:t>
      </w:r>
      <w:proofErr w:type="spellEnd"/>
    </w:p>
    <w:p w14:paraId="72185F16" w14:textId="3646CE6C" w:rsidR="00BE72FC" w:rsidRPr="00D70491" w:rsidRDefault="00BE72FC">
      <w:pPr>
        <w:rPr>
          <w:b/>
          <w:bCs/>
          <w:color w:val="FF0000"/>
        </w:rPr>
      </w:pPr>
      <w:proofErr w:type="spellStart"/>
      <w:r w:rsidRPr="00D70491">
        <w:rPr>
          <w:b/>
          <w:bCs/>
          <w:color w:val="FF0000"/>
        </w:rPr>
        <w:t>Mesitornithiformes</w:t>
      </w:r>
      <w:proofErr w:type="spellEnd"/>
    </w:p>
    <w:p w14:paraId="5C7AF402" w14:textId="576559C6" w:rsidR="00A74DD0" w:rsidRPr="00D70491" w:rsidRDefault="00BE72FC">
      <w:pPr>
        <w:rPr>
          <w:b/>
          <w:bCs/>
          <w:color w:val="FF0000"/>
        </w:rPr>
      </w:pPr>
      <w:r w:rsidRPr="00BE72FC">
        <w:rPr>
          <w:color w:val="FF0000"/>
        </w:rPr>
        <w:t>M</w:t>
      </w:r>
      <w:r w:rsidR="00A42E8C" w:rsidRPr="00BE72FC">
        <w:rPr>
          <w:color w:val="FF0000"/>
        </w:rPr>
        <w:t xml:space="preserve">any major passerine clades: </w:t>
      </w:r>
      <w:proofErr w:type="spellStart"/>
      <w:r w:rsidR="00087CEA">
        <w:rPr>
          <w:color w:val="FF0000"/>
        </w:rPr>
        <w:t>Acanthisitti</w:t>
      </w:r>
      <w:proofErr w:type="spellEnd"/>
      <w:r w:rsidR="00087CEA">
        <w:rPr>
          <w:color w:val="FF0000"/>
        </w:rPr>
        <w:t xml:space="preserve">, </w:t>
      </w:r>
      <w:r w:rsidR="00A42E8C" w:rsidRPr="00BE72FC">
        <w:rPr>
          <w:color w:val="FF0000"/>
        </w:rPr>
        <w:t xml:space="preserve">suboscines (but can use the Harvey et al tree), </w:t>
      </w:r>
      <w:proofErr w:type="spellStart"/>
      <w:r w:rsidR="00A42E8C" w:rsidRPr="00D70491">
        <w:rPr>
          <w:b/>
          <w:bCs/>
          <w:color w:val="FF0000"/>
        </w:rPr>
        <w:t>Corvides</w:t>
      </w:r>
      <w:proofErr w:type="spellEnd"/>
      <w:r w:rsidR="00A42E8C" w:rsidRPr="00BE72FC">
        <w:rPr>
          <w:color w:val="FF0000"/>
        </w:rPr>
        <w:t xml:space="preserve"> (missing, maybe use published tree?), </w:t>
      </w:r>
      <w:proofErr w:type="spellStart"/>
      <w:r w:rsidR="00A42E8C" w:rsidRPr="00D70491">
        <w:rPr>
          <w:b/>
          <w:bCs/>
          <w:color w:val="FF0000"/>
        </w:rPr>
        <w:t>Muscicapida</w:t>
      </w:r>
      <w:proofErr w:type="spellEnd"/>
      <w:r w:rsidR="00A42E8C" w:rsidRPr="00D70491">
        <w:rPr>
          <w:b/>
          <w:bCs/>
          <w:color w:val="FF0000"/>
        </w:rPr>
        <w:t xml:space="preserve">, </w:t>
      </w:r>
      <w:proofErr w:type="spellStart"/>
      <w:r w:rsidR="00A42E8C" w:rsidRPr="00D70491">
        <w:rPr>
          <w:b/>
          <w:bCs/>
          <w:color w:val="FF0000"/>
        </w:rPr>
        <w:t>Sylvida</w:t>
      </w:r>
      <w:proofErr w:type="spellEnd"/>
      <w:r w:rsidR="00A42E8C" w:rsidRPr="00D70491">
        <w:rPr>
          <w:b/>
          <w:bCs/>
          <w:color w:val="FF0000"/>
        </w:rPr>
        <w:t xml:space="preserve">, basal </w:t>
      </w:r>
      <w:proofErr w:type="spellStart"/>
      <w:r w:rsidR="00A42E8C" w:rsidRPr="00D70491">
        <w:rPr>
          <w:b/>
          <w:bCs/>
          <w:color w:val="FF0000"/>
        </w:rPr>
        <w:t>Passerides</w:t>
      </w:r>
      <w:proofErr w:type="spellEnd"/>
      <w:r w:rsidR="00A42E8C" w:rsidRPr="00D70491">
        <w:rPr>
          <w:b/>
          <w:bCs/>
          <w:color w:val="FF0000"/>
        </w:rPr>
        <w:t xml:space="preserve"> and basal </w:t>
      </w:r>
      <w:proofErr w:type="spellStart"/>
      <w:r w:rsidR="00A42E8C" w:rsidRPr="00D70491">
        <w:rPr>
          <w:b/>
          <w:bCs/>
          <w:color w:val="FF0000"/>
        </w:rPr>
        <w:t>Passerida</w:t>
      </w:r>
      <w:proofErr w:type="spellEnd"/>
      <w:r w:rsidR="00A42E8C" w:rsidRPr="00D70491">
        <w:rPr>
          <w:b/>
          <w:bCs/>
          <w:color w:val="FF0000"/>
        </w:rPr>
        <w:t xml:space="preserve">. </w:t>
      </w:r>
      <w:r w:rsidRPr="00D70491">
        <w:rPr>
          <w:b/>
          <w:bCs/>
          <w:color w:val="FF0000"/>
        </w:rPr>
        <w:t xml:space="preserve"> </w:t>
      </w:r>
    </w:p>
    <w:p w14:paraId="541A91B0" w14:textId="77777777" w:rsidR="00A74DD0" w:rsidRPr="00D70491" w:rsidRDefault="00A74DD0">
      <w:pPr>
        <w:rPr>
          <w:b/>
          <w:bCs/>
          <w:color w:val="FF0000"/>
        </w:rPr>
      </w:pPr>
    </w:p>
    <w:p w14:paraId="2AB380B9" w14:textId="69B9852E" w:rsidR="00601B2F" w:rsidRPr="007A3788" w:rsidRDefault="009267F4">
      <w:pPr>
        <w:rPr>
          <w:b/>
          <w:bCs/>
        </w:rPr>
      </w:pPr>
      <w:r w:rsidRPr="007A3788">
        <w:rPr>
          <w:b/>
          <w:bCs/>
        </w:rPr>
        <w:t>Other notes:</w:t>
      </w:r>
    </w:p>
    <w:p w14:paraId="18EB7164" w14:textId="27C6654D" w:rsidR="009267F4" w:rsidRPr="000E14D1" w:rsidRDefault="009267F4" w:rsidP="009267F4">
      <w:pPr>
        <w:rPr>
          <w:color w:val="000000" w:themeColor="text1"/>
        </w:rPr>
      </w:pPr>
      <w:r w:rsidRPr="000E14D1">
        <w:rPr>
          <w:color w:val="000000" w:themeColor="text1"/>
        </w:rPr>
        <w:t xml:space="preserve">The Pelecaniformes tree includes </w:t>
      </w:r>
      <w:proofErr w:type="spellStart"/>
      <w:r w:rsidRPr="000E14D1">
        <w:rPr>
          <w:color w:val="000000" w:themeColor="text1"/>
        </w:rPr>
        <w:t>Phaethontiformes</w:t>
      </w:r>
      <w:proofErr w:type="spellEnd"/>
      <w:r w:rsidRPr="000E14D1">
        <w:rPr>
          <w:color w:val="000000" w:themeColor="text1"/>
        </w:rPr>
        <w:t xml:space="preserve"> and </w:t>
      </w:r>
      <w:proofErr w:type="spellStart"/>
      <w:r w:rsidRPr="000E14D1">
        <w:rPr>
          <w:color w:val="000000" w:themeColor="text1"/>
        </w:rPr>
        <w:t>Suliformes</w:t>
      </w:r>
      <w:proofErr w:type="spellEnd"/>
    </w:p>
    <w:p w14:paraId="77F92774" w14:textId="77777777" w:rsidR="009267F4" w:rsidRPr="000E14D1" w:rsidRDefault="009267F4" w:rsidP="009267F4">
      <w:pPr>
        <w:rPr>
          <w:color w:val="000000" w:themeColor="text1"/>
        </w:rPr>
      </w:pPr>
      <w:proofErr w:type="spellStart"/>
      <w:r w:rsidRPr="000E14D1">
        <w:rPr>
          <w:color w:val="000000" w:themeColor="text1"/>
        </w:rPr>
        <w:t>Eurypygiformes</w:t>
      </w:r>
      <w:proofErr w:type="spellEnd"/>
      <w:r w:rsidRPr="000E14D1">
        <w:rPr>
          <w:color w:val="000000" w:themeColor="text1"/>
        </w:rPr>
        <w:t xml:space="preserve"> (but they are in the backbone tree)</w:t>
      </w:r>
    </w:p>
    <w:p w14:paraId="0D372DF9" w14:textId="3FFC8D1A" w:rsidR="009267F4" w:rsidRPr="000E14D1" w:rsidRDefault="009267F4">
      <w:pPr>
        <w:rPr>
          <w:color w:val="000000" w:themeColor="text1"/>
        </w:rPr>
      </w:pPr>
    </w:p>
    <w:p w14:paraId="56BE0339" w14:textId="1582FDD4" w:rsidR="000E14D1" w:rsidRDefault="000E14D1">
      <w:proofErr w:type="spellStart"/>
      <w:r>
        <w:t>Ciconiformes</w:t>
      </w:r>
      <w:proofErr w:type="spellEnd"/>
      <w:r>
        <w:t xml:space="preserve"> tree includes </w:t>
      </w:r>
      <w:proofErr w:type="spellStart"/>
      <w:r>
        <w:t>Pterocliformes</w:t>
      </w:r>
      <w:proofErr w:type="spellEnd"/>
      <w:r>
        <w:t xml:space="preserve">, </w:t>
      </w:r>
      <w:proofErr w:type="spellStart"/>
      <w:r>
        <w:t>Thinocoridae</w:t>
      </w:r>
      <w:proofErr w:type="spellEnd"/>
      <w:r>
        <w:t xml:space="preserve">, </w:t>
      </w:r>
      <w:proofErr w:type="spellStart"/>
      <w:r>
        <w:t>Balaenecipitidae</w:t>
      </w:r>
      <w:proofErr w:type="spellEnd"/>
      <w:r>
        <w:t xml:space="preserve"> and </w:t>
      </w:r>
      <w:proofErr w:type="spellStart"/>
      <w:r>
        <w:t>Scopdiae</w:t>
      </w:r>
      <w:proofErr w:type="spellEnd"/>
      <w:r>
        <w:t>!</w:t>
      </w:r>
    </w:p>
    <w:p w14:paraId="6FAA9117" w14:textId="121A6291" w:rsidR="000E14D1" w:rsidRDefault="000E14D1"/>
    <w:p w14:paraId="19441E7C" w14:textId="039E192E" w:rsidR="007A3788" w:rsidRDefault="007A3788">
      <w:r>
        <w:t xml:space="preserve">After eliminating redundant trees, only </w:t>
      </w:r>
      <w:r w:rsidRPr="007A3788">
        <w:t>5556</w:t>
      </w:r>
      <w:r>
        <w:t xml:space="preserve"> species are covered.</w:t>
      </w:r>
    </w:p>
    <w:p w14:paraId="6338A2EB" w14:textId="77777777" w:rsidR="007A3788" w:rsidRDefault="007A3788"/>
    <w:p w14:paraId="1C5401EA" w14:textId="77777777" w:rsidR="007A3788" w:rsidRDefault="007A3788"/>
    <w:p w14:paraId="28F6F376" w14:textId="6810E80F" w:rsidR="00D70491" w:rsidRPr="007A3788" w:rsidRDefault="00D70491">
      <w:pPr>
        <w:rPr>
          <w:b/>
          <w:bCs/>
        </w:rPr>
      </w:pPr>
      <w:r w:rsidRPr="007A3788">
        <w:rPr>
          <w:b/>
          <w:bCs/>
        </w:rPr>
        <w:t>Burleigh</w:t>
      </w:r>
      <w:r w:rsidR="007A3788" w:rsidRPr="007A3788">
        <w:rPr>
          <w:b/>
          <w:bCs/>
        </w:rPr>
        <w:t xml:space="preserve"> et al. Big Tree</w:t>
      </w:r>
    </w:p>
    <w:p w14:paraId="6BA3755E" w14:textId="78DA82E4" w:rsidR="007A3788" w:rsidRDefault="007A3788"/>
    <w:p w14:paraId="480CACBB" w14:textId="6CD37DA0" w:rsidR="007A3788" w:rsidRDefault="007A3788">
      <w:r w:rsidRPr="007A3788">
        <w:t>6714</w:t>
      </w:r>
      <w:r>
        <w:t xml:space="preserve"> species using the Clements taxonomy!</w:t>
      </w:r>
    </w:p>
    <w:p w14:paraId="349C7DE0" w14:textId="77777777" w:rsidR="00AC0CE5" w:rsidRDefault="00AC0CE5"/>
    <w:p w14:paraId="7B9EEABD" w14:textId="6ACB1590" w:rsidR="007A3788" w:rsidRDefault="007A3788">
      <w:r>
        <w:t>Calibrate</w:t>
      </w:r>
      <w:r w:rsidR="00AC0CE5">
        <w:t xml:space="preserve"> in </w:t>
      </w:r>
      <w:proofErr w:type="spellStart"/>
      <w:r w:rsidR="00AC0CE5">
        <w:t>TreePL</w:t>
      </w:r>
      <w:proofErr w:type="spellEnd"/>
      <w:r w:rsidR="00AC0CE5">
        <w:t xml:space="preserve"> using a combination of fixed (for calibrations with fossil sets &gt;= 5) and intervals (for calibrations with fewer than 5 fossils?). </w:t>
      </w:r>
    </w:p>
    <w:p w14:paraId="77D300F8" w14:textId="77777777" w:rsidR="00AC0CE5" w:rsidRDefault="00AC0CE5"/>
    <w:p w14:paraId="3A57FA20" w14:textId="7295CC7E" w:rsidR="007A3788" w:rsidRDefault="007A3788">
      <w:r>
        <w:t xml:space="preserve">Maybe substitute incomplete clades with complete clades (Tyranni, </w:t>
      </w:r>
      <w:proofErr w:type="spellStart"/>
      <w:r>
        <w:t>Emberizoidea</w:t>
      </w:r>
      <w:proofErr w:type="spellEnd"/>
      <w:r>
        <w:t xml:space="preserve">, </w:t>
      </w:r>
      <w:proofErr w:type="spellStart"/>
      <w:r>
        <w:t>Alcedinidae</w:t>
      </w:r>
      <w:proofErr w:type="spellEnd"/>
      <w:r>
        <w:t>?)</w:t>
      </w:r>
    </w:p>
    <w:p w14:paraId="4AC9D868" w14:textId="0C072675" w:rsidR="007A3788" w:rsidRDefault="007A3788"/>
    <w:p w14:paraId="1186B4B4" w14:textId="77777777" w:rsidR="007A3788" w:rsidRDefault="007A3788"/>
    <w:p w14:paraId="40742136" w14:textId="77777777" w:rsidR="00D70491" w:rsidRDefault="00D70491"/>
    <w:p w14:paraId="2746020D" w14:textId="77777777" w:rsidR="000E14D1" w:rsidRDefault="000E14D1"/>
    <w:p w14:paraId="03F96F8A" w14:textId="43A00354" w:rsidR="009F024D" w:rsidRPr="00406F04" w:rsidRDefault="00601B2F">
      <w:pPr>
        <w:rPr>
          <w:b/>
          <w:bCs/>
        </w:rPr>
      </w:pPr>
      <w:r w:rsidRPr="00406F04">
        <w:rPr>
          <w:b/>
          <w:bCs/>
        </w:rPr>
        <w:t>Big Bird Tree:</w:t>
      </w:r>
    </w:p>
    <w:p w14:paraId="6CAC8B06" w14:textId="5C181869" w:rsidR="00601B2F" w:rsidRDefault="00601B2F">
      <w:r>
        <w:t xml:space="preserve">Join </w:t>
      </w:r>
      <w:r w:rsidR="00406F04">
        <w:t>clades to backbone.</w:t>
      </w:r>
    </w:p>
    <w:p w14:paraId="68049A05" w14:textId="7C9CC466" w:rsidR="00406F04" w:rsidRDefault="00406F04">
      <w:r>
        <w:t xml:space="preserve">Complete missing species with random </w:t>
      </w:r>
      <w:proofErr w:type="spellStart"/>
      <w:r>
        <w:t>refoliation</w:t>
      </w:r>
      <w:proofErr w:type="spellEnd"/>
      <w:r>
        <w:t xml:space="preserve"> (at the genus level?).</w:t>
      </w:r>
    </w:p>
    <w:p w14:paraId="0FB45C67" w14:textId="15498F32" w:rsidR="00601B2F" w:rsidRDefault="00601B2F"/>
    <w:p w14:paraId="48302EE2" w14:textId="77777777" w:rsidR="00601B2F" w:rsidRDefault="00601B2F"/>
    <w:p w14:paraId="0333224D" w14:textId="77777777" w:rsidR="009F024D" w:rsidRDefault="009F024D"/>
    <w:p w14:paraId="1EA07F7F" w14:textId="1FC8101B" w:rsidR="004229E0" w:rsidRPr="009F024D" w:rsidRDefault="009F024D">
      <w:pPr>
        <w:rPr>
          <w:b/>
          <w:bCs/>
        </w:rPr>
      </w:pPr>
      <w:r w:rsidRPr="009F024D">
        <w:rPr>
          <w:b/>
          <w:bCs/>
        </w:rPr>
        <w:t>Pipeline:</w:t>
      </w:r>
    </w:p>
    <w:p w14:paraId="784E9BDF" w14:textId="77777777" w:rsidR="00655825" w:rsidRDefault="00655825"/>
    <w:p w14:paraId="591E913B" w14:textId="5D253AD3" w:rsidR="009F024D" w:rsidRDefault="009F024D">
      <w:r>
        <w:t>Calibrate</w:t>
      </w:r>
    </w:p>
    <w:p w14:paraId="61D62626" w14:textId="213508A7" w:rsidR="009F024D" w:rsidRDefault="009F024D">
      <w:r>
        <w:t>Prune extra terminals</w:t>
      </w:r>
    </w:p>
    <w:p w14:paraId="0A99B75A" w14:textId="22A37AC4" w:rsidR="009F024D" w:rsidRDefault="009F024D">
      <w:r>
        <w:t xml:space="preserve">Repopulate genera based on taxonomy, producing a </w:t>
      </w:r>
      <w:proofErr w:type="spellStart"/>
      <w:r>
        <w:t>pseudosample</w:t>
      </w:r>
      <w:proofErr w:type="spellEnd"/>
      <w:r>
        <w:t>.</w:t>
      </w:r>
    </w:p>
    <w:p w14:paraId="74A979BB" w14:textId="252D32E1" w:rsidR="009F024D" w:rsidRDefault="009F024D">
      <w:r>
        <w:t>Estimate diversification rates: tip rates and rates through time.</w:t>
      </w:r>
    </w:p>
    <w:p w14:paraId="5EEE24E7" w14:textId="77777777" w:rsidR="009F024D" w:rsidRDefault="009F024D"/>
    <w:p w14:paraId="7B27A5AC" w14:textId="77777777" w:rsidR="004229E0" w:rsidRDefault="004229E0"/>
    <w:p w14:paraId="400B23DD" w14:textId="6C291C0C" w:rsidR="00F066D1" w:rsidRPr="004229E0" w:rsidRDefault="00335818">
      <w:pPr>
        <w:rPr>
          <w:b/>
          <w:bCs/>
        </w:rPr>
      </w:pPr>
      <w:r w:rsidRPr="004229E0">
        <w:rPr>
          <w:b/>
          <w:bCs/>
        </w:rPr>
        <w:t>Papers:</w:t>
      </w:r>
    </w:p>
    <w:p w14:paraId="0025DCEB" w14:textId="5A03B352" w:rsidR="00335818" w:rsidRDefault="00335818">
      <w:r>
        <w:t>Bird diversification through time.</w:t>
      </w:r>
    </w:p>
    <w:p w14:paraId="5B033C03" w14:textId="151F1941" w:rsidR="00335818" w:rsidRDefault="00335818">
      <w:r>
        <w:t>Dispersal ability and speciation rates.</w:t>
      </w:r>
    </w:p>
    <w:p w14:paraId="5A7D547D" w14:textId="77777777" w:rsidR="00335818" w:rsidRDefault="00335818"/>
    <w:p w14:paraId="6C1EB0D0" w14:textId="77777777" w:rsidR="00F066D1" w:rsidRDefault="00F066D1"/>
    <w:p w14:paraId="5E24C548" w14:textId="77777777" w:rsidR="00F066D1" w:rsidRDefault="00F066D1"/>
    <w:p w14:paraId="72D4A664" w14:textId="5F85126D" w:rsidR="00D85F41" w:rsidRPr="00D85F41" w:rsidRDefault="00D85F41">
      <w:pPr>
        <w:rPr>
          <w:b/>
          <w:bCs/>
        </w:rPr>
      </w:pPr>
      <w:r w:rsidRPr="00D85F41">
        <w:rPr>
          <w:b/>
          <w:bCs/>
        </w:rPr>
        <w:t>Strategy A: single big matrix</w:t>
      </w:r>
    </w:p>
    <w:p w14:paraId="19BFDD31" w14:textId="77777777" w:rsidR="00D85F41" w:rsidRDefault="00D85F41"/>
    <w:p w14:paraId="462D1F6A" w14:textId="4C268884" w:rsidR="00272837" w:rsidRDefault="00D85F41">
      <w:r>
        <w:t xml:space="preserve">Joseph has a sparse matrix of </w:t>
      </w:r>
      <w:r w:rsidR="00272837">
        <w:t>8.1 Gb</w:t>
      </w:r>
      <w:r>
        <w:t xml:space="preserve"> including about 11 thousand taxa (species and subspecies).</w:t>
      </w:r>
    </w:p>
    <w:p w14:paraId="71C40927" w14:textId="77777777" w:rsidR="00D85F41" w:rsidRDefault="00D85F41">
      <w:r>
        <w:t xml:space="preserve">He is going to try to obtain a </w:t>
      </w:r>
      <w:proofErr w:type="spellStart"/>
      <w:r>
        <w:t>RAxML</w:t>
      </w:r>
      <w:proofErr w:type="spellEnd"/>
      <w:r>
        <w:t xml:space="preserve"> tree with it. If it works, we can use complete the project using this single big matrix.</w:t>
      </w:r>
    </w:p>
    <w:p w14:paraId="7DC802F8" w14:textId="77777777" w:rsidR="00D85F41" w:rsidRDefault="00D85F41"/>
    <w:p w14:paraId="7D501CE5" w14:textId="55118BCF" w:rsidR="00D85F41" w:rsidRDefault="00D85F41">
      <w:r>
        <w:t xml:space="preserve">Calibrations can be done with </w:t>
      </w:r>
      <w:proofErr w:type="spellStart"/>
      <w:r>
        <w:t>TreePL</w:t>
      </w:r>
      <w:proofErr w:type="spellEnd"/>
      <w:r>
        <w:t>:</w:t>
      </w:r>
    </w:p>
    <w:p w14:paraId="1D2D77D1" w14:textId="5712B36A" w:rsidR="00D85F41" w:rsidRDefault="00D85F41">
      <w:r>
        <w:t>Obtain a bootstrap sample of trees (with branch lengths) But bootstrap is not good in spar</w:t>
      </w:r>
      <w:r w:rsidR="00981708">
        <w:t>se</w:t>
      </w:r>
      <w:r>
        <w:t xml:space="preserve"> matrices.</w:t>
      </w:r>
    </w:p>
    <w:p w14:paraId="6BDCC2B5" w14:textId="1FD0DEFE" w:rsidR="00D85F41" w:rsidRDefault="00D85F41">
      <w:r>
        <w:t xml:space="preserve">Generate Monte Carlo calibration </w:t>
      </w:r>
      <w:r w:rsidR="009E24A3">
        <w:t xml:space="preserve">for </w:t>
      </w:r>
      <w:proofErr w:type="spellStart"/>
      <w:r w:rsidR="009E24A3">
        <w:t>TreePL</w:t>
      </w:r>
      <w:proofErr w:type="spellEnd"/>
      <w:r>
        <w:t xml:space="preserve"> incorporating fossil age and clade age uncertainty.</w:t>
      </w:r>
    </w:p>
    <w:p w14:paraId="2B078001" w14:textId="3CC2D1FB" w:rsidR="009E24A3" w:rsidRDefault="009E24A3">
      <w:r>
        <w:t xml:space="preserve">Run </w:t>
      </w:r>
      <w:proofErr w:type="spellStart"/>
      <w:r>
        <w:t>TreePL</w:t>
      </w:r>
      <w:proofErr w:type="spellEnd"/>
      <w:r>
        <w:t xml:space="preserve"> over a sample of trees and calibrations.</w:t>
      </w:r>
    </w:p>
    <w:p w14:paraId="7D596B3C" w14:textId="77777777" w:rsidR="00981708" w:rsidRDefault="00981708"/>
    <w:p w14:paraId="45EA131D" w14:textId="20D36C1B" w:rsidR="00272837" w:rsidRDefault="00272837"/>
    <w:p w14:paraId="69E71C07" w14:textId="77777777" w:rsidR="00114714" w:rsidRDefault="00114714"/>
    <w:p w14:paraId="453A2087" w14:textId="2B1ACE55" w:rsidR="009E24A3" w:rsidRPr="00D85F41" w:rsidRDefault="009E24A3" w:rsidP="009E24A3">
      <w:pPr>
        <w:rPr>
          <w:b/>
          <w:bCs/>
        </w:rPr>
      </w:pPr>
      <w:r w:rsidRPr="00D85F41">
        <w:rPr>
          <w:b/>
          <w:bCs/>
        </w:rPr>
        <w:t xml:space="preserve">Strategy </w:t>
      </w:r>
      <w:r>
        <w:rPr>
          <w:b/>
          <w:bCs/>
        </w:rPr>
        <w:t>B</w:t>
      </w:r>
      <w:r w:rsidRPr="00D85F41">
        <w:rPr>
          <w:b/>
          <w:bCs/>
        </w:rPr>
        <w:t xml:space="preserve">: </w:t>
      </w:r>
      <w:r>
        <w:rPr>
          <w:b/>
          <w:bCs/>
        </w:rPr>
        <w:t>backbone + clade trees</w:t>
      </w:r>
    </w:p>
    <w:p w14:paraId="25590163" w14:textId="61B0EE2E" w:rsidR="00022284" w:rsidRPr="00022284" w:rsidRDefault="00022284">
      <w:pPr>
        <w:rPr>
          <w:b/>
          <w:bCs/>
        </w:rPr>
      </w:pPr>
    </w:p>
    <w:p w14:paraId="5540CA1F" w14:textId="18249CBA" w:rsidR="00022284" w:rsidRDefault="00022284">
      <w:r>
        <w:t>Send Joseph a list of genes or alignments for building a backbone tree:</w:t>
      </w:r>
    </w:p>
    <w:p w14:paraId="4F9D4617" w14:textId="749E0FBD" w:rsidR="00022284" w:rsidRDefault="00022284">
      <w:proofErr w:type="spellStart"/>
      <w:r>
        <w:t>mtDNA</w:t>
      </w:r>
      <w:proofErr w:type="spellEnd"/>
      <w:r>
        <w:t xml:space="preserve">: ND2, </w:t>
      </w:r>
      <w:proofErr w:type="spellStart"/>
      <w:r>
        <w:t>cytb</w:t>
      </w:r>
      <w:proofErr w:type="spellEnd"/>
      <w:r>
        <w:t>, COI</w:t>
      </w:r>
    </w:p>
    <w:p w14:paraId="07A7AD32" w14:textId="36D8F312" w:rsidR="00022284" w:rsidRDefault="00022284">
      <w:r>
        <w:t>exons: RAG</w:t>
      </w:r>
      <w:r w:rsidR="00A64F31">
        <w:t>1 and 2</w:t>
      </w:r>
      <w:r w:rsidR="00E6377F">
        <w:t xml:space="preserve"> (chromosome 5)</w:t>
      </w:r>
    </w:p>
    <w:p w14:paraId="57662EC5" w14:textId="7BDB148A" w:rsidR="00022284" w:rsidRDefault="00022284" w:rsidP="004150B4">
      <w:r>
        <w:t xml:space="preserve">Introns: </w:t>
      </w:r>
      <w:r w:rsidR="00E6377F">
        <w:t>ALDOB, ACO1, CLTC, HMGN2</w:t>
      </w:r>
      <w:r w:rsidR="004150B4">
        <w:t>, FGB, RHO</w:t>
      </w:r>
    </w:p>
    <w:p w14:paraId="106A0818" w14:textId="4EC52ECD" w:rsidR="009E24A3" w:rsidRDefault="009E24A3"/>
    <w:p w14:paraId="01093C27" w14:textId="77777777" w:rsidR="009E24A3" w:rsidRDefault="009E24A3">
      <w:r>
        <w:t>With a dense alignment of “good genes” we will obtain a backbone tree with basal relationships and incorporating topological uncertainty.</w:t>
      </w:r>
    </w:p>
    <w:p w14:paraId="3434B9C5" w14:textId="77777777" w:rsidR="009E24A3" w:rsidRDefault="009E24A3">
      <w:r>
        <w:t>The tree will be calibrated with the best deep time calibrations to obtain a robust backbone calibrated tree.</w:t>
      </w:r>
    </w:p>
    <w:p w14:paraId="34672D86" w14:textId="77777777" w:rsidR="009E24A3" w:rsidRDefault="009E24A3"/>
    <w:p w14:paraId="7DA13D25" w14:textId="37417FFC" w:rsidR="009E24A3" w:rsidRDefault="009E24A3">
      <w:r>
        <w:t>Clade tree will be attached to those trees to obtain comprehensive molecular tree.</w:t>
      </w:r>
    </w:p>
    <w:p w14:paraId="66D7C5A1" w14:textId="7EC59E95" w:rsidR="00137A20" w:rsidRDefault="00137A20"/>
    <w:p w14:paraId="7E61A5F2" w14:textId="032843CE" w:rsidR="00137A20" w:rsidRDefault="00137A20"/>
    <w:p w14:paraId="3ABDF84C" w14:textId="24EB59E0" w:rsidR="00137A20" w:rsidRDefault="00137A20"/>
    <w:p w14:paraId="73E39DD2" w14:textId="7E2A6B02" w:rsidR="00137A20" w:rsidRDefault="00137A20"/>
    <w:sectPr w:rsidR="00137A20" w:rsidSect="00B95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83F23"/>
    <w:multiLevelType w:val="hybridMultilevel"/>
    <w:tmpl w:val="C482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840D3"/>
    <w:multiLevelType w:val="hybridMultilevel"/>
    <w:tmpl w:val="4006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707717">
    <w:abstractNumId w:val="0"/>
  </w:num>
  <w:num w:numId="2" w16cid:durableId="750857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3E"/>
    <w:rsid w:val="00022284"/>
    <w:rsid w:val="00087CEA"/>
    <w:rsid w:val="000E14D1"/>
    <w:rsid w:val="00114714"/>
    <w:rsid w:val="00127A3F"/>
    <w:rsid w:val="00137A20"/>
    <w:rsid w:val="001456D4"/>
    <w:rsid w:val="00166983"/>
    <w:rsid w:val="00171E4D"/>
    <w:rsid w:val="001936E8"/>
    <w:rsid w:val="001C39FE"/>
    <w:rsid w:val="001C5F46"/>
    <w:rsid w:val="00221480"/>
    <w:rsid w:val="00272837"/>
    <w:rsid w:val="002907FD"/>
    <w:rsid w:val="002E11F9"/>
    <w:rsid w:val="00335818"/>
    <w:rsid w:val="003D0EF5"/>
    <w:rsid w:val="00406F04"/>
    <w:rsid w:val="00413AB1"/>
    <w:rsid w:val="004150B4"/>
    <w:rsid w:val="004229E0"/>
    <w:rsid w:val="0048669F"/>
    <w:rsid w:val="004B2C35"/>
    <w:rsid w:val="004B3C38"/>
    <w:rsid w:val="004B6BAA"/>
    <w:rsid w:val="004E352B"/>
    <w:rsid w:val="00527503"/>
    <w:rsid w:val="0058460A"/>
    <w:rsid w:val="00601B2F"/>
    <w:rsid w:val="00640B02"/>
    <w:rsid w:val="00655825"/>
    <w:rsid w:val="006B096F"/>
    <w:rsid w:val="006D7222"/>
    <w:rsid w:val="00725F3E"/>
    <w:rsid w:val="007573BA"/>
    <w:rsid w:val="00794E2F"/>
    <w:rsid w:val="007A3788"/>
    <w:rsid w:val="007F2D81"/>
    <w:rsid w:val="00844B67"/>
    <w:rsid w:val="009267F4"/>
    <w:rsid w:val="00981708"/>
    <w:rsid w:val="009D6BAA"/>
    <w:rsid w:val="009E24A3"/>
    <w:rsid w:val="009F024D"/>
    <w:rsid w:val="00A41EB5"/>
    <w:rsid w:val="00A42E8C"/>
    <w:rsid w:val="00A61117"/>
    <w:rsid w:val="00A64F31"/>
    <w:rsid w:val="00A66A95"/>
    <w:rsid w:val="00A66CA4"/>
    <w:rsid w:val="00A74DD0"/>
    <w:rsid w:val="00AC0CE5"/>
    <w:rsid w:val="00B67E6B"/>
    <w:rsid w:val="00B95168"/>
    <w:rsid w:val="00BE72FC"/>
    <w:rsid w:val="00BF6F6B"/>
    <w:rsid w:val="00C95884"/>
    <w:rsid w:val="00CA68D0"/>
    <w:rsid w:val="00CB158E"/>
    <w:rsid w:val="00CB420A"/>
    <w:rsid w:val="00D15623"/>
    <w:rsid w:val="00D56E63"/>
    <w:rsid w:val="00D70491"/>
    <w:rsid w:val="00D85F41"/>
    <w:rsid w:val="00DC3C2F"/>
    <w:rsid w:val="00DD12A9"/>
    <w:rsid w:val="00E012CD"/>
    <w:rsid w:val="00E265B1"/>
    <w:rsid w:val="00E6377F"/>
    <w:rsid w:val="00F066D1"/>
    <w:rsid w:val="00F5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B9C34"/>
  <w14:defaultImageDpi w14:val="32767"/>
  <w15:chartTrackingRefBased/>
  <w15:docId w15:val="{B53C2B01-B6A1-F546-94FC-90AB12D9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color w:val="000000"/>
        <w:sz w:val="24"/>
        <w:szCs w:val="24"/>
        <w:u w:color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8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B4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Claramunt</dc:creator>
  <cp:keywords/>
  <dc:description/>
  <cp:lastModifiedBy>Santiago Claramunt</cp:lastModifiedBy>
  <cp:revision>19</cp:revision>
  <dcterms:created xsi:type="dcterms:W3CDTF">2021-06-09T14:19:00Z</dcterms:created>
  <dcterms:modified xsi:type="dcterms:W3CDTF">2022-07-28T19:48:00Z</dcterms:modified>
</cp:coreProperties>
</file>