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1EF4" w14:textId="2C0C3F45" w:rsidR="006F0E6C" w:rsidRPr="00F23577" w:rsidRDefault="00F23577">
      <w:r>
        <w:t>Заходить на сайт, просматривать главную страницу.</w:t>
      </w:r>
      <w:r>
        <w:br/>
        <w:t>Авторизация</w:t>
      </w:r>
      <w:r w:rsidRPr="00F23577">
        <w:t>/</w:t>
      </w:r>
      <w:r>
        <w:t>Регистрация пользователя</w:t>
      </w:r>
      <w:r>
        <w:br/>
        <w:t>Разделение ролей пользователей: студент и преподаватель</w:t>
      </w:r>
      <w:r>
        <w:br/>
        <w:t>Студент: просмотр оценок по выбранному предмету, просмотр всех оценок</w:t>
      </w:r>
      <w:r>
        <w:br/>
        <w:t>Преподаватель: редактирование</w:t>
      </w:r>
      <w:r w:rsidRPr="00F23577">
        <w:t>/</w:t>
      </w:r>
      <w:r>
        <w:t>выставление оценок по преподаваемым предметам, просмотр статистики успеваемости студента</w:t>
      </w:r>
      <w:r>
        <w:br/>
      </w:r>
      <w:r w:rsidR="00C30BE3">
        <w:t xml:space="preserve">Монетизация используемой системы. </w:t>
      </w:r>
    </w:p>
    <w:sectPr w:rsidR="006F0E6C" w:rsidRPr="00F2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77"/>
    <w:rsid w:val="006F0E6C"/>
    <w:rsid w:val="008F413E"/>
    <w:rsid w:val="00C30BE3"/>
    <w:rsid w:val="00F2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05C1"/>
  <w15:chartTrackingRefBased/>
  <w15:docId w15:val="{1AEEED37-5AF4-457E-B085-D98524AD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Лиманский</dc:creator>
  <cp:keywords/>
  <dc:description/>
  <cp:lastModifiedBy>Дмитрий Лиманский</cp:lastModifiedBy>
  <cp:revision>1</cp:revision>
  <dcterms:created xsi:type="dcterms:W3CDTF">2021-03-01T19:24:00Z</dcterms:created>
  <dcterms:modified xsi:type="dcterms:W3CDTF">2021-03-01T19:44:00Z</dcterms:modified>
</cp:coreProperties>
</file>