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C7D" w:rsidRPr="009C5C7D" w:rsidRDefault="009C5C7D" w:rsidP="009C5C7D">
      <w:r w:rsidRPr="009C5C7D">
        <w:t>商品说明与使用手册</w:t>
      </w:r>
    </w:p>
    <w:p w:rsidR="009C5C7D" w:rsidRPr="009C5C7D" w:rsidRDefault="009C5C7D" w:rsidP="009C5C7D"/>
    <w:p w:rsidR="009C5C7D" w:rsidRPr="009C5C7D" w:rsidRDefault="009C5C7D" w:rsidP="009C5C7D">
      <w:r w:rsidRPr="009C5C7D">
        <w:t>一、商品范围</w:t>
      </w:r>
    </w:p>
    <w:p w:rsidR="009C5C7D" w:rsidRPr="009C5C7D" w:rsidRDefault="009C5C7D" w:rsidP="009C5C7D">
      <w:r w:rsidRPr="009C5C7D">
        <w:t>本平台商品涵盖家居用品、办公用品、装饰礼品、日用百货、电子配件等全品类实物商品。</w:t>
      </w:r>
    </w:p>
    <w:p w:rsidR="009C5C7D" w:rsidRPr="009C5C7D" w:rsidRDefault="009C5C7D" w:rsidP="009C5C7D"/>
    <w:p w:rsidR="009C5C7D" w:rsidRPr="009C5C7D" w:rsidRDefault="009C5C7D" w:rsidP="009C5C7D">
      <w:r w:rsidRPr="009C5C7D">
        <w:t>二、商品质量说明</w:t>
      </w:r>
    </w:p>
    <w:p w:rsidR="009C5C7D" w:rsidRPr="009C5C7D" w:rsidRDefault="009C5C7D" w:rsidP="009C5C7D">
      <w:r w:rsidRPr="009C5C7D">
        <w:t>1. 所有商品均符合国家质量标准。</w:t>
      </w:r>
    </w:p>
    <w:p w:rsidR="009C5C7D" w:rsidRPr="009C5C7D" w:rsidRDefault="009C5C7D" w:rsidP="009C5C7D">
      <w:r w:rsidRPr="009C5C7D">
        <w:t>2. 出库前均经过外观、功能、包装检查。</w:t>
      </w:r>
    </w:p>
    <w:p w:rsidR="009C5C7D" w:rsidRPr="009C5C7D" w:rsidRDefault="009C5C7D" w:rsidP="009C5C7D">
      <w:r w:rsidRPr="009C5C7D">
        <w:t>3. 提供完整的商品信息与规格说明，确保到货与描述一致。</w:t>
      </w:r>
    </w:p>
    <w:p w:rsidR="009C5C7D" w:rsidRPr="009C5C7D" w:rsidRDefault="009C5C7D" w:rsidP="009C5C7D"/>
    <w:p w:rsidR="009C5C7D" w:rsidRPr="009C5C7D" w:rsidRDefault="009C5C7D" w:rsidP="009C5C7D">
      <w:r w:rsidRPr="009C5C7D">
        <w:t>三、使用与保养说明</w:t>
      </w:r>
    </w:p>
    <w:p w:rsidR="009C5C7D" w:rsidRPr="009C5C7D" w:rsidRDefault="009C5C7D" w:rsidP="009C5C7D">
      <w:r w:rsidRPr="009C5C7D">
        <w:t>1. 电子类商品：避免进水、摔落、高温暴晒，使用原装规格电源。</w:t>
      </w:r>
    </w:p>
    <w:p w:rsidR="009C5C7D" w:rsidRPr="009C5C7D" w:rsidRDefault="009C5C7D" w:rsidP="009C5C7D">
      <w:r w:rsidRPr="009C5C7D">
        <w:t>2. 日用百货类：避免尖锐物品划伤，远离火源与潮湿环境。</w:t>
      </w:r>
    </w:p>
    <w:p w:rsidR="009C5C7D" w:rsidRPr="009C5C7D" w:rsidRDefault="009C5C7D" w:rsidP="009C5C7D">
      <w:r w:rsidRPr="009C5C7D">
        <w:t>3. 纺织类：轻柔手洗，不可漂白，悬挂晾干。</w:t>
      </w:r>
    </w:p>
    <w:p w:rsidR="009C5C7D" w:rsidRPr="009C5C7D" w:rsidRDefault="009C5C7D" w:rsidP="009C5C7D">
      <w:r w:rsidRPr="009C5C7D">
        <w:t>4. 陶瓷/玻璃类：小心轻放，避免大力撞击。</w:t>
      </w:r>
    </w:p>
    <w:p w:rsidR="009C5C7D" w:rsidRPr="009C5C7D" w:rsidRDefault="009C5C7D" w:rsidP="009C5C7D"/>
    <w:p w:rsidR="009C5C7D" w:rsidRPr="009C5C7D" w:rsidRDefault="009C5C7D" w:rsidP="009C5C7D">
      <w:r w:rsidRPr="009C5C7D">
        <w:t>四、安全提示</w:t>
      </w:r>
    </w:p>
    <w:p w:rsidR="009C5C7D" w:rsidRPr="009C5C7D" w:rsidRDefault="009C5C7D" w:rsidP="009C5C7D">
      <w:r w:rsidRPr="009C5C7D">
        <w:t>1. 小件商品、细小零件请远离儿童，避免误食或窒息风险。</w:t>
      </w:r>
    </w:p>
    <w:p w:rsidR="009C5C7D" w:rsidRPr="009C5C7D" w:rsidRDefault="009C5C7D" w:rsidP="009C5C7D">
      <w:r w:rsidRPr="009C5C7D">
        <w:t>2. 商品不适合儿童独立使用，需在成人监护下操作。</w:t>
      </w:r>
    </w:p>
    <w:p w:rsidR="009C5C7D" w:rsidRPr="009C5C7D" w:rsidRDefault="009C5C7D" w:rsidP="009C5C7D">
      <w:r w:rsidRPr="009C5C7D">
        <w:t>3. 如商品有异味、破损、异常，立即停止使用并联系售后。</w:t>
      </w:r>
    </w:p>
    <w:p w:rsidR="009C5C7D" w:rsidRPr="009C5C7D" w:rsidRDefault="009C5C7D" w:rsidP="009C5C7D"/>
    <w:p w:rsidR="009C5C7D" w:rsidRPr="009C5C7D" w:rsidRDefault="009C5C7D" w:rsidP="009C5C7D">
      <w:r w:rsidRPr="009C5C7D">
        <w:t>五、储存说明</w:t>
      </w:r>
    </w:p>
    <w:p w:rsidR="009C5C7D" w:rsidRDefault="009C5C7D" w:rsidP="009C5C7D">
      <w:r w:rsidRPr="009C5C7D">
        <w:t>商品应放置在干燥、通风、阴凉环境，避免阳光直射、潮湿、高温环境，以延长使用寿命。</w:t>
      </w:r>
    </w:p>
    <w:sectPr w:rsidR="009C5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7D"/>
    <w:rsid w:val="0003395D"/>
    <w:rsid w:val="009C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6C8D5-5369-4C04-9D9D-95D41EE1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C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C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C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C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C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C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C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5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C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C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C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C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C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C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C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泊钧 卢</dc:creator>
  <cp:keywords/>
  <dc:description/>
  <cp:lastModifiedBy>泊钧 卢</cp:lastModifiedBy>
  <cp:revision>1</cp:revision>
  <dcterms:created xsi:type="dcterms:W3CDTF">2026-03-29T06:43:00Z</dcterms:created>
  <dcterms:modified xsi:type="dcterms:W3CDTF">2026-03-29T06:43:00Z</dcterms:modified>
</cp:coreProperties>
</file>