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1DB1" w:rsidRPr="000F1DB1" w:rsidRDefault="000F1DB1" w:rsidP="000F1DB1">
      <w:r w:rsidRPr="000F1DB1">
        <w:t>订单常见问题解答（FAQ）</w:t>
      </w:r>
    </w:p>
    <w:p w:rsidR="000F1DB1" w:rsidRPr="000F1DB1" w:rsidRDefault="000F1DB1" w:rsidP="000F1DB1"/>
    <w:p w:rsidR="000F1DB1" w:rsidRPr="000F1DB1" w:rsidRDefault="000F1DB1" w:rsidP="000F1DB1">
      <w:r w:rsidRPr="000F1DB1">
        <w:t>Q1：下单后多久可以发货？</w:t>
      </w:r>
    </w:p>
    <w:p w:rsidR="000F1DB1" w:rsidRPr="000F1DB1" w:rsidRDefault="000F1DB1" w:rsidP="000F1DB1">
      <w:r w:rsidRPr="000F1DB1">
        <w:t>A：常规商品48小时内发货，定制/大件商品72小时内发货。</w:t>
      </w:r>
    </w:p>
    <w:p w:rsidR="000F1DB1" w:rsidRPr="000F1DB1" w:rsidRDefault="000F1DB1" w:rsidP="000F1DB1"/>
    <w:p w:rsidR="000F1DB1" w:rsidRPr="000F1DB1" w:rsidRDefault="000F1DB1" w:rsidP="000F1DB1">
      <w:r w:rsidRPr="000F1DB1">
        <w:t>Q2：如何查询物流信息？</w:t>
      </w:r>
    </w:p>
    <w:p w:rsidR="000F1DB1" w:rsidRPr="000F1DB1" w:rsidRDefault="000F1DB1" w:rsidP="000F1DB1">
      <w:r w:rsidRPr="000F1DB1">
        <w:t>A：发货后会提供物流单号，可在对应</w:t>
      </w:r>
      <w:proofErr w:type="gramStart"/>
      <w:r w:rsidRPr="000F1DB1">
        <w:t>物流官网或</w:t>
      </w:r>
      <w:proofErr w:type="gramEnd"/>
      <w:r w:rsidRPr="000F1DB1">
        <w:t>平台查询轨迹。</w:t>
      </w:r>
    </w:p>
    <w:p w:rsidR="000F1DB1" w:rsidRPr="000F1DB1" w:rsidRDefault="000F1DB1" w:rsidP="000F1DB1"/>
    <w:p w:rsidR="000F1DB1" w:rsidRPr="000F1DB1" w:rsidRDefault="000F1DB1" w:rsidP="000F1DB1">
      <w:r w:rsidRPr="000F1DB1">
        <w:t>Q3：订单可以修改地址或电话吗？</w:t>
      </w:r>
    </w:p>
    <w:p w:rsidR="000F1DB1" w:rsidRPr="000F1DB1" w:rsidRDefault="000F1DB1" w:rsidP="000F1DB1">
      <w:r w:rsidRPr="000F1DB1">
        <w:t>A：未发货前可联系客服免费修改，已发货无法更改。</w:t>
      </w:r>
    </w:p>
    <w:p w:rsidR="000F1DB1" w:rsidRPr="000F1DB1" w:rsidRDefault="000F1DB1" w:rsidP="000F1DB1"/>
    <w:p w:rsidR="000F1DB1" w:rsidRPr="000F1DB1" w:rsidRDefault="000F1DB1" w:rsidP="000F1DB1">
      <w:r w:rsidRPr="000F1DB1">
        <w:t>Q4：商品收到有破损、少发、错发怎么办？</w:t>
      </w:r>
    </w:p>
    <w:p w:rsidR="000F1DB1" w:rsidRPr="000F1DB1" w:rsidRDefault="000F1DB1" w:rsidP="000F1DB1">
      <w:r w:rsidRPr="000F1DB1">
        <w:t>A：收货24小时内拍照联系客服，我们免费补发、补发或全额退款。</w:t>
      </w:r>
    </w:p>
    <w:p w:rsidR="000F1DB1" w:rsidRPr="000F1DB1" w:rsidRDefault="000F1DB1" w:rsidP="000F1DB1"/>
    <w:p w:rsidR="000F1DB1" w:rsidRPr="000F1DB1" w:rsidRDefault="000F1DB1" w:rsidP="000F1DB1">
      <w:r w:rsidRPr="000F1DB1">
        <w:t>Q5：如何申请售后、退货、换货？</w:t>
      </w:r>
    </w:p>
    <w:p w:rsidR="000F1DB1" w:rsidRPr="000F1DB1" w:rsidRDefault="000F1DB1" w:rsidP="000F1DB1">
      <w:r w:rsidRPr="000F1DB1">
        <w:t>A：直接联系在线客服，提供订单号、问题描述与照片即可。</w:t>
      </w:r>
    </w:p>
    <w:p w:rsidR="000F1DB1" w:rsidRPr="000F1DB1" w:rsidRDefault="000F1DB1" w:rsidP="000F1DB1"/>
    <w:p w:rsidR="000F1DB1" w:rsidRPr="000F1DB1" w:rsidRDefault="000F1DB1" w:rsidP="000F1DB1">
      <w:r w:rsidRPr="000F1DB1">
        <w:t>Q6：可以开发票吗？</w:t>
      </w:r>
    </w:p>
    <w:p w:rsidR="000F1DB1" w:rsidRPr="000F1DB1" w:rsidRDefault="000F1DB1" w:rsidP="000F1DB1">
      <w:r w:rsidRPr="000F1DB1">
        <w:t>A：可以，支持增值税普票和专票，下单时备注或联系客服登记。</w:t>
      </w:r>
    </w:p>
    <w:p w:rsidR="000F1DB1" w:rsidRPr="000F1DB1" w:rsidRDefault="000F1DB1" w:rsidP="000F1DB1"/>
    <w:p w:rsidR="000F1DB1" w:rsidRPr="000F1DB1" w:rsidRDefault="000F1DB1" w:rsidP="000F1DB1">
      <w:r w:rsidRPr="000F1DB1">
        <w:t>Q7：支持批量采购、企业采购吗？</w:t>
      </w:r>
    </w:p>
    <w:p w:rsidR="000F1DB1" w:rsidRPr="000F1DB1" w:rsidRDefault="000F1DB1" w:rsidP="000F1DB1">
      <w:r w:rsidRPr="000F1DB1">
        <w:t>A：支持，可提供报价单、合同、清单、发票全套流程。</w:t>
      </w:r>
    </w:p>
    <w:p w:rsidR="000F1DB1" w:rsidRPr="000F1DB1" w:rsidRDefault="000F1DB1" w:rsidP="000F1DB1"/>
    <w:p w:rsidR="000F1DB1" w:rsidRPr="000F1DB1" w:rsidRDefault="000F1DB1" w:rsidP="000F1DB1">
      <w:r w:rsidRPr="000F1DB1">
        <w:t>Q8：是否支持样品单？</w:t>
      </w:r>
    </w:p>
    <w:p w:rsidR="000F1DB1" w:rsidRDefault="000F1DB1" w:rsidP="000F1DB1">
      <w:r w:rsidRPr="000F1DB1">
        <w:t>A：支持，可先拿样品确认质量，再批量下单。</w:t>
      </w:r>
    </w:p>
    <w:sectPr w:rsidR="000F1D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DB1"/>
    <w:rsid w:val="0003395D"/>
    <w:rsid w:val="000F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AE8051-1DE5-4F29-A794-D2B6DF397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1D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D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D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D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DB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D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D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D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1D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1D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1D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1D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1DB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1D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1D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1D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1D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1D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1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D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1D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1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1D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1D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1D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1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1D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1D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泊钧 卢</dc:creator>
  <cp:keywords/>
  <dc:description/>
  <cp:lastModifiedBy>泊钧 卢</cp:lastModifiedBy>
  <cp:revision>1</cp:revision>
  <dcterms:created xsi:type="dcterms:W3CDTF">2026-03-29T06:41:00Z</dcterms:created>
  <dcterms:modified xsi:type="dcterms:W3CDTF">2026-03-29T06:41:00Z</dcterms:modified>
</cp:coreProperties>
</file>