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739A" w14:textId="77777777" w:rsidR="009B1FC7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1 Тема 1. Назначение и функции ОС</w:t>
      </w:r>
    </w:p>
    <w:p w14:paraId="6B8BD3A7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39F7B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базовая часть систем обработки данных (СОД).</w:t>
      </w:r>
    </w:p>
    <w:p w14:paraId="334A2E97" w14:textId="77777777" w:rsidR="001B52CA" w:rsidRDefault="001B52C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A28E7" w14:textId="77777777" w:rsidR="001B52CA" w:rsidRDefault="001B52CA" w:rsidP="00532EEF">
      <w:pPr>
        <w:spacing w:after="0" w:line="360" w:lineRule="auto"/>
        <w:ind w:left="12" w:hanging="12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«Зачем нужны компьютеры?» - «Компьютеры нужны для обработки данных»</w:t>
      </w:r>
    </w:p>
    <w:p w14:paraId="152FFBCA" w14:textId="77777777"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Система обработки данных (СОД)</w:t>
      </w:r>
    </w:p>
    <w:p w14:paraId="6CDB2E00" w14:textId="77777777"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Общая классификации СОД:</w:t>
      </w:r>
    </w:p>
    <w:p w14:paraId="2F80A9FE" w14:textId="77777777" w:rsidR="001B52CA" w:rsidRDefault="001B52CA" w:rsidP="005569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сосредоточенные (централизованные) системы</w:t>
      </w:r>
    </w:p>
    <w:p w14:paraId="76062FA4" w14:textId="77777777" w:rsidR="001B52CA" w:rsidRDefault="001B52CA" w:rsidP="005569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распределенные системы</w:t>
      </w:r>
    </w:p>
    <w:p w14:paraId="665E9386" w14:textId="77777777"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</w:t>
      </w:r>
      <w:r w:rsidRPr="001B52CA">
        <w:rPr>
          <w:rFonts w:ascii="Times New Roman" w:hAnsi="Times New Roman" w:cs="Times New Roman"/>
          <w:sz w:val="24"/>
          <w:szCs w:val="24"/>
        </w:rPr>
        <w:t xml:space="preserve"> — это программное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CA">
        <w:rPr>
          <w:rFonts w:ascii="Times New Roman" w:hAnsi="Times New Roman" w:cs="Times New Roman"/>
          <w:sz w:val="24"/>
          <w:szCs w:val="24"/>
        </w:rPr>
        <w:t>(ПО), которое устанавливается на аппаратную часть вычислительной техники</w:t>
      </w:r>
      <w:r>
        <w:rPr>
          <w:rFonts w:ascii="Times New Roman" w:hAnsi="Times New Roman" w:cs="Times New Roman"/>
          <w:sz w:val="24"/>
          <w:szCs w:val="24"/>
        </w:rPr>
        <w:t>. ЭВМ:</w:t>
      </w:r>
    </w:p>
    <w:p w14:paraId="554E59B7" w14:textId="77777777" w:rsidR="001B52CA" w:rsidRDefault="001B52CA" w:rsidP="005569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техническую часть</w:t>
      </w:r>
      <w:r>
        <w:rPr>
          <w:rFonts w:ascii="Times New Roman" w:hAnsi="Times New Roman" w:cs="Times New Roman"/>
          <w:sz w:val="24"/>
          <w:szCs w:val="24"/>
        </w:rPr>
        <w:t xml:space="preserve"> (Аппаратная часть)</w:t>
      </w:r>
    </w:p>
    <w:p w14:paraId="39D499BF" w14:textId="77777777"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МП</w:t>
      </w:r>
    </w:p>
    <w:p w14:paraId="2C1B0D2E" w14:textId="77777777"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</w:rPr>
        <w:t xml:space="preserve"> и ПЗУ</w:t>
      </w:r>
    </w:p>
    <w:p w14:paraId="24D55A8E" w14:textId="77777777" w:rsidR="001B52CA" w:rsidRP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Винчестер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14:paraId="27FFBFF2" w14:textId="77777777" w:rsidR="001B52CA" w:rsidRDefault="001B52CA" w:rsidP="005569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программную часть</w:t>
      </w:r>
      <w:r>
        <w:rPr>
          <w:rFonts w:ascii="Times New Roman" w:hAnsi="Times New Roman" w:cs="Times New Roman"/>
          <w:sz w:val="24"/>
          <w:szCs w:val="24"/>
        </w:rPr>
        <w:t xml:space="preserve"> (ПО)</w:t>
      </w:r>
    </w:p>
    <w:p w14:paraId="19736FE6" w14:textId="77777777"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системное ПО</w:t>
      </w:r>
    </w:p>
    <w:p w14:paraId="7C987AE1" w14:textId="77777777"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прикладное ПО</w:t>
      </w:r>
    </w:p>
    <w:p w14:paraId="00AF1004" w14:textId="77777777"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инструментальное ПО</w:t>
      </w:r>
    </w:p>
    <w:p w14:paraId="570609BF" w14:textId="77777777"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Системное ПО</w:t>
      </w:r>
      <w:r w:rsidR="007B5C52" w:rsidRPr="00A12BE2">
        <w:rPr>
          <w:rFonts w:ascii="Times New Roman" w:hAnsi="Times New Roman" w:cs="Times New Roman"/>
          <w:b/>
          <w:sz w:val="24"/>
          <w:szCs w:val="24"/>
        </w:rPr>
        <w:t>:</w:t>
      </w:r>
    </w:p>
    <w:p w14:paraId="1DB0C93E" w14:textId="77777777"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операционные системы</w:t>
      </w:r>
    </w:p>
    <w:p w14:paraId="22252133" w14:textId="77777777"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программы–оболочки</w:t>
      </w:r>
    </w:p>
    <w:p w14:paraId="0577548F" w14:textId="77777777"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операционные оболочки</w:t>
      </w:r>
    </w:p>
    <w:p w14:paraId="4DF399D0" w14:textId="77777777" w:rsidR="007B5C52" w:rsidRP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драйверы</w:t>
      </w:r>
      <w:r>
        <w:rPr>
          <w:rFonts w:ascii="Times New Roman" w:hAnsi="Times New Roman" w:cs="Times New Roman"/>
          <w:sz w:val="24"/>
          <w:szCs w:val="24"/>
        </w:rPr>
        <w:t xml:space="preserve"> и утилиты</w:t>
      </w:r>
    </w:p>
    <w:p w14:paraId="15608C51" w14:textId="77777777" w:rsidR="001B52CA" w:rsidRPr="001B52CA" w:rsidRDefault="001B52C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F3CB67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Серверные ОС и рабочие станции.</w:t>
      </w:r>
    </w:p>
    <w:p w14:paraId="2ACF0F4D" w14:textId="77777777" w:rsidR="007B5C52" w:rsidRDefault="007B5C5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AD17D" w14:textId="77777777" w:rsidR="007B5C52" w:rsidRPr="00A12BE2" w:rsidRDefault="007B5C5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Сервер и Рабочая станция в контексте:</w:t>
      </w:r>
    </w:p>
    <w:p w14:paraId="3C93A46B" w14:textId="77777777" w:rsidR="007B5C52" w:rsidRDefault="007B5C52" w:rsidP="0055692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5C52">
        <w:rPr>
          <w:rFonts w:ascii="Times New Roman" w:hAnsi="Times New Roman" w:cs="Times New Roman"/>
          <w:sz w:val="24"/>
          <w:szCs w:val="24"/>
        </w:rPr>
        <w:t>ппаратного обеспечения ЭВМ</w:t>
      </w:r>
    </w:p>
    <w:p w14:paraId="071767F4" w14:textId="77777777" w:rsidR="007B5C52" w:rsidRDefault="007B5C52" w:rsidP="0055692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27FBAF45" w14:textId="77777777" w:rsidR="007B5C52" w:rsidRPr="00A12BE2" w:rsidRDefault="007B5C5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настоящее время:</w:t>
      </w:r>
    </w:p>
    <w:p w14:paraId="7D7FA34F" w14:textId="77777777" w:rsidR="007B5C52" w:rsidRPr="007B5C52" w:rsidRDefault="007B5C52" w:rsidP="0055692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сервер (</w:t>
      </w:r>
      <w:proofErr w:type="spellStart"/>
      <w:r w:rsidRPr="007B5C5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C52">
        <w:rPr>
          <w:rFonts w:ascii="Times New Roman" w:hAnsi="Times New Roman" w:cs="Times New Roman"/>
          <w:sz w:val="24"/>
          <w:szCs w:val="24"/>
        </w:rPr>
        <w:t>) — дистрибутив О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5C52">
        <w:rPr>
          <w:rFonts w:ascii="Times New Roman" w:hAnsi="Times New Roman" w:cs="Times New Roman"/>
          <w:sz w:val="24"/>
          <w:szCs w:val="24"/>
        </w:rPr>
        <w:t>, с установленным системным и прикладным ПО, ориентированные на выполнение функций сервера;</w:t>
      </w:r>
    </w:p>
    <w:p w14:paraId="24A90536" w14:textId="77777777" w:rsidR="007B5C52" w:rsidRPr="0074426A" w:rsidRDefault="007B5C52" w:rsidP="0055692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рабочая станция (</w:t>
      </w:r>
      <w:proofErr w:type="spellStart"/>
      <w:r w:rsidRPr="007B5C52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7B5C52">
        <w:rPr>
          <w:rFonts w:ascii="Times New Roman" w:hAnsi="Times New Roman" w:cs="Times New Roman"/>
          <w:sz w:val="24"/>
          <w:szCs w:val="24"/>
        </w:rPr>
        <w:t xml:space="preserve">) — дистрибутив ОС или ЭВМ, предназначенная для интерактивной работы с пользователем, на которой установлено соответствующее </w:t>
      </w:r>
      <w:r w:rsidRPr="007B5C52">
        <w:rPr>
          <w:rFonts w:ascii="Times New Roman" w:hAnsi="Times New Roman" w:cs="Times New Roman"/>
          <w:sz w:val="24"/>
          <w:szCs w:val="24"/>
        </w:rPr>
        <w:lastRenderedPageBreak/>
        <w:t>клиентское прикладное программное обеспечение.</w:t>
      </w:r>
      <w:r w:rsidRPr="007B5C52">
        <w:rPr>
          <w:rFonts w:ascii="Times New Roman" w:hAnsi="Times New Roman" w:cs="Times New Roman"/>
          <w:sz w:val="24"/>
          <w:szCs w:val="24"/>
        </w:rPr>
        <w:cr/>
      </w:r>
    </w:p>
    <w:p w14:paraId="0339B7AC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виртуальная машина.</w:t>
      </w:r>
    </w:p>
    <w:p w14:paraId="5847E6CC" w14:textId="77777777" w:rsid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E0B7C" w14:textId="77777777"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Целевое назначение ОС</w:t>
      </w:r>
      <w:r w:rsidRPr="00CC1298">
        <w:rPr>
          <w:rFonts w:ascii="Times New Roman" w:hAnsi="Times New Roman" w:cs="Times New Roman"/>
          <w:sz w:val="24"/>
          <w:szCs w:val="24"/>
        </w:rPr>
        <w:t xml:space="preserve"> — создание виртуальной машины или среды исполнения для работы системного, прикладного и инструментального ПО компьютера.</w:t>
      </w:r>
    </w:p>
    <w:p w14:paraId="6DBB69B0" w14:textId="77777777" w:rsidR="00A12BE2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Любая ОС, являясь средством распределения ресурсов и организуя по определенным правилам управление процессами, скрывает от пользователя и его приложений реальные аппаратные и иные ресурсы, заменяя их некоторой абстракцией. </w:t>
      </w:r>
    </w:p>
    <w:p w14:paraId="49D27661" w14:textId="77777777" w:rsidR="00CC1298" w:rsidRPr="00A12BE2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Общие характеристики виртуальной машины:</w:t>
      </w:r>
    </w:p>
    <w:p w14:paraId="2A144161" w14:textId="77777777"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единообразная память практически неограниченного объема;</w:t>
      </w:r>
    </w:p>
    <w:p w14:paraId="661CED6B" w14:textId="77777777"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произвольное количество параллельных виртуальных процессоров;</w:t>
      </w:r>
    </w:p>
    <w:p w14:paraId="7ECD1123" w14:textId="77777777"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произвольное количество внешних устройств (виртуальных), способных работать с памятью виртуальной машины параллельно или последовательно.</w:t>
      </w:r>
    </w:p>
    <w:p w14:paraId="1C1761CE" w14:textId="77777777"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результате</w:t>
      </w:r>
      <w:r w:rsidRPr="00CC1298">
        <w:rPr>
          <w:rFonts w:ascii="Times New Roman" w:hAnsi="Times New Roman" w:cs="Times New Roman"/>
          <w:sz w:val="24"/>
          <w:szCs w:val="24"/>
        </w:rPr>
        <w:t xml:space="preserve"> прикладной программист рассматривает ядро ОС как некоторую </w:t>
      </w:r>
      <w:r w:rsidRPr="00A12BE2">
        <w:rPr>
          <w:rFonts w:ascii="Times New Roman" w:hAnsi="Times New Roman" w:cs="Times New Roman"/>
          <w:b/>
          <w:i/>
          <w:sz w:val="24"/>
          <w:szCs w:val="24"/>
        </w:rPr>
        <w:t>абстрактную (виртуальную) машину</w:t>
      </w:r>
      <w:r w:rsidRPr="00CC1298">
        <w:rPr>
          <w:rFonts w:ascii="Times New Roman" w:hAnsi="Times New Roman" w:cs="Times New Roman"/>
          <w:sz w:val="24"/>
          <w:szCs w:val="24"/>
        </w:rPr>
        <w:t>, которая является средой для выполнения его программ.</w:t>
      </w:r>
    </w:p>
    <w:p w14:paraId="480FD980" w14:textId="77777777" w:rsid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Систематизируя различные системные вызовы и развивая идею виртуальной машины, мы с точностью до терминологии можем утверждать, что каждое ядро ОС, абстрагирует три базовых концепции: </w:t>
      </w:r>
      <w:r w:rsidRPr="00A12BE2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  <w:r w:rsidRPr="00CC1298">
        <w:rPr>
          <w:rFonts w:ascii="Times New Roman" w:hAnsi="Times New Roman" w:cs="Times New Roman"/>
          <w:sz w:val="24"/>
          <w:szCs w:val="24"/>
        </w:rPr>
        <w:t>.</w:t>
      </w:r>
    </w:p>
    <w:p w14:paraId="2317F026" w14:textId="77777777"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64A3D0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Многослойная структура ОС.</w:t>
      </w:r>
    </w:p>
    <w:p w14:paraId="77ED63BC" w14:textId="77777777" w:rsid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82931" w14:textId="77777777" w:rsidR="00CC1298" w:rsidRPr="00CC1298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>Классическая архитектура ОС</w:t>
      </w:r>
      <w:r w:rsidRPr="00CC1298">
        <w:rPr>
          <w:rFonts w:ascii="Times New Roman" w:hAnsi="Times New Roman" w:cs="Times New Roman"/>
          <w:sz w:val="24"/>
          <w:szCs w:val="24"/>
        </w:rPr>
        <w:t xml:space="preserve"> основана на:</w:t>
      </w:r>
    </w:p>
    <w:p w14:paraId="5EF12D6B" w14:textId="77777777" w:rsidR="00CC1298" w:rsidRP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концепции иерархической многоуровневой машины;</w:t>
      </w:r>
    </w:p>
    <w:p w14:paraId="65683BEF" w14:textId="77777777" w:rsidR="00CC1298" w:rsidRP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концепции привилегированного ядра ОС;</w:t>
      </w:r>
    </w:p>
    <w:p w14:paraId="6AD02666" w14:textId="77777777" w:rsid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3) концепции пользовательского режима работы транзитных модулей.</w:t>
      </w:r>
    </w:p>
    <w:p w14:paraId="4E5E0A72" w14:textId="77777777"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 xml:space="preserve">Модули ядра </w:t>
      </w:r>
      <w:r w:rsidRPr="00A12BE2">
        <w:rPr>
          <w:rFonts w:ascii="Times New Roman" w:hAnsi="Times New Roman" w:cs="Times New Roman"/>
          <w:sz w:val="24"/>
          <w:szCs w:val="24"/>
        </w:rPr>
        <w:t>выполняют базовые функции ОС:</w:t>
      </w:r>
    </w:p>
    <w:p w14:paraId="08C386C4" w14:textId="77777777" w:rsidR="00CC1298" w:rsidRPr="00CC1298" w:rsidRDefault="00CC1298" w:rsidP="00532EE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управление процессами, памятью;</w:t>
      </w:r>
    </w:p>
    <w:p w14:paraId="5015CE64" w14:textId="77777777" w:rsidR="00CC1298" w:rsidRDefault="00CC1298" w:rsidP="00532EE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устройствами ввода-вывода и тому подобное.</w:t>
      </w:r>
    </w:p>
    <w:p w14:paraId="6F9BAD37" w14:textId="77777777"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>Иерархическая архитектура ОС:</w:t>
      </w:r>
    </w:p>
    <w:p w14:paraId="4250FD7C" w14:textId="77777777"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Утилиты, системные программы, приложения пользователей</w:t>
      </w:r>
    </w:p>
    <w:p w14:paraId="3819441B" w14:textId="77777777" w:rsidR="00CC1298" w:rsidRP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системных вызовов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14:paraId="3C569347" w14:textId="77777777"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ресурсов, Файловая система,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память, </w:t>
      </w:r>
    </w:p>
    <w:p w14:paraId="605CF1F8" w14:textId="77777777"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механизмы ядра, Машинно-зависимые модули ядра ОС</w:t>
      </w:r>
    </w:p>
    <w:p w14:paraId="68BB9580" w14:textId="77777777"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Средства аппаратной поддержки ядра</w:t>
      </w:r>
    </w:p>
    <w:p w14:paraId="7F634A9B" w14:textId="77777777" w:rsidR="00CC1298" w:rsidRPr="00CC1298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Такая организация существенно</w:t>
      </w:r>
      <w:r w:rsidRPr="00CC1298">
        <w:rPr>
          <w:rFonts w:ascii="Times New Roman" w:hAnsi="Times New Roman" w:cs="Times New Roman"/>
          <w:b/>
          <w:sz w:val="24"/>
          <w:szCs w:val="24"/>
        </w:rPr>
        <w:t xml:space="preserve"> упрощает разработку системы и позволяет:</w:t>
      </w:r>
    </w:p>
    <w:p w14:paraId="1F3206DC" w14:textId="77777777"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сначала, "сверху вниз" определить функции слоёв и межслойные интерфейсы;</w:t>
      </w:r>
    </w:p>
    <w:p w14:paraId="5D3DE4C9" w14:textId="77777777"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при детальной реализации, двигаясь "снизу вверх", – можно наращивать мощность функций слоёв;</w:t>
      </w:r>
    </w:p>
    <w:p w14:paraId="2A7EDC12" w14:textId="77777777" w:rsidR="00A12BE2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3) модули каждого слоя можно изменять без необходимости изменений в других слоях,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29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298">
        <w:rPr>
          <w:rFonts w:ascii="Times New Roman" w:hAnsi="Times New Roman" w:cs="Times New Roman"/>
          <w:sz w:val="24"/>
          <w:szCs w:val="24"/>
        </w:rPr>
        <w:t>меняя межслойных интерфейсов!</w:t>
      </w:r>
      <w:r w:rsidRPr="00CC1298">
        <w:rPr>
          <w:rFonts w:ascii="Times New Roman" w:hAnsi="Times New Roman" w:cs="Times New Roman"/>
          <w:sz w:val="24"/>
          <w:szCs w:val="24"/>
        </w:rPr>
        <w:cr/>
      </w:r>
      <w:r w:rsidR="00A12BE2" w:rsidRPr="00A12BE2">
        <w:rPr>
          <w:rFonts w:ascii="Times New Roman" w:hAnsi="Times New Roman" w:cs="Times New Roman"/>
          <w:b/>
          <w:sz w:val="24"/>
          <w:szCs w:val="24"/>
        </w:rPr>
        <w:t>Привилегированный режим</w:t>
      </w:r>
    </w:p>
    <w:p w14:paraId="5FCD6B57" w14:textId="77777777" w:rsidR="00CC1298" w:rsidRP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BC969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базовая часть ПО ЭВМ.</w:t>
      </w:r>
    </w:p>
    <w:p w14:paraId="018AB510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0DA37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Ядро ОС</w:t>
      </w:r>
    </w:p>
    <w:p w14:paraId="55D03AAF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В ядре решаются внутрисистемные задачи организации вычислительного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процесса, недоступные для приложений.</w:t>
      </w:r>
    </w:p>
    <w:p w14:paraId="3068348D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Особый класс функций ядра</w:t>
      </w:r>
      <w:r w:rsidRPr="00A12BE2">
        <w:rPr>
          <w:rFonts w:ascii="Times New Roman" w:hAnsi="Times New Roman" w:cs="Times New Roman"/>
          <w:sz w:val="24"/>
          <w:szCs w:val="24"/>
        </w:rPr>
        <w:t xml:space="preserve"> служит для поддержки приложений, создавая</w:t>
      </w:r>
    </w:p>
    <w:p w14:paraId="28B4CB0F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для них так называемую прикладную программную среду. Все приложения обращаются к ядру со специальными запросами – </w:t>
      </w:r>
      <w:r w:rsidRPr="00A12BE2">
        <w:rPr>
          <w:rFonts w:ascii="Times New Roman" w:hAnsi="Times New Roman" w:cs="Times New Roman"/>
          <w:b/>
          <w:sz w:val="24"/>
          <w:szCs w:val="24"/>
        </w:rPr>
        <w:t>системными вызовами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ADEBD04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Функции ядра, которые могут вызываться приложениями, образуют интерфейс прикладного программирования – </w:t>
      </w:r>
      <w:r w:rsidRPr="00A12BE2">
        <w:rPr>
          <w:rFonts w:ascii="Times New Roman" w:hAnsi="Times New Roman" w:cs="Times New Roman"/>
          <w:b/>
          <w:sz w:val="24"/>
          <w:szCs w:val="24"/>
        </w:rPr>
        <w:t>API</w:t>
      </w:r>
    </w:p>
    <w:p w14:paraId="0E060FA2" w14:textId="77777777" w:rsidR="00A12BE2" w:rsidRPr="00CC1298" w:rsidRDefault="00A12BE2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результате</w:t>
      </w:r>
      <w:r w:rsidRPr="00CC1298">
        <w:rPr>
          <w:rFonts w:ascii="Times New Roman" w:hAnsi="Times New Roman" w:cs="Times New Roman"/>
          <w:sz w:val="24"/>
          <w:szCs w:val="24"/>
        </w:rPr>
        <w:t xml:space="preserve"> прикладной программист рассматривает ядро ОС как некоторую </w:t>
      </w:r>
      <w:r w:rsidRPr="00A12BE2">
        <w:rPr>
          <w:rFonts w:ascii="Times New Roman" w:hAnsi="Times New Roman" w:cs="Times New Roman"/>
          <w:b/>
          <w:i/>
          <w:sz w:val="24"/>
          <w:szCs w:val="24"/>
        </w:rPr>
        <w:t>абстрактную (виртуальную) машину</w:t>
      </w:r>
      <w:r w:rsidRPr="00CC1298">
        <w:rPr>
          <w:rFonts w:ascii="Times New Roman" w:hAnsi="Times New Roman" w:cs="Times New Roman"/>
          <w:sz w:val="24"/>
          <w:szCs w:val="24"/>
        </w:rPr>
        <w:t>, которая является средой для выполнения его программ.</w:t>
      </w:r>
    </w:p>
    <w:p w14:paraId="199270C7" w14:textId="77777777" w:rsidR="00A12BE2" w:rsidRDefault="00A12BE2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Систематизируя различные системные вызовы и развивая идею виртуальной машины, мы с точностью до терминологии можем утверждать, что каждое ядро ОС, абстрагирует три базовых концепции: </w:t>
      </w:r>
      <w:r w:rsidRPr="00A12BE2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  <w:r w:rsidRPr="00CC1298">
        <w:rPr>
          <w:rFonts w:ascii="Times New Roman" w:hAnsi="Times New Roman" w:cs="Times New Roman"/>
          <w:sz w:val="24"/>
          <w:szCs w:val="24"/>
        </w:rPr>
        <w:t>.</w:t>
      </w:r>
    </w:p>
    <w:p w14:paraId="21FD3B3E" w14:textId="77777777" w:rsidR="00A12BE2" w:rsidRPr="00A12BE2" w:rsidRDefault="00A12BE2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66ECD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Режимы ядра и пользователя.</w:t>
      </w:r>
    </w:p>
    <w:p w14:paraId="5F656791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30F40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монолитное ядро ОС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– 2</w:t>
      </w:r>
      <w:r w:rsidRPr="00A12BE2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37ACE178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BE2">
        <w:rPr>
          <w:rFonts w:ascii="Times New Roman" w:hAnsi="Times New Roman" w:cs="Times New Roman"/>
          <w:b/>
          <w:sz w:val="24"/>
          <w:szCs w:val="24"/>
        </w:rPr>
        <w:t>микроядерная</w:t>
      </w:r>
      <w:proofErr w:type="spellEnd"/>
      <w:r w:rsidRPr="00A12BE2">
        <w:rPr>
          <w:rFonts w:ascii="Times New Roman" w:hAnsi="Times New Roman" w:cs="Times New Roman"/>
          <w:b/>
          <w:sz w:val="24"/>
          <w:szCs w:val="24"/>
        </w:rPr>
        <w:t xml:space="preserve"> архитектура ОС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– 4</w:t>
      </w:r>
      <w:r w:rsidRPr="00A12BE2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7E527C8D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Суть:</w:t>
      </w:r>
    </w:p>
    <w:p w14:paraId="3D8123C2" w14:textId="77777777" w:rsidR="00A12BE2" w:rsidRPr="00A12BE2" w:rsidRDefault="00A12BE2" w:rsidP="00556920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в состав микроядра входят </w:t>
      </w:r>
      <w:proofErr w:type="spellStart"/>
      <w:r w:rsidRPr="00A12BE2">
        <w:rPr>
          <w:rFonts w:ascii="Times New Roman" w:hAnsi="Times New Roman" w:cs="Times New Roman"/>
          <w:sz w:val="24"/>
          <w:szCs w:val="24"/>
        </w:rPr>
        <w:t>машинозависимые</w:t>
      </w:r>
      <w:proofErr w:type="spellEnd"/>
      <w:r w:rsidRPr="00A12BE2">
        <w:rPr>
          <w:rFonts w:ascii="Times New Roman" w:hAnsi="Times New Roman" w:cs="Times New Roman"/>
          <w:sz w:val="24"/>
          <w:szCs w:val="24"/>
        </w:rPr>
        <w:t xml:space="preserve"> модули, а также модули, выполняющие базовые механизмы обычного ядра.</w:t>
      </w:r>
    </w:p>
    <w:p w14:paraId="1E45B11B" w14:textId="77777777" w:rsidR="00A12BE2" w:rsidRDefault="00A12BE2" w:rsidP="00556920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все остальные, более высокоуровневые функции ядра, оформляются как модули, работающие в пользовательском режиме.</w:t>
      </w:r>
    </w:p>
    <w:p w14:paraId="72A8144D" w14:textId="77777777"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Pr="00A12BE2">
        <w:rPr>
          <w:rFonts w:ascii="Times New Roman" w:hAnsi="Times New Roman" w:cs="Times New Roman"/>
          <w:sz w:val="24"/>
          <w:szCs w:val="24"/>
        </w:rPr>
        <w:t>менеджеры ресурсов, являющиеся неотъемлемой частью обычного ядра, становятся "периферийными" модулями, работающими в пользовательском режиме;</w:t>
      </w:r>
    </w:p>
    <w:p w14:paraId="351FB05B" w14:textId="77777777"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внешние по отношению к микроядру компоненты ОС реализуются как обслуживающие</w:t>
      </w:r>
    </w:p>
    <w:p w14:paraId="1BBD5992" w14:textId="77777777"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процессы;</w:t>
      </w:r>
    </w:p>
    <w:p w14:paraId="4A21E698" w14:textId="77777777"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3) между собой эти модули взаимодействуют как равноправные партнёры с помощью обмена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сообщениями, которые передаются через микроядро.</w:t>
      </w:r>
    </w:p>
    <w:p w14:paraId="119823AC" w14:textId="77777777"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Менеджеры ресурсов</w:t>
      </w:r>
      <w:r w:rsidRPr="00A12BE2">
        <w:rPr>
          <w:rFonts w:ascii="Times New Roman" w:hAnsi="Times New Roman" w:cs="Times New Roman"/>
          <w:sz w:val="24"/>
          <w:szCs w:val="24"/>
        </w:rPr>
        <w:t xml:space="preserve">, вынесенные в пользовательский режим, называются </w:t>
      </w:r>
      <w:r w:rsidRPr="00A12BE2">
        <w:rPr>
          <w:rFonts w:ascii="Times New Roman" w:hAnsi="Times New Roman" w:cs="Times New Roman"/>
          <w:b/>
          <w:sz w:val="24"/>
          <w:szCs w:val="24"/>
        </w:rPr>
        <w:t>серверами</w:t>
      </w:r>
    </w:p>
    <w:p w14:paraId="149D37C8" w14:textId="77777777" w:rsidR="009133D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E71B345" w14:textId="77777777" w:rsidR="009133D2" w:rsidRPr="009133D2" w:rsidRDefault="009133D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F74013" w14:textId="77777777" w:rsidR="00A12BE2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Ядро и модули ОС.</w:t>
      </w:r>
    </w:p>
    <w:p w14:paraId="1A61E2DC" w14:textId="77777777"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8D01D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A12BE2">
        <w:rPr>
          <w:rFonts w:ascii="Times New Roman" w:hAnsi="Times New Roman" w:cs="Times New Roman"/>
          <w:b/>
          <w:sz w:val="24"/>
          <w:szCs w:val="24"/>
        </w:rPr>
        <w:t>одули ядра выполняют основные базовые функции ОС</w:t>
      </w:r>
      <w:r w:rsidRPr="00A12BE2">
        <w:rPr>
          <w:rFonts w:ascii="Times New Roman" w:hAnsi="Times New Roman" w:cs="Times New Roman"/>
          <w:sz w:val="24"/>
          <w:szCs w:val="24"/>
        </w:rPr>
        <w:t>:</w:t>
      </w:r>
    </w:p>
    <w:p w14:paraId="5C64B93B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1) управление процессами и памятью;</w:t>
      </w:r>
    </w:p>
    <w:p w14:paraId="1F22FE54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управление устройствами ввода-вывода и другими элементами.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1C839397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A12BE2">
        <w:rPr>
          <w:rFonts w:ascii="Times New Roman" w:hAnsi="Times New Roman" w:cs="Times New Roman"/>
          <w:b/>
          <w:sz w:val="24"/>
          <w:szCs w:val="24"/>
        </w:rPr>
        <w:t>райвера</w:t>
      </w:r>
    </w:p>
    <w:p w14:paraId="7EC1CEBC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 xml:space="preserve">Любое ядро ОС </w:t>
      </w:r>
      <w:r w:rsidRPr="00A12BE2">
        <w:rPr>
          <w:rFonts w:ascii="Times New Roman" w:hAnsi="Times New Roman" w:cs="Times New Roman"/>
          <w:sz w:val="24"/>
          <w:szCs w:val="24"/>
        </w:rPr>
        <w:t>является одной большой программной, которая</w:t>
      </w:r>
      <w:r w:rsidRPr="00A12BE2">
        <w:rPr>
          <w:rFonts w:ascii="Times New Roman" w:hAnsi="Times New Roman" w:cs="Times New Roman"/>
          <w:b/>
          <w:sz w:val="24"/>
          <w:szCs w:val="24"/>
        </w:rPr>
        <w:t>:</w:t>
      </w:r>
    </w:p>
    <w:p w14:paraId="6C24FC0E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1) выполняется в защищённом режиме (режиме ядра);</w:t>
      </w:r>
    </w:p>
    <w:p w14:paraId="61E6855E" w14:textId="77777777"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выполняется в своём собственном адресном пространстве</w:t>
      </w:r>
    </w:p>
    <w:p w14:paraId="639750B8" w14:textId="77777777"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12BE2">
        <w:rPr>
          <w:rFonts w:ascii="Times New Roman" w:hAnsi="Times New Roman" w:cs="Times New Roman"/>
          <w:sz w:val="24"/>
          <w:szCs w:val="24"/>
        </w:rPr>
        <w:t xml:space="preserve">еред компиляцией ядра запускается </w:t>
      </w:r>
      <w:r w:rsidRPr="00A12BE2">
        <w:rPr>
          <w:rFonts w:ascii="Times New Roman" w:hAnsi="Times New Roman" w:cs="Times New Roman"/>
          <w:b/>
          <w:sz w:val="24"/>
          <w:szCs w:val="24"/>
        </w:rPr>
        <w:t>программа-конфигуратор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(Статические или динамические модули)</w:t>
      </w:r>
    </w:p>
    <w:p w14:paraId="3F00A06D" w14:textId="77777777" w:rsidR="00A12BE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 xml:space="preserve">Когда ядро ОС загружено в память ЭВМ и начинает работать, запускается 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первый пользовательский процесс </w:t>
      </w:r>
      <w:proofErr w:type="spellStart"/>
      <w:r w:rsidRPr="009133D2">
        <w:rPr>
          <w:rFonts w:ascii="Times New Roman" w:hAnsi="Times New Roman" w:cs="Times New Roman"/>
          <w:b/>
          <w:i/>
          <w:sz w:val="24"/>
          <w:szCs w:val="24"/>
        </w:rPr>
        <w:t>init</w:t>
      </w:r>
      <w:proofErr w:type="spellEnd"/>
      <w:r w:rsidRPr="009133D2">
        <w:rPr>
          <w:rFonts w:ascii="Times New Roman" w:hAnsi="Times New Roman" w:cs="Times New Roman"/>
          <w:sz w:val="24"/>
          <w:szCs w:val="24"/>
        </w:rPr>
        <w:t>, имеющий PID=1, обеспечива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Pr="009133D2">
        <w:rPr>
          <w:rFonts w:ascii="Times New Roman" w:hAnsi="Times New Roman" w:cs="Times New Roman"/>
          <w:sz w:val="24"/>
          <w:szCs w:val="24"/>
        </w:rPr>
        <w:t>дальнейшую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3D2">
        <w:rPr>
          <w:rFonts w:ascii="Times New Roman" w:hAnsi="Times New Roman" w:cs="Times New Roman"/>
          <w:sz w:val="24"/>
          <w:szCs w:val="24"/>
        </w:rPr>
        <w:t>загрузку необходимых модулей.</w:t>
      </w:r>
    </w:p>
    <w:p w14:paraId="1617398F" w14:textId="77777777" w:rsidR="00A12BE2" w:rsidRPr="00A12BE2" w:rsidRDefault="00A12BE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07F320" w14:textId="77777777" w:rsidR="009133D2" w:rsidRPr="009133D2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Три базовых концепции ОС: файл, пользователь, процесс.</w:t>
      </w:r>
    </w:p>
    <w:p w14:paraId="1006D3BE" w14:textId="77777777" w:rsid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6A1D7" wp14:editId="0B9BABB8">
            <wp:extent cx="3652555" cy="265693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555" cy="26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CD94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lastRenderedPageBreak/>
        <w:t>концепция файла:</w:t>
      </w:r>
    </w:p>
    <w:p w14:paraId="20DC9164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133D2">
        <w:rPr>
          <w:rFonts w:ascii="Times New Roman" w:hAnsi="Times New Roman" w:cs="Times New Roman"/>
          <w:sz w:val="24"/>
        </w:rPr>
        <w:t>«Все есть файл»</w:t>
      </w:r>
    </w:p>
    <w:p w14:paraId="48C26F16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 операции: </w:t>
      </w:r>
      <w:r w:rsidRPr="009133D2">
        <w:rPr>
          <w:rFonts w:ascii="Times New Roman" w:hAnsi="Times New Roman" w:cs="Times New Roman"/>
          <w:sz w:val="24"/>
          <w:szCs w:val="24"/>
        </w:rPr>
        <w:t>r - чтени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133D2">
        <w:rPr>
          <w:rFonts w:ascii="Times New Roman" w:hAnsi="Times New Roman" w:cs="Times New Roman"/>
          <w:sz w:val="24"/>
          <w:szCs w:val="24"/>
        </w:rPr>
        <w:t>, w - запис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9133D2">
        <w:rPr>
          <w:rFonts w:ascii="Times New Roman" w:hAnsi="Times New Roman" w:cs="Times New Roman"/>
          <w:sz w:val="24"/>
          <w:szCs w:val="24"/>
        </w:rPr>
        <w:t xml:space="preserve"> и 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133D2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662C7CF3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9133D2">
        <w:rPr>
          <w:rFonts w:ascii="Times New Roman" w:hAnsi="Times New Roman" w:cs="Times New Roman"/>
          <w:b/>
          <w:sz w:val="24"/>
          <w:szCs w:val="24"/>
        </w:rPr>
        <w:t>айлов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33D2">
        <w:rPr>
          <w:rFonts w:ascii="Times New Roman" w:hAnsi="Times New Roman" w:cs="Times New Roman"/>
          <w:sz w:val="24"/>
          <w:szCs w:val="24"/>
        </w:rPr>
        <w:t>поименованн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9133D2">
        <w:rPr>
          <w:rFonts w:ascii="Times New Roman" w:hAnsi="Times New Roman" w:cs="Times New Roman"/>
          <w:sz w:val="24"/>
          <w:szCs w:val="24"/>
        </w:rPr>
        <w:t xml:space="preserve"> совокупность обычных и специальных файлов.</w:t>
      </w:r>
    </w:p>
    <w:p w14:paraId="53C26DF0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Обычный и специальный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3D2">
        <w:rPr>
          <w:rFonts w:ascii="Times New Roman" w:hAnsi="Times New Roman" w:cs="Times New Roman"/>
          <w:sz w:val="24"/>
          <w:szCs w:val="24"/>
        </w:rPr>
        <w:t>(имя и специализаци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9133D2">
        <w:rPr>
          <w:rFonts w:ascii="Times New Roman" w:hAnsi="Times New Roman" w:cs="Times New Roman"/>
          <w:sz w:val="24"/>
          <w:szCs w:val="24"/>
        </w:rPr>
        <w:t>)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 файл</w:t>
      </w:r>
    </w:p>
    <w:p w14:paraId="65006D19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t xml:space="preserve">концепция </w:t>
      </w:r>
      <w:r>
        <w:rPr>
          <w:rFonts w:ascii="Times New Roman" w:hAnsi="Times New Roman" w:cs="Times New Roman"/>
          <w:b/>
          <w:sz w:val="24"/>
        </w:rPr>
        <w:t>пользователя</w:t>
      </w:r>
      <w:r w:rsidRPr="009133D2">
        <w:rPr>
          <w:rFonts w:ascii="Times New Roman" w:hAnsi="Times New Roman" w:cs="Times New Roman"/>
          <w:b/>
          <w:sz w:val="24"/>
        </w:rPr>
        <w:t>:</w:t>
      </w:r>
    </w:p>
    <w:p w14:paraId="5C663AE9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владелец, группа и другие</w:t>
      </w:r>
    </w:p>
    <w:p w14:paraId="58EEECE3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Концепция процесс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133D2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33D2">
        <w:rPr>
          <w:rFonts w:ascii="Times New Roman" w:hAnsi="Times New Roman" w:cs="Times New Roman"/>
          <w:sz w:val="24"/>
          <w:szCs w:val="24"/>
        </w:rPr>
        <w:t>запущенная программа или задача.</w:t>
      </w:r>
    </w:p>
    <w:p w14:paraId="61029E0C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PID</w:t>
      </w:r>
    </w:p>
    <w:p w14:paraId="3C762D8B" w14:textId="77777777"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DF8A7" w14:textId="77777777"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(...)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(...).</w:t>
      </w:r>
    </w:p>
    <w:p w14:paraId="3EF8D943" w14:textId="77777777" w:rsid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3BAD3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t xml:space="preserve">Функция </w:t>
      </w:r>
      <w:proofErr w:type="spellStart"/>
      <w:r w:rsidRPr="009133D2">
        <w:rPr>
          <w:rFonts w:ascii="Times New Roman" w:hAnsi="Times New Roman" w:cs="Times New Roman"/>
          <w:b/>
          <w:sz w:val="24"/>
        </w:rPr>
        <w:t>fork</w:t>
      </w:r>
      <w:proofErr w:type="spellEnd"/>
      <w:r w:rsidRPr="009133D2">
        <w:rPr>
          <w:rFonts w:ascii="Times New Roman" w:hAnsi="Times New Roman" w:cs="Times New Roman"/>
          <w:b/>
          <w:sz w:val="24"/>
        </w:rPr>
        <w:t>(...)</w:t>
      </w:r>
      <w:r w:rsidRPr="009133D2">
        <w:rPr>
          <w:rFonts w:ascii="Times New Roman" w:hAnsi="Times New Roman" w:cs="Times New Roman"/>
          <w:sz w:val="24"/>
        </w:rPr>
        <w:t xml:space="preserve"> </w:t>
      </w:r>
      <w:r w:rsidRPr="009133D2">
        <w:rPr>
          <w:rFonts w:ascii="Times New Roman" w:hAnsi="Times New Roman" w:cs="Times New Roman"/>
          <w:b/>
          <w:sz w:val="24"/>
        </w:rPr>
        <w:t xml:space="preserve">- </w:t>
      </w:r>
      <w:r w:rsidRPr="009133D2">
        <w:rPr>
          <w:rFonts w:ascii="Times New Roman" w:hAnsi="Times New Roman" w:cs="Times New Roman"/>
          <w:sz w:val="24"/>
        </w:rPr>
        <w:t>дублирует существующий процесс</w:t>
      </w:r>
    </w:p>
    <w:p w14:paraId="69132889" w14:textId="77777777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B4">
        <w:rPr>
          <w:rFonts w:ascii="Times New Roman" w:hAnsi="Times New Roman" w:cs="Times New Roman"/>
          <w:b/>
          <w:sz w:val="24"/>
          <w:szCs w:val="24"/>
        </w:rPr>
        <w:t xml:space="preserve">Функции </w:t>
      </w:r>
      <w:proofErr w:type="spellStart"/>
      <w:r w:rsidRPr="00E36BB4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E36BB4">
        <w:rPr>
          <w:rFonts w:ascii="Times New Roman" w:hAnsi="Times New Roman" w:cs="Times New Roman"/>
          <w:b/>
          <w:sz w:val="24"/>
          <w:szCs w:val="24"/>
        </w:rPr>
        <w:t>*(...)</w:t>
      </w:r>
      <w:r w:rsidR="00E36BB4">
        <w:rPr>
          <w:rFonts w:ascii="Times New Roman" w:hAnsi="Times New Roman" w:cs="Times New Roman"/>
          <w:sz w:val="24"/>
          <w:szCs w:val="24"/>
        </w:rPr>
        <w:t xml:space="preserve"> </w:t>
      </w:r>
      <w:r w:rsidR="00E36BB4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36BB4">
        <w:rPr>
          <w:rFonts w:ascii="Times New Roman" w:hAnsi="Times New Roman" w:cs="Times New Roman"/>
          <w:sz w:val="24"/>
          <w:szCs w:val="24"/>
        </w:rPr>
        <w:t>запуск программы (файла)</w:t>
      </w:r>
      <w:r w:rsidRPr="009133D2">
        <w:rPr>
          <w:rFonts w:ascii="Times New Roman" w:hAnsi="Times New Roman" w:cs="Times New Roman"/>
          <w:sz w:val="24"/>
          <w:szCs w:val="24"/>
        </w:rPr>
        <w:t>:</w:t>
      </w:r>
    </w:p>
    <w:p w14:paraId="1F070197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а) после всех проверок на права запуска, указанный файл загружается в пространство дочернего процесса.</w:t>
      </w:r>
    </w:p>
    <w:p w14:paraId="6AD4ADF5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б) загруженной программе передаются все ресурсы дочернего процесса, включая открытые и созданные файлы.</w:t>
      </w:r>
      <w:r w:rsidRPr="009133D2">
        <w:rPr>
          <w:rFonts w:ascii="Times New Roman" w:hAnsi="Times New Roman" w:cs="Times New Roman"/>
          <w:sz w:val="24"/>
          <w:szCs w:val="24"/>
        </w:rPr>
        <w:cr/>
      </w:r>
    </w:p>
    <w:p w14:paraId="7C22815E" w14:textId="77777777"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9EC9B" w14:textId="77777777" w:rsidR="001B52CA" w:rsidRP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Дистрибутивы ОС.</w:t>
      </w:r>
    </w:p>
    <w:p w14:paraId="2786E115" w14:textId="77777777" w:rsidR="001B52CA" w:rsidRDefault="009133D2" w:rsidP="00532EE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 xml:space="preserve">Когда говорят, что </w:t>
      </w:r>
      <w:r w:rsidRPr="009133D2">
        <w:rPr>
          <w:rFonts w:ascii="Times New Roman" w:hAnsi="Times New Roman" w:cs="Times New Roman"/>
          <w:b/>
          <w:sz w:val="24"/>
          <w:szCs w:val="24"/>
        </w:rPr>
        <w:t>на ЭВМ установлена некоторая ОС</w:t>
      </w:r>
      <w:r w:rsidRPr="009133D2">
        <w:rPr>
          <w:rFonts w:ascii="Times New Roman" w:hAnsi="Times New Roman" w:cs="Times New Roman"/>
          <w:sz w:val="24"/>
          <w:szCs w:val="24"/>
        </w:rPr>
        <w:t>, то обычно подразумевают некоторый её дистрибутив, включающий конкретное ядро ОС и другое системное ПО, а также прикладное ПО и системы разработки</w:t>
      </w:r>
    </w:p>
    <w:p w14:paraId="7C75B63F" w14:textId="77777777"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Выбор конкретного дистрибутива предполагает учёт многих факторов.</w:t>
      </w:r>
    </w:p>
    <w:p w14:paraId="4ADD8400" w14:textId="7B7FC901"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 xml:space="preserve">Для целей обучения выбран 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64-битный базовый дистрибутив </w:t>
      </w:r>
      <w:proofErr w:type="spellStart"/>
      <w:r w:rsidRPr="009133D2">
        <w:rPr>
          <w:rFonts w:ascii="Times New Roman" w:hAnsi="Times New Roman" w:cs="Times New Roman"/>
          <w:b/>
          <w:sz w:val="24"/>
          <w:szCs w:val="24"/>
        </w:rPr>
        <w:t>Arch</w:t>
      </w:r>
      <w:proofErr w:type="spellEnd"/>
      <w:r w:rsidRPr="009133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3D2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04F2964" w14:textId="77777777" w:rsidR="00FB7362" w:rsidRPr="001B52CA" w:rsidRDefault="00FB736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DCA3E" w14:textId="77777777"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2 Тема 2. BIOS, UEFI и загрузка ОС</w:t>
      </w:r>
    </w:p>
    <w:p w14:paraId="24E488FD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80AEE" w14:textId="452C30E6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Архитектура x86. BIOS и его функции.</w:t>
      </w:r>
    </w:p>
    <w:p w14:paraId="4B5CB21C" w14:textId="310C7DD0" w:rsidR="002F32C4" w:rsidRDefault="002F32C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35932" w14:textId="1F13626E" w:rsid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x86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A4AF638" w14:textId="0C6DA2E7" w:rsidR="0027308C" w:rsidRP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7308C">
        <w:rPr>
          <w:rFonts w:ascii="Times New Roman" w:hAnsi="Times New Roman" w:cs="Times New Roman"/>
          <w:sz w:val="24"/>
          <w:szCs w:val="24"/>
        </w:rPr>
        <w:t>объем адресуемой памяти 1 Мбайт;</w:t>
      </w:r>
    </w:p>
    <w:p w14:paraId="45B3C82A" w14:textId="733C7458" w:rsidR="0027308C" w:rsidRP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27308C">
        <w:rPr>
          <w:rFonts w:ascii="Times New Roman" w:hAnsi="Times New Roman" w:cs="Times New Roman"/>
          <w:sz w:val="24"/>
          <w:szCs w:val="24"/>
        </w:rPr>
        <w:t>работа в реальном режиме: защищённый режим работы отсутствует.</w:t>
      </w:r>
    </w:p>
    <w:p w14:paraId="307F7926" w14:textId="4DDF21A0"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proofErr w:type="spellStart"/>
      <w:r w:rsidRPr="0027308C">
        <w:rPr>
          <w:rFonts w:ascii="Times New Roman" w:hAnsi="Times New Roman" w:cs="Times New Roman"/>
          <w:sz w:val="24"/>
          <w:szCs w:val="24"/>
        </w:rPr>
        <w:t>ариф</w:t>
      </w:r>
      <w:proofErr w:type="spellEnd"/>
      <w:proofErr w:type="gramStart"/>
      <w:r w:rsidR="003448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7308C">
        <w:rPr>
          <w:rFonts w:ascii="Times New Roman" w:hAnsi="Times New Roman" w:cs="Times New Roman"/>
          <w:sz w:val="24"/>
          <w:szCs w:val="24"/>
        </w:rPr>
        <w:t xml:space="preserve"> и лог</w:t>
      </w:r>
      <w:r w:rsidR="003448D5">
        <w:rPr>
          <w:rFonts w:ascii="Times New Roman" w:hAnsi="Times New Roman" w:cs="Times New Roman"/>
          <w:sz w:val="24"/>
          <w:szCs w:val="24"/>
        </w:rPr>
        <w:t>.</w:t>
      </w:r>
      <w:r w:rsidRPr="0027308C">
        <w:rPr>
          <w:rFonts w:ascii="Times New Roman" w:hAnsi="Times New Roman" w:cs="Times New Roman"/>
          <w:sz w:val="24"/>
          <w:szCs w:val="24"/>
        </w:rPr>
        <w:t xml:space="preserve"> операций служат </w:t>
      </w:r>
      <w:r w:rsidRPr="0027308C">
        <w:rPr>
          <w:rFonts w:ascii="Times New Roman" w:hAnsi="Times New Roman" w:cs="Times New Roman"/>
          <w:b/>
          <w:sz w:val="24"/>
          <w:szCs w:val="24"/>
        </w:rPr>
        <w:t>регистры общего назначения</w:t>
      </w:r>
      <w:r w:rsidR="003448D5">
        <w:rPr>
          <w:rFonts w:ascii="Times New Roman" w:hAnsi="Times New Roman" w:cs="Times New Roman"/>
          <w:sz w:val="24"/>
          <w:szCs w:val="24"/>
        </w:rPr>
        <w:t>.</w:t>
      </w:r>
    </w:p>
    <w:p w14:paraId="29A42378" w14:textId="7482E478" w:rsidR="0027308C" w:rsidRPr="0027308C" w:rsidRDefault="003448D5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lastRenderedPageBreak/>
        <w:t>И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ндексные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и указательные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 xml:space="preserve"> регистры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служат для формирования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F16E8A" w14:textId="252A2CA4"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регистр состояния</w:t>
      </w:r>
      <w:r w:rsidRPr="0027308C">
        <w:rPr>
          <w:rFonts w:ascii="Times New Roman" w:hAnsi="Times New Roman" w:cs="Times New Roman"/>
          <w:sz w:val="24"/>
          <w:szCs w:val="24"/>
        </w:rPr>
        <w:t xml:space="preserve"> содержит биты, которые изменяются в процессе выполнения различных операций;</w:t>
      </w:r>
    </w:p>
    <w:p w14:paraId="012A639A" w14:textId="0D3120DE"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сегментные регистры</w:t>
      </w:r>
      <w:r w:rsidRPr="0027308C">
        <w:rPr>
          <w:rFonts w:ascii="Times New Roman" w:hAnsi="Times New Roman" w:cs="Times New Roman"/>
          <w:sz w:val="24"/>
          <w:szCs w:val="24"/>
        </w:rPr>
        <w:t xml:space="preserve"> являются указателями на начало областей оперативной памяти (сегменты);</w:t>
      </w:r>
    </w:p>
    <w:p w14:paraId="373C6961" w14:textId="7F2E72D5" w:rsidR="002F32C4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указатель команды</w:t>
      </w:r>
      <w:r w:rsidRPr="0027308C">
        <w:rPr>
          <w:rFonts w:ascii="Times New Roman" w:hAnsi="Times New Roman" w:cs="Times New Roman"/>
          <w:sz w:val="24"/>
          <w:szCs w:val="24"/>
        </w:rPr>
        <w:t xml:space="preserve"> — смещение относительно начала сегмента команд, определяемого регистром CS.</w:t>
      </w:r>
    </w:p>
    <w:p w14:paraId="33F856A2" w14:textId="77777777" w:rsidR="002225BA" w:rsidRPr="002225BA" w:rsidRDefault="002225BA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8D1A9" w14:textId="72113BD2" w:rsidR="0027308C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ызов функции или команда: 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CALL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адрес;</w:t>
      </w:r>
    </w:p>
    <w:p w14:paraId="1BC79944" w14:textId="1C047EE4" w:rsidR="0027308C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рерывание или команда: 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INTERRUPT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номер;</w:t>
      </w:r>
    </w:p>
    <w:p w14:paraId="7384B6F5" w14:textId="77777777" w:rsid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DC33D" w14:textId="50A9BB29" w:rsidR="0027308C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Три способа</w:t>
      </w:r>
      <w:r>
        <w:rPr>
          <w:rFonts w:ascii="Times New Roman" w:hAnsi="Times New Roman" w:cs="Times New Roman"/>
          <w:sz w:val="24"/>
          <w:szCs w:val="24"/>
        </w:rPr>
        <w:t xml:space="preserve"> ввода-вывода:</w:t>
      </w:r>
      <w:r>
        <w:rPr>
          <w:rFonts w:ascii="Times New Roman" w:hAnsi="Times New Roman" w:cs="Times New Roman"/>
          <w:sz w:val="24"/>
          <w:szCs w:val="24"/>
        </w:rPr>
        <w:br/>
      </w:r>
      <w:r w:rsidRPr="0027308C">
        <w:rPr>
          <w:rFonts w:ascii="Times New Roman" w:hAnsi="Times New Roman" w:cs="Times New Roman"/>
          <w:sz w:val="24"/>
          <w:szCs w:val="24"/>
        </w:rPr>
        <w:t>Программируемый ввод-вывод</w:t>
      </w:r>
    </w:p>
    <w:p w14:paraId="1A7DF4C8" w14:textId="3393DFD4" w:rsidR="0027308C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sz w:val="24"/>
          <w:szCs w:val="24"/>
        </w:rPr>
        <w:t>Ввод-вывод, управляемый прерываниями</w:t>
      </w:r>
    </w:p>
    <w:p w14:paraId="4AFE9F4F" w14:textId="456BD5CE" w:rsidR="0027308C" w:rsidRPr="00DC60FB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0FB">
        <w:rPr>
          <w:rFonts w:ascii="Times New Roman" w:hAnsi="Times New Roman" w:cs="Times New Roman"/>
          <w:sz w:val="24"/>
          <w:szCs w:val="24"/>
        </w:rPr>
        <w:t>Прямой доступ к памяти (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DC60FB">
        <w:rPr>
          <w:rFonts w:ascii="Times New Roman" w:hAnsi="Times New Roman" w:cs="Times New Roman"/>
          <w:sz w:val="24"/>
          <w:szCs w:val="24"/>
        </w:rPr>
        <w:t xml:space="preserve"> 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DC60FB">
        <w:rPr>
          <w:rFonts w:ascii="Times New Roman" w:hAnsi="Times New Roman" w:cs="Times New Roman"/>
          <w:sz w:val="24"/>
          <w:szCs w:val="24"/>
        </w:rPr>
        <w:t xml:space="preserve"> 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C60FB">
        <w:rPr>
          <w:rFonts w:ascii="Times New Roman" w:hAnsi="Times New Roman" w:cs="Times New Roman"/>
          <w:sz w:val="24"/>
          <w:szCs w:val="24"/>
        </w:rPr>
        <w:t xml:space="preserve"> – </w:t>
      </w:r>
      <w:r w:rsidRPr="0027308C">
        <w:rPr>
          <w:rFonts w:ascii="Times New Roman" w:hAnsi="Times New Roman" w:cs="Times New Roman"/>
          <w:i/>
          <w:sz w:val="24"/>
          <w:szCs w:val="24"/>
          <w:lang w:val="en-US"/>
        </w:rPr>
        <w:t>DMA</w:t>
      </w:r>
      <w:r w:rsidRPr="00DC60FB">
        <w:rPr>
          <w:rFonts w:ascii="Times New Roman" w:hAnsi="Times New Roman" w:cs="Times New Roman"/>
          <w:sz w:val="24"/>
          <w:szCs w:val="24"/>
        </w:rPr>
        <w:t>)</w:t>
      </w:r>
    </w:p>
    <w:p w14:paraId="54F622F7" w14:textId="77777777" w:rsidR="002225BA" w:rsidRPr="00DC60FB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978DB" w14:textId="1BE5245E" w:rsidR="0027308C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2225BA">
        <w:rPr>
          <w:rFonts w:ascii="Times New Roman" w:hAnsi="Times New Roman" w:cs="Times New Roman"/>
          <w:sz w:val="24"/>
          <w:szCs w:val="24"/>
        </w:rPr>
        <w:t>ежим работы шины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225BA">
        <w:rPr>
          <w:rFonts w:ascii="Times New Roman" w:hAnsi="Times New Roman" w:cs="Times New Roman"/>
          <w:b/>
          <w:sz w:val="24"/>
          <w:szCs w:val="24"/>
        </w:rPr>
        <w:t>пословны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2225B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225BA">
        <w:rPr>
          <w:rFonts w:ascii="Times New Roman" w:hAnsi="Times New Roman" w:cs="Times New Roman"/>
          <w:b/>
          <w:sz w:val="24"/>
          <w:szCs w:val="24"/>
        </w:rPr>
        <w:t>поблочн</w:t>
      </w:r>
      <w:r>
        <w:rPr>
          <w:rFonts w:ascii="Times New Roman" w:hAnsi="Times New Roman" w:cs="Times New Roman"/>
          <w:b/>
          <w:sz w:val="24"/>
          <w:szCs w:val="24"/>
        </w:rPr>
        <w:t>ый (</w:t>
      </w:r>
      <w:r w:rsidRPr="002225BA">
        <w:rPr>
          <w:rFonts w:ascii="Times New Roman" w:hAnsi="Times New Roman" w:cs="Times New Roman"/>
          <w:sz w:val="24"/>
          <w:szCs w:val="24"/>
        </w:rPr>
        <w:t>захват цикла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2225BA">
        <w:rPr>
          <w:rFonts w:ascii="Times New Roman" w:hAnsi="Times New Roman" w:cs="Times New Roman"/>
          <w:sz w:val="24"/>
          <w:szCs w:val="24"/>
        </w:rPr>
        <w:t>.</w:t>
      </w:r>
    </w:p>
    <w:p w14:paraId="2456E335" w14:textId="462D6602" w:rsidR="0027308C" w:rsidRDefault="002225BA" w:rsidP="00532E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 xml:space="preserve">Для реализации приоритетной схемы управления используется общий </w:t>
      </w:r>
      <w:r w:rsidRPr="002225BA">
        <w:rPr>
          <w:rFonts w:ascii="Times New Roman" w:hAnsi="Times New Roman" w:cs="Times New Roman"/>
          <w:b/>
          <w:sz w:val="24"/>
          <w:szCs w:val="24"/>
        </w:rPr>
        <w:t>диспетчер прерываний ОС</w:t>
      </w:r>
      <w:r w:rsidRPr="002225BA">
        <w:rPr>
          <w:rFonts w:ascii="Times New Roman" w:hAnsi="Times New Roman" w:cs="Times New Roman"/>
          <w:sz w:val="24"/>
          <w:szCs w:val="24"/>
        </w:rPr>
        <w:t>.</w:t>
      </w:r>
    </w:p>
    <w:p w14:paraId="56AF3EAE" w14:textId="15212CE3" w:rsidR="002225BA" w:rsidRDefault="002225BA" w:rsidP="00532E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D810BD" w14:textId="77777777"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b/>
          <w:sz w:val="24"/>
          <w:szCs w:val="24"/>
        </w:rPr>
        <w:t xml:space="preserve">BIOS </w:t>
      </w:r>
      <w:r w:rsidRPr="002225BA">
        <w:rPr>
          <w:rFonts w:ascii="Times New Roman" w:hAnsi="Times New Roman" w:cs="Times New Roman"/>
          <w:sz w:val="24"/>
          <w:szCs w:val="24"/>
        </w:rPr>
        <w:t xml:space="preserve">записана в микросхему </w:t>
      </w:r>
      <w:r w:rsidRPr="002225BA">
        <w:rPr>
          <w:rFonts w:ascii="Times New Roman" w:hAnsi="Times New Roman" w:cs="Times New Roman"/>
          <w:b/>
          <w:sz w:val="24"/>
          <w:szCs w:val="24"/>
        </w:rPr>
        <w:t>EEPROM</w:t>
      </w:r>
      <w:r w:rsidRPr="002225BA">
        <w:rPr>
          <w:rFonts w:ascii="Times New Roman" w:hAnsi="Times New Roman" w:cs="Times New Roman"/>
          <w:sz w:val="24"/>
          <w:szCs w:val="24"/>
        </w:rPr>
        <w:t xml:space="preserve"> (ПЗУ) и обеспечивает:</w:t>
      </w:r>
    </w:p>
    <w:p w14:paraId="3006EE6A" w14:textId="77777777"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>• начальное тестирование компьютера;</w:t>
      </w:r>
    </w:p>
    <w:p w14:paraId="60146176" w14:textId="6B1D82A0" w:rsid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>• последующую загрузку ОС.</w:t>
      </w:r>
      <w:r w:rsidRPr="002225BA">
        <w:rPr>
          <w:rFonts w:ascii="Times New Roman" w:hAnsi="Times New Roman" w:cs="Times New Roman"/>
          <w:sz w:val="24"/>
          <w:szCs w:val="24"/>
        </w:rPr>
        <w:cr/>
      </w:r>
    </w:p>
    <w:p w14:paraId="11557FC9" w14:textId="0657AC6C" w:rsidR="002225BA" w:rsidRDefault="002225B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 xml:space="preserve">Для сохранения настроек BIOS используется микросхема </w:t>
      </w:r>
      <w:r w:rsidRPr="002225BA">
        <w:rPr>
          <w:rFonts w:ascii="Times New Roman" w:hAnsi="Times New Roman" w:cs="Times New Roman"/>
          <w:b/>
          <w:sz w:val="24"/>
          <w:szCs w:val="24"/>
        </w:rPr>
        <w:t>CMOS-памяти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2225BA">
        <w:rPr>
          <w:rFonts w:ascii="Times New Roman" w:hAnsi="Times New Roman" w:cs="Times New Roman"/>
          <w:sz w:val="24"/>
          <w:szCs w:val="24"/>
        </w:rPr>
        <w:t xml:space="preserve"> CMOS хранятся параметры конфигурации компьютера.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5BA">
        <w:rPr>
          <w:rFonts w:ascii="Times New Roman" w:hAnsi="Times New Roman" w:cs="Times New Roman"/>
          <w:sz w:val="24"/>
          <w:szCs w:val="24"/>
        </w:rPr>
        <w:t xml:space="preserve">Суммарный объем памяти CMOS составляет </w:t>
      </w:r>
      <w:r w:rsidRPr="003448D5">
        <w:rPr>
          <w:rFonts w:ascii="Times New Roman" w:hAnsi="Times New Roman" w:cs="Times New Roman"/>
          <w:b/>
          <w:sz w:val="24"/>
          <w:szCs w:val="24"/>
        </w:rPr>
        <w:t>256 байт</w:t>
      </w:r>
      <w:r w:rsidR="003448D5">
        <w:rPr>
          <w:rFonts w:ascii="Times New Roman" w:hAnsi="Times New Roman" w:cs="Times New Roman"/>
          <w:b/>
          <w:sz w:val="24"/>
          <w:szCs w:val="24"/>
        </w:rPr>
        <w:t>.</w:t>
      </w:r>
    </w:p>
    <w:p w14:paraId="2CFCB793" w14:textId="77777777"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782F11" w14:textId="40B0DFDF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Этапы и режимы POST. UEFI и его стандартизация.</w:t>
      </w:r>
    </w:p>
    <w:p w14:paraId="5C8950EA" w14:textId="47D61459" w:rsidR="002225BA" w:rsidRDefault="002225B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779DD" w14:textId="02CEA8DE"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8D5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3448D5">
        <w:rPr>
          <w:rFonts w:ascii="Times New Roman" w:hAnsi="Times New Roman" w:cs="Times New Roman"/>
          <w:sz w:val="24"/>
          <w:szCs w:val="24"/>
          <w:lang w:val="en-US"/>
        </w:rPr>
        <w:t xml:space="preserve"> (Power-On Self-Test)</w:t>
      </w:r>
    </w:p>
    <w:p w14:paraId="3916D2AC" w14:textId="77777777" w:rsidR="003448D5" w:rsidRP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Сокращённый тест</w:t>
      </w:r>
      <w:r w:rsidRPr="003448D5">
        <w:rPr>
          <w:rFonts w:ascii="Times New Roman" w:hAnsi="Times New Roman" w:cs="Times New Roman"/>
          <w:sz w:val="24"/>
          <w:szCs w:val="24"/>
        </w:rPr>
        <w:t>, включает четыре этапа:</w:t>
      </w:r>
    </w:p>
    <w:p w14:paraId="3B9CE095" w14:textId="29BF0929"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Проверку целостности программ BIOS в ПЗУ, используя контрольную сумму.</w:t>
      </w:r>
    </w:p>
    <w:p w14:paraId="70F6ECDC" w14:textId="455BAF09"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Обнаружение и инициализацию основных контроллеров, системных шин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подключённых устройств.</w:t>
      </w:r>
    </w:p>
    <w:p w14:paraId="4BE9A3A4" w14:textId="5C4DF91A"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lastRenderedPageBreak/>
        <w:t>3. Выполнение программ BIOS, обеспечивающих самостоятельную инициализацию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внешних устройств.</w:t>
      </w:r>
    </w:p>
    <w:p w14:paraId="4D310272" w14:textId="5D379DD2"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4. Определение размера оперативной памяти и тестирования первого её сегмента: 64 Кбайт.</w:t>
      </w:r>
      <w:r w:rsidRPr="003448D5">
        <w:rPr>
          <w:rFonts w:ascii="Times New Roman" w:hAnsi="Times New Roman" w:cs="Times New Roman"/>
          <w:sz w:val="24"/>
          <w:szCs w:val="24"/>
        </w:rPr>
        <w:cr/>
      </w:r>
    </w:p>
    <w:p w14:paraId="3A37ED50" w14:textId="008F5243"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 xml:space="preserve">Обычно, </w:t>
      </w:r>
      <w:r w:rsidRPr="003448D5">
        <w:rPr>
          <w:rFonts w:ascii="Times New Roman" w:hAnsi="Times New Roman" w:cs="Times New Roman"/>
          <w:b/>
          <w:sz w:val="24"/>
          <w:szCs w:val="24"/>
        </w:rPr>
        <w:t>UEFI</w:t>
      </w:r>
      <w:r w:rsidRPr="003448D5">
        <w:rPr>
          <w:rFonts w:ascii="Times New Roman" w:hAnsi="Times New Roman" w:cs="Times New Roman"/>
          <w:sz w:val="24"/>
          <w:szCs w:val="24"/>
        </w:rPr>
        <w:t xml:space="preserve"> имеет новый графический интерфейс, предполагающий улучшить «реликтовый BIOS»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384D8" w14:textId="56FE9B0E"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MBR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— специальная структура загрузочного устройства</w:t>
      </w:r>
    </w:p>
    <w:p w14:paraId="76A199AA" w14:textId="57BC1FD8" w:rsidR="003448D5" w:rsidRP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Вектор прерывания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адрес программы в памяти ОЗУ (обработчика прерывания), которая будет исполняться процессором, когда такое прерывание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произойдёт.</w:t>
      </w:r>
    </w:p>
    <w:p w14:paraId="18DA66F3" w14:textId="4052D0A4" w:rsidR="003448D5" w:rsidRDefault="003448D5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GPT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GUID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— новая структура блочных устройств, позволяющая разбивать их на 128 основных разделов, в отличие от структуры MBR, которая допускает наличие только 4-х основных разделов.</w:t>
      </w:r>
    </w:p>
    <w:p w14:paraId="231425E6" w14:textId="4E8C53D4" w:rsidR="003448D5" w:rsidRPr="008E7EED" w:rsidRDefault="008E7EED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>особенности ПО UEFI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B4CAA9" w14:textId="1FF66084"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E7EED">
        <w:rPr>
          <w:rFonts w:ascii="Times New Roman" w:hAnsi="Times New Roman" w:cs="Times New Roman"/>
          <w:sz w:val="24"/>
          <w:szCs w:val="24"/>
        </w:rPr>
        <w:t>ожет работать в трех режимах:</w:t>
      </w:r>
    </w:p>
    <w:p w14:paraId="657CEE09" w14:textId="3A9FEB27"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Защищенный режим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237A9" w14:textId="240D035F"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Открытый режим</w:t>
      </w:r>
    </w:p>
    <w:p w14:paraId="224722F0" w14:textId="49E15968"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Режим совместимост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652FC01F" w14:textId="4AFA69D8"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 xml:space="preserve">UEFI также </w:t>
      </w:r>
      <w:r w:rsidRPr="008E7EED">
        <w:rPr>
          <w:rFonts w:ascii="Times New Roman" w:hAnsi="Times New Roman" w:cs="Times New Roman"/>
          <w:b/>
          <w:sz w:val="24"/>
          <w:szCs w:val="24"/>
        </w:rPr>
        <w:t>умеет работать с GPT</w:t>
      </w:r>
      <w:r w:rsidRPr="008E7EED">
        <w:rPr>
          <w:rFonts w:ascii="Times New Roman" w:hAnsi="Times New Roman" w:cs="Times New Roman"/>
          <w:sz w:val="24"/>
          <w:szCs w:val="24"/>
        </w:rPr>
        <w:t xml:space="preserve"> разделами.</w:t>
      </w:r>
    </w:p>
    <w:p w14:paraId="1CE34320" w14:textId="77777777"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27A84" w14:textId="03BB71FE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Блочные и символьные устройства компьютера.</w:t>
      </w:r>
    </w:p>
    <w:p w14:paraId="4910CDAD" w14:textId="75D2D0EC" w:rsid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5ED6A" w14:textId="45403425" w:rsid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 xml:space="preserve">Все файлы устройств разделяются на </w:t>
      </w:r>
      <w:r w:rsidRPr="008E7EED">
        <w:rPr>
          <w:rFonts w:ascii="Times New Roman" w:hAnsi="Times New Roman" w:cs="Times New Roman"/>
          <w:b/>
          <w:sz w:val="24"/>
          <w:szCs w:val="24"/>
        </w:rPr>
        <w:t>символьные</w:t>
      </w:r>
      <w:r w:rsidRPr="008E7EED">
        <w:rPr>
          <w:rFonts w:ascii="Times New Roman" w:hAnsi="Times New Roman" w:cs="Times New Roman"/>
          <w:sz w:val="24"/>
          <w:szCs w:val="24"/>
        </w:rPr>
        <w:t xml:space="preserve"> и </w:t>
      </w:r>
      <w:r w:rsidRPr="008E7EED">
        <w:rPr>
          <w:rFonts w:ascii="Times New Roman" w:hAnsi="Times New Roman" w:cs="Times New Roman"/>
          <w:b/>
          <w:sz w:val="24"/>
          <w:szCs w:val="24"/>
        </w:rPr>
        <w:t>блочные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B1D4336" w14:textId="5A39A38E" w:rsidR="008E7EED" w:rsidRP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E7EED">
        <w:rPr>
          <w:rFonts w:ascii="Times New Roman" w:hAnsi="Times New Roman" w:cs="Times New Roman"/>
          <w:sz w:val="24"/>
          <w:szCs w:val="24"/>
        </w:rPr>
        <w:t xml:space="preserve">мена устройств находятся в специальной </w:t>
      </w:r>
      <w:r w:rsidRPr="008E7EED">
        <w:rPr>
          <w:rFonts w:ascii="Times New Roman" w:hAnsi="Times New Roman" w:cs="Times New Roman"/>
          <w:b/>
          <w:sz w:val="24"/>
          <w:szCs w:val="24"/>
        </w:rPr>
        <w:t>директории /</w:t>
      </w:r>
      <w:proofErr w:type="spellStart"/>
      <w:r w:rsidRPr="008E7EED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 xml:space="preserve">; в нее смонтирована специальная область ядра </w:t>
      </w:r>
      <w:proofErr w:type="spellStart"/>
      <w:r w:rsidRPr="008E7EE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 xml:space="preserve"> с файловой системой типа </w:t>
      </w:r>
      <w:proofErr w:type="spellStart"/>
      <w:r w:rsidRPr="008E7EED">
        <w:rPr>
          <w:rFonts w:ascii="Times New Roman" w:hAnsi="Times New Roman" w:cs="Times New Roman"/>
          <w:b/>
          <w:sz w:val="24"/>
          <w:szCs w:val="24"/>
        </w:rPr>
        <w:t>devtmpfs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>;</w:t>
      </w:r>
    </w:p>
    <w:p w14:paraId="14CF7547" w14:textId="77777777" w:rsidR="008E7EED" w:rsidRP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2DD8A" w14:textId="70445F2A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Винчестер и загрузочные устройства.</w:t>
      </w:r>
    </w:p>
    <w:p w14:paraId="0A03D3A2" w14:textId="35D7DC6D" w:rsid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022C8" w14:textId="3DEBE1F0" w:rsid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>CHS</w:t>
      </w:r>
    </w:p>
    <w:p w14:paraId="1D47856A" w14:textId="74414721" w:rsidR="008E7EED" w:rsidRP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 xml:space="preserve">LBA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E7EED">
        <w:rPr>
          <w:rFonts w:ascii="Times New Roman" w:hAnsi="Times New Roman" w:cs="Times New Roman"/>
          <w:sz w:val="24"/>
          <w:szCs w:val="24"/>
        </w:rPr>
        <w:t xml:space="preserve"> каждый блок, адресуемый на жёстком диске,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EED">
        <w:rPr>
          <w:rFonts w:ascii="Times New Roman" w:hAnsi="Times New Roman" w:cs="Times New Roman"/>
          <w:sz w:val="24"/>
          <w:szCs w:val="24"/>
        </w:rPr>
        <w:t>имеет свой номер</w:t>
      </w:r>
    </w:p>
    <w:p w14:paraId="4DDA9142" w14:textId="64584E9D" w:rsidR="008E7EED" w:rsidRPr="00F83887" w:rsidRDefault="00F83887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BOIS переда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F83887">
        <w:rPr>
          <w:rFonts w:ascii="Times New Roman" w:hAnsi="Times New Roman" w:cs="Times New Roman"/>
          <w:sz w:val="24"/>
          <w:szCs w:val="24"/>
        </w:rPr>
        <w:t xml:space="preserve">управление загрузочному коду: обычно командой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838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jump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.</w:t>
      </w:r>
    </w:p>
    <w:p w14:paraId="7F48240B" w14:textId="77777777" w:rsidR="008E7EED" w:rsidRP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9CAD4" w14:textId="2ACCB766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Загрузочный сектор MBR, его назначение и архитектура.</w:t>
      </w:r>
    </w:p>
    <w:p w14:paraId="0AA4A025" w14:textId="4324DC2D" w:rsidR="00F83887" w:rsidRDefault="00F83887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F7007" w14:textId="637FB710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MBR</w:t>
      </w:r>
      <w:r w:rsidRPr="00F838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)</w:t>
      </w:r>
    </w:p>
    <w:p w14:paraId="0BCF75C0" w14:textId="0FA795CD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lastRenderedPageBreak/>
        <w:t xml:space="preserve">Структура MBR содержит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основные части</w:t>
      </w:r>
      <w:r w:rsidRPr="00F83887">
        <w:rPr>
          <w:rFonts w:ascii="Times New Roman" w:hAnsi="Times New Roman" w:cs="Times New Roman"/>
          <w:sz w:val="24"/>
          <w:szCs w:val="24"/>
        </w:rPr>
        <w:t>:</w:t>
      </w:r>
    </w:p>
    <w:p w14:paraId="30E5101B" w14:textId="3F322DD1" w:rsidR="00F83887" w:rsidRP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небольшой фрагмент исполняемого кода, - 446 байт;</w:t>
      </w:r>
    </w:p>
    <w:p w14:paraId="5EA7AEFA" w14:textId="2158A252" w:rsidR="00F83887" w:rsidRP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таблицу разделов (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), - 64 байт;</w:t>
      </w:r>
    </w:p>
    <w:p w14:paraId="359EC285" w14:textId="06AC7D12" w:rsid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специальную сигнатуру, - 2 байта.</w:t>
      </w:r>
      <w:r w:rsidRPr="00F83887">
        <w:rPr>
          <w:rFonts w:ascii="Times New Roman" w:hAnsi="Times New Roman" w:cs="Times New Roman"/>
          <w:sz w:val="24"/>
          <w:szCs w:val="24"/>
        </w:rPr>
        <w:cr/>
      </w:r>
    </w:p>
    <w:p w14:paraId="2246CB58" w14:textId="0C116E5F" w:rsidR="00F83887" w:rsidRPr="00F83887" w:rsidRDefault="00F83887" w:rsidP="00532EE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 xml:space="preserve">Первый байт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F838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содержит признак активности раздела</w:t>
      </w:r>
    </w:p>
    <w:p w14:paraId="1AFD820D" w14:textId="5802D56A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байта</w:t>
      </w:r>
      <w:r w:rsidRPr="00F83887">
        <w:rPr>
          <w:rFonts w:ascii="Times New Roman" w:hAnsi="Times New Roman" w:cs="Times New Roman"/>
          <w:sz w:val="24"/>
          <w:szCs w:val="24"/>
        </w:rPr>
        <w:t xml:space="preserve"> задают начало раздела в системе координат (C, H, S).</w:t>
      </w:r>
    </w:p>
    <w:p w14:paraId="5F54D5D2" w14:textId="1875152A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Пятый байт</w:t>
      </w:r>
      <w:r w:rsidRPr="00F83887">
        <w:rPr>
          <w:rFonts w:ascii="Times New Roman" w:hAnsi="Times New Roman" w:cs="Times New Roman"/>
          <w:sz w:val="24"/>
          <w:szCs w:val="24"/>
        </w:rPr>
        <w:t xml:space="preserve"> обозначает код файловой системы</w:t>
      </w:r>
    </w:p>
    <w:p w14:paraId="5EB99DEF" w14:textId="079B21A3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байта</w:t>
      </w:r>
      <w:r w:rsidRPr="00F83887">
        <w:rPr>
          <w:rFonts w:ascii="Times New Roman" w:hAnsi="Times New Roman" w:cs="Times New Roman"/>
          <w:sz w:val="24"/>
          <w:szCs w:val="24"/>
        </w:rPr>
        <w:t xml:space="preserve"> задают окончание раздела в координатах (C, H, S)</w:t>
      </w:r>
    </w:p>
    <w:p w14:paraId="5434236D" w14:textId="601026F4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Завершают строку два </w:t>
      </w:r>
      <w:r w:rsidRPr="00F83887">
        <w:rPr>
          <w:rFonts w:ascii="Times New Roman" w:hAnsi="Times New Roman" w:cs="Times New Roman"/>
          <w:b/>
          <w:sz w:val="24"/>
          <w:szCs w:val="24"/>
        </w:rPr>
        <w:t>четырёхбайтовых числа</w:t>
      </w:r>
      <w:r w:rsidRPr="00F83887">
        <w:rPr>
          <w:rFonts w:ascii="Times New Roman" w:hAnsi="Times New Roman" w:cs="Times New Roman"/>
          <w:sz w:val="24"/>
          <w:szCs w:val="24"/>
        </w:rPr>
        <w:t>, задающие 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раздела и его длину в секторах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A2341" w14:textId="656625C8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1B886" w14:textId="14AEBF00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Структура блочного устройства — </w:t>
      </w:r>
      <w:r w:rsidRPr="00F83887">
        <w:rPr>
          <w:rFonts w:ascii="Times New Roman" w:hAnsi="Times New Roman" w:cs="Times New Roman"/>
          <w:b/>
          <w:sz w:val="24"/>
          <w:szCs w:val="24"/>
        </w:rPr>
        <w:t>GPT</w:t>
      </w:r>
      <w:r w:rsidRPr="00F83887">
        <w:rPr>
          <w:rFonts w:ascii="Times New Roman" w:hAnsi="Times New Roman" w:cs="Times New Roman"/>
          <w:sz w:val="24"/>
          <w:szCs w:val="24"/>
        </w:rPr>
        <w:t>:</w:t>
      </w:r>
    </w:p>
    <w:p w14:paraId="466BA06D" w14:textId="11BEC0EB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а) Каждое блочное устройство может быть разбито на 128 разделов, записи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которых дублируются в конце устройства (отрицательные номера LBA).</w:t>
      </w:r>
    </w:p>
    <w:p w14:paraId="29F64AF1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б) Все разделы GPT являются основными.</w:t>
      </w:r>
    </w:p>
    <w:p w14:paraId="68A5D51E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в) Размер LBA=512 байт и LBA0 — для совместимости соответствует MBR.</w:t>
      </w:r>
    </w:p>
    <w:p w14:paraId="3CEDCA5F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г) Отдельный LBA содержит записи о 4-х разделах: по 128 байт на раздел.</w:t>
      </w:r>
    </w:p>
    <w:p w14:paraId="1AC45302" w14:textId="1D01CCF4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д) Для идентификации раздела используются GUID.</w:t>
      </w:r>
    </w:p>
    <w:p w14:paraId="4172EDF5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6FCBC" w14:textId="5DFBBA35"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GRUB как универсальный загрузчик ОС.</w:t>
      </w:r>
    </w:p>
    <w:p w14:paraId="1D235DFF" w14:textId="098E604A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0B620" w14:textId="0ED2A2CA"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— официальный загрузчик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из проекта GNU</w:t>
      </w:r>
    </w:p>
    <w:p w14:paraId="41BBEA03" w14:textId="763EB7E2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устанавливается на ЭВМ в процессе инсталляции ОС. Это позволяет свободно использовать и </w:t>
      </w:r>
      <w:proofErr w:type="spellStart"/>
      <w:proofErr w:type="gramStart"/>
      <w:r w:rsidRPr="00F83887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F83887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на 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компьютере</w:t>
      </w:r>
    </w:p>
    <w:p w14:paraId="3CCC6D6A" w14:textId="77777777" w:rsidR="00F83887" w:rsidRPr="00F83887" w:rsidRDefault="00F83887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CA8A58" w14:textId="77777777" w:rsidR="001B52CA" w:rsidRP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Меню и функции GRUB.</w:t>
      </w:r>
    </w:p>
    <w:p w14:paraId="412A27D6" w14:textId="5F215FBF"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30BF7" w14:textId="43856668" w:rsidR="00F83887" w:rsidRPr="00C344C4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ПО 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можно рассматривать как маленькую однопользовательскую ОС</w:t>
      </w:r>
      <w:r w:rsidR="00C344C4"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 xml:space="preserve">специального назначения: </w:t>
      </w:r>
      <w:r w:rsidRPr="00F83887">
        <w:rPr>
          <w:rFonts w:ascii="Times New Roman" w:hAnsi="Times New Roman" w:cs="Times New Roman"/>
          <w:b/>
          <w:sz w:val="24"/>
          <w:szCs w:val="24"/>
        </w:rPr>
        <w:t>интерактивная загрузка различных ОС</w:t>
      </w:r>
    </w:p>
    <w:p w14:paraId="66B43D98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4C4">
        <w:rPr>
          <w:rFonts w:ascii="Times New Roman" w:hAnsi="Times New Roman" w:cs="Times New Roman"/>
          <w:b/>
          <w:sz w:val="24"/>
          <w:szCs w:val="24"/>
        </w:rPr>
        <w:t>Среди</w:t>
      </w:r>
      <w:r w:rsidRPr="00F83887">
        <w:rPr>
          <w:rFonts w:ascii="Times New Roman" w:hAnsi="Times New Roman" w:cs="Times New Roman"/>
          <w:sz w:val="24"/>
          <w:szCs w:val="24"/>
        </w:rPr>
        <w:t xml:space="preserve"> основных </w:t>
      </w:r>
      <w:r w:rsidRPr="00C344C4">
        <w:rPr>
          <w:rFonts w:ascii="Times New Roman" w:hAnsi="Times New Roman" w:cs="Times New Roman"/>
          <w:b/>
          <w:sz w:val="24"/>
          <w:szCs w:val="24"/>
        </w:rPr>
        <w:t>функций 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следует выделить:</w:t>
      </w:r>
    </w:p>
    <w:p w14:paraId="2BABE88E" w14:textId="328C61C8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поддержку интерпретатора сценариев</w:t>
      </w:r>
      <w:r w:rsidR="00885852">
        <w:rPr>
          <w:rFonts w:ascii="Times New Roman" w:hAnsi="Times New Roman" w:cs="Times New Roman"/>
          <w:sz w:val="24"/>
          <w:szCs w:val="24"/>
        </w:rPr>
        <w:t xml:space="preserve"> (близкого к </w:t>
      </w:r>
      <w:r w:rsidR="00885852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885852" w:rsidRPr="00885852">
        <w:rPr>
          <w:rFonts w:ascii="Times New Roman" w:hAnsi="Times New Roman" w:cs="Times New Roman"/>
          <w:sz w:val="24"/>
          <w:szCs w:val="24"/>
        </w:rPr>
        <w:t>)</w:t>
      </w:r>
      <w:r w:rsidRPr="00F83887">
        <w:rPr>
          <w:rFonts w:ascii="Times New Roman" w:hAnsi="Times New Roman" w:cs="Times New Roman"/>
          <w:sz w:val="24"/>
          <w:szCs w:val="24"/>
        </w:rPr>
        <w:t>;</w:t>
      </w:r>
    </w:p>
    <w:p w14:paraId="7D055E7B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умение работать со структурами MBR и GPT блочных устройств;</w:t>
      </w:r>
    </w:p>
    <w:p w14:paraId="52069F26" w14:textId="77777777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поддержка работы со многими современными устройствами ЭВМ;</w:t>
      </w:r>
    </w:p>
    <w:p w14:paraId="338F67D0" w14:textId="7DD2368D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распознавание и умение работать со многими современными файловыми системами;</w:t>
      </w:r>
    </w:p>
    <w:p w14:paraId="116261D9" w14:textId="1F8E7294"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lastRenderedPageBreak/>
        <w:t>• обнаружение на блочных устройствах ЭВМ наличия различных ОС и автоматическое формирование для них сценария меню загрузки</w:t>
      </w:r>
    </w:p>
    <w:p w14:paraId="56D6B333" w14:textId="14730E8C" w:rsidR="00F83887" w:rsidRDefault="00885852" w:rsidP="00532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852">
        <w:rPr>
          <w:rFonts w:ascii="Times New Roman" w:hAnsi="Times New Roman" w:cs="Times New Roman"/>
          <w:sz w:val="24"/>
          <w:szCs w:val="24"/>
        </w:rPr>
        <w:t>Основная часть ПО GRUB располагается в разделе блочного устройства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52">
        <w:rPr>
          <w:rFonts w:ascii="Times New Roman" w:hAnsi="Times New Roman" w:cs="Times New Roman"/>
          <w:sz w:val="24"/>
          <w:szCs w:val="24"/>
        </w:rPr>
        <w:t xml:space="preserve">устанавливается в процессе инсталляции на него ОС </w:t>
      </w:r>
      <w:proofErr w:type="spellStart"/>
      <w:r w:rsidRPr="0088585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85852">
        <w:rPr>
          <w:rFonts w:ascii="Times New Roman" w:hAnsi="Times New Roman" w:cs="Times New Roman"/>
          <w:sz w:val="24"/>
          <w:szCs w:val="24"/>
        </w:rPr>
        <w:t xml:space="preserve">. По умолчанию, оно помещается в директорию </w:t>
      </w:r>
      <w:r w:rsidRPr="00885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boot</w:t>
      </w:r>
      <w:proofErr w:type="spellEnd"/>
      <w:r w:rsidRPr="00885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grub</w:t>
      </w:r>
      <w:proofErr w:type="spellEnd"/>
      <w:r w:rsidRPr="00885852">
        <w:rPr>
          <w:rFonts w:ascii="Times New Roman" w:hAnsi="Times New Roman" w:cs="Times New Roman"/>
          <w:sz w:val="24"/>
          <w:szCs w:val="24"/>
        </w:rPr>
        <w:t>, туда же помещается автоматически созданный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52">
        <w:rPr>
          <w:rFonts w:ascii="Times New Roman" w:hAnsi="Times New Roman" w:cs="Times New Roman"/>
          <w:sz w:val="24"/>
          <w:szCs w:val="24"/>
        </w:rPr>
        <w:t xml:space="preserve">файл конфигурации 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grub.cfg</w:t>
      </w:r>
      <w:proofErr w:type="spellEnd"/>
    </w:p>
    <w:p w14:paraId="0CCC4575" w14:textId="77777777" w:rsidR="00F83887" w:rsidRPr="001B52CA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71CBB" w14:textId="77777777"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3 Тема 3. Языки управления ОС</w:t>
      </w:r>
    </w:p>
    <w:p w14:paraId="0825D933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A33E6" w14:textId="04A7D5D9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Языки программирования и командные интерпретаторы.</w:t>
      </w:r>
    </w:p>
    <w:p w14:paraId="35C38B13" w14:textId="1921939E" w:rsidR="00DC60FB" w:rsidRDefault="00DC60FB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8CA7F" w14:textId="68D12DBA" w:rsidR="00DC60FB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Основным языком программирования ядра ОС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934A4">
        <w:rPr>
          <w:rFonts w:ascii="Times New Roman" w:hAnsi="Times New Roman" w:cs="Times New Roman"/>
          <w:b/>
          <w:sz w:val="24"/>
          <w:szCs w:val="24"/>
        </w:rPr>
        <w:t>язык С</w:t>
      </w:r>
    </w:p>
    <w:p w14:paraId="3BD42C56" w14:textId="518E5A45" w:rsid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4934A4">
        <w:rPr>
          <w:rFonts w:ascii="Times New Roman" w:hAnsi="Times New Roman" w:cs="Times New Roman"/>
          <w:sz w:val="24"/>
          <w:szCs w:val="24"/>
        </w:rPr>
        <w:t>омандными интерпретаторами или</w:t>
      </w:r>
      <w:r w:rsidRPr="00493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4A4">
        <w:rPr>
          <w:rFonts w:ascii="Times New Roman" w:hAnsi="Times New Roman" w:cs="Times New Roman"/>
          <w:b/>
          <w:sz w:val="24"/>
          <w:szCs w:val="24"/>
          <w:lang w:val="en-US"/>
        </w:rPr>
        <w:t>shell</w:t>
      </w:r>
    </w:p>
    <w:p w14:paraId="511E3E52" w14:textId="5D29D7BE" w:rsid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4934A4">
        <w:rPr>
          <w:rFonts w:ascii="Times New Roman" w:hAnsi="Times New Roman" w:cs="Times New Roman"/>
          <w:b/>
          <w:sz w:val="24"/>
          <w:szCs w:val="24"/>
        </w:rPr>
        <w:t>аждая строка</w:t>
      </w:r>
      <w:r w:rsidRPr="004934A4">
        <w:rPr>
          <w:rFonts w:ascii="Times New Roman" w:hAnsi="Times New Roman" w:cs="Times New Roman"/>
          <w:sz w:val="24"/>
          <w:szCs w:val="24"/>
        </w:rPr>
        <w:t xml:space="preserve"> языка рассматривается как </w:t>
      </w:r>
      <w:r w:rsidRPr="004934A4">
        <w:rPr>
          <w:rFonts w:ascii="Times New Roman" w:hAnsi="Times New Roman" w:cs="Times New Roman"/>
          <w:b/>
          <w:sz w:val="24"/>
          <w:szCs w:val="24"/>
        </w:rPr>
        <w:t>команда с аргументами</w:t>
      </w:r>
    </w:p>
    <w:p w14:paraId="74ECD3AB" w14:textId="41538199" w:rsid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>, Команда, Аргумент, Конец строки.</w:t>
      </w:r>
    </w:p>
    <w:p w14:paraId="54AF99ED" w14:textId="0884ADC2" w:rsidR="004934A4" w:rsidRP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b/>
          <w:sz w:val="24"/>
          <w:szCs w:val="24"/>
        </w:rPr>
        <w:t>Общая проблематика интерпретаторов</w:t>
      </w:r>
      <w:r w:rsidRPr="004934A4">
        <w:rPr>
          <w:rFonts w:ascii="Times New Roman" w:hAnsi="Times New Roman" w:cs="Times New Roman"/>
          <w:sz w:val="24"/>
          <w:szCs w:val="24"/>
        </w:rPr>
        <w:t xml:space="preserve"> заключается в том, что увеличение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4A4">
        <w:rPr>
          <w:rFonts w:ascii="Times New Roman" w:hAnsi="Times New Roman" w:cs="Times New Roman"/>
          <w:sz w:val="24"/>
          <w:szCs w:val="24"/>
        </w:rPr>
        <w:t xml:space="preserve">функциональных возможностей </w:t>
      </w:r>
      <w:proofErr w:type="spellStart"/>
      <w:r w:rsidRPr="004934A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4934A4">
        <w:rPr>
          <w:rFonts w:ascii="Times New Roman" w:hAnsi="Times New Roman" w:cs="Times New Roman"/>
          <w:sz w:val="24"/>
          <w:szCs w:val="24"/>
        </w:rPr>
        <w:t xml:space="preserve"> влечёт:</w:t>
      </w:r>
    </w:p>
    <w:p w14:paraId="6FB10BE3" w14:textId="77777777" w:rsidR="004934A4" w:rsidRP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• увеличение размера интерпретатора и уменьшение скорости его загрузки;</w:t>
      </w:r>
    </w:p>
    <w:p w14:paraId="1D2A55ED" w14:textId="40D162E0" w:rsidR="00DC60FB" w:rsidRPr="00DC60FB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• повышенный расход оперативной памяти компьютера.</w:t>
      </w:r>
      <w:r w:rsidRPr="004934A4">
        <w:rPr>
          <w:rFonts w:ascii="Times New Roman" w:hAnsi="Times New Roman" w:cs="Times New Roman"/>
          <w:sz w:val="24"/>
          <w:szCs w:val="24"/>
        </w:rPr>
        <w:cr/>
      </w:r>
    </w:p>
    <w:p w14:paraId="3575C523" w14:textId="3BCB12ED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Базовый язык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).</w:t>
      </w:r>
    </w:p>
    <w:p w14:paraId="78A1E8FC" w14:textId="51356F7B" w:rsidR="001778D6" w:rsidRDefault="001778D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A917" w14:textId="0028D5BE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b/>
          <w:sz w:val="24"/>
          <w:szCs w:val="24"/>
        </w:rPr>
        <w:t xml:space="preserve">Выбор языка </w:t>
      </w:r>
      <w:proofErr w:type="spellStart"/>
      <w:r w:rsidRPr="001778D6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479063" w14:textId="2C4CCB4D" w:rsid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>стандартизация языка (</w:t>
      </w:r>
      <w:r w:rsidRPr="001778D6">
        <w:rPr>
          <w:rFonts w:ascii="Times New Roman" w:hAnsi="Times New Roman" w:cs="Times New Roman"/>
          <w:b/>
          <w:sz w:val="24"/>
          <w:szCs w:val="24"/>
          <w:lang w:val="en-US"/>
        </w:rPr>
        <w:t>POSIX</w:t>
      </w:r>
      <w:r w:rsidRPr="001778D6">
        <w:rPr>
          <w:rFonts w:ascii="Times New Roman" w:hAnsi="Times New Roman" w:cs="Times New Roman"/>
          <w:sz w:val="24"/>
          <w:szCs w:val="24"/>
        </w:rPr>
        <w:t xml:space="preserve"> — набор стандарто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778D6">
        <w:rPr>
          <w:rFonts w:ascii="Times New Roman" w:hAnsi="Times New Roman" w:cs="Times New Roman"/>
          <w:sz w:val="24"/>
          <w:szCs w:val="24"/>
        </w:rPr>
        <w:t>)</w:t>
      </w:r>
    </w:p>
    <w:p w14:paraId="28EC7F67" w14:textId="7F962610" w:rsidR="001778D6" w:rsidRP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современные ядра ОС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запускают интерпретатор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обнаружении </w:t>
      </w:r>
      <w:proofErr w:type="spellStart"/>
      <w:r w:rsidRPr="001778D6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14:paraId="3E3F2A59" w14:textId="7317AACE" w:rsid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интерпретатор </w:t>
      </w:r>
      <w:proofErr w:type="spellStart"/>
      <w:r w:rsidRPr="001778D6">
        <w:rPr>
          <w:rFonts w:ascii="Times New Roman" w:hAnsi="Times New Roman" w:cs="Times New Roman"/>
          <w:b/>
          <w:sz w:val="24"/>
          <w:szCs w:val="24"/>
        </w:rPr>
        <w:t>bash</w:t>
      </w:r>
      <w:proofErr w:type="spellEnd"/>
    </w:p>
    <w:p w14:paraId="6E009E43" w14:textId="19201F5E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01D30" w14:textId="04DC54C9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b/>
          <w:sz w:val="24"/>
          <w:szCs w:val="24"/>
        </w:rPr>
        <w:t>метапонятия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AD596C" w14:textId="0F93B11B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77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работает в пользовательском режиме</w:t>
      </w:r>
    </w:p>
    <w:p w14:paraId="2FFE235D" w14:textId="1D7904F5" w:rsidR="001778D6" w:rsidRP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может любой процесс, посредством одного из системных вызовов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>*();</w:t>
      </w:r>
    </w:p>
    <w:p w14:paraId="034FE38C" w14:textId="06F1A899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может сам порождать необходимое количество </w:t>
      </w:r>
      <w:r w:rsidRPr="001778D6">
        <w:rPr>
          <w:rFonts w:ascii="Times New Roman" w:hAnsi="Times New Roman" w:cs="Times New Roman"/>
          <w:b/>
          <w:sz w:val="24"/>
          <w:szCs w:val="24"/>
        </w:rPr>
        <w:t>дочерних процессов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1778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778D6">
        <w:rPr>
          <w:rFonts w:ascii="Times New Roman" w:hAnsi="Times New Roman" w:cs="Times New Roman"/>
          <w:b/>
          <w:sz w:val="24"/>
          <w:szCs w:val="24"/>
        </w:rPr>
        <w:t>))</w:t>
      </w:r>
    </w:p>
    <w:p w14:paraId="1E06B3A7" w14:textId="7ECBFAC8" w:rsidR="001778D6" w:rsidRP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Каждая программа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имеет – </w:t>
      </w:r>
      <w:r w:rsidRPr="00CA1838">
        <w:rPr>
          <w:rFonts w:ascii="Times New Roman" w:hAnsi="Times New Roman" w:cs="Times New Roman"/>
          <w:b/>
          <w:sz w:val="24"/>
          <w:szCs w:val="24"/>
        </w:rPr>
        <w:t>один системный ввода и два системных вывода</w:t>
      </w:r>
    </w:p>
    <w:p w14:paraId="6604C269" w14:textId="6E41563E"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используют свойства базовых категорий, определённых понятиями: </w:t>
      </w:r>
      <w:r w:rsidRPr="00CA1838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</w:p>
    <w:p w14:paraId="5B9689D9" w14:textId="487F20B7" w:rsidR="00CA1838" w:rsidRDefault="00CA1838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38">
        <w:rPr>
          <w:rFonts w:ascii="Times New Roman" w:hAnsi="Times New Roman" w:cs="Times New Roman"/>
          <w:sz w:val="24"/>
          <w:szCs w:val="24"/>
        </w:rPr>
        <w:lastRenderedPageBreak/>
        <w:t xml:space="preserve">Все интерпретаторы </w:t>
      </w:r>
      <w:proofErr w:type="spellStart"/>
      <w:r w:rsidRPr="00CA183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CA1838">
        <w:rPr>
          <w:rFonts w:ascii="Times New Roman" w:hAnsi="Times New Roman" w:cs="Times New Roman"/>
          <w:sz w:val="24"/>
          <w:szCs w:val="24"/>
        </w:rPr>
        <w:t xml:space="preserve"> могут использовать текстовые файлы как программы. Такие файлы называют </w:t>
      </w:r>
      <w:r w:rsidRPr="00CA1838">
        <w:rPr>
          <w:rFonts w:ascii="Times New Roman" w:hAnsi="Times New Roman" w:cs="Times New Roman"/>
          <w:b/>
          <w:sz w:val="24"/>
          <w:szCs w:val="24"/>
        </w:rPr>
        <w:t>скрипты или сценарии</w:t>
      </w:r>
      <w:r w:rsidRPr="00CA1838">
        <w:rPr>
          <w:rFonts w:ascii="Times New Roman" w:hAnsi="Times New Roman" w:cs="Times New Roman"/>
          <w:sz w:val="24"/>
          <w:szCs w:val="24"/>
        </w:rPr>
        <w:t>.</w:t>
      </w:r>
    </w:p>
    <w:p w14:paraId="0EFF18D5" w14:textId="77777777" w:rsidR="001778D6" w:rsidRPr="001778D6" w:rsidRDefault="001778D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8AD9B" w14:textId="5016F228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Среда исполнения программ.</w:t>
      </w:r>
    </w:p>
    <w:p w14:paraId="1B54D508" w14:textId="1D4BC612" w:rsidR="00CA1838" w:rsidRDefault="00CA183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A5536" w14:textId="2F66548E" w:rsidR="00CA1838" w:rsidRDefault="008867B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6">
        <w:rPr>
          <w:rFonts w:ascii="Times New Roman" w:hAnsi="Times New Roman" w:cs="Times New Roman"/>
          <w:b/>
          <w:sz w:val="24"/>
          <w:szCs w:val="24"/>
        </w:rPr>
        <w:t>Среда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подразделяется на:</w:t>
      </w:r>
    </w:p>
    <w:p w14:paraId="03C6910C" w14:textId="1CD95617" w:rsidR="008867B6" w:rsidRPr="000B4390" w:rsidRDefault="008867B6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>структуру файловой системы ОС</w:t>
      </w:r>
      <w:r w:rsidR="000B4390">
        <w:rPr>
          <w:rFonts w:ascii="Times New Roman" w:hAnsi="Times New Roman" w:cs="Times New Roman"/>
          <w:sz w:val="24"/>
          <w:szCs w:val="24"/>
        </w:rPr>
        <w:t xml:space="preserve"> (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r w:rsidR="000B4390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>
        <w:rPr>
          <w:rFonts w:ascii="Times New Roman" w:hAnsi="Times New Roman" w:cs="Times New Roman"/>
          <w:sz w:val="24"/>
          <w:szCs w:val="24"/>
          <w:lang w:val="en-US"/>
        </w:rPr>
        <w:t>asu</w:t>
      </w:r>
      <w:proofErr w:type="spellEnd"/>
      <w:r w:rsidR="000B4390" w:rsidRPr="000B4390">
        <w:rPr>
          <w:rFonts w:ascii="Times New Roman" w:hAnsi="Times New Roman" w:cs="Times New Roman"/>
          <w:sz w:val="24"/>
          <w:szCs w:val="24"/>
        </w:rPr>
        <w:t>)</w:t>
      </w:r>
    </w:p>
    <w:p w14:paraId="04D2B2C7" w14:textId="3C878140" w:rsidR="008867B6" w:rsidRPr="000B4390" w:rsidRDefault="008867B6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>набор файлов конфигурации</w:t>
      </w:r>
      <w:r w:rsidR="000B4390">
        <w:rPr>
          <w:rFonts w:ascii="Times New Roman" w:hAnsi="Times New Roman" w:cs="Times New Roman"/>
          <w:sz w:val="24"/>
          <w:szCs w:val="24"/>
        </w:rPr>
        <w:t xml:space="preserve"> (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 w:rsidRPr="000B439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 w:rsidRPr="000B4390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0B4390">
        <w:rPr>
          <w:rFonts w:ascii="Times New Roman" w:hAnsi="Times New Roman" w:cs="Times New Roman"/>
          <w:sz w:val="24"/>
          <w:szCs w:val="24"/>
        </w:rPr>
        <w:t>)</w:t>
      </w:r>
    </w:p>
    <w:p w14:paraId="01AEFFF0" w14:textId="3E6BF2C1" w:rsidR="000B4390" w:rsidRPr="000B4390" w:rsidRDefault="000B4390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 xml:space="preserve">системные переменные среды (системной </w:t>
      </w:r>
      <w:r>
        <w:rPr>
          <w:rFonts w:ascii="Times New Roman" w:hAnsi="Times New Roman" w:cs="Times New Roman"/>
          <w:sz w:val="24"/>
          <w:szCs w:val="24"/>
        </w:rPr>
        <w:t xml:space="preserve">или пользовательской </w:t>
      </w:r>
      <w:r w:rsidRPr="000B4390">
        <w:rPr>
          <w:rFonts w:ascii="Times New Roman" w:hAnsi="Times New Roman" w:cs="Times New Roman"/>
          <w:sz w:val="24"/>
          <w:szCs w:val="24"/>
        </w:rPr>
        <w:t>среды)</w:t>
      </w:r>
    </w:p>
    <w:p w14:paraId="409B0B4F" w14:textId="5A9CE2E7" w:rsidR="000B4390" w:rsidRDefault="000B4390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 xml:space="preserve">Для языка </w:t>
      </w:r>
      <w:proofErr w:type="spellStart"/>
      <w:r w:rsidRPr="000B4390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 w:rsidRPr="000B4390">
        <w:rPr>
          <w:rFonts w:ascii="Times New Roman" w:hAnsi="Times New Roman" w:cs="Times New Roman"/>
          <w:sz w:val="24"/>
          <w:szCs w:val="24"/>
        </w:rPr>
        <w:t xml:space="preserve">, среда исполнения определяется условиями видимости той </w:t>
      </w:r>
      <w:r w:rsidRPr="000B4390">
        <w:rPr>
          <w:rFonts w:ascii="Times New Roman" w:hAnsi="Times New Roman" w:cs="Times New Roman"/>
          <w:b/>
          <w:sz w:val="24"/>
          <w:szCs w:val="24"/>
        </w:rPr>
        <w:t>части файловой системы</w:t>
      </w:r>
      <w:r w:rsidRPr="000B4390">
        <w:rPr>
          <w:rFonts w:ascii="Times New Roman" w:hAnsi="Times New Roman" w:cs="Times New Roman"/>
          <w:sz w:val="24"/>
          <w:szCs w:val="24"/>
        </w:rPr>
        <w:t xml:space="preserve">, которая соответствует </w:t>
      </w:r>
      <w:r w:rsidRPr="000B4390">
        <w:rPr>
          <w:rFonts w:ascii="Times New Roman" w:hAnsi="Times New Roman" w:cs="Times New Roman"/>
          <w:b/>
          <w:sz w:val="24"/>
          <w:szCs w:val="24"/>
        </w:rPr>
        <w:t>пользователю</w:t>
      </w:r>
      <w:r w:rsidRPr="000B4390">
        <w:rPr>
          <w:rFonts w:ascii="Times New Roman" w:hAnsi="Times New Roman" w:cs="Times New Roman"/>
          <w:sz w:val="24"/>
          <w:szCs w:val="24"/>
        </w:rPr>
        <w:t xml:space="preserve">, запустившему </w:t>
      </w:r>
      <w:proofErr w:type="spellStart"/>
      <w:r w:rsidRPr="000B4390"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14:paraId="4FB98DA3" w14:textId="14A8A2D6" w:rsidR="000B4390" w:rsidRDefault="000B4390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BA151" w14:textId="431B6CE9" w:rsidR="00C06AF5" w:rsidRPr="000B4390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AF5">
        <w:rPr>
          <w:rFonts w:ascii="Times New Roman" w:hAnsi="Times New Roman" w:cs="Times New Roman"/>
          <w:sz w:val="24"/>
          <w:szCs w:val="24"/>
        </w:rPr>
        <w:t>Окружение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AF5">
        <w:rPr>
          <w:rFonts w:ascii="Times New Roman" w:hAnsi="Times New Roman" w:cs="Times New Roman"/>
          <w:sz w:val="24"/>
          <w:szCs w:val="24"/>
        </w:rPr>
        <w:t>— это набор пар (имя, значение), которые передаётся выполняемой программе</w:t>
      </w:r>
    </w:p>
    <w:p w14:paraId="7FCA1669" w14:textId="77777777" w:rsidR="00CA1838" w:rsidRPr="00CA1838" w:rsidRDefault="00CA183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8B747" w14:textId="0E2E086E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Командная строка: опции и аргументы.</w:t>
      </w:r>
    </w:p>
    <w:p w14:paraId="17061903" w14:textId="645A156D" w:rsidR="00C06AF5" w:rsidRDefault="00C06AF5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F4D920" w14:textId="6E5668E6" w:rsidR="00C06AF5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AF5">
        <w:rPr>
          <w:rFonts w:ascii="Times New Roman" w:hAnsi="Times New Roman" w:cs="Times New Roman"/>
          <w:b/>
          <w:sz w:val="24"/>
          <w:szCs w:val="24"/>
        </w:rPr>
        <w:t>Первое слово</w:t>
      </w:r>
      <w:r w:rsidRPr="00C06AF5">
        <w:rPr>
          <w:rFonts w:ascii="Times New Roman" w:hAnsi="Times New Roman" w:cs="Times New Roman"/>
          <w:sz w:val="24"/>
          <w:szCs w:val="24"/>
        </w:rPr>
        <w:t xml:space="preserve"> в строке </w:t>
      </w:r>
      <w:proofErr w:type="spellStart"/>
      <w:r w:rsidRPr="00C06AF5">
        <w:rPr>
          <w:rFonts w:ascii="Times New Roman" w:hAnsi="Times New Roman" w:cs="Times New Roman"/>
          <w:b/>
          <w:sz w:val="24"/>
          <w:szCs w:val="24"/>
        </w:rPr>
        <w:t>shell</w:t>
      </w:r>
      <w:proofErr w:type="spellEnd"/>
      <w:r w:rsidRPr="00C06AF5">
        <w:rPr>
          <w:rFonts w:ascii="Times New Roman" w:hAnsi="Times New Roman" w:cs="Times New Roman"/>
          <w:sz w:val="24"/>
          <w:szCs w:val="24"/>
        </w:rPr>
        <w:t xml:space="preserve"> всегда воспринимается как </w:t>
      </w:r>
      <w:r w:rsidRPr="00C06AF5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C06AF5">
        <w:rPr>
          <w:rFonts w:ascii="Times New Roman" w:hAnsi="Times New Roman" w:cs="Times New Roman"/>
          <w:sz w:val="24"/>
          <w:szCs w:val="24"/>
        </w:rPr>
        <w:t>, а остальные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AF5">
        <w:rPr>
          <w:rFonts w:ascii="Times New Roman" w:hAnsi="Times New Roman" w:cs="Times New Roman"/>
          <w:sz w:val="24"/>
          <w:szCs w:val="24"/>
        </w:rPr>
        <w:t xml:space="preserve">слова — как </w:t>
      </w:r>
      <w:r w:rsidRPr="00C06AF5">
        <w:rPr>
          <w:rFonts w:ascii="Times New Roman" w:hAnsi="Times New Roman" w:cs="Times New Roman"/>
          <w:b/>
          <w:sz w:val="24"/>
          <w:szCs w:val="24"/>
        </w:rPr>
        <w:t>аргументы команды</w:t>
      </w:r>
    </w:p>
    <w:p w14:paraId="0403278F" w14:textId="369330DA" w:rsidR="00C06AF5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Разделение </w:t>
      </w:r>
      <w:r w:rsidR="00BE2484">
        <w:rPr>
          <w:rFonts w:ascii="Times New Roman" w:hAnsi="Times New Roman" w:cs="Times New Roman"/>
          <w:sz w:val="24"/>
          <w:szCs w:val="24"/>
        </w:rPr>
        <w:t>команд – точка с запятой</w:t>
      </w:r>
    </w:p>
    <w:p w14:paraId="47C5F46F" w14:textId="5D877B41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строки – обратный слеш</w:t>
      </w:r>
    </w:p>
    <w:p w14:paraId="31904B2D" w14:textId="74FE40E5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 xml:space="preserve"> запускается посредством системного вызова 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>*(...)</w:t>
      </w:r>
      <w:r w:rsidRPr="00BE2484">
        <w:rPr>
          <w:rFonts w:ascii="Times New Roman" w:hAnsi="Times New Roman" w:cs="Times New Roman"/>
          <w:sz w:val="24"/>
          <w:szCs w:val="24"/>
        </w:rPr>
        <w:t xml:space="preserve"> и первым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484">
        <w:rPr>
          <w:rFonts w:ascii="Times New Roman" w:hAnsi="Times New Roman" w:cs="Times New Roman"/>
          <w:sz w:val="24"/>
          <w:szCs w:val="24"/>
        </w:rPr>
        <w:t xml:space="preserve">символом нулевого аргумента является -, то сначала читаются и выполняются команды из файлов </w:t>
      </w:r>
      <w:r w:rsidRPr="00BE248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profile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 xml:space="preserve"> и $HOME</w:t>
      </w:r>
      <w:proofErr w:type="gramStart"/>
      <w:r w:rsidRPr="00BE2484">
        <w:rPr>
          <w:rFonts w:ascii="Times New Roman" w:hAnsi="Times New Roman" w:cs="Times New Roman"/>
          <w:b/>
          <w:sz w:val="24"/>
          <w:szCs w:val="24"/>
        </w:rPr>
        <w:t>/.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profile</w:t>
      </w:r>
      <w:proofErr w:type="spellEnd"/>
      <w:proofErr w:type="gramEnd"/>
      <w:r w:rsidRPr="00BE2484">
        <w:rPr>
          <w:rFonts w:ascii="Times New Roman" w:hAnsi="Times New Roman" w:cs="Times New Roman"/>
          <w:b/>
          <w:sz w:val="24"/>
          <w:szCs w:val="24"/>
        </w:rPr>
        <w:t>.</w:t>
      </w:r>
    </w:p>
    <w:p w14:paraId="590C9969" w14:textId="536633AD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D94838" w14:textId="1D92911A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 xml:space="preserve">встроенные </w:t>
      </w:r>
      <w:r>
        <w:rPr>
          <w:rFonts w:ascii="Times New Roman" w:hAnsi="Times New Roman" w:cs="Times New Roman"/>
          <w:b/>
          <w:sz w:val="24"/>
          <w:szCs w:val="24"/>
        </w:rPr>
        <w:t>и внешние</w:t>
      </w:r>
      <w:r w:rsidRPr="00BE2484">
        <w:rPr>
          <w:rFonts w:ascii="Times New Roman" w:hAnsi="Times New Roman" w:cs="Times New Roman"/>
          <w:b/>
          <w:sz w:val="24"/>
          <w:szCs w:val="24"/>
        </w:rPr>
        <w:t xml:space="preserve"> команды</w:t>
      </w:r>
    </w:p>
    <w:p w14:paraId="1AD553B6" w14:textId="5CDD4B0E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shell</w:t>
      </w:r>
    </w:p>
    <w:p w14:paraId="5D66E047" w14:textId="77777777" w:rsidR="00C06AF5" w:rsidRPr="00C06AF5" w:rsidRDefault="00C06AF5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2BD977" w14:textId="30953D51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Переменные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14:paraId="685E0F1C" w14:textId="5D641529"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C9F3D" w14:textId="40564D48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различаются два типа </w:t>
      </w:r>
      <w:r w:rsidRPr="00BE2484">
        <w:rPr>
          <w:rFonts w:ascii="Times New Roman" w:hAnsi="Times New Roman" w:cs="Times New Roman"/>
          <w:b/>
          <w:sz w:val="24"/>
          <w:szCs w:val="24"/>
        </w:rPr>
        <w:t>параметров</w:t>
      </w:r>
      <w:r w:rsidRPr="00BE2484">
        <w:rPr>
          <w:rFonts w:ascii="Times New Roman" w:hAnsi="Times New Roman" w:cs="Times New Roman"/>
          <w:sz w:val="24"/>
          <w:szCs w:val="24"/>
        </w:rPr>
        <w:t xml:space="preserve">: </w:t>
      </w:r>
      <w:r w:rsidRPr="00BE2484">
        <w:rPr>
          <w:rFonts w:ascii="Times New Roman" w:hAnsi="Times New Roman" w:cs="Times New Roman"/>
          <w:b/>
          <w:sz w:val="24"/>
          <w:szCs w:val="24"/>
        </w:rPr>
        <w:t>позиционные и ключевые</w:t>
      </w:r>
    </w:p>
    <w:p w14:paraId="2B726977" w14:textId="77777777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 xml:space="preserve">Позиционные параметры </w:t>
      </w:r>
      <w:r w:rsidRPr="00BE2484">
        <w:rPr>
          <w:rFonts w:ascii="Times New Roman" w:hAnsi="Times New Roman" w:cs="Times New Roman"/>
          <w:sz w:val="24"/>
          <w:szCs w:val="24"/>
        </w:rPr>
        <w:t>обозначаются цифрой или одним из символов:</w:t>
      </w:r>
    </w:p>
    <w:p w14:paraId="49DF914E" w14:textId="6952C437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*, @, #, ?, -, $, !.</w:t>
      </w:r>
    </w:p>
    <w:p w14:paraId="4B364380" w14:textId="273E6BBE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Значения цифровых позиционных параметров устанавливаются при вызове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 xml:space="preserve">-функций или командой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set</w:t>
      </w:r>
      <w:proofErr w:type="spellEnd"/>
    </w:p>
    <w:p w14:paraId="20B811DF" w14:textId="289D3B18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Ключевые параметры</w:t>
      </w:r>
      <w:r w:rsidRPr="00BE2484">
        <w:rPr>
          <w:rFonts w:ascii="Times New Roman" w:hAnsi="Times New Roman" w:cs="Times New Roman"/>
          <w:sz w:val="24"/>
          <w:szCs w:val="24"/>
        </w:rPr>
        <w:t xml:space="preserve"> (переменные) обозначаются именами.</w:t>
      </w:r>
    </w:p>
    <w:p w14:paraId="6FE132BA" w14:textId="23690622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lastRenderedPageBreak/>
        <w:t>завершают предыдущее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484">
        <w:rPr>
          <w:rFonts w:ascii="Times New Roman" w:hAnsi="Times New Roman" w:cs="Times New Roman"/>
          <w:sz w:val="24"/>
          <w:szCs w:val="24"/>
        </w:rPr>
        <w:t>слово:</w:t>
      </w:r>
    </w:p>
    <w:p w14:paraId="32F0C1CA" w14:textId="0F1CFE54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gramStart"/>
      <w:r w:rsidRPr="00BE2484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BE2484">
        <w:rPr>
          <w:rFonts w:ascii="Times New Roman" w:hAnsi="Times New Roman" w:cs="Times New Roman"/>
          <w:sz w:val="24"/>
          <w:szCs w:val="24"/>
        </w:rPr>
        <w:t xml:space="preserve"> | ^ &lt; &gt; пробел табуляция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перевод_строки</w:t>
      </w:r>
      <w:proofErr w:type="spellEnd"/>
    </w:p>
    <w:p w14:paraId="426512C6" w14:textId="77777777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>Все эти символы могут экранироваться одинарными или двойными кавычками.</w:t>
      </w:r>
    </w:p>
    <w:p w14:paraId="3A8E17F0" w14:textId="77777777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• </w:t>
      </w:r>
      <w:r w:rsidRPr="00BE2484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BE2484">
        <w:rPr>
          <w:rFonts w:ascii="Times New Roman" w:hAnsi="Times New Roman" w:cs="Times New Roman"/>
          <w:sz w:val="24"/>
          <w:szCs w:val="24"/>
        </w:rPr>
        <w:t xml:space="preserve"> могут экранировать одинарную кавычку;</w:t>
      </w:r>
    </w:p>
    <w:p w14:paraId="665583ED" w14:textId="78391C23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• </w:t>
      </w:r>
      <w:r w:rsidRPr="00BE2484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BE2484">
        <w:rPr>
          <w:rFonts w:ascii="Times New Roman" w:hAnsi="Times New Roman" w:cs="Times New Roman"/>
          <w:sz w:val="24"/>
          <w:szCs w:val="24"/>
        </w:rPr>
        <w:t xml:space="preserve"> не мешают подстановке параметров.</w:t>
      </w:r>
    </w:p>
    <w:p w14:paraId="56C29289" w14:textId="77777777"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427D51" w14:textId="1CDF1815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Специальные символы и имена файлов.</w:t>
      </w:r>
    </w:p>
    <w:p w14:paraId="35AB8CD6" w14:textId="4EE25B14"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20F6A" w14:textId="43FAA215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Шаблон</w:t>
      </w:r>
      <w:r w:rsidRPr="00BE2484">
        <w:rPr>
          <w:rFonts w:ascii="Times New Roman" w:hAnsi="Times New Roman" w:cs="Times New Roman"/>
          <w:sz w:val="24"/>
          <w:szCs w:val="24"/>
        </w:rPr>
        <w:t xml:space="preserve"> — набор символов, который добавляет или изменяет имена файлов, используемые в командах интерпретаторов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>, как аргументы</w:t>
      </w:r>
    </w:p>
    <w:p w14:paraId="5884AFC3" w14:textId="77777777" w:rsidR="00BE2484" w:rsidRPr="00BE2484" w:rsidRDefault="00BE2484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CE67D6" w14:textId="0128CBAF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Стандартный ввод/вывод и переадресация.</w:t>
      </w:r>
    </w:p>
    <w:p w14:paraId="151ABA11" w14:textId="45EF9D4F"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2BA71" w14:textId="25AD93A5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&lt;слово – </w:t>
      </w:r>
      <w:r>
        <w:rPr>
          <w:rFonts w:ascii="Times New Roman" w:hAnsi="Times New Roman" w:cs="Times New Roman"/>
          <w:sz w:val="24"/>
          <w:szCs w:val="24"/>
        </w:rPr>
        <w:t>файл слово для стандартного вывода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дискриптор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4D8D5C52" w14:textId="7A229095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2484">
        <w:rPr>
          <w:rFonts w:ascii="Times New Roman" w:hAnsi="Times New Roman" w:cs="Times New Roman"/>
          <w:sz w:val="24"/>
          <w:szCs w:val="24"/>
        </w:rPr>
        <w:t>&gt;слово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создает файл</w:t>
      </w:r>
      <w:r w:rsidRPr="00BE2484">
        <w:rPr>
          <w:rFonts w:ascii="Times New Roman" w:hAnsi="Times New Roman" w:cs="Times New Roman"/>
          <w:sz w:val="24"/>
          <w:szCs w:val="24"/>
        </w:rPr>
        <w:t xml:space="preserve"> (дескриптор файла 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B28EB6" w14:textId="1B11974C"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2484">
        <w:rPr>
          <w:rFonts w:ascii="Times New Roman" w:hAnsi="Times New Roman" w:cs="Times New Roman"/>
          <w:sz w:val="24"/>
          <w:szCs w:val="24"/>
        </w:rPr>
        <w:t>&gt;&gt;слово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подстановка в конец файла </w:t>
      </w:r>
    </w:p>
    <w:p w14:paraId="0CE5F922" w14:textId="1EE5D3B6"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Важен порядок переназначения: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 xml:space="preserve"> производит переназначение слева направо.</w:t>
      </w:r>
    </w:p>
    <w:p w14:paraId="622612E9" w14:textId="77777777"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26DA9" w14:textId="71F7B44C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Программные каналы.</w:t>
      </w:r>
    </w:p>
    <w:p w14:paraId="46CCB6E1" w14:textId="27502B8F"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A3D900" w14:textId="069F7D34" w:rsidR="00BE2484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Простая команда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слов, разделённых пробелами</w:t>
      </w:r>
    </w:p>
    <w:p w14:paraId="2F92EE90" w14:textId="606C6076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>Первое слово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208DF">
        <w:rPr>
          <w:rFonts w:ascii="Times New Roman" w:hAnsi="Times New Roman" w:cs="Times New Roman"/>
          <w:b/>
          <w:sz w:val="24"/>
          <w:szCs w:val="24"/>
        </w:rPr>
        <w:t>аргумент 0</w:t>
      </w:r>
      <w:r>
        <w:rPr>
          <w:rFonts w:ascii="Times New Roman" w:hAnsi="Times New Roman" w:cs="Times New Roman"/>
          <w:sz w:val="24"/>
          <w:szCs w:val="24"/>
        </w:rPr>
        <w:t xml:space="preserve"> – имя команды </w:t>
      </w:r>
    </w:p>
    <w:p w14:paraId="38BD7419" w14:textId="352396DA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Значение простой команды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её код завершения</w:t>
      </w:r>
    </w:p>
    <w:p w14:paraId="315F0715" w14:textId="5AB01215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Каналы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специальные файлы ОС, создаваемые посредством системного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 xml:space="preserve">вызова </w:t>
      </w:r>
      <w:proofErr w:type="spellStart"/>
      <w:r w:rsidRPr="001208DF">
        <w:rPr>
          <w:rFonts w:ascii="Times New Roman" w:hAnsi="Times New Roman" w:cs="Times New Roman"/>
          <w:b/>
          <w:sz w:val="24"/>
          <w:szCs w:val="24"/>
        </w:rPr>
        <w:t>pipe</w:t>
      </w:r>
      <w:proofErr w:type="spellEnd"/>
      <w:r w:rsidRPr="001208DF">
        <w:rPr>
          <w:rFonts w:ascii="Times New Roman" w:hAnsi="Times New Roman" w:cs="Times New Roman"/>
          <w:b/>
          <w:sz w:val="24"/>
          <w:szCs w:val="24"/>
        </w:rPr>
        <w:t>(...)</w:t>
      </w:r>
      <w:r w:rsidRPr="001208DF">
        <w:rPr>
          <w:rFonts w:ascii="Times New Roman" w:hAnsi="Times New Roman" w:cs="Times New Roman"/>
          <w:sz w:val="24"/>
          <w:szCs w:val="24"/>
        </w:rPr>
        <w:t xml:space="preserve"> и служащие для организации обмена данными (сообщениями) между процессами (программами).</w:t>
      </w:r>
    </w:p>
    <w:p w14:paraId="2FB29562" w14:textId="191A1272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Конвейер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команд, разделённых знаком |</w:t>
      </w:r>
    </w:p>
    <w:p w14:paraId="5014E54A" w14:textId="27289385"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 xml:space="preserve">Стандартный вывод всех команд, кроме последней, направляется посредством системного вызова </w:t>
      </w:r>
      <w:proofErr w:type="spellStart"/>
      <w:proofErr w:type="gramStart"/>
      <w:r w:rsidRPr="001208DF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DF">
        <w:rPr>
          <w:rFonts w:ascii="Times New Roman" w:hAnsi="Times New Roman" w:cs="Times New Roman"/>
          <w:sz w:val="24"/>
          <w:szCs w:val="24"/>
        </w:rPr>
        <w:t>2) на стандартный ввод следующей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>конвейера.</w:t>
      </w:r>
    </w:p>
    <w:p w14:paraId="4CAD1881" w14:textId="43C2B3B4"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>Каждая команда выполняется как самостоятельный процесс.</w:t>
      </w:r>
    </w:p>
    <w:p w14:paraId="315C1FC7" w14:textId="461E4C8B"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ожидает завершения последней команды. Ее код завершения становится кодом завершения конвейера.</w:t>
      </w:r>
    </w:p>
    <w:p w14:paraId="04493F17" w14:textId="5D9FBE2B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Список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одного или нескольких конвейеров</w:t>
      </w:r>
    </w:p>
    <w:p w14:paraId="194C0A2E" w14:textId="77777777"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 разрешают подстановки ключевых и позиционных параметров, </w:t>
      </w:r>
      <w:r w:rsidRPr="001208DF">
        <w:rPr>
          <w:rFonts w:ascii="Times New Roman" w:hAnsi="Times New Roman" w:cs="Times New Roman"/>
          <w:b/>
          <w:sz w:val="24"/>
          <w:szCs w:val="24"/>
        </w:rPr>
        <w:t>одинарные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 не разрешают подстановки.</w:t>
      </w:r>
    </w:p>
    <w:p w14:paraId="15D339A2" w14:textId="7D22E512"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Дополнительно,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использует </w:t>
      </w:r>
      <w:r w:rsidRPr="001208DF">
        <w:rPr>
          <w:rFonts w:ascii="Times New Roman" w:hAnsi="Times New Roman" w:cs="Times New Roman"/>
          <w:b/>
          <w:sz w:val="24"/>
          <w:szCs w:val="24"/>
        </w:rPr>
        <w:t>обратные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читает цепочки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>символов, заключённые в обратные кавычки, и интерпретирует их как команды.</w:t>
      </w:r>
    </w:p>
    <w:p w14:paraId="0901C799" w14:textId="77777777"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5BC0C" w14:textId="3EBAD847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Сценарии.</w:t>
      </w:r>
    </w:p>
    <w:p w14:paraId="2107F5A2" w14:textId="1257A512" w:rsid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45D29" w14:textId="5A6E8D48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>Сценариями</w:t>
      </w:r>
      <w:r>
        <w:rPr>
          <w:rFonts w:ascii="Times New Roman" w:hAnsi="Times New Roman" w:cs="Times New Roman"/>
          <w:sz w:val="24"/>
          <w:szCs w:val="24"/>
        </w:rPr>
        <w:t xml:space="preserve"> (программы) </w:t>
      </w:r>
    </w:p>
    <w:p w14:paraId="5E2EF86B" w14:textId="493FCC7F"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208DF">
        <w:rPr>
          <w:rFonts w:ascii="Times New Roman" w:hAnsi="Times New Roman" w:cs="Times New Roman"/>
          <w:sz w:val="24"/>
          <w:szCs w:val="24"/>
        </w:rPr>
        <w:t>правляющих конструкций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20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120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in)</w:t>
      </w:r>
    </w:p>
    <w:p w14:paraId="2F94EDF1" w14:textId="06EE8F2F"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 xml:space="preserve">Кроме управляющих конструкций,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содержит ряд встроенных (специальных) команд (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1208DF">
        <w:rPr>
          <w:rFonts w:ascii="Times New Roman" w:hAnsi="Times New Roman" w:cs="Times New Roman"/>
          <w:sz w:val="24"/>
          <w:szCs w:val="24"/>
        </w:rPr>
        <w:t>).</w:t>
      </w:r>
    </w:p>
    <w:p w14:paraId="4A64BE0C" w14:textId="77777777" w:rsidR="001208DF" w:rsidRP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BCF0F" w14:textId="08F7C183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Фоновый и приоритетный режимы.</w:t>
      </w:r>
    </w:p>
    <w:p w14:paraId="23C7845A" w14:textId="55972198" w:rsid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0990A" w14:textId="7E9DDA30" w:rsidR="001208D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208DF">
        <w:rPr>
          <w:rFonts w:ascii="Times New Roman" w:hAnsi="Times New Roman" w:cs="Times New Roman"/>
          <w:sz w:val="24"/>
          <w:szCs w:val="24"/>
        </w:rPr>
        <w:t>адания,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 выполняющи</w:t>
      </w:r>
      <w:r>
        <w:rPr>
          <w:rFonts w:ascii="Times New Roman" w:hAnsi="Times New Roman" w:cs="Times New Roman"/>
          <w:sz w:val="24"/>
          <w:szCs w:val="24"/>
        </w:rPr>
        <w:t>еся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 </w:t>
      </w:r>
      <w:r w:rsidR="001208DF" w:rsidRPr="005E544F">
        <w:rPr>
          <w:rFonts w:ascii="Times New Roman" w:hAnsi="Times New Roman" w:cs="Times New Roman"/>
          <w:b/>
          <w:sz w:val="24"/>
          <w:szCs w:val="24"/>
        </w:rPr>
        <w:t>приоритетном режиме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08DF"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1208DF" w:rsidRPr="001208DF">
        <w:rPr>
          <w:rFonts w:ascii="Times New Roman" w:hAnsi="Times New Roman" w:cs="Times New Roman"/>
          <w:sz w:val="24"/>
          <w:szCs w:val="24"/>
        </w:rPr>
        <w:t xml:space="preserve"> блокирует ввод новых цепочек символов до завершения таких заданий.</w:t>
      </w:r>
    </w:p>
    <w:p w14:paraId="61945E45" w14:textId="03A7BE99"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Если пользователь, перед нажатием клавиши «Ввод» укажет </w:t>
      </w:r>
      <w:r w:rsidRPr="005E544F">
        <w:rPr>
          <w:rFonts w:ascii="Times New Roman" w:hAnsi="Times New Roman" w:cs="Times New Roman"/>
          <w:b/>
          <w:sz w:val="24"/>
          <w:szCs w:val="24"/>
        </w:rPr>
        <w:t>символ &amp;</w:t>
      </w:r>
      <w:r w:rsidRPr="005E544F">
        <w:rPr>
          <w:rFonts w:ascii="Times New Roman" w:hAnsi="Times New Roman" w:cs="Times New Roman"/>
          <w:sz w:val="24"/>
          <w:szCs w:val="24"/>
        </w:rPr>
        <w:t xml:space="preserve">, то задание будет выполняться в </w:t>
      </w:r>
      <w:r w:rsidRPr="005E544F">
        <w:rPr>
          <w:rFonts w:ascii="Times New Roman" w:hAnsi="Times New Roman" w:cs="Times New Roman"/>
          <w:b/>
          <w:sz w:val="24"/>
          <w:szCs w:val="24"/>
        </w:rPr>
        <w:t>фоновом режиме</w:t>
      </w:r>
      <w:r w:rsidRPr="005E5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7B020" w14:textId="17D4D33D"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Для просмотра списка запущенных заданий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jobs</w:t>
      </w:r>
      <w:proofErr w:type="spellEnd"/>
    </w:p>
    <w:p w14:paraId="5AB89A82" w14:textId="1CE988AC" w:rsidR="005E544F" w:rsidRPr="001208D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Для перевода фонового задания в приоритетный режим работы,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fg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44F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>).</w:t>
      </w:r>
    </w:p>
    <w:p w14:paraId="7C3502F9" w14:textId="77777777" w:rsidR="001208DF" w:rsidRP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33CDA" w14:textId="462CF55E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Отмена заданий.</w:t>
      </w:r>
    </w:p>
    <w:p w14:paraId="45CDEA8B" w14:textId="56F0E920"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C5EB1" w14:textId="5CCBE2D4"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5E544F">
        <w:rPr>
          <w:rFonts w:ascii="Times New Roman" w:hAnsi="Times New Roman" w:cs="Times New Roman"/>
          <w:sz w:val="24"/>
          <w:szCs w:val="24"/>
        </w:rPr>
        <w:t xml:space="preserve">ля отмены заданий, выполняющихся в фоновом режиме,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 xml:space="preserve">, которая в качестве аргумента может использовать </w:t>
      </w:r>
      <w:r w:rsidRPr="005E544F">
        <w:rPr>
          <w:rFonts w:ascii="Times New Roman" w:hAnsi="Times New Roman" w:cs="Times New Roman"/>
          <w:b/>
          <w:sz w:val="24"/>
          <w:szCs w:val="24"/>
        </w:rPr>
        <w:t>номер задания или PID</w:t>
      </w:r>
    </w:p>
    <w:p w14:paraId="5BB557AA" w14:textId="77777777" w:rsidR="005E544F" w:rsidRP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25F32" w14:textId="14C9C811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Прерывания.</w:t>
      </w:r>
    </w:p>
    <w:p w14:paraId="1C0D00FB" w14:textId="54760BC2"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791E8" w14:textId="3B4024BA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>Выполнение задания в приоритетном режиме можно прервать,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44F">
        <w:rPr>
          <w:rFonts w:ascii="Times New Roman" w:hAnsi="Times New Roman" w:cs="Times New Roman"/>
          <w:sz w:val="24"/>
          <w:szCs w:val="24"/>
        </w:rPr>
        <w:t xml:space="preserve">комбинацию клавиш </w:t>
      </w:r>
      <w:proofErr w:type="spellStart"/>
      <w:r w:rsidRPr="005E544F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>-Z.</w:t>
      </w:r>
      <w:r w:rsidRPr="005E544F">
        <w:rPr>
          <w:rFonts w:ascii="Times New Roman" w:hAnsi="Times New Roman" w:cs="Times New Roman"/>
          <w:sz w:val="24"/>
          <w:szCs w:val="24"/>
        </w:rPr>
        <w:cr/>
      </w:r>
    </w:p>
    <w:p w14:paraId="37BADF80" w14:textId="26CDCCA9"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Завершение работы ОС.</w:t>
      </w:r>
    </w:p>
    <w:p w14:paraId="4031481C" w14:textId="105F16AF"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2539CE" w14:textId="52F21A61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>для выключения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44F">
        <w:rPr>
          <w:rFonts w:ascii="Times New Roman" w:hAnsi="Times New Roman" w:cs="Times New Roman"/>
          <w:sz w:val="24"/>
          <w:szCs w:val="24"/>
        </w:rPr>
        <w:t>компьютера, пользователь должен иметь права на запуск команд:</w:t>
      </w:r>
    </w:p>
    <w:p w14:paraId="24279371" w14:textId="77777777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t>• halt [OPTION] …</w:t>
      </w:r>
    </w:p>
    <w:p w14:paraId="1D50166B" w14:textId="77777777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5E544F">
        <w:rPr>
          <w:rFonts w:ascii="Times New Roman" w:hAnsi="Times New Roman" w:cs="Times New Roman"/>
          <w:sz w:val="24"/>
          <w:szCs w:val="24"/>
          <w:lang w:val="en-US"/>
        </w:rPr>
        <w:t>poweoff</w:t>
      </w:r>
      <w:proofErr w:type="spellEnd"/>
      <w:r w:rsidRPr="005E544F">
        <w:rPr>
          <w:rFonts w:ascii="Times New Roman" w:hAnsi="Times New Roman" w:cs="Times New Roman"/>
          <w:sz w:val="24"/>
          <w:szCs w:val="24"/>
          <w:lang w:val="en-US"/>
        </w:rPr>
        <w:t xml:space="preserve"> [OPTION] …</w:t>
      </w:r>
    </w:p>
    <w:p w14:paraId="2478BB79" w14:textId="77777777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lastRenderedPageBreak/>
        <w:t>• reboot [OPTION] …</w:t>
      </w:r>
    </w:p>
    <w:p w14:paraId="2AF5E1AF" w14:textId="46BCD810"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E544F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 xml:space="preserve"> [OPTION] … TIME [MASSAGE]</w:t>
      </w:r>
    </w:p>
    <w:p w14:paraId="171CFF47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A0F19" w14:textId="77777777"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4 Тема 4. Управление файловыми системами ОС</w:t>
      </w:r>
    </w:p>
    <w:p w14:paraId="3BA216C9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0FBA7" w14:textId="3895855D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Устройства компьютера.</w:t>
      </w:r>
    </w:p>
    <w:p w14:paraId="5B2A256A" w14:textId="684408D7" w:rsidR="00796CC3" w:rsidRDefault="00796CC3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14C2E" w14:textId="0D6917A0" w:rsidR="00796CC3" w:rsidRPr="00796CC3" w:rsidRDefault="00796CC3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доступ к устройствам ЭВМ возможен только через ядро ОС</w:t>
      </w:r>
    </w:p>
    <w:p w14:paraId="1514196B" w14:textId="32CA13DF" w:rsidR="00796CC3" w:rsidRDefault="00796CC3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все устройства ЭВМ имеют отображение в виде имён в ФС ОС</w:t>
      </w:r>
    </w:p>
    <w:p w14:paraId="33DF382F" w14:textId="318FC3D7"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все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делятся на блочные и символьные;</w:t>
      </w:r>
    </w:p>
    <w:p w14:paraId="157B21DE" w14:textId="606B0126"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блочные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могут содержать файловые системы;</w:t>
      </w:r>
    </w:p>
    <w:p w14:paraId="2FCEFD5E" w14:textId="5095F2B3"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символьные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— устройства ОС, не являющиеся блочными;</w:t>
      </w:r>
    </w:p>
    <w:p w14:paraId="32DAD012" w14:textId="2AD43357"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в ядре ОС создаются блочные устройства</w:t>
      </w:r>
      <w:r w:rsidRPr="00796CC3">
        <w:rPr>
          <w:rFonts w:ascii="Times New Roman" w:hAnsi="Times New Roman" w:cs="Times New Roman"/>
          <w:sz w:val="24"/>
          <w:szCs w:val="24"/>
        </w:rPr>
        <w:t xml:space="preserve">, которые не относятся к аппаратным средствам ЭВМ: псевдоустройства ядра ОС или устройства </w:t>
      </w:r>
      <w:proofErr w:type="spellStart"/>
      <w:r w:rsidRPr="00796CC3">
        <w:rPr>
          <w:rFonts w:ascii="Times New Roman" w:hAnsi="Times New Roman" w:cs="Times New Roman"/>
          <w:sz w:val="24"/>
          <w:szCs w:val="24"/>
        </w:rPr>
        <w:t>nodev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>;</w:t>
      </w:r>
    </w:p>
    <w:p w14:paraId="68E37B87" w14:textId="4DF04806"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 xml:space="preserve">псевдоустройства ядра ОС </w:t>
      </w:r>
      <w:r w:rsidRPr="00796CC3">
        <w:rPr>
          <w:rFonts w:ascii="Times New Roman" w:hAnsi="Times New Roman" w:cs="Times New Roman"/>
          <w:sz w:val="24"/>
          <w:szCs w:val="24"/>
        </w:rPr>
        <w:t>имеют имена, которые почти все совпадают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 xml:space="preserve">именами </w:t>
      </w:r>
      <w:proofErr w:type="spellStart"/>
      <w:r w:rsidRPr="00796CC3">
        <w:rPr>
          <w:rFonts w:ascii="Times New Roman" w:hAnsi="Times New Roman" w:cs="Times New Roman"/>
          <w:sz w:val="24"/>
          <w:szCs w:val="24"/>
        </w:rPr>
        <w:t>соответсвующих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 xml:space="preserve"> файловых систем; эти имена соответствуют вершинам файловых систем (ФС);</w:t>
      </w:r>
    </w:p>
    <w:p w14:paraId="775DD0BB" w14:textId="46306F31" w:rsidR="00796CC3" w:rsidRPr="000528C6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 xml:space="preserve">псевдоустройство с именем </w:t>
      </w:r>
      <w:proofErr w:type="spellStart"/>
      <w:r w:rsidRPr="00796CC3">
        <w:rPr>
          <w:rFonts w:ascii="Times New Roman" w:hAnsi="Times New Roman" w:cs="Times New Roman"/>
          <w:b/>
          <w:sz w:val="24"/>
          <w:szCs w:val="24"/>
        </w:rPr>
        <w:t>rootfs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 xml:space="preserve"> является корнем виртуальной файловой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>системы (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VFS</w:t>
      </w:r>
      <w:r w:rsidRPr="00796CC3">
        <w:rPr>
          <w:rFonts w:ascii="Times New Roman" w:hAnsi="Times New Roman" w:cs="Times New Roman"/>
          <w:sz w:val="24"/>
          <w:szCs w:val="24"/>
        </w:rPr>
        <w:t xml:space="preserve"> —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796CC3"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96CC3"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96CC3">
        <w:rPr>
          <w:rFonts w:ascii="Times New Roman" w:hAnsi="Times New Roman" w:cs="Times New Roman"/>
          <w:sz w:val="24"/>
          <w:szCs w:val="24"/>
        </w:rPr>
        <w:t>).</w:t>
      </w:r>
    </w:p>
    <w:p w14:paraId="4BA153DB" w14:textId="0B88C780" w:rsidR="00796CC3" w:rsidRDefault="00796CC3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GRUB загру</w:t>
      </w:r>
      <w:r>
        <w:rPr>
          <w:rFonts w:ascii="Times New Roman" w:hAnsi="Times New Roman" w:cs="Times New Roman"/>
          <w:sz w:val="24"/>
          <w:szCs w:val="24"/>
        </w:rPr>
        <w:t>жает</w:t>
      </w:r>
      <w:r w:rsidRPr="00796CC3">
        <w:rPr>
          <w:rFonts w:ascii="Times New Roman" w:hAnsi="Times New Roman" w:cs="Times New Roman"/>
          <w:sz w:val="24"/>
          <w:szCs w:val="24"/>
        </w:rPr>
        <w:t xml:space="preserve"> ядро ОС</w:t>
      </w:r>
    </w:p>
    <w:p w14:paraId="195A3F56" w14:textId="0FE77035" w:rsidR="00796CC3" w:rsidRDefault="00796CC3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переда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CC3">
        <w:rPr>
          <w:rFonts w:ascii="Times New Roman" w:hAnsi="Times New Roman" w:cs="Times New Roman"/>
          <w:sz w:val="24"/>
          <w:szCs w:val="24"/>
        </w:rPr>
        <w:t xml:space="preserve"> файл с временной файловой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>системой</w:t>
      </w:r>
    </w:p>
    <w:p w14:paraId="3CC84957" w14:textId="3A405296" w:rsidR="00796CC3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инициации внутренних параметров ядра</w:t>
      </w:r>
    </w:p>
    <w:p w14:paraId="50AD1484" w14:textId="4E168CF3" w:rsid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монтирование (подключение) корневой файловой системы</w:t>
      </w:r>
    </w:p>
    <w:p w14:paraId="522A2C54" w14:textId="58584A92" w:rsidR="000528C6" w:rsidRP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ядро ОС создаёт первый процесс, которым является интерпретатор 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shel</w:t>
      </w:r>
      <w:proofErr w:type="spellEnd"/>
      <w:r w:rsidRPr="000528C6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30571A97" w14:textId="2ECE5066" w:rsidR="000528C6" w:rsidRP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sz w:val="24"/>
          <w:szCs w:val="24"/>
        </w:rPr>
        <w:t>shel</w:t>
      </w:r>
      <w:proofErr w:type="spellEnd"/>
      <w:r w:rsidRPr="000528C6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начинает выполнять сценарий /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797D61D" w14:textId="6E199914" w:rsid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Все псевдоустройства ядра ОС обозначены как </w:t>
      </w:r>
      <w:proofErr w:type="spellStart"/>
      <w:r w:rsidRPr="000528C6">
        <w:rPr>
          <w:rFonts w:ascii="Times New Roman" w:hAnsi="Times New Roman" w:cs="Times New Roman"/>
          <w:b/>
          <w:sz w:val="24"/>
          <w:szCs w:val="24"/>
        </w:rPr>
        <w:t>nodev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>.</w:t>
      </w:r>
    </w:p>
    <w:p w14:paraId="529A56FC" w14:textId="342BF8B7" w:rsid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528C6">
        <w:rPr>
          <w:rFonts w:ascii="Times New Roman" w:hAnsi="Times New Roman" w:cs="Times New Roman"/>
          <w:sz w:val="24"/>
          <w:szCs w:val="24"/>
        </w:rPr>
        <w:t xml:space="preserve">се ОС UNIX и 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 xml:space="preserve"> отображают имена файлов устройств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 xml:space="preserve">в директорию </w:t>
      </w:r>
      <w:r w:rsidRPr="000528C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528C6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 xml:space="preserve"> корневой файловой системы</w:t>
      </w:r>
    </w:p>
    <w:p w14:paraId="15F14898" w14:textId="2DEEA05D" w:rsid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</w:p>
    <w:p w14:paraId="368AEDAC" w14:textId="571ECCB3" w:rsidR="000528C6" w:rsidRP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Devtmpf</w:t>
      </w:r>
      <w:proofErr w:type="spellEnd"/>
    </w:p>
    <w:p w14:paraId="60BF6EE4" w14:textId="31169BCF" w:rsidR="000528C6" w:rsidRP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Mknod</w:t>
      </w:r>
      <w:proofErr w:type="spellEnd"/>
      <w:r w:rsidRPr="000528C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устройств </w:t>
      </w:r>
    </w:p>
    <w:p w14:paraId="5CD40C7A" w14:textId="77777777" w:rsidR="000528C6" w:rsidRPr="00796CC3" w:rsidRDefault="000528C6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D31F51" w14:textId="3BEF15BF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BOOT-сектор и разделы винчестера.</w:t>
      </w:r>
    </w:p>
    <w:p w14:paraId="5E221F2B" w14:textId="25F24D92" w:rsidR="000528C6" w:rsidRDefault="000528C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2A0BDB" w14:textId="77777777"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• классическая структура MBR;</w:t>
      </w:r>
    </w:p>
    <w:p w14:paraId="5B969B4D" w14:textId="14CC2A7F"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lastRenderedPageBreak/>
        <w:t>• новая структура GPT.</w:t>
      </w:r>
    </w:p>
    <w:p w14:paraId="7786F78A" w14:textId="0FD36C30"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1E868" w14:textId="77777777"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главный загрузочный сектор</w:t>
      </w:r>
      <w:r w:rsidRPr="000528C6">
        <w:rPr>
          <w:rFonts w:ascii="Times New Roman" w:hAnsi="Times New Roman" w:cs="Times New Roman"/>
          <w:sz w:val="24"/>
          <w:szCs w:val="24"/>
        </w:rPr>
        <w:t xml:space="preserve"> (MBR), который не зависит от типа ОС;</w:t>
      </w:r>
    </w:p>
    <w:p w14:paraId="4BE33205" w14:textId="1AA7440C"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загрузочные секторы</w:t>
      </w:r>
      <w:r w:rsidRPr="000528C6">
        <w:rPr>
          <w:rFonts w:ascii="Times New Roman" w:hAnsi="Times New Roman" w:cs="Times New Roman"/>
          <w:sz w:val="24"/>
          <w:szCs w:val="24"/>
        </w:rPr>
        <w:t xml:space="preserve"> (блоки) логических дисков (разделов), которые зависят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от ОС только в плане поддерживаемых ей типов ФС;</w:t>
      </w:r>
    </w:p>
    <w:p w14:paraId="16886E22" w14:textId="38A89CD6"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специальные области разметки и корневой каталог</w:t>
      </w:r>
      <w:r w:rsidRPr="000528C6">
        <w:rPr>
          <w:rFonts w:ascii="Times New Roman" w:hAnsi="Times New Roman" w:cs="Times New Roman"/>
          <w:sz w:val="24"/>
          <w:szCs w:val="24"/>
        </w:rPr>
        <w:t>, зависящие от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файловой системы;</w:t>
      </w:r>
    </w:p>
    <w:p w14:paraId="0AF5C654" w14:textId="7E33302B"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область данных</w:t>
      </w:r>
      <w:r w:rsidRPr="000528C6">
        <w:rPr>
          <w:rFonts w:ascii="Times New Roman" w:hAnsi="Times New Roman" w:cs="Times New Roman"/>
          <w:sz w:val="24"/>
          <w:szCs w:val="24"/>
        </w:rPr>
        <w:t xml:space="preserve"> – файлы и каталоги конкретной файловой системы;</w:t>
      </w:r>
    </w:p>
    <w:p w14:paraId="3CEA1513" w14:textId="3C690F33" w:rsid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цилиндр</w:t>
      </w:r>
      <w:r w:rsidRPr="000528C6">
        <w:rPr>
          <w:rFonts w:ascii="Times New Roman" w:hAnsi="Times New Roman" w:cs="Times New Roman"/>
          <w:sz w:val="24"/>
          <w:szCs w:val="24"/>
        </w:rPr>
        <w:t xml:space="preserve"> для выполнения диагностических операций чтения/записи.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2578EFF2" w14:textId="440AB77E"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0F208" w14:textId="3187539D"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Фактически, задача загрузки первых реализаций ОС сводилась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91BDCE" w14:textId="72839399"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• </w:t>
      </w:r>
      <w:r w:rsidRPr="000528C6">
        <w:rPr>
          <w:rFonts w:ascii="Times New Roman" w:hAnsi="Times New Roman" w:cs="Times New Roman"/>
          <w:b/>
          <w:sz w:val="24"/>
          <w:szCs w:val="24"/>
        </w:rPr>
        <w:t>к использованию загрузочного блока</w:t>
      </w:r>
      <w:r w:rsidRPr="000528C6">
        <w:rPr>
          <w:rFonts w:ascii="Times New Roman" w:hAnsi="Times New Roman" w:cs="Times New Roman"/>
          <w:sz w:val="24"/>
          <w:szCs w:val="24"/>
        </w:rPr>
        <w:t xml:space="preserve"> для загрузки ядра и передачи ему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разделе конкретного блочного устройства;</w:t>
      </w:r>
    </w:p>
    <w:p w14:paraId="28DC5D33" w14:textId="3FBDCAE3" w:rsidR="002A373A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• </w:t>
      </w:r>
      <w:r w:rsidRPr="000528C6">
        <w:rPr>
          <w:rFonts w:ascii="Times New Roman" w:hAnsi="Times New Roman" w:cs="Times New Roman"/>
          <w:b/>
          <w:sz w:val="24"/>
          <w:szCs w:val="24"/>
        </w:rPr>
        <w:t>ядро ОС</w:t>
      </w:r>
      <w:r w:rsidRPr="000528C6">
        <w:rPr>
          <w:rFonts w:ascii="Times New Roman" w:hAnsi="Times New Roman" w:cs="Times New Roman"/>
          <w:sz w:val="24"/>
          <w:szCs w:val="24"/>
        </w:rPr>
        <w:t>, проведя инициализацию внутренних параметров и внешних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 xml:space="preserve">устройств ЭВМ, находила этот раздел и монтировала его </w:t>
      </w:r>
      <w:r w:rsidRPr="002A373A">
        <w:rPr>
          <w:rFonts w:ascii="Times New Roman" w:hAnsi="Times New Roman" w:cs="Times New Roman"/>
          <w:b/>
          <w:sz w:val="24"/>
          <w:szCs w:val="24"/>
        </w:rPr>
        <w:t>как корневую файловую систему</w:t>
      </w:r>
      <w:r w:rsidRPr="000528C6">
        <w:rPr>
          <w:rFonts w:ascii="Times New Roman" w:hAnsi="Times New Roman" w:cs="Times New Roman"/>
          <w:sz w:val="24"/>
          <w:szCs w:val="24"/>
        </w:rPr>
        <w:t>.</w:t>
      </w:r>
    </w:p>
    <w:p w14:paraId="21511C77" w14:textId="77777777" w:rsidR="002A373A" w:rsidRPr="000528C6" w:rsidRDefault="002A373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449C" w14:textId="6F1D2F25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Загрузочные сектора разделов.</w:t>
      </w:r>
    </w:p>
    <w:p w14:paraId="4DA67F9F" w14:textId="468F1965" w:rsidR="002A373A" w:rsidRDefault="002A373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E15CC" w14:textId="1D1581CD" w:rsidR="002A373A" w:rsidRDefault="0082021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Сектор</w:t>
      </w:r>
      <w:r w:rsidR="00532E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2EEF">
        <w:rPr>
          <w:rFonts w:ascii="Times New Roman" w:hAnsi="Times New Roman" w:cs="Times New Roman"/>
          <w:b/>
          <w:sz w:val="24"/>
          <w:szCs w:val="24"/>
        </w:rPr>
        <w:br/>
      </w:r>
      <w:r w:rsidR="00532EEF" w:rsidRPr="00532EEF">
        <w:rPr>
          <w:rFonts w:ascii="Times New Roman" w:hAnsi="Times New Roman" w:cs="Times New Roman"/>
          <w:b/>
          <w:sz w:val="24"/>
          <w:szCs w:val="24"/>
        </w:rPr>
        <w:t>Блок</w:t>
      </w:r>
      <w:r w:rsidR="00532EEF">
        <w:rPr>
          <w:rFonts w:ascii="Times New Roman" w:hAnsi="Times New Roman" w:cs="Times New Roman"/>
          <w:b/>
          <w:sz w:val="24"/>
          <w:szCs w:val="24"/>
        </w:rPr>
        <w:t xml:space="preserve"> (один, или кратное число секторов)</w:t>
      </w:r>
    </w:p>
    <w:p w14:paraId="5D214414" w14:textId="1AF8CB18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Кластер</w:t>
      </w:r>
      <w:r>
        <w:rPr>
          <w:rFonts w:ascii="Times New Roman" w:hAnsi="Times New Roman" w:cs="Times New Roman"/>
          <w:b/>
          <w:sz w:val="24"/>
          <w:szCs w:val="24"/>
        </w:rPr>
        <w:t xml:space="preserve"> = Блок</w:t>
      </w:r>
    </w:p>
    <w:p w14:paraId="55942664" w14:textId="2D19E0E1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LBA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CHS)</w:t>
      </w:r>
    </w:p>
    <w:p w14:paraId="54D4D627" w14:textId="6EE7C79C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GUID</w:t>
      </w:r>
      <w:r w:rsidRPr="00532E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Partition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14:paraId="4CE19924" w14:textId="1DBDE1AA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532EEF">
        <w:rPr>
          <w:rFonts w:ascii="Times New Roman" w:hAnsi="Times New Roman" w:cs="Times New Roman"/>
          <w:sz w:val="24"/>
          <w:szCs w:val="24"/>
        </w:rPr>
        <w:t xml:space="preserve"> для загрузки ОС необходимо в разделе корневой файловой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 xml:space="preserve">выделить область для ПО загрузчика, а в программный код первых </w:t>
      </w:r>
      <w:r w:rsidRPr="00532EEF">
        <w:rPr>
          <w:rFonts w:ascii="Times New Roman" w:hAnsi="Times New Roman" w:cs="Times New Roman"/>
          <w:b/>
          <w:sz w:val="24"/>
          <w:szCs w:val="24"/>
        </w:rPr>
        <w:t>446 байт</w:t>
      </w:r>
      <w:r w:rsidRPr="00532EEF">
        <w:rPr>
          <w:rFonts w:ascii="Times New Roman" w:hAnsi="Times New Roman" w:cs="Times New Roman"/>
          <w:sz w:val="24"/>
          <w:szCs w:val="24"/>
        </w:rPr>
        <w:t xml:space="preserve"> MBR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прописать адрес загрузчика.</w:t>
      </w:r>
    </w:p>
    <w:p w14:paraId="2EB74C80" w14:textId="77777777" w:rsidR="002A373A" w:rsidRPr="002A373A" w:rsidRDefault="002A373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5FADF" w14:textId="009A0CE7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Структура файловой системы FAT32 (VFAT).</w:t>
      </w:r>
    </w:p>
    <w:p w14:paraId="30ED980A" w14:textId="4BDE732D" w:rsidR="00532EEF" w:rsidRPr="00532EEF" w:rsidRDefault="00532EEF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554D9" w14:textId="7BC806E5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FAT32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Microsoft) </w:t>
      </w:r>
    </w:p>
    <w:p w14:paraId="43BD6AF0" w14:textId="33DE68A4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VFAT</w:t>
      </w:r>
      <w:r w:rsidRPr="00532EE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32EEF">
        <w:rPr>
          <w:rFonts w:ascii="Times New Roman" w:hAnsi="Times New Roman" w:cs="Times New Roman"/>
          <w:sz w:val="24"/>
          <w:szCs w:val="24"/>
        </w:rPr>
        <w:t>использовать имена файлов длиной до 255 символов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16)</w:t>
      </w:r>
    </w:p>
    <w:p w14:paraId="76612F6B" w14:textId="2069461C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FAT</w:t>
      </w:r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– File Allocation Table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размещения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файлов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B36496" w14:textId="3468CB51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32 – число бит, используемое для нумерации кластеров</w:t>
      </w:r>
    </w:p>
    <w:p w14:paraId="334C9EF8" w14:textId="09B4B7D0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Один сектор</w:t>
      </w:r>
      <w:r w:rsidRPr="00532EEF">
        <w:rPr>
          <w:rFonts w:ascii="Times New Roman" w:hAnsi="Times New Roman" w:cs="Times New Roman"/>
          <w:sz w:val="24"/>
          <w:szCs w:val="24"/>
        </w:rPr>
        <w:t xml:space="preserve"> диска – 512 байт.</w:t>
      </w:r>
      <w:r w:rsidRPr="00532EEF">
        <w:rPr>
          <w:rFonts w:ascii="Times New Roman" w:hAnsi="Times New Roman" w:cs="Times New Roman"/>
          <w:sz w:val="24"/>
          <w:szCs w:val="24"/>
        </w:rPr>
        <w:cr/>
      </w:r>
    </w:p>
    <w:p w14:paraId="7C822957" w14:textId="77777777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lastRenderedPageBreak/>
        <w:t>Загрузочный сектор раздела содержит:</w:t>
      </w:r>
    </w:p>
    <w:p w14:paraId="74FC5CE2" w14:textId="4276ECA2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 блок параметров диска (BPB)</w:t>
      </w:r>
    </w:p>
    <w:p w14:paraId="6760DDD0" w14:textId="02150975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 загрузочный код</w:t>
      </w:r>
    </w:p>
    <w:p w14:paraId="7C188F10" w14:textId="5535568B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5FB78" w14:textId="02A9246F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 xml:space="preserve">На этапе логического форматирования </w:t>
      </w:r>
      <w:r>
        <w:rPr>
          <w:rFonts w:ascii="Times New Roman" w:hAnsi="Times New Roman" w:cs="Times New Roman"/>
          <w:sz w:val="24"/>
          <w:szCs w:val="24"/>
        </w:rPr>
        <w:t>раздела</w:t>
      </w:r>
      <w:r w:rsidRPr="00532EEF">
        <w:rPr>
          <w:rFonts w:ascii="Times New Roman" w:hAnsi="Times New Roman" w:cs="Times New Roman"/>
          <w:sz w:val="24"/>
          <w:szCs w:val="24"/>
        </w:rPr>
        <w:t>:</w:t>
      </w:r>
    </w:p>
    <w:p w14:paraId="01823BA1" w14:textId="77777777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загрузочный сектор (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);</w:t>
      </w:r>
    </w:p>
    <w:p w14:paraId="7C364F66" w14:textId="77777777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таблица размещения файлов (FAT1 и FAT2);</w:t>
      </w:r>
    </w:p>
    <w:p w14:paraId="4A90F9EF" w14:textId="77777777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каталог;</w:t>
      </w:r>
    </w:p>
    <w:p w14:paraId="374ED775" w14:textId="08DD68E3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область данных.</w:t>
      </w:r>
      <w:r w:rsidRPr="00532EEF">
        <w:rPr>
          <w:rFonts w:ascii="Times New Roman" w:hAnsi="Times New Roman" w:cs="Times New Roman"/>
          <w:sz w:val="24"/>
          <w:szCs w:val="24"/>
        </w:rPr>
        <w:cr/>
      </w:r>
      <w:r w:rsidRPr="00532EEF">
        <w:rPr>
          <w:rFonts w:ascii="Times New Roman" w:hAnsi="Times New Roman" w:cs="Times New Roman"/>
          <w:sz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</w:rPr>
        <w:t>1)</w:t>
      </w:r>
      <w:r w:rsidRPr="00532EEF">
        <w:rPr>
          <w:sz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</w:rPr>
        <w:t>Загрузочный сектор</w:t>
      </w:r>
      <w:r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Pr="00532EEF">
        <w:rPr>
          <w:rFonts w:ascii="Times New Roman" w:hAnsi="Times New Roman" w:cs="Times New Roman"/>
          <w:sz w:val="24"/>
          <w:szCs w:val="24"/>
        </w:rPr>
        <w:t>код загрузчика, таблицу BPB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двухбайтовую сигнатуру 55AA</w:t>
      </w:r>
    </w:p>
    <w:p w14:paraId="5436ABB0" w14:textId="3BE559FF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Резервная загрузочная запис</w:t>
      </w:r>
      <w:r>
        <w:rPr>
          <w:rFonts w:ascii="Times New Roman" w:hAnsi="Times New Roman" w:cs="Times New Roman"/>
          <w:b/>
          <w:sz w:val="24"/>
          <w:szCs w:val="24"/>
        </w:rPr>
        <w:t>ь (7-9 сектор)</w:t>
      </w:r>
    </w:p>
    <w:p w14:paraId="44061DD5" w14:textId="5F37A974"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532EEF">
        <w:rPr>
          <w:rFonts w:ascii="Times New Roman" w:hAnsi="Times New Roman" w:cs="Times New Roman"/>
          <w:b/>
          <w:sz w:val="24"/>
          <w:szCs w:val="24"/>
        </w:rPr>
        <w:t xml:space="preserve">Таблица размещения файлов (FAT) – </w:t>
      </w:r>
      <w:r w:rsidRPr="00532EEF">
        <w:rPr>
          <w:rFonts w:ascii="Times New Roman" w:hAnsi="Times New Roman" w:cs="Times New Roman"/>
          <w:sz w:val="24"/>
          <w:szCs w:val="24"/>
        </w:rPr>
        <w:t>это массив целых чисел с длинной,</w:t>
      </w:r>
    </w:p>
    <w:p w14:paraId="68BA661C" w14:textId="2C6567B1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равной количеству кластеров раздела файловой системы.</w:t>
      </w:r>
    </w:p>
    <w:p w14:paraId="4947CA3E" w14:textId="2047A49B"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532EEF">
        <w:rPr>
          <w:rFonts w:ascii="Times New Roman" w:hAnsi="Times New Roman" w:cs="Times New Roman"/>
          <w:b/>
          <w:sz w:val="24"/>
          <w:szCs w:val="24"/>
        </w:rPr>
        <w:t>корневой каталог файловой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),</w:t>
      </w:r>
    </w:p>
    <w:p w14:paraId="58C467F8" w14:textId="38D1D79E" w:rsidR="006255CE" w:rsidRDefault="006255CE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Короткие и длинные имена</w:t>
      </w:r>
    </w:p>
    <w:p w14:paraId="6549A216" w14:textId="56A8A4B2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4) Область данных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все остальные кластеры раздела. Они используются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хранения подкаталогов и файлов.</w:t>
      </w:r>
    </w:p>
    <w:p w14:paraId="5132BF89" w14:textId="77777777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Содержимое файлов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данные некоторой последовательности кластеров.</w:t>
      </w:r>
    </w:p>
    <w:p w14:paraId="1EC32B4A" w14:textId="22EAC01D" w:rsidR="006255CE" w:rsidRPr="00532EEF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Последовательность кластеров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произвольная и неупорядоченная, но отражена в виде цепочки, в таблице FAT</w:t>
      </w:r>
    </w:p>
    <w:p w14:paraId="279DA4A7" w14:textId="77777777" w:rsidR="00532EEF" w:rsidRPr="00532EEF" w:rsidRDefault="00532EE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633ED" w14:textId="22D8EE1B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Структура файловой системы EXT2FS.</w:t>
      </w:r>
    </w:p>
    <w:p w14:paraId="773345EA" w14:textId="63FB8C5A" w:rsidR="006255CE" w:rsidRDefault="006255CE" w:rsidP="006255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3FE84" w14:textId="77777777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5CE">
        <w:rPr>
          <w:rFonts w:ascii="Times New Roman" w:hAnsi="Times New Roman" w:cs="Times New Roman"/>
          <w:b/>
          <w:sz w:val="24"/>
          <w:szCs w:val="24"/>
          <w:lang w:val="en-US"/>
        </w:rPr>
        <w:t>ext2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(ext2fs) - Second Extended File System — </w:t>
      </w:r>
      <w:r w:rsidRPr="006255CE">
        <w:rPr>
          <w:rFonts w:ascii="Times New Roman" w:hAnsi="Times New Roman" w:cs="Times New Roman"/>
          <w:sz w:val="24"/>
          <w:szCs w:val="24"/>
        </w:rPr>
        <w:t>базовая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файловая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система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ОС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Linux.</w:t>
      </w:r>
    </w:p>
    <w:p w14:paraId="5272A651" w14:textId="62C14795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Поддерживает</w:t>
      </w:r>
      <w:r w:rsidRPr="006255CE">
        <w:rPr>
          <w:rFonts w:ascii="Times New Roman" w:hAnsi="Times New Roman" w:cs="Times New Roman"/>
          <w:sz w:val="24"/>
          <w:szCs w:val="24"/>
        </w:rPr>
        <w:t xml:space="preserve"> файлы размером — до 16 </w:t>
      </w:r>
      <w:proofErr w:type="spellStart"/>
      <w:r w:rsidRPr="006255CE">
        <w:rPr>
          <w:rFonts w:ascii="Times New Roman" w:hAnsi="Times New Roman" w:cs="Times New Roman"/>
          <w:sz w:val="24"/>
          <w:szCs w:val="24"/>
        </w:rPr>
        <w:t>ГБайт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 xml:space="preserve"> - 2 </w:t>
      </w:r>
      <w:proofErr w:type="spellStart"/>
      <w:r w:rsidRPr="006255CE">
        <w:rPr>
          <w:rFonts w:ascii="Times New Roman" w:hAnsi="Times New Roman" w:cs="Times New Roman"/>
          <w:sz w:val="24"/>
          <w:szCs w:val="24"/>
        </w:rPr>
        <w:t>ТБайт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1F07D" w14:textId="0C2A6BB5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Размер файловой системы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до 2 - 32 Тбайт. </w:t>
      </w:r>
      <w:r w:rsidRPr="006255CE">
        <w:rPr>
          <w:rFonts w:ascii="Times New Roman" w:hAnsi="Times New Roman" w:cs="Times New Roman"/>
          <w:b/>
          <w:sz w:val="24"/>
          <w:szCs w:val="24"/>
        </w:rPr>
        <w:t>Максимум</w:t>
      </w:r>
      <w:r w:rsidRPr="006255CE"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b/>
          <w:sz w:val="24"/>
          <w:szCs w:val="24"/>
        </w:rPr>
        <w:t>файлов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до 1018 штук.</w:t>
      </w:r>
    </w:p>
    <w:p w14:paraId="5BAD0852" w14:textId="64A7CA32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04BB81" w14:textId="460A7811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 xml:space="preserve">Структура дискового раздела </w:t>
      </w:r>
      <w:r w:rsidRPr="006255CE">
        <w:rPr>
          <w:rFonts w:ascii="Times New Roman" w:hAnsi="Times New Roman" w:cs="Times New Roman"/>
          <w:sz w:val="24"/>
          <w:szCs w:val="24"/>
        </w:rPr>
        <w:t>ext2fs представляет последовательность группы блоков, которые нумеруются, начиная с 1.</w:t>
      </w:r>
    </w:p>
    <w:p w14:paraId="1AAD024A" w14:textId="00E5A122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Каждая группа блоков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состоит из последовательности блоков, которые также нумеруются, начиная с 1</w:t>
      </w:r>
    </w:p>
    <w:p w14:paraId="46893A5E" w14:textId="20BB2E15"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Размер блока</w:t>
      </w:r>
      <w:r w:rsidRPr="006255CE">
        <w:rPr>
          <w:rFonts w:ascii="Times New Roman" w:hAnsi="Times New Roman" w:cs="Times New Roman"/>
          <w:sz w:val="24"/>
          <w:szCs w:val="24"/>
        </w:rPr>
        <w:t xml:space="preserve"> может быть 1, 2 или 4 килобайта, что определяется в момент форматирования – при создании файловой системы.</w:t>
      </w:r>
    </w:p>
    <w:p w14:paraId="47E3A1D6" w14:textId="0AE7F8FF"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Супер-блок</w:t>
      </w:r>
    </w:p>
    <w:p w14:paraId="11DB3F1D" w14:textId="77777777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lastRenderedPageBreak/>
        <w:t>Первые 1024 байта раздела</w:t>
      </w:r>
      <w:r w:rsidRPr="006255CE">
        <w:rPr>
          <w:rFonts w:ascii="Times New Roman" w:hAnsi="Times New Roman" w:cs="Times New Roman"/>
          <w:sz w:val="24"/>
          <w:szCs w:val="24"/>
        </w:rPr>
        <w:t xml:space="preserve"> занимает загрузочная запись раздела.</w:t>
      </w:r>
    </w:p>
    <w:p w14:paraId="00480B68" w14:textId="231105DE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5CE">
        <w:rPr>
          <w:rFonts w:ascii="Times New Roman" w:hAnsi="Times New Roman" w:cs="Times New Roman"/>
          <w:b/>
          <w:sz w:val="24"/>
          <w:szCs w:val="24"/>
        </w:rPr>
        <w:t>Суперблок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>, хранится в первой группе блоков и имеет смещение 1024 байта</w:t>
      </w:r>
    </w:p>
    <w:p w14:paraId="34668DE6" w14:textId="51A0CC80"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 группы блоков</w:t>
      </w:r>
    </w:p>
    <w:p w14:paraId="20D23CB1" w14:textId="3303D34F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Отдельный элемент</w:t>
      </w:r>
      <w:r w:rsidRPr="006255CE">
        <w:rPr>
          <w:rFonts w:ascii="Times New Roman" w:hAnsi="Times New Roman" w:cs="Times New Roman"/>
          <w:sz w:val="24"/>
          <w:szCs w:val="24"/>
        </w:rPr>
        <w:t xml:space="preserve"> этого описания имеет структуру длиной </w:t>
      </w:r>
      <w:r w:rsidRPr="006255CE">
        <w:rPr>
          <w:rFonts w:ascii="Times New Roman" w:hAnsi="Times New Roman" w:cs="Times New Roman"/>
          <w:b/>
          <w:sz w:val="24"/>
          <w:szCs w:val="24"/>
        </w:rPr>
        <w:t>32 байта</w:t>
      </w:r>
      <w:r w:rsidRPr="006255CE">
        <w:rPr>
          <w:rFonts w:ascii="Times New Roman" w:hAnsi="Times New Roman" w:cs="Times New Roman"/>
          <w:sz w:val="24"/>
          <w:szCs w:val="24"/>
        </w:rPr>
        <w:t>.</w:t>
      </w:r>
    </w:p>
    <w:p w14:paraId="750D6CDA" w14:textId="34CE39DE"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Битовая карта блоков</w:t>
      </w:r>
    </w:p>
    <w:p w14:paraId="668ECE04" w14:textId="2747DBEA"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sz w:val="24"/>
          <w:szCs w:val="24"/>
        </w:rPr>
        <w:t>каждый бит которой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показывает, отведён ли соответствующий ему блок какому-либо файлу</w:t>
      </w:r>
    </w:p>
    <w:p w14:paraId="33BA0727" w14:textId="7120DEC6" w:rsidR="006255CE" w:rsidRPr="00C1439C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Битовая карта индексных дескрипторов</w:t>
      </w:r>
    </w:p>
    <w:p w14:paraId="150F507D" w14:textId="020D3515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какие именно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39C">
        <w:rPr>
          <w:rFonts w:ascii="Times New Roman" w:hAnsi="Times New Roman" w:cs="Times New Roman"/>
          <w:sz w:val="24"/>
          <w:szCs w:val="24"/>
        </w:rPr>
        <w:t>дескрипторы заняты и каким типом файлов.</w:t>
      </w:r>
    </w:p>
    <w:p w14:paraId="04D85B80" w14:textId="4FBA0C3E" w:rsidR="006255CE" w:rsidRPr="00C1439C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индексных дескрипторов</w:t>
      </w:r>
    </w:p>
    <w:p w14:paraId="2F748769" w14:textId="31631F85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C143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C1439C">
        <w:rPr>
          <w:rFonts w:ascii="Times New Roman" w:hAnsi="Times New Roman" w:cs="Times New Roman"/>
          <w:sz w:val="24"/>
          <w:szCs w:val="24"/>
          <w:lang w:val="en-US"/>
        </w:rPr>
        <w:t xml:space="preserve"> 128 </w:t>
      </w: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байт</w:t>
      </w:r>
      <w:proofErr w:type="spellEnd"/>
    </w:p>
    <w:p w14:paraId="1B366E3F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b/>
          <w:sz w:val="24"/>
          <w:szCs w:val="24"/>
        </w:rPr>
        <w:t>дескриптор корневого каталога</w:t>
      </w:r>
      <w:r w:rsidRPr="00C1439C">
        <w:rPr>
          <w:rFonts w:ascii="Times New Roman" w:hAnsi="Times New Roman" w:cs="Times New Roman"/>
          <w:sz w:val="24"/>
          <w:szCs w:val="24"/>
        </w:rPr>
        <w:t>.</w:t>
      </w:r>
    </w:p>
    <w:p w14:paraId="42BCEE62" w14:textId="2F717465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Каталог файловой системы - файл, состоящий из записей переменной длины</w:t>
      </w:r>
    </w:p>
    <w:p w14:paraId="2E8B173E" w14:textId="0A24850A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i_mode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- тип и права доступа к файлу.</w:t>
      </w:r>
    </w:p>
    <w:p w14:paraId="36109964" w14:textId="1F7FD650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Система адресации данных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i_block</w:t>
      </w:r>
      <w:proofErr w:type="spellEnd"/>
    </w:p>
    <w:p w14:paraId="1736E932" w14:textId="30D97D94"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Область блоков данных</w:t>
      </w:r>
    </w:p>
    <w:p w14:paraId="644119DD" w14:textId="77777777" w:rsidR="006255CE" w:rsidRPr="006255CE" w:rsidRDefault="006255CE" w:rsidP="00625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83588" w14:textId="77777777" w:rsidR="00C1439C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Сравнение файловых систем.</w:t>
      </w:r>
    </w:p>
    <w:p w14:paraId="682BDDAC" w14:textId="163A087D"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FE23E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простоту управления, характерную для FAT32;</w:t>
      </w:r>
    </w:p>
    <w:p w14:paraId="4B645EE7" w14:textId="0E1744BC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скорость обработки больших файлов, характерную для ext2fs.</w:t>
      </w:r>
    </w:p>
    <w:p w14:paraId="758D9E67" w14:textId="77777777"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62D923" w14:textId="77777777"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секторов загрузчика ОС;</w:t>
      </w:r>
    </w:p>
    <w:p w14:paraId="6A877DC8" w14:textId="5881923B"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39C">
        <w:rPr>
          <w:rFonts w:ascii="Times New Roman" w:hAnsi="Times New Roman" w:cs="Times New Roman"/>
          <w:sz w:val="24"/>
          <w:szCs w:val="24"/>
        </w:rPr>
        <w:t>суперблока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>,;</w:t>
      </w:r>
      <w:proofErr w:type="gramEnd"/>
    </w:p>
    <w:p w14:paraId="6AF1575E" w14:textId="7DD3CB01"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набора таблиц для использованных блоков данных;</w:t>
      </w:r>
    </w:p>
    <w:p w14:paraId="47B198B3" w14:textId="411FE2F1"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корневого каталога;</w:t>
      </w:r>
    </w:p>
    <w:p w14:paraId="01EEEE3D" w14:textId="0A82C831" w:rsid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набора блоков данных.</w:t>
      </w:r>
    </w:p>
    <w:p w14:paraId="5646C08A" w14:textId="77777777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3559B" w14:textId="6238B5EC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Преимущества FAT32</w:t>
      </w:r>
    </w:p>
    <w:p w14:paraId="34A8095C" w14:textId="57BDA18E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простота реализации</w:t>
      </w:r>
    </w:p>
    <w:p w14:paraId="20EBAFF6" w14:textId="49520F38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широкая известность</w:t>
      </w:r>
    </w:p>
    <w:p w14:paraId="6C1EAC89" w14:textId="20436418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Недостатки FAT32:</w:t>
      </w:r>
    </w:p>
    <w:p w14:paraId="5463B4E0" w14:textId="4994E30D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практическая ограниченность размера ФС и слабая защищённость,</w:t>
      </w:r>
    </w:p>
    <w:p w14:paraId="6FD758D7" w14:textId="6E7421EB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высокая 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фрагментированность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ФС</w:t>
      </w:r>
    </w:p>
    <w:p w14:paraId="78462450" w14:textId="7067675C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39C">
        <w:rPr>
          <w:rFonts w:ascii="Times New Roman" w:hAnsi="Times New Roman" w:cs="Times New Roman"/>
          <w:b/>
          <w:sz w:val="24"/>
          <w:szCs w:val="24"/>
        </w:rPr>
        <w:t>NTFS</w:t>
      </w:r>
    </w:p>
    <w:p w14:paraId="49F516F4" w14:textId="5A7E6315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F5382D" w14:textId="77777777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lastRenderedPageBreak/>
        <w:t>Преимущества ext2:</w:t>
      </w:r>
    </w:p>
    <w:p w14:paraId="1278CD93" w14:textId="77777777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высокое быстродействие;</w:t>
      </w:r>
    </w:p>
    <w:p w14:paraId="7206AEDB" w14:textId="308B32CD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поддержка файлов до 2 Тбайт</w:t>
      </w:r>
    </w:p>
    <w:p w14:paraId="5839270B" w14:textId="77777777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Недостатки ext2:</w:t>
      </w:r>
    </w:p>
    <w:p w14:paraId="239BAD9C" w14:textId="77777777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отсутствие журналирования, снижающее её надёжность;</w:t>
      </w:r>
    </w:p>
    <w:p w14:paraId="6FF708C2" w14:textId="4C04FADA"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недостаточные, по современным меркам, размеры поддерживаемых разделов ФС и размера файлов</w:t>
      </w:r>
    </w:p>
    <w:p w14:paraId="48E92D4C" w14:textId="347BA369"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439C">
        <w:rPr>
          <w:rFonts w:ascii="Times New Roman" w:hAnsi="Times New Roman" w:cs="Times New Roman"/>
          <w:b/>
          <w:sz w:val="24"/>
          <w:szCs w:val="24"/>
          <w:lang w:val="en-US"/>
        </w:rPr>
        <w:t>Ext3 ext4</w:t>
      </w:r>
    </w:p>
    <w:p w14:paraId="05C9ED9E" w14:textId="0638D514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Стандартизация структуры ФС.</w:t>
      </w:r>
    </w:p>
    <w:p w14:paraId="4D532340" w14:textId="56BE1FAA"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4A0DF7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обязательно наличие корневой ФС ОС;</w:t>
      </w:r>
    </w:p>
    <w:p w14:paraId="56D19147" w14:textId="4A32551C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обязательно наличие корневого каталога отдельных ФС.</w:t>
      </w:r>
    </w:p>
    <w:p w14:paraId="07F7F40F" w14:textId="4E5A919B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18258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размещения узлов устройств ЭВМ (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>);</w:t>
      </w:r>
    </w:p>
    <w:p w14:paraId="52624322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ориентированная на универсальные ресурсы ОС;</w:t>
      </w:r>
    </w:p>
    <w:p w14:paraId="1EB64F0A" w14:textId="77777777"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home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для рабочих (домашних) областей пользователей;</w:t>
      </w:r>
    </w:p>
    <w:p w14:paraId="0390BCF5" w14:textId="59E269F3"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bin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расположения исполняемых файлов ОС (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>).</w:t>
      </w:r>
    </w:p>
    <w:p w14:paraId="5E076751" w14:textId="70360B4A" w:rsidR="00C1439C" w:rsidRP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Первый уровень иерархии ФС</w:t>
      </w:r>
    </w:p>
    <w:p w14:paraId="645C1C27" w14:textId="75CB467F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Pr="00542574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и другими администраторами системы</w:t>
      </w:r>
    </w:p>
    <w:p w14:paraId="1875827D" w14:textId="77777777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Второй уровень иерархии ФС</w:t>
      </w:r>
    </w:p>
    <w:p w14:paraId="125C7AD6" w14:textId="6F1BC198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содержит данные, которые доступны только для чтения</w:t>
      </w:r>
    </w:p>
    <w:p w14:paraId="66795985" w14:textId="77777777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Третий уровень иерархии ФС</w:t>
      </w:r>
    </w:p>
    <w:p w14:paraId="4A842CB7" w14:textId="4ACB75D1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 подобен второму и продолжается в директории /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.</w:t>
      </w:r>
    </w:p>
    <w:p w14:paraId="5D94D322" w14:textId="26709532"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корневая директория</w:t>
      </w:r>
      <w:r w:rsidRPr="00542574">
        <w:rPr>
          <w:rFonts w:ascii="Times New Roman" w:hAnsi="Times New Roman" w:cs="Times New Roman"/>
          <w:sz w:val="24"/>
          <w:szCs w:val="24"/>
        </w:rPr>
        <w:t xml:space="preserve"> изменяемых данных </w:t>
      </w:r>
      <w:r w:rsidRPr="0054257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42574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)</w:t>
      </w:r>
    </w:p>
    <w:p w14:paraId="33E550A8" w14:textId="6157AD81"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r w:rsidRPr="00542574">
        <w:rPr>
          <w:rFonts w:ascii="Times New Roman" w:hAnsi="Times New Roman" w:cs="Times New Roman"/>
          <w:b/>
          <w:sz w:val="24"/>
          <w:szCs w:val="24"/>
        </w:rPr>
        <w:t>видимая для пользователя ФС</w:t>
      </w:r>
      <w:r w:rsidRPr="00542574">
        <w:rPr>
          <w:rFonts w:ascii="Times New Roman" w:hAnsi="Times New Roman" w:cs="Times New Roman"/>
          <w:sz w:val="24"/>
          <w:szCs w:val="24"/>
        </w:rPr>
        <w:t xml:space="preserve">, создаёт для него </w:t>
      </w:r>
      <w:r w:rsidRPr="00542574">
        <w:rPr>
          <w:rFonts w:ascii="Times New Roman" w:hAnsi="Times New Roman" w:cs="Times New Roman"/>
          <w:b/>
          <w:sz w:val="24"/>
          <w:szCs w:val="24"/>
        </w:rPr>
        <w:t>иерархическую систему координат</w:t>
      </w:r>
    </w:p>
    <w:p w14:paraId="00A46F4A" w14:textId="77777777"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директория; - создание директории;</w:t>
      </w:r>
    </w:p>
    <w:p w14:paraId="3F4E0AED" w14:textId="77777777"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директория; - удаление директории;</w:t>
      </w:r>
    </w:p>
    <w:p w14:paraId="300603E9" w14:textId="77777777"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[опции] [шаблон]; - вывод на консоль списка файлов и директорий;</w:t>
      </w:r>
    </w:p>
    <w:p w14:paraId="69541625" w14:textId="3FF09F62" w:rsidR="00C1439C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файл; - вывод содержимого файла на консоль</w:t>
      </w:r>
    </w:p>
    <w:p w14:paraId="0D1F372A" w14:textId="77777777" w:rsidR="00542574" w:rsidRPr="00C1439C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D8C88" w14:textId="01940175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Модули и драйверы ОС.</w:t>
      </w:r>
    </w:p>
    <w:p w14:paraId="260885A6" w14:textId="030798FF" w:rsid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52F13" w14:textId="378BE2A1" w:rsidR="00542574" w:rsidRDefault="00542574" w:rsidP="0055692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интерфейс вызова драйвера ядром ОС</w:t>
      </w:r>
    </w:p>
    <w:p w14:paraId="0C81FAA1" w14:textId="556CD893" w:rsidR="00542574" w:rsidRDefault="00542574" w:rsidP="0055692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интерфейс устройства</w:t>
      </w:r>
    </w:p>
    <w:p w14:paraId="4BBD6082" w14:textId="3683C1CB"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Драйвера пишутся в виде модулей</w:t>
      </w:r>
    </w:p>
    <w:p w14:paraId="77AE6475" w14:textId="573F854A"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и динамические модули</w:t>
      </w:r>
    </w:p>
    <w:p w14:paraId="3AE948B1" w14:textId="4B172EA2"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предназначен </w:t>
      </w:r>
      <w:r w:rsidRPr="00542574">
        <w:rPr>
          <w:rFonts w:ascii="Times New Roman" w:hAnsi="Times New Roman" w:cs="Times New Roman"/>
          <w:sz w:val="24"/>
          <w:szCs w:val="24"/>
        </w:rPr>
        <w:t>для работы в защищённом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74">
        <w:rPr>
          <w:rFonts w:ascii="Times New Roman" w:hAnsi="Times New Roman" w:cs="Times New Roman"/>
          <w:sz w:val="24"/>
          <w:szCs w:val="24"/>
        </w:rPr>
        <w:t>режиме пространства ядра ОС</w:t>
      </w:r>
    </w:p>
    <w:p w14:paraId="4FC464BB" w14:textId="77777777" w:rsidR="00542574" w:rsidRP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F517D8" w14:textId="5364E85F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устройствами и файловыми системами.</w:t>
      </w:r>
    </w:p>
    <w:p w14:paraId="61337773" w14:textId="3369D2C7" w:rsid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7FA06" w14:textId="499CB803" w:rsidR="00542574" w:rsidRDefault="00542574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POSIX</w:t>
      </w:r>
      <w:r w:rsidR="00F10692">
        <w:rPr>
          <w:rFonts w:ascii="Times New Roman" w:hAnsi="Times New Roman" w:cs="Times New Roman"/>
          <w:sz w:val="24"/>
          <w:szCs w:val="24"/>
        </w:rPr>
        <w:br/>
      </w:r>
      <w:r w:rsidR="00F10692" w:rsidRPr="00F10692">
        <w:rPr>
          <w:rFonts w:ascii="Times New Roman" w:hAnsi="Times New Roman" w:cs="Times New Roman"/>
          <w:sz w:val="24"/>
          <w:szCs w:val="24"/>
        </w:rPr>
        <w:t>1. Основные определения</w:t>
      </w:r>
    </w:p>
    <w:p w14:paraId="1C4C2767" w14:textId="318F46C4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2. Описание прикладного программного C интерфейса к системным сервисам</w:t>
      </w:r>
    </w:p>
    <w:p w14:paraId="6301252E" w14:textId="77777777"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3. Описание интерфейса к системным сервисам на уровне командного языка и</w:t>
      </w:r>
    </w:p>
    <w:p w14:paraId="609A9C7A" w14:textId="11C6E2B9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служебных программ</w:t>
      </w:r>
    </w:p>
    <w:p w14:paraId="6CD807CB" w14:textId="77777777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4. Детальное разъяснение положений стандарта, обоснование принятых решений.</w:t>
      </w:r>
    </w:p>
    <w:p w14:paraId="165708D3" w14:textId="77777777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BDF07" w14:textId="32D1D862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вызовы</w:t>
      </w:r>
    </w:p>
    <w:p w14:paraId="69DC73D1" w14:textId="23FA473E"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• управление процессами;</w:t>
      </w:r>
    </w:p>
    <w:p w14:paraId="4953FF21" w14:textId="77777777"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управление файлами;</w:t>
      </w:r>
    </w:p>
    <w:p w14:paraId="6A971CB9" w14:textId="77777777"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управление каталогами и файловыми системами;</w:t>
      </w:r>
    </w:p>
    <w:p w14:paraId="15F47DD8" w14:textId="4235CAE3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разные, которые нельзя полностью отнести к предыдущим группам.</w:t>
      </w:r>
      <w:r w:rsidRPr="00F10692">
        <w:rPr>
          <w:rFonts w:ascii="Times New Roman" w:hAnsi="Times New Roman" w:cs="Times New Roman"/>
          <w:sz w:val="24"/>
          <w:szCs w:val="24"/>
        </w:rPr>
        <w:cr/>
      </w:r>
    </w:p>
    <w:p w14:paraId="6C376A08" w14:textId="77777777" w:rsidR="00542574" w:rsidRP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09C87" w14:textId="03617806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Три концепции работы с устройствами.</w:t>
      </w:r>
    </w:p>
    <w:p w14:paraId="4D462FB5" w14:textId="48BFB16B" w:rsidR="00F10692" w:rsidRDefault="00F10692" w:rsidP="00F10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62897" w14:textId="3A8EF928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Mknod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F106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</w:p>
    <w:p w14:paraId="19F93F83" w14:textId="69051476"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manual</w:t>
      </w:r>
      <w:r w:rsidRPr="00F10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udev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systemd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.</w:t>
      </w:r>
    </w:p>
    <w:p w14:paraId="4A5B5C47" w14:textId="65B92DD3"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ФС </w:t>
      </w:r>
      <w:proofErr w:type="spellStart"/>
      <w:r w:rsidRPr="00F10692">
        <w:rPr>
          <w:rFonts w:ascii="Times New Roman" w:hAnsi="Times New Roman" w:cs="Times New Roman"/>
          <w:b/>
          <w:sz w:val="24"/>
        </w:rPr>
        <w:t>devfs</w:t>
      </w:r>
      <w:proofErr w:type="spellEnd"/>
      <w:r w:rsidRPr="00F10692">
        <w:rPr>
          <w:rFonts w:ascii="Times New Roman" w:hAnsi="Times New Roman" w:cs="Times New Roman"/>
          <w:sz w:val="28"/>
          <w:szCs w:val="24"/>
        </w:rPr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демона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devfsd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10692">
        <w:rPr>
          <w:rFonts w:ascii="Times New Roman" w:hAnsi="Times New Roman" w:cs="Times New Roman"/>
          <w:sz w:val="24"/>
          <w:szCs w:val="24"/>
        </w:rPr>
        <w:t>постоянны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10692">
        <w:rPr>
          <w:rFonts w:ascii="Times New Roman" w:hAnsi="Times New Roman" w:cs="Times New Roman"/>
          <w:sz w:val="24"/>
          <w:szCs w:val="24"/>
        </w:rPr>
        <w:t xml:space="preserve"> циклически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10692">
        <w:rPr>
          <w:rFonts w:ascii="Times New Roman" w:hAnsi="Times New Roman" w:cs="Times New Roman"/>
          <w:sz w:val="24"/>
          <w:szCs w:val="24"/>
        </w:rPr>
        <w:t xml:space="preserve"> запуск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D71E310" w14:textId="77777777"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1FF084" w14:textId="673F632B" w:rsid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udev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F10692">
        <w:rPr>
          <w:rFonts w:ascii="Times New Roman" w:hAnsi="Times New Roman" w:cs="Times New Roman"/>
          <w:b/>
          <w:sz w:val="24"/>
          <w:szCs w:val="24"/>
        </w:rPr>
        <w:t>технология D-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Bus</w:t>
      </w:r>
      <w:proofErr w:type="spellEnd"/>
      <w:r w:rsidRPr="00F1069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10692">
        <w:rPr>
          <w:rFonts w:ascii="Times New Roman" w:hAnsi="Times New Roman" w:cs="Times New Roman"/>
          <w:sz w:val="24"/>
          <w:szCs w:val="24"/>
        </w:rPr>
        <w:t xml:space="preserve">специальная система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2B89A18" w14:textId="2B34707D"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при старте ОС запускается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демон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udevd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, который,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использует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шину D-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Bus</w:t>
      </w:r>
      <w:proofErr w:type="spellEnd"/>
    </w:p>
    <w:p w14:paraId="15CC39DD" w14:textId="56D48D94"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84CBE" w14:textId="436A9857"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systemd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10692">
        <w:rPr>
          <w:rFonts w:ascii="Times New Roman" w:hAnsi="Times New Roman" w:cs="Times New Roman"/>
          <w:sz w:val="24"/>
          <w:szCs w:val="24"/>
        </w:rPr>
        <w:t>унификация взаимодействия между процессами режима пользователя.</w:t>
      </w:r>
    </w:p>
    <w:p w14:paraId="6B53CE6A" w14:textId="386B9E95"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 xml:space="preserve">эффективное отслеживание групп процессов, порождённых системными вызовами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(...) и объединённых одной прикладной целью</w:t>
      </w:r>
    </w:p>
    <w:p w14:paraId="0FEA7FC6" w14:textId="77777777"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A19F76" w14:textId="13AF98C4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Разделы дисков и работа с ними.</w:t>
      </w:r>
    </w:p>
    <w:p w14:paraId="52845A7D" w14:textId="65C00D1F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b/>
          <w:sz w:val="24"/>
          <w:szCs w:val="24"/>
        </w:rPr>
        <w:lastRenderedPageBreak/>
        <w:t>VFS</w:t>
      </w:r>
      <w:r w:rsidRPr="00F10692">
        <w:rPr>
          <w:rFonts w:ascii="Times New Roman" w:hAnsi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63374D16" w14:textId="166AB3E2" w:rsidR="00F10692" w:rsidRPr="00643A1C" w:rsidRDefault="00F10692" w:rsidP="00556920">
      <w:pPr>
        <w:pStyle w:val="a3"/>
        <w:numPr>
          <w:ilvl w:val="0"/>
          <w:numId w:val="26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Суть идеи — расположить VFS между приложениями и конкретными файловыми системами на внешних носителях.</w:t>
      </w:r>
    </w:p>
    <w:p w14:paraId="13C43E2C" w14:textId="57E009F1"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Это позволяет сконцентрировать в одном месте пользовательский интерфейс для разных типов ФС, что создаёт унифицированный эталон для разработки драйверов ОС.</w:t>
      </w:r>
    </w:p>
    <w:p w14:paraId="48EA5770" w14:textId="61294B50" w:rsidR="00643A1C" w:rsidRDefault="00643A1C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578A7" w14:textId="77777777"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В результате, VFS</w:t>
      </w:r>
      <w:r w:rsidRPr="00643A1C">
        <w:rPr>
          <w:rFonts w:ascii="Times New Roman" w:hAnsi="Times New Roman" w:cs="Times New Roman"/>
          <w:sz w:val="24"/>
          <w:szCs w:val="24"/>
        </w:rPr>
        <w:t>:</w:t>
      </w:r>
    </w:p>
    <w:p w14:paraId="58A2ACE1" w14:textId="77777777"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упрощает процесс создания драйверов ФС</w:t>
      </w:r>
      <w:r w:rsidRPr="00643A1C">
        <w:rPr>
          <w:rFonts w:ascii="Times New Roman" w:hAnsi="Times New Roman" w:cs="Times New Roman"/>
          <w:sz w:val="24"/>
          <w:szCs w:val="24"/>
        </w:rPr>
        <w:t>, что повышает их надёжность;</w:t>
      </w:r>
    </w:p>
    <w:p w14:paraId="6DA40642" w14:textId="38BC3D41"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сокращает время разработки</w:t>
      </w:r>
      <w:r w:rsidRPr="00643A1C">
        <w:rPr>
          <w:rFonts w:ascii="Times New Roman" w:hAnsi="Times New Roman" w:cs="Times New Roman"/>
          <w:sz w:val="24"/>
          <w:szCs w:val="24"/>
        </w:rPr>
        <w:t>, что создаёт конкурентные 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самой ОС;</w:t>
      </w:r>
    </w:p>
    <w:p w14:paraId="083B1DEC" w14:textId="4D1FDBAE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уменьшает время отладки</w:t>
      </w:r>
      <w:r w:rsidRPr="00643A1C">
        <w:rPr>
          <w:rFonts w:ascii="Times New Roman" w:hAnsi="Times New Roman" w:cs="Times New Roman"/>
          <w:sz w:val="24"/>
          <w:szCs w:val="24"/>
        </w:rPr>
        <w:t xml:space="preserve"> и исправления ошибок, что повышает актуаль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643A1C">
        <w:rPr>
          <w:rFonts w:ascii="Times New Roman" w:hAnsi="Times New Roman" w:cs="Times New Roman"/>
          <w:sz w:val="24"/>
          <w:szCs w:val="24"/>
        </w:rPr>
        <w:t>ость их применения</w:t>
      </w:r>
    </w:p>
    <w:p w14:paraId="04C18675" w14:textId="77777777" w:rsidR="00F10692" w:rsidRPr="00F10692" w:rsidRDefault="00F10692" w:rsidP="00F10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6F6974" w14:textId="2886C3E7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Монтирование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устройств.</w:t>
      </w:r>
    </w:p>
    <w:p w14:paraId="55162DDD" w14:textId="0D32D563" w:rsid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0F813" w14:textId="4CDF69CE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Монтирование файловой системы — подключение конкретного раздела</w:t>
      </w:r>
      <w:r w:rsidRPr="00643A1C"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внешнего блочного устройства к конкретному каталогу ФС, в видимой пользователю общей части дерева корневой ФС.</w:t>
      </w:r>
    </w:p>
    <w:p w14:paraId="2E7F27DC" w14:textId="2B77508A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 xml:space="preserve"> файловой системы — отключение конкретного раздела</w:t>
      </w:r>
    </w:p>
    <w:p w14:paraId="20B054B3" w14:textId="73E2CE7B"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Mount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umount</w:t>
      </w:r>
      <w:proofErr w:type="spellEnd"/>
    </w:p>
    <w:p w14:paraId="1D188710" w14:textId="77777777" w:rsidR="00643A1C" w:rsidRP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D5D16" w14:textId="5F184ACE"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Файловые системы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squashfs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overlayfs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fuse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14:paraId="41FAA012" w14:textId="10B29E23" w:rsid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94CF4" w14:textId="404692B8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43A1C">
        <w:rPr>
          <w:rFonts w:ascii="Times New Roman" w:hAnsi="Times New Roman" w:cs="Times New Roman"/>
          <w:sz w:val="24"/>
          <w:szCs w:val="24"/>
        </w:rPr>
        <w:t>циклическое устройство</w:t>
      </w:r>
      <w:r>
        <w:rPr>
          <w:rFonts w:ascii="Times New Roman" w:hAnsi="Times New Roman" w:cs="Times New Roman"/>
          <w:sz w:val="24"/>
          <w:szCs w:val="24"/>
        </w:rPr>
        <w:t xml:space="preserve"> (блочное устройство), ФС</w:t>
      </w:r>
    </w:p>
    <w:p w14:paraId="6E777389" w14:textId="1AB8ABF7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643A1C">
        <w:rPr>
          <w:rFonts w:ascii="Times New Roman" w:hAnsi="Times New Roman" w:cs="Times New Roman"/>
          <w:b/>
          <w:sz w:val="24"/>
          <w:szCs w:val="24"/>
        </w:rPr>
        <w:t>/loop</w:t>
      </w:r>
      <w:proofErr w:type="gramStart"/>
      <w:r w:rsidRPr="00643A1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43A1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proofErr w:type="gramEnd"/>
      <w:r w:rsidRPr="00643A1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643A1C">
        <w:rPr>
          <w:rFonts w:ascii="Times New Roman" w:hAnsi="Times New Roman" w:cs="Times New Roman"/>
          <w:b/>
          <w:sz w:val="24"/>
          <w:szCs w:val="24"/>
        </w:rPr>
        <w:t>/loop</w:t>
      </w:r>
      <w:r>
        <w:rPr>
          <w:rFonts w:ascii="Times New Roman" w:hAnsi="Times New Roman" w:cs="Times New Roman"/>
          <w:b/>
          <w:sz w:val="24"/>
          <w:szCs w:val="24"/>
        </w:rPr>
        <w:t>2…</w:t>
      </w:r>
    </w:p>
    <w:p w14:paraId="39A9E03F" w14:textId="6717D7C8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Циклические ФС</w:t>
      </w:r>
      <w:r w:rsidRPr="00643A1C">
        <w:rPr>
          <w:rFonts w:ascii="Times New Roman" w:hAnsi="Times New Roman" w:cs="Times New Roman"/>
          <w:sz w:val="24"/>
          <w:szCs w:val="24"/>
        </w:rPr>
        <w:t xml:space="preserve"> обычно создаются в файлах, которые могут быть сжатыми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и зашифрованными</w:t>
      </w:r>
    </w:p>
    <w:p w14:paraId="18BE0A6C" w14:textId="4DA280E3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77262" w14:textId="77CB6FA6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Overlayfs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43A1C">
        <w:rPr>
          <w:rFonts w:ascii="Times New Roman" w:hAnsi="Times New Roman" w:cs="Times New Roman"/>
          <w:sz w:val="24"/>
          <w:szCs w:val="24"/>
        </w:rPr>
        <w:t>является вариантом реализации каскадной файловой системы</w:t>
      </w:r>
    </w:p>
    <w:p w14:paraId="528726D8" w14:textId="0D0D9CBB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Каскадная файловая система (</w:t>
      </w:r>
      <w:r w:rsidRPr="00643A1C">
        <w:rPr>
          <w:rFonts w:ascii="Times New Roman" w:hAnsi="Times New Roman" w:cs="Times New Roman"/>
          <w:b/>
          <w:sz w:val="24"/>
          <w:szCs w:val="24"/>
        </w:rPr>
        <w:t>КФС</w:t>
      </w:r>
      <w:r w:rsidRPr="00643A1C">
        <w:rPr>
          <w:rFonts w:ascii="Times New Roman" w:hAnsi="Times New Roman" w:cs="Times New Roman"/>
          <w:sz w:val="24"/>
          <w:szCs w:val="24"/>
        </w:rPr>
        <w:t>) — это виртуальная ФС, позволяющая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«прозрачно видеть» две изолированные ФС как одну.</w:t>
      </w:r>
    </w:p>
    <w:p w14:paraId="5E427165" w14:textId="7E178AA1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Каскадно-объединенное монтирование</w:t>
      </w:r>
      <w:r w:rsidRPr="00643A1C">
        <w:rPr>
          <w:rFonts w:ascii="Times New Roman" w:hAnsi="Times New Roman" w:cs="Times New Roman"/>
          <w:sz w:val="24"/>
          <w:szCs w:val="24"/>
        </w:rPr>
        <w:t xml:space="preserve"> — одновременное монтирование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разных нескольких файловых систем как одну</w:t>
      </w:r>
    </w:p>
    <w:p w14:paraId="682E2C0F" w14:textId="4E5D391A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48BBC" w14:textId="32B8765A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FUSE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b/>
          <w:sz w:val="24"/>
          <w:szCs w:val="24"/>
        </w:rPr>
        <w:t xml:space="preserve">— </w:t>
      </w:r>
      <w:r w:rsidRPr="00643A1C">
        <w:rPr>
          <w:rFonts w:ascii="Times New Roman" w:hAnsi="Times New Roman" w:cs="Times New Roman"/>
          <w:sz w:val="24"/>
          <w:szCs w:val="24"/>
        </w:rPr>
        <w:t>файловая система в пространстве пользователя</w:t>
      </w:r>
    </w:p>
    <w:p w14:paraId="69A131C3" w14:textId="002EFCBD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Этот модуль позволяет пользователям без привилегий </w:t>
      </w:r>
      <w:r w:rsidRPr="00643A1C">
        <w:rPr>
          <w:rFonts w:ascii="Times New Roman" w:hAnsi="Times New Roman" w:cs="Times New Roman"/>
          <w:b/>
          <w:sz w:val="24"/>
          <w:szCs w:val="24"/>
        </w:rPr>
        <w:t>создавать свои ФС</w:t>
      </w:r>
    </w:p>
    <w:p w14:paraId="25A29FA0" w14:textId="4B77E802"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sz w:val="24"/>
          <w:szCs w:val="24"/>
        </w:rPr>
        <w:lastRenderedPageBreak/>
        <w:t>Fusermount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монтирование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</w:p>
    <w:p w14:paraId="79F3ECBE" w14:textId="77777777" w:rsidR="00643A1C" w:rsidRP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8D595" w14:textId="77777777" w:rsidR="001B52CA" w:rsidRP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Дисковые квоты.</w:t>
      </w:r>
    </w:p>
    <w:p w14:paraId="09067EA3" w14:textId="5D030DFB"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C47C6" w14:textId="3F9EC549" w:rsidR="00643A1C" w:rsidRDefault="00643A1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ext2fs резервирует 5% места для пользователя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.</w:t>
      </w:r>
    </w:p>
    <w:p w14:paraId="49036852" w14:textId="2C55EDBC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Рекомендуется размешать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 xml:space="preserve"> в разных разделах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диска</w:t>
      </w:r>
    </w:p>
    <w:p w14:paraId="778E055C" w14:textId="465D0763"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Администратор ОС должен </w:t>
      </w:r>
      <w:r w:rsidRPr="00253B1A">
        <w:rPr>
          <w:rFonts w:ascii="Times New Roman" w:hAnsi="Times New Roman" w:cs="Times New Roman"/>
          <w:b/>
          <w:sz w:val="24"/>
          <w:szCs w:val="24"/>
        </w:rPr>
        <w:t>отслеживать наличие достаточного дискового пространства ФС</w:t>
      </w:r>
      <w:r w:rsidRPr="00643A1C">
        <w:rPr>
          <w:rFonts w:ascii="Times New Roman" w:hAnsi="Times New Roman" w:cs="Times New Roman"/>
          <w:sz w:val="24"/>
          <w:szCs w:val="24"/>
        </w:rPr>
        <w:t>. Для этих целей имеется специальное системное ПО под общим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 xml:space="preserve">названием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quota</w:t>
      </w:r>
      <w:proofErr w:type="spellEnd"/>
    </w:p>
    <w:p w14:paraId="5535CEED" w14:textId="77777777" w:rsidR="00643A1C" w:rsidRPr="001B52CA" w:rsidRDefault="00643A1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4EDF5" w14:textId="77777777"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5 Тема 5. Управление пользователями ОС</w:t>
      </w:r>
    </w:p>
    <w:p w14:paraId="5E99B96D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B7A3E" w14:textId="5AE32764"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Однопользовательский и многопользовательский режимы работы ОС.</w:t>
      </w:r>
    </w:p>
    <w:p w14:paraId="576B1266" w14:textId="1A34B8F9"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51607E" w14:textId="633D7E35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>MS-DOS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3A8E73E" w14:textId="1FAAD7A2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автоматическое монтирование всех </w:t>
      </w:r>
      <w:r>
        <w:rPr>
          <w:rFonts w:ascii="Times New Roman" w:hAnsi="Times New Roman" w:cs="Times New Roman"/>
          <w:sz w:val="24"/>
          <w:szCs w:val="24"/>
        </w:rPr>
        <w:t>ФС</w:t>
      </w:r>
    </w:p>
    <w:p w14:paraId="781F2FB3" w14:textId="3E8A1016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отсутствие концепции пользователя</w:t>
      </w:r>
    </w:p>
    <w:p w14:paraId="5197E3B3" w14:textId="3585829E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первые </w:t>
      </w:r>
      <w:r w:rsidRPr="00253B1A">
        <w:rPr>
          <w:rFonts w:ascii="Times New Roman" w:hAnsi="Times New Roman" w:cs="Times New Roman"/>
          <w:b/>
          <w:sz w:val="24"/>
          <w:szCs w:val="24"/>
        </w:rPr>
        <w:t>ОС UNIX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14:paraId="60032F54" w14:textId="5DF0B001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B1A">
        <w:rPr>
          <w:rFonts w:ascii="Times New Roman" w:hAnsi="Times New Roman" w:cs="Times New Roman"/>
          <w:sz w:val="24"/>
          <w:szCs w:val="24"/>
        </w:rPr>
        <w:t>Мультипрограммности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тоже не было</w:t>
      </w:r>
    </w:p>
    <w:p w14:paraId="759CF093" w14:textId="35E7FA44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пути к файлам уже появились</w:t>
      </w:r>
    </w:p>
    <w:p w14:paraId="1F78DC9F" w14:textId="3667E234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наличие команд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setuid</w:t>
      </w:r>
      <w:proofErr w:type="spellEnd"/>
    </w:p>
    <w:p w14:paraId="4A5DC33A" w14:textId="0A1755D9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52E23" w14:textId="65D638C6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Современное понятие </w:t>
      </w:r>
      <w:r w:rsidRPr="00253B1A">
        <w:rPr>
          <w:rFonts w:ascii="Times New Roman" w:hAnsi="Times New Roman" w:cs="Times New Roman"/>
          <w:b/>
          <w:sz w:val="24"/>
          <w:szCs w:val="24"/>
        </w:rPr>
        <w:t>однопользовательского режима</w:t>
      </w:r>
      <w:r w:rsidRPr="00253B1A">
        <w:rPr>
          <w:rFonts w:ascii="Times New Roman" w:hAnsi="Times New Roman" w:cs="Times New Roman"/>
          <w:sz w:val="24"/>
          <w:szCs w:val="24"/>
        </w:rPr>
        <w:t xml:space="preserve"> означает</w:t>
      </w:r>
    </w:p>
    <w:p w14:paraId="664CE0FD" w14:textId="5A2B313A" w:rsidR="00253B1A" w:rsidRDefault="00253B1A" w:rsidP="00556920">
      <w:pPr>
        <w:pStyle w:val="a3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или отключён контроль разграничения прав пользователей</w:t>
      </w:r>
    </w:p>
    <w:p w14:paraId="460C7176" w14:textId="41C34CB9" w:rsidR="00253B1A" w:rsidRDefault="00253B1A" w:rsidP="00556920">
      <w:pPr>
        <w:pStyle w:val="a3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253B1A">
        <w:rPr>
          <w:rFonts w:ascii="Times New Roman" w:hAnsi="Times New Roman" w:cs="Times New Roman"/>
          <w:sz w:val="24"/>
          <w:szCs w:val="24"/>
        </w:rPr>
        <w:t>суперпользовател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25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7C63381C" w14:textId="77777777"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BC9DE" w14:textId="77777777"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>Современные ОС</w:t>
      </w:r>
      <w:r w:rsidRPr="00253B1A">
        <w:rPr>
          <w:rFonts w:ascii="Times New Roman" w:hAnsi="Times New Roman" w:cs="Times New Roman"/>
          <w:sz w:val="24"/>
          <w:szCs w:val="24"/>
        </w:rPr>
        <w:t xml:space="preserve"> загружаются в два этапа:</w:t>
      </w:r>
    </w:p>
    <w:p w14:paraId="625B6419" w14:textId="5E66BBFE"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на первом этапе, после загрузки и запуска ядра ОС специальным загрузчиком, например GRUB, ядро распаковывает в оперативную память временную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 xml:space="preserve">файловую систему и запускает первый процесс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14:paraId="09942319" w14:textId="7EBA4B26"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сам процесс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— обычно скрипт, выполняемый интерпретатором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 xml:space="preserve">устанавливает необходимые модули ОС, ищет и монтирует корневую </w:t>
      </w:r>
      <w:r>
        <w:rPr>
          <w:rFonts w:ascii="Times New Roman" w:hAnsi="Times New Roman" w:cs="Times New Roman"/>
          <w:sz w:val="24"/>
          <w:szCs w:val="24"/>
        </w:rPr>
        <w:t>ФС</w:t>
      </w:r>
      <w:r w:rsidRPr="00253B1A">
        <w:rPr>
          <w:rFonts w:ascii="Times New Roman" w:hAnsi="Times New Roman" w:cs="Times New Roman"/>
          <w:sz w:val="24"/>
          <w:szCs w:val="24"/>
        </w:rPr>
        <w:t xml:space="preserve">, создаёт терминальные устройства и запускает на них программы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удаляет временную файловую систему и завершает работу;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это делается в однопользовательском режиме ОС;</w:t>
      </w:r>
    </w:p>
    <w:p w14:paraId="2C51ECED" w14:textId="377D84BA" w:rsid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lastRenderedPageBreak/>
        <w:t>• на втором этапе, пользователи, которые начинают проходить процедуру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работают уже в многопользовательском режиме ОС.</w:t>
      </w:r>
    </w:p>
    <w:p w14:paraId="65599C79" w14:textId="39D4C40B" w:rsid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1BE07" w14:textId="4E4BEE0B"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  <w:lang w:val="en-US"/>
        </w:rPr>
        <w:t xml:space="preserve">/passwd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253B1A">
        <w:rPr>
          <w:rFonts w:ascii="Times New Roman" w:hAnsi="Times New Roman" w:cs="Times New Roman"/>
          <w:sz w:val="24"/>
          <w:szCs w:val="24"/>
          <w:lang w:val="en-US"/>
        </w:rPr>
        <w:t xml:space="preserve">shadow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  <w:lang w:val="en-US"/>
        </w:rPr>
        <w:t>/group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gshadow</w:t>
      </w:r>
      <w:proofErr w:type="spellEnd"/>
    </w:p>
    <w:p w14:paraId="1DA22418" w14:textId="77777777" w:rsidR="00253B1A" w:rsidRP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3D68BA" w14:textId="51F7F217"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Разграничение прав пользователей.</w:t>
      </w:r>
    </w:p>
    <w:p w14:paraId="300F2AE2" w14:textId="20149BCF"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A0E1E" w14:textId="6308BFDC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все пользователи ОС </w:t>
      </w:r>
      <w:r w:rsidRPr="00253B1A">
        <w:rPr>
          <w:rFonts w:ascii="Times New Roman" w:hAnsi="Times New Roman" w:cs="Times New Roman"/>
          <w:b/>
          <w:sz w:val="24"/>
          <w:szCs w:val="24"/>
        </w:rPr>
        <w:t>работают автономно</w:t>
      </w:r>
      <w:r w:rsidRPr="00253B1A">
        <w:rPr>
          <w:rFonts w:ascii="Times New Roman" w:hAnsi="Times New Roman" w:cs="Times New Roman"/>
          <w:sz w:val="24"/>
          <w:szCs w:val="24"/>
        </w:rPr>
        <w:t xml:space="preserve"> и не мешают друг другу, кроме системного администратора.</w:t>
      </w:r>
    </w:p>
    <w:p w14:paraId="61B53595" w14:textId="7FD58D16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26855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каждый пользователь имеет право работать только с теми файлами, директориями и файловыми системами, к которым он имеет доступ;</w:t>
      </w:r>
    </w:p>
    <w:p w14:paraId="3E927DC7" w14:textId="2D9A8911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пользователь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с идентификатором UID=0, может делать абсолютно все.</w:t>
      </w:r>
    </w:p>
    <w:p w14:paraId="1C891D15" w14:textId="532D622E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C575B" w14:textId="08CCC588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UID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53B1A">
        <w:rPr>
          <w:rFonts w:ascii="Times New Roman" w:hAnsi="Times New Roman" w:cs="Times New Roman"/>
          <w:sz w:val="24"/>
          <w:szCs w:val="24"/>
        </w:rPr>
        <w:t>GID</w:t>
      </w:r>
    </w:p>
    <w:p w14:paraId="32C29D1E" w14:textId="6F124FE7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502A1" w14:textId="4B32DD4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системные пользователи — UID </w:t>
      </w:r>
      <w:proofErr w:type="gramStart"/>
      <w:r w:rsidRPr="00253B1A">
        <w:rPr>
          <w:rFonts w:ascii="Times New Roman" w:hAnsi="Times New Roman" w:cs="Times New Roman"/>
          <w:sz w:val="24"/>
          <w:szCs w:val="24"/>
        </w:rPr>
        <w:t>&lt; 999</w:t>
      </w:r>
      <w:proofErr w:type="gram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14:paraId="72E2ADBB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пользователь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-дистрибутива — UID=999 и GID=999;</w:t>
      </w:r>
    </w:p>
    <w:p w14:paraId="2C90401D" w14:textId="68711C3F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обычные пользователи — </w:t>
      </w:r>
      <w:proofErr w:type="gramStart"/>
      <w:r w:rsidRPr="00253B1A">
        <w:rPr>
          <w:rFonts w:ascii="Times New Roman" w:hAnsi="Times New Roman" w:cs="Times New Roman"/>
          <w:sz w:val="24"/>
          <w:szCs w:val="24"/>
        </w:rPr>
        <w:t>UID &gt;</w:t>
      </w:r>
      <w:proofErr w:type="gramEnd"/>
      <w:r w:rsidRPr="00253B1A">
        <w:rPr>
          <w:rFonts w:ascii="Times New Roman" w:hAnsi="Times New Roman" w:cs="Times New Roman"/>
          <w:sz w:val="24"/>
          <w:szCs w:val="24"/>
        </w:rPr>
        <w:t xml:space="preserve"> 999.</w:t>
      </w:r>
    </w:p>
    <w:p w14:paraId="56559E96" w14:textId="2DB1CA71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84F37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Как правило, обычному пользователю доступны:</w:t>
      </w:r>
    </w:p>
    <w:p w14:paraId="4683D3D0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все файлы и каталоги его домашней директории, положение которой задано</w:t>
      </w:r>
    </w:p>
    <w:p w14:paraId="4A619C84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системной переменной HOME;</w:t>
      </w:r>
    </w:p>
    <w:p w14:paraId="1DBE5882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права записи в каталоги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14:paraId="18B024C0" w14:textId="4A78A6A0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права монтирования и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демонтирования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внешних устройств, которые прописаны в файле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с опцией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119D2590" w14:textId="54B6CC32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6D90" w14:textId="10E96EA8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Действительные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значения UID и GID</w:t>
      </w:r>
      <w:r>
        <w:rPr>
          <w:rFonts w:ascii="Times New Roman" w:hAnsi="Times New Roman" w:cs="Times New Roman"/>
          <w:sz w:val="24"/>
          <w:szCs w:val="24"/>
        </w:rPr>
        <w:t xml:space="preserve"> (записанные в файлах с паролем)</w:t>
      </w:r>
    </w:p>
    <w:p w14:paraId="6646DCA6" w14:textId="587B3B7A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Эффективные ID пользователя и ID группы</w:t>
      </w:r>
      <w:r>
        <w:rPr>
          <w:rFonts w:ascii="Times New Roman" w:hAnsi="Times New Roman" w:cs="Times New Roman"/>
          <w:sz w:val="24"/>
          <w:szCs w:val="24"/>
        </w:rPr>
        <w:t xml:space="preserve"> – при запуске процессов</w:t>
      </w:r>
    </w:p>
    <w:p w14:paraId="4E3A4CA1" w14:textId="371208EB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Сохранённые ID пользователя и ID группы</w:t>
      </w:r>
      <w:r>
        <w:rPr>
          <w:rFonts w:ascii="Times New Roman" w:hAnsi="Times New Roman" w:cs="Times New Roman"/>
          <w:sz w:val="24"/>
          <w:szCs w:val="24"/>
        </w:rPr>
        <w:t xml:space="preserve"> – сохранные процессом (первые эффективные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E77700" w14:textId="49ECF563"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и система доступа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-PAM.</w:t>
      </w:r>
    </w:p>
    <w:p w14:paraId="228EC4E3" w14:textId="5828D5C2"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4FE49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F7">
        <w:rPr>
          <w:rFonts w:ascii="Times New Roman" w:hAnsi="Times New Roman" w:cs="Times New Roman"/>
          <w:b/>
          <w:sz w:val="24"/>
          <w:szCs w:val="24"/>
        </w:rPr>
        <w:t>В результате регистрации</w:t>
      </w:r>
      <w:r w:rsidRPr="00253B1A">
        <w:rPr>
          <w:rFonts w:ascii="Times New Roman" w:hAnsi="Times New Roman" w:cs="Times New Roman"/>
          <w:sz w:val="24"/>
          <w:szCs w:val="24"/>
        </w:rPr>
        <w:t>:</w:t>
      </w:r>
    </w:p>
    <w:p w14:paraId="198079A3" w14:textId="17AA69DA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lastRenderedPageBreak/>
        <w:t>• имена, идентификаторы и пароли будут записаны в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файлы: 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passwd</w:t>
      </w:r>
      <w:r w:rsidRPr="00253B1A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253B1A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shadow</w:t>
      </w:r>
      <w:r w:rsidRPr="00253B1A">
        <w:rPr>
          <w:rFonts w:ascii="Times New Roman" w:hAnsi="Times New Roman" w:cs="Times New Roman"/>
          <w:sz w:val="24"/>
          <w:szCs w:val="24"/>
        </w:rPr>
        <w:t xml:space="preserve"> и 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gshadow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14:paraId="70C72858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 директории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будет создана директория с именем пользователя;</w:t>
      </w:r>
    </w:p>
    <w:p w14:paraId="319D5329" w14:textId="6FF83880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 директорию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будут перенесены директории и файлы, находящиеся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директории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которые составляют начальный скелет рабочей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любого пользователя.</w:t>
      </w:r>
    </w:p>
    <w:p w14:paraId="209C8787" w14:textId="300817CB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580BE" w14:textId="321FB9E4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После загрузки ОС и перехода ее в многопользовательский режим, запускается процесс «</w:t>
      </w:r>
      <w:r w:rsidRPr="005667F7">
        <w:rPr>
          <w:rFonts w:ascii="Times New Roman" w:hAnsi="Times New Roman" w:cs="Times New Roman"/>
          <w:b/>
          <w:sz w:val="24"/>
          <w:szCs w:val="24"/>
        </w:rPr>
        <w:t>Менеджер сеанса</w:t>
      </w:r>
      <w:r w:rsidRPr="00253B1A">
        <w:rPr>
          <w:rFonts w:ascii="Times New Roman" w:hAnsi="Times New Roman" w:cs="Times New Roman"/>
          <w:sz w:val="24"/>
          <w:szCs w:val="24"/>
        </w:rPr>
        <w:t>»</w:t>
      </w:r>
    </w:p>
    <w:p w14:paraId="062B3CF8" w14:textId="43CEA11A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74653" w14:textId="60A32DAA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Процедура входа в ОС </w:t>
      </w:r>
      <w:r>
        <w:rPr>
          <w:rFonts w:ascii="Times New Roman" w:hAnsi="Times New Roman" w:cs="Times New Roman"/>
          <w:sz w:val="24"/>
          <w:szCs w:val="24"/>
        </w:rPr>
        <w:t>может быть текстовой или графической</w:t>
      </w:r>
    </w:p>
    <w:p w14:paraId="6F1BCF10" w14:textId="44EC5016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требуется набрать имя и пароль, а возможно и другие сведения, например, домен или язык работы с системой. Это зависит от настроек «Менеджера сеансов»</w:t>
      </w:r>
    </w:p>
    <w:p w14:paraId="38C939F4" w14:textId="15E20CE8" w:rsidR="00253B1A" w:rsidRPr="005667F7" w:rsidRDefault="00253B1A" w:rsidP="00253B1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7F7">
        <w:rPr>
          <w:rFonts w:ascii="Times New Roman" w:hAnsi="Times New Roman" w:cs="Times New Roman"/>
          <w:b/>
          <w:sz w:val="24"/>
          <w:szCs w:val="24"/>
        </w:rPr>
        <w:t xml:space="preserve">процедура </w:t>
      </w: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5667F7">
        <w:rPr>
          <w:rFonts w:ascii="Times New Roman" w:hAnsi="Times New Roman" w:cs="Times New Roman"/>
          <w:b/>
          <w:sz w:val="24"/>
          <w:szCs w:val="24"/>
        </w:rPr>
        <w:t>:</w:t>
      </w:r>
    </w:p>
    <w:p w14:paraId="7DFA5C4A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идентификацию (аутентификацию), подразумевающую совпадение имени и</w:t>
      </w:r>
    </w:p>
    <w:p w14:paraId="08B38350" w14:textId="77777777"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пароля, зарегистрированных в системе;</w:t>
      </w:r>
    </w:p>
    <w:p w14:paraId="7C99D218" w14:textId="1C15D316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авторизацию, подразумевающую создание среды для работы программ пользователя и фиксирование прав, которыми пользователь обладает</w:t>
      </w:r>
    </w:p>
    <w:p w14:paraId="0C4FAC51" w14:textId="6792512D"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E51F1" w14:textId="4141A75F" w:rsidR="00253B1A" w:rsidRDefault="00253B1A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 xml:space="preserve">Модули PAM </w:t>
      </w:r>
      <w:r w:rsidRPr="00253B1A">
        <w:rPr>
          <w:rFonts w:ascii="Times New Roman" w:hAnsi="Times New Roman" w:cs="Times New Roman"/>
          <w:sz w:val="24"/>
          <w:szCs w:val="24"/>
        </w:rPr>
        <w:t>— это динамически загружаемые библиотеки, которые находятся в директориях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или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.</w:t>
      </w:r>
      <w:r w:rsidRPr="00253B1A">
        <w:rPr>
          <w:rFonts w:ascii="Times New Roman" w:hAnsi="Times New Roman" w:cs="Times New Roman"/>
          <w:sz w:val="24"/>
          <w:szCs w:val="24"/>
        </w:rPr>
        <w:cr/>
      </w:r>
      <w:r w:rsidR="005667F7" w:rsidRPr="005667F7">
        <w:rPr>
          <w:rFonts w:ascii="Times New Roman" w:hAnsi="Times New Roman" w:cs="Times New Roman"/>
          <w:sz w:val="24"/>
          <w:szCs w:val="24"/>
        </w:rPr>
        <w:t>Практическая реализация этой концепции предполагает централизованное</w:t>
      </w:r>
      <w:r w:rsidR="005667F7">
        <w:rPr>
          <w:rFonts w:ascii="Times New Roman" w:hAnsi="Times New Roman" w:cs="Times New Roman"/>
          <w:sz w:val="24"/>
          <w:szCs w:val="24"/>
        </w:rPr>
        <w:t xml:space="preserve"> </w:t>
      </w:r>
      <w:r w:rsidR="005667F7" w:rsidRPr="005667F7">
        <w:rPr>
          <w:rFonts w:ascii="Times New Roman" w:hAnsi="Times New Roman" w:cs="Times New Roman"/>
          <w:sz w:val="24"/>
          <w:szCs w:val="24"/>
        </w:rPr>
        <w:t>использование файлов конфигурации.</w:t>
      </w:r>
    </w:p>
    <w:p w14:paraId="0EBECCD1" w14:textId="77777777" w:rsidR="005667F7" w:rsidRPr="00253B1A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CDCCA" w14:textId="48C43795"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Команды управления пользователями</w:t>
      </w:r>
    </w:p>
    <w:p w14:paraId="2A9517D0" w14:textId="54F5A518" w:rsidR="005667F7" w:rsidRDefault="005667F7" w:rsidP="00566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B625B" w14:textId="4F758C08" w:rsidR="005667F7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F7">
        <w:rPr>
          <w:rFonts w:ascii="Times New Roman" w:hAnsi="Times New Roman" w:cs="Times New Roman"/>
          <w:sz w:val="24"/>
          <w:szCs w:val="24"/>
        </w:rPr>
        <w:t xml:space="preserve">Хотя работа с пользователями предполагает всего три действия: </w:t>
      </w:r>
      <w:r w:rsidRPr="005667F7">
        <w:rPr>
          <w:rFonts w:ascii="Times New Roman" w:hAnsi="Times New Roman" w:cs="Times New Roman"/>
          <w:b/>
          <w:sz w:val="24"/>
          <w:szCs w:val="24"/>
        </w:rPr>
        <w:t>создание, удаление и модификацию</w:t>
      </w:r>
      <w:r w:rsidRPr="005667F7">
        <w:rPr>
          <w:rFonts w:ascii="Times New Roman" w:hAnsi="Times New Roman" w:cs="Times New Roman"/>
          <w:sz w:val="24"/>
          <w:szCs w:val="24"/>
        </w:rPr>
        <w:t>,</w:t>
      </w:r>
    </w:p>
    <w:p w14:paraId="6B89E00D" w14:textId="79EBDFDD" w:rsidR="005667F7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userdell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</w:p>
    <w:p w14:paraId="68F81160" w14:textId="3226D6BC" w:rsidR="005667F7" w:rsidRPr="005667F7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смена пароля</w:t>
      </w:r>
    </w:p>
    <w:p w14:paraId="663F2E83" w14:textId="77777777"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83E9E" w14:textId="77777777" w:rsid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6 Тема 6. Управление процессами ОС</w:t>
      </w:r>
    </w:p>
    <w:p w14:paraId="08B703E0" w14:textId="77777777"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43B58D" w14:textId="77777777" w:rsidR="00EF17F7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Подсистема управления процессами.</w:t>
      </w:r>
      <w:r w:rsidR="00EF17F7">
        <w:rPr>
          <w:rFonts w:ascii="Times New Roman" w:hAnsi="Times New Roman" w:cs="Times New Roman"/>
          <w:sz w:val="24"/>
          <w:szCs w:val="24"/>
        </w:rPr>
        <w:br/>
      </w:r>
    </w:p>
    <w:p w14:paraId="683C4583" w14:textId="77777777"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</w:t>
      </w:r>
    </w:p>
    <w:p w14:paraId="7C0BA07B" w14:textId="77777777"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lastRenderedPageBreak/>
        <w:t>Значения PID</w:t>
      </w:r>
    </w:p>
    <w:p w14:paraId="4A5B7CB5" w14:textId="77777777"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все процессы находятся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в среде пользователя</w:t>
      </w:r>
    </w:p>
    <w:p w14:paraId="5672BBBD" w14:textId="547BF6C8"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ядро ОС имеет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подсистему управления процессами</w:t>
      </w:r>
    </w:p>
    <w:p w14:paraId="40CFF982" w14:textId="2E829937" w:rsidR="00EA3DFA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взаимодействие процессов;</w:t>
      </w:r>
    </w:p>
    <w:p w14:paraId="05A3B4F1" w14:textId="77777777" w:rsidR="00EA3DFA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 планировщик;</w:t>
      </w:r>
    </w:p>
    <w:p w14:paraId="1E301CD4" w14:textId="633CAFD1" w:rsid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 распределение памяти</w:t>
      </w:r>
    </w:p>
    <w:p w14:paraId="2A31C0CA" w14:textId="51BDD362" w:rsid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CAF00" w14:textId="687282B7" w:rsidR="00FE0EA0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 xml:space="preserve">процесс воздействует на подсистему управления процессами </w:t>
      </w:r>
      <w:r w:rsidRPr="00EA3DFA">
        <w:rPr>
          <w:rFonts w:ascii="Times New Roman" w:hAnsi="Times New Roman" w:cs="Times New Roman"/>
          <w:b/>
          <w:sz w:val="24"/>
          <w:szCs w:val="24"/>
        </w:rPr>
        <w:t>напрямую</w:t>
      </w:r>
      <w:r w:rsidRPr="00EA3DFA">
        <w:rPr>
          <w:rFonts w:ascii="Times New Roman" w:hAnsi="Times New Roman" w:cs="Times New Roman"/>
          <w:sz w:val="24"/>
          <w:szCs w:val="24"/>
        </w:rPr>
        <w:t xml:space="preserve">, </w:t>
      </w:r>
      <w:r w:rsidRPr="00EA3DFA">
        <w:rPr>
          <w:rFonts w:ascii="Times New Roman" w:hAnsi="Times New Roman" w:cs="Times New Roman"/>
          <w:b/>
          <w:sz w:val="24"/>
          <w:szCs w:val="24"/>
        </w:rPr>
        <w:t>через API</w:t>
      </w:r>
      <w:r w:rsidRPr="00EA3DFA">
        <w:rPr>
          <w:rFonts w:ascii="Times New Roman" w:hAnsi="Times New Roman" w:cs="Times New Roman"/>
          <w:sz w:val="24"/>
          <w:szCs w:val="24"/>
        </w:rPr>
        <w:t xml:space="preserve"> ядра ОС посредством </w:t>
      </w:r>
      <w:r w:rsidRPr="00EA3DFA">
        <w:rPr>
          <w:rFonts w:ascii="Times New Roman" w:hAnsi="Times New Roman" w:cs="Times New Roman"/>
          <w:b/>
          <w:sz w:val="24"/>
          <w:szCs w:val="24"/>
        </w:rPr>
        <w:t>системных вызовов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 xml:space="preserve">или </w:t>
      </w:r>
      <w:r w:rsidRPr="00EA3DFA">
        <w:rPr>
          <w:rFonts w:ascii="Times New Roman" w:hAnsi="Times New Roman" w:cs="Times New Roman"/>
          <w:b/>
          <w:sz w:val="24"/>
          <w:szCs w:val="24"/>
        </w:rPr>
        <w:t>косвенно</w:t>
      </w:r>
      <w:r w:rsidRPr="00EA3DFA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EA3DFA">
        <w:rPr>
          <w:rFonts w:ascii="Times New Roman" w:hAnsi="Times New Roman" w:cs="Times New Roman"/>
          <w:b/>
          <w:sz w:val="24"/>
          <w:szCs w:val="24"/>
        </w:rPr>
        <w:t>подсистему управления файлами</w:t>
      </w:r>
      <w:r w:rsidRPr="00EA3DFA">
        <w:rPr>
          <w:rFonts w:ascii="Times New Roman" w:hAnsi="Times New Roman" w:cs="Times New Roman"/>
          <w:sz w:val="24"/>
          <w:szCs w:val="24"/>
        </w:rPr>
        <w:t>;</w:t>
      </w:r>
    </w:p>
    <w:p w14:paraId="701C5EFF" w14:textId="6E310EA3" w:rsidR="001B52CA" w:rsidRPr="00EA3DFA" w:rsidRDefault="001B52C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754670" w14:textId="6B0B831D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процессами.</w:t>
      </w:r>
    </w:p>
    <w:p w14:paraId="33B1F223" w14:textId="6A9CBBB1" w:rsidR="00EA3DFA" w:rsidRDefault="00EA3DFA" w:rsidP="00EA3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96459" w14:textId="60251E63" w:rsidR="003E1D7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Максимально, </w:t>
      </w:r>
      <w:r w:rsidRPr="00FE0EA0">
        <w:rPr>
          <w:rFonts w:ascii="Times New Roman" w:hAnsi="Times New Roman" w:cs="Times New Roman"/>
          <w:b/>
          <w:sz w:val="24"/>
          <w:szCs w:val="24"/>
        </w:rPr>
        <w:t>самостоятельные возможности</w:t>
      </w:r>
      <w:r w:rsidRPr="00FE0EA0">
        <w:rPr>
          <w:rFonts w:ascii="Times New Roman" w:hAnsi="Times New Roman" w:cs="Times New Roman"/>
          <w:sz w:val="24"/>
          <w:szCs w:val="24"/>
        </w:rPr>
        <w:t xml:space="preserve"> процесса можно расширить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 xml:space="preserve">до </w:t>
      </w:r>
      <w:r w:rsidRPr="00FE0EA0">
        <w:rPr>
          <w:rFonts w:ascii="Times New Roman" w:hAnsi="Times New Roman" w:cs="Times New Roman"/>
          <w:b/>
          <w:sz w:val="24"/>
          <w:szCs w:val="24"/>
        </w:rPr>
        <w:t>уровня возможностей всех библиотек</w:t>
      </w:r>
      <w:r w:rsidRPr="00FE0EA0">
        <w:rPr>
          <w:rFonts w:ascii="Times New Roman" w:hAnsi="Times New Roman" w:cs="Times New Roman"/>
          <w:sz w:val="24"/>
          <w:szCs w:val="24"/>
        </w:rPr>
        <w:t>, которые он использует.</w:t>
      </w:r>
    </w:p>
    <w:p w14:paraId="0B0B97FB" w14:textId="7031BDD7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(</w:t>
      </w:r>
      <w:r w:rsidRPr="00FE0EA0">
        <w:rPr>
          <w:rFonts w:ascii="Times New Roman" w:hAnsi="Times New Roman" w:cs="Times New Roman"/>
          <w:b/>
          <w:sz w:val="24"/>
          <w:szCs w:val="24"/>
        </w:rPr>
        <w:t>PID</w:t>
      </w:r>
      <w:r w:rsidRPr="00FE0EA0">
        <w:rPr>
          <w:rFonts w:ascii="Times New Roman" w:hAnsi="Times New Roman" w:cs="Times New Roman"/>
          <w:sz w:val="24"/>
          <w:szCs w:val="24"/>
        </w:rPr>
        <w:t>)</w:t>
      </w:r>
    </w:p>
    <w:p w14:paraId="3F4CCECD" w14:textId="73D8A61F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подверженность «</w:t>
      </w:r>
      <w:r w:rsidRPr="00FE0EA0">
        <w:rPr>
          <w:rFonts w:ascii="Times New Roman" w:hAnsi="Times New Roman" w:cs="Times New Roman"/>
          <w:b/>
          <w:sz w:val="24"/>
          <w:szCs w:val="24"/>
        </w:rPr>
        <w:t>жизненному циклу</w:t>
      </w:r>
      <w:r w:rsidRPr="00FE0EA0">
        <w:rPr>
          <w:rFonts w:ascii="Times New Roman" w:hAnsi="Times New Roman" w:cs="Times New Roman"/>
          <w:sz w:val="24"/>
          <w:szCs w:val="24"/>
        </w:rPr>
        <w:t>»</w:t>
      </w:r>
    </w:p>
    <w:p w14:paraId="5969FACE" w14:textId="3FF838E6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существование в </w:t>
      </w:r>
      <w:r w:rsidRPr="00FE0EA0">
        <w:rPr>
          <w:rFonts w:ascii="Times New Roman" w:hAnsi="Times New Roman" w:cs="Times New Roman"/>
          <w:b/>
          <w:sz w:val="24"/>
          <w:szCs w:val="24"/>
        </w:rPr>
        <w:t>оперативной памяти ЭВМ</w:t>
      </w:r>
    </w:p>
    <w:p w14:paraId="30ABA32E" w14:textId="439FDB1A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A5418B" w14:textId="4E73FA96" w:rsidR="00FE0EA0" w:rsidRPr="00D0608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планировщик</w:t>
      </w:r>
    </w:p>
    <w:p w14:paraId="5261280E" w14:textId="23AC4770" w:rsidR="00FE0EA0" w:rsidRPr="00D0608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подсистем</w:t>
      </w:r>
      <w:r w:rsidRPr="00D06082">
        <w:rPr>
          <w:rFonts w:ascii="Times New Roman" w:hAnsi="Times New Roman" w:cs="Times New Roman"/>
          <w:b/>
          <w:sz w:val="24"/>
          <w:szCs w:val="24"/>
        </w:rPr>
        <w:t>а</w:t>
      </w:r>
      <w:r w:rsidRPr="00D06082">
        <w:rPr>
          <w:rFonts w:ascii="Times New Roman" w:hAnsi="Times New Roman" w:cs="Times New Roman"/>
          <w:b/>
          <w:sz w:val="24"/>
          <w:szCs w:val="24"/>
        </w:rPr>
        <w:t xml:space="preserve"> распределения памяти</w:t>
      </w:r>
    </w:p>
    <w:p w14:paraId="233D606B" w14:textId="6583E9F2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подсистему взаимодействия процессов</w:t>
      </w:r>
      <w:r w:rsidRPr="00FE0EA0">
        <w:rPr>
          <w:rFonts w:ascii="Times New Roman" w:hAnsi="Times New Roman" w:cs="Times New Roman"/>
          <w:sz w:val="24"/>
          <w:szCs w:val="24"/>
        </w:rPr>
        <w:t>,</w:t>
      </w:r>
    </w:p>
    <w:p w14:paraId="01C364A1" w14:textId="5594C402" w:rsidR="00FE0EA0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proofErr w:type="gramStart"/>
      <w:r w:rsidRPr="00D06082">
        <w:rPr>
          <w:rFonts w:ascii="Times New Roman" w:hAnsi="Times New Roman" w:cs="Times New Roman"/>
          <w:b/>
          <w:sz w:val="24"/>
          <w:szCs w:val="24"/>
        </w:rPr>
        <w:t>fork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82">
        <w:rPr>
          <w:rFonts w:ascii="Times New Roman" w:hAnsi="Times New Roman" w:cs="Times New Roman"/>
          <w:sz w:val="24"/>
          <w:szCs w:val="24"/>
        </w:rPr>
        <w:t>…) - обеспечивает порождение нового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процесса</w:t>
      </w:r>
    </w:p>
    <w:p w14:paraId="47306EF2" w14:textId="77C35562" w:rsidR="00D06082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Системный вызов</w:t>
      </w:r>
      <w:r w:rsidRPr="00D06082"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D06082">
        <w:rPr>
          <w:rFonts w:ascii="Times New Roman" w:hAnsi="Times New Roman" w:cs="Times New Roman"/>
          <w:b/>
          <w:sz w:val="24"/>
          <w:szCs w:val="24"/>
        </w:rPr>
        <w:t>exit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82">
        <w:rPr>
          <w:rFonts w:ascii="Times New Roman" w:hAnsi="Times New Roman" w:cs="Times New Roman"/>
          <w:sz w:val="24"/>
          <w:szCs w:val="24"/>
        </w:rPr>
        <w:t>…) - обеспечивает завершение процесса</w:t>
      </w:r>
    </w:p>
    <w:p w14:paraId="1BAF9933" w14:textId="1519B986" w:rsidR="00D06082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proofErr w:type="gramStart"/>
      <w:r w:rsidRPr="00D0608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82">
        <w:rPr>
          <w:rFonts w:ascii="Times New Roman" w:hAnsi="Times New Roman" w:cs="Times New Roman"/>
          <w:sz w:val="24"/>
          <w:szCs w:val="24"/>
        </w:rPr>
        <w:t xml:space="preserve">…) - </w:t>
      </w:r>
      <w:r>
        <w:rPr>
          <w:rFonts w:ascii="Times New Roman" w:hAnsi="Times New Roman" w:cs="Times New Roman"/>
          <w:sz w:val="24"/>
          <w:szCs w:val="24"/>
        </w:rPr>
        <w:t xml:space="preserve"> исп. Род. процессом</w:t>
      </w:r>
      <w:r w:rsidRPr="00D06082">
        <w:rPr>
          <w:rFonts w:ascii="Times New Roman" w:hAnsi="Times New Roman" w:cs="Times New Roman"/>
          <w:sz w:val="24"/>
          <w:szCs w:val="24"/>
        </w:rPr>
        <w:t xml:space="preserve"> для ожидания завершения </w:t>
      </w:r>
      <w:proofErr w:type="spellStart"/>
      <w:r w:rsidRPr="00D06082">
        <w:rPr>
          <w:rFonts w:ascii="Times New Roman" w:hAnsi="Times New Roman" w:cs="Times New Roman"/>
          <w:sz w:val="24"/>
          <w:szCs w:val="24"/>
        </w:rPr>
        <w:t>доч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6082">
        <w:rPr>
          <w:rFonts w:ascii="Times New Roman" w:hAnsi="Times New Roman" w:cs="Times New Roman"/>
          <w:sz w:val="24"/>
          <w:szCs w:val="24"/>
        </w:rPr>
        <w:t>процесса.</w:t>
      </w:r>
      <w:r w:rsidRPr="00D06082">
        <w:rPr>
          <w:rFonts w:ascii="Times New Roman" w:hAnsi="Times New Roman" w:cs="Times New Roman"/>
          <w:sz w:val="24"/>
          <w:szCs w:val="24"/>
        </w:rPr>
        <w:cr/>
      </w:r>
    </w:p>
    <w:p w14:paraId="38945333" w14:textId="77777777" w:rsidR="003E1D72" w:rsidRDefault="003E1D72" w:rsidP="00EA3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BFC72" w14:textId="0AB54773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Стандарты POSIX и сигналы.</w:t>
      </w:r>
    </w:p>
    <w:p w14:paraId="6782BB00" w14:textId="5D808A23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044F9" w14:textId="3B11ABCF" w:rsidR="003E1D72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Развитие способов управления процессами начинается с </w:t>
      </w:r>
      <w:r w:rsidRPr="00FE0EA0">
        <w:rPr>
          <w:rFonts w:ascii="Times New Roman" w:hAnsi="Times New Roman" w:cs="Times New Roman"/>
          <w:b/>
          <w:sz w:val="24"/>
          <w:szCs w:val="24"/>
        </w:rPr>
        <w:t>сигналов</w:t>
      </w:r>
      <w:r w:rsidRPr="00FE0EA0">
        <w:rPr>
          <w:rFonts w:ascii="Times New Roman" w:hAnsi="Times New Roman" w:cs="Times New Roman"/>
          <w:sz w:val="24"/>
          <w:szCs w:val="24"/>
        </w:rPr>
        <w:t>.</w:t>
      </w:r>
    </w:p>
    <w:p w14:paraId="2FF8FAF8" w14:textId="25547FEC"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Захват и ожидание задачей ресурсов может привести к </w:t>
      </w:r>
      <w:r w:rsidRPr="00FE0EA0">
        <w:rPr>
          <w:rFonts w:ascii="Times New Roman" w:hAnsi="Times New Roman" w:cs="Times New Roman"/>
          <w:b/>
          <w:sz w:val="24"/>
          <w:szCs w:val="24"/>
        </w:rPr>
        <w:t>тупикам</w:t>
      </w:r>
    </w:p>
    <w:p w14:paraId="35BC5421" w14:textId="5EF9EB5D"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Сигнал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0EA0">
        <w:rPr>
          <w:rFonts w:ascii="Times New Roman" w:hAnsi="Times New Roman" w:cs="Times New Roman"/>
          <w:sz w:val="24"/>
          <w:szCs w:val="24"/>
        </w:rPr>
        <w:t>механизм, с помощью которого процесс или поток управления уведомляют о некотором событии</w:t>
      </w:r>
    </w:p>
    <w:p w14:paraId="234118B5" w14:textId="77777777"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Сигналы:</w:t>
      </w:r>
    </w:p>
    <w:p w14:paraId="34C724F4" w14:textId="41C7F335"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выявлен аппаратный сбой;</w:t>
      </w:r>
    </w:p>
    <w:p w14:paraId="2ECA0AFA" w14:textId="2F604EDF"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lastRenderedPageBreak/>
        <w:t>отработал таймер;</w:t>
      </w:r>
    </w:p>
    <w:p w14:paraId="1CBE8007" w14:textId="04749F73"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пользователь ввёл с терминала</w:t>
      </w:r>
    </w:p>
    <w:p w14:paraId="0915A3A5" w14:textId="47905047"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процесс обратился к функции </w:t>
      </w:r>
      <w:proofErr w:type="spellStart"/>
      <w:r w:rsidRPr="00FE0EA0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(...)</w:t>
      </w:r>
    </w:p>
    <w:p w14:paraId="761AAE17" w14:textId="77777777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Сигнал процессу может быть послан в следующих случаях:</w:t>
      </w:r>
    </w:p>
    <w:p w14:paraId="7895ACAD" w14:textId="77777777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• либо из командной строки с помощью служебной программы </w:t>
      </w:r>
      <w:proofErr w:type="spellStart"/>
      <w:r w:rsidRPr="00FE0EA0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;</w:t>
      </w:r>
    </w:p>
    <w:p w14:paraId="0664956E" w14:textId="7A14242D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либо из процесса с помощью одноимённой функции</w:t>
      </w:r>
    </w:p>
    <w:p w14:paraId="68AADB2B" w14:textId="77777777"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07F60" w14:textId="1739BF0F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Подсистема управления оперативной памятью.</w:t>
      </w:r>
    </w:p>
    <w:p w14:paraId="1D637180" w14:textId="30057161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B6EC4" w14:textId="1EB2F273" w:rsidR="003E1D7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ОЗУ — оперативное запоминающее устройство</w:t>
      </w:r>
    </w:p>
    <w:p w14:paraId="520BEE3B" w14:textId="600024DB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D06082">
        <w:rPr>
          <w:rFonts w:ascii="Times New Roman" w:hAnsi="Times New Roman" w:cs="Times New Roman"/>
          <w:sz w:val="24"/>
          <w:szCs w:val="24"/>
        </w:rPr>
        <w:t>взаимодействует с ОП через блок управления памятью (MMU).</w:t>
      </w:r>
    </w:p>
    <w:p w14:paraId="0092C6BF" w14:textId="4169B1C7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Назначение MMU — преобразование для процессора логических адресов ОП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в физические и — обратно</w:t>
      </w:r>
    </w:p>
    <w:p w14:paraId="0ED6020D" w14:textId="47492E7B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Цель MMU — создание для процессора виртуального пространства памяти</w:t>
      </w:r>
    </w:p>
    <w:p w14:paraId="5D890A96" w14:textId="14843E44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Вызвано:</w:t>
      </w:r>
    </w:p>
    <w:p w14:paraId="3055848E" w14:textId="52C5FD57" w:rsidR="00D06082" w:rsidRDefault="00D06082" w:rsidP="00556920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и</w:t>
      </w:r>
      <w:r w:rsidRPr="00D06082">
        <w:rPr>
          <w:rFonts w:ascii="Times New Roman" w:hAnsi="Times New Roman" w:cs="Times New Roman"/>
          <w:sz w:val="24"/>
          <w:szCs w:val="24"/>
        </w:rPr>
        <w:t>спользования для целей программирования языков высокого уровня</w:t>
      </w:r>
    </w:p>
    <w:p w14:paraId="1094CCF9" w14:textId="56E78AF1" w:rsidR="00D06082" w:rsidRPr="00D06082" w:rsidRDefault="00D06082" w:rsidP="00556920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06082">
        <w:rPr>
          <w:rFonts w:ascii="Times New Roman" w:hAnsi="Times New Roman" w:cs="Times New Roman"/>
          <w:sz w:val="24"/>
        </w:rPr>
        <w:t>реализации для ОС мультипрограммного режима работы</w:t>
      </w:r>
    </w:p>
    <w:p w14:paraId="0BCA1BB7" w14:textId="59D2963C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Относительность логической адресации</w:t>
      </w:r>
      <w:r w:rsidRPr="00D06082">
        <w:rPr>
          <w:rFonts w:ascii="Times New Roman" w:hAnsi="Times New Roman" w:cs="Times New Roman"/>
          <w:sz w:val="24"/>
          <w:szCs w:val="24"/>
        </w:rPr>
        <w:t xml:space="preserve"> процессора обеспечивается:</w:t>
      </w:r>
      <w:r>
        <w:rPr>
          <w:rFonts w:ascii="Times New Roman" w:hAnsi="Times New Roman" w:cs="Times New Roman"/>
          <w:sz w:val="24"/>
          <w:szCs w:val="24"/>
        </w:rPr>
        <w:t xml:space="preserve"> наличием регистром сегментов и смещения</w:t>
      </w:r>
    </w:p>
    <w:p w14:paraId="7EDA67FD" w14:textId="7844E2B4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У каждого 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есть адресное пространство, разделённое на 3 логических сегмента:</w:t>
      </w:r>
    </w:p>
    <w:p w14:paraId="05BA1DB6" w14:textId="33030ABE"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082">
        <w:rPr>
          <w:rFonts w:ascii="Times New Roman" w:hAnsi="Times New Roman" w:cs="Times New Roman"/>
          <w:sz w:val="24"/>
          <w:szCs w:val="24"/>
          <w:lang w:val="en-US"/>
        </w:rPr>
        <w:t>text segment</w:t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>data segment</w:t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>stack segment</w:t>
      </w:r>
    </w:p>
    <w:p w14:paraId="6FFA1386" w14:textId="7218E279" w:rsidR="003E1D72" w:rsidRPr="00D0608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B53AA9" w14:textId="2698453B" w:rsidR="00D06082" w:rsidRPr="00D06082" w:rsidRDefault="00D0608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A4A820" w14:textId="77777777" w:rsidR="00D06082" w:rsidRPr="00D06082" w:rsidRDefault="00D0608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13572B" w14:textId="67CC0060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памятью. Разделяемая память.</w:t>
      </w:r>
    </w:p>
    <w:p w14:paraId="18375717" w14:textId="0627DC7D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CE382" w14:textId="77777777"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Базовые средства взаимодействия процессов</w:t>
      </w:r>
      <w:r w:rsidRPr="00D06082">
        <w:rPr>
          <w:rFonts w:ascii="Times New Roman" w:hAnsi="Times New Roman" w:cs="Times New Roman"/>
          <w:sz w:val="24"/>
          <w:szCs w:val="24"/>
        </w:rPr>
        <w:t xml:space="preserve"> обеспечиваются:</w:t>
      </w:r>
    </w:p>
    <w:p w14:paraId="4242665A" w14:textId="0439DD7A" w:rsidR="003E1D7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а) средствами поддержки «жизненного цикла процесса»</w:t>
      </w:r>
    </w:p>
    <w:p w14:paraId="49008BBB" w14:textId="00F81084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б) механизмом сигналов: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6082">
        <w:rPr>
          <w:rFonts w:ascii="Times New Roman" w:hAnsi="Times New Roman" w:cs="Times New Roman"/>
          <w:sz w:val="24"/>
          <w:szCs w:val="24"/>
        </w:rPr>
        <w:t>слабая информативность сигналов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8A3A09" w14:textId="7DE11DFE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8985A" w14:textId="52895402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Альтернативный подход к взаимодействию процессов</w:t>
      </w:r>
      <w:r w:rsidRPr="00D06082">
        <w:rPr>
          <w:rFonts w:ascii="Times New Roman" w:hAnsi="Times New Roman" w:cs="Times New Roman"/>
          <w:sz w:val="24"/>
          <w:szCs w:val="24"/>
        </w:rPr>
        <w:t xml:space="preserve"> —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возможностей файловой системы ОС</w:t>
      </w:r>
    </w:p>
    <w:p w14:paraId="7968AE89" w14:textId="5CDE2E34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Преимущество: возможность использования любых средств взаимодействия.</w:t>
      </w:r>
    </w:p>
    <w:p w14:paraId="31C6A078" w14:textId="20ED8162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а) алгоритмическая сложность </w:t>
      </w:r>
    </w:p>
    <w:p w14:paraId="620D842C" w14:textId="3B94842C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F4CF2" w14:textId="3195C062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lastRenderedPageBreak/>
        <w:t>Комбинированные подходы</w:t>
      </w:r>
      <w:r w:rsidRPr="00D06082">
        <w:rPr>
          <w:rFonts w:ascii="Times New Roman" w:hAnsi="Times New Roman" w:cs="Times New Roman"/>
          <w:sz w:val="24"/>
          <w:szCs w:val="24"/>
        </w:rPr>
        <w:t xml:space="preserve"> к взаимодействию процессов:</w:t>
      </w:r>
    </w:p>
    <w:p w14:paraId="5902325D" w14:textId="2D627B33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а) максимальное использование возможностей ядра ОС;</w:t>
      </w:r>
    </w:p>
    <w:p w14:paraId="1D3EE4E1" w14:textId="06B8935D"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проект IPC</w:t>
      </w:r>
      <w:r w:rsidRPr="00D06082">
        <w:rPr>
          <w:rFonts w:ascii="Times New Roman" w:hAnsi="Times New Roman" w:cs="Times New Roman"/>
          <w:sz w:val="24"/>
          <w:szCs w:val="24"/>
        </w:rPr>
        <w:t>, который предполагает, что:</w:t>
      </w:r>
    </w:p>
    <w:p w14:paraId="10DF4C68" w14:textId="77777777"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а) </w:t>
      </w:r>
      <w:r w:rsidRPr="00D06082">
        <w:rPr>
          <w:rFonts w:ascii="Times New Roman" w:hAnsi="Times New Roman" w:cs="Times New Roman"/>
          <w:b/>
          <w:sz w:val="24"/>
          <w:szCs w:val="24"/>
        </w:rPr>
        <w:t>все процессы</w:t>
      </w:r>
      <w:r w:rsidRPr="00D06082">
        <w:rPr>
          <w:rFonts w:ascii="Times New Roman" w:hAnsi="Times New Roman" w:cs="Times New Roman"/>
          <w:sz w:val="24"/>
          <w:szCs w:val="24"/>
        </w:rPr>
        <w:t>, желающие взаимодействовать, обращаются к ядру ОС и получают от него уникальный ключ;</w:t>
      </w:r>
    </w:p>
    <w:p w14:paraId="361D1816" w14:textId="6182DBE4"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б) </w:t>
      </w:r>
      <w:r w:rsidRPr="00D06082">
        <w:rPr>
          <w:rFonts w:ascii="Times New Roman" w:hAnsi="Times New Roman" w:cs="Times New Roman"/>
          <w:b/>
          <w:sz w:val="24"/>
          <w:szCs w:val="24"/>
        </w:rPr>
        <w:t>используя уникальный ключ</w:t>
      </w:r>
      <w:r w:rsidRPr="00D06082">
        <w:rPr>
          <w:rFonts w:ascii="Times New Roman" w:hAnsi="Times New Roman" w:cs="Times New Roman"/>
          <w:sz w:val="24"/>
          <w:szCs w:val="24"/>
        </w:rPr>
        <w:t>, процессы создают в ядре ОС свои ресурсы и потребляют ресурсы, уже созданные другими процессами.</w:t>
      </w:r>
      <w:r w:rsidRPr="00D06082">
        <w:rPr>
          <w:rFonts w:ascii="Times New Roman" w:hAnsi="Times New Roman" w:cs="Times New Roman"/>
          <w:sz w:val="24"/>
          <w:szCs w:val="24"/>
        </w:rPr>
        <w:cr/>
      </w:r>
    </w:p>
    <w:p w14:paraId="7F79C95F" w14:textId="77777777"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40FE6" w14:textId="013EBBC6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Передача сообщений.</w:t>
      </w:r>
    </w:p>
    <w:p w14:paraId="5EB63DC5" w14:textId="7E2F490E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28E8D" w14:textId="55D927C8" w:rsidR="003E1D7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Очереди сообщений</w:t>
      </w:r>
      <w:bookmarkStart w:id="0" w:name="_GoBack"/>
      <w:bookmarkEnd w:id="0"/>
    </w:p>
    <w:p w14:paraId="27C579E2" w14:textId="77777777"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2A705" w14:textId="79AA8C52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Главный родительский процесс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14:paraId="7148645A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83CF9" w14:textId="343BB2D5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создаётся клонированием</w:t>
      </w:r>
      <w:r w:rsidRPr="00EA3DFA">
        <w:rPr>
          <w:rFonts w:ascii="Times New Roman" w:hAnsi="Times New Roman" w:cs="Times New Roman"/>
          <w:sz w:val="24"/>
          <w:szCs w:val="24"/>
        </w:rPr>
        <w:t xml:space="preserve"> из родительского процесса</w:t>
      </w:r>
    </w:p>
    <w:p w14:paraId="5407EAE8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наследует</w:t>
      </w:r>
      <w:r w:rsidRPr="00EA3DFA">
        <w:rPr>
          <w:rFonts w:ascii="Times New Roman" w:hAnsi="Times New Roman" w:cs="Times New Roman"/>
          <w:sz w:val="24"/>
          <w:szCs w:val="24"/>
        </w:rPr>
        <w:t xml:space="preserve"> все права пользователя от родителя</w:t>
      </w:r>
    </w:p>
    <w:p w14:paraId="4ECBA6F0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управляется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родителем</w:t>
      </w:r>
    </w:p>
    <w:p w14:paraId="75D02B29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процессу разрешается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модифицировать себя</w:t>
      </w:r>
    </w:p>
    <w:p w14:paraId="4E14CC43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процессу разрешается создавать дочерние процессы</w:t>
      </w:r>
    </w:p>
    <w:p w14:paraId="0EED16A9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B0F96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Мультипрограммный режим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A3DFA">
        <w:rPr>
          <w:rFonts w:ascii="Times New Roman" w:hAnsi="Times New Roman" w:cs="Times New Roman"/>
          <w:sz w:val="24"/>
          <w:szCs w:val="24"/>
        </w:rPr>
        <w:t>параллельное выполнение множества процессов на одном компьютере</w:t>
      </w:r>
    </w:p>
    <w:p w14:paraId="49E1BE31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Мультизадачный режим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A3DFA">
        <w:rPr>
          <w:rFonts w:ascii="Times New Roman" w:hAnsi="Times New Roman" w:cs="Times New Roman"/>
          <w:sz w:val="24"/>
          <w:szCs w:val="24"/>
        </w:rPr>
        <w:t>в пространстве пользователя организуется параллельное выполнение вычислений, посредством 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 xml:space="preserve">или нескольких процессов, с использованием специальных механизмов взаимодействия: </w:t>
      </w:r>
      <w:r w:rsidRPr="00EA3DFA">
        <w:rPr>
          <w:rFonts w:ascii="Times New Roman" w:hAnsi="Times New Roman" w:cs="Times New Roman"/>
          <w:b/>
          <w:sz w:val="24"/>
          <w:szCs w:val="24"/>
        </w:rPr>
        <w:t>синхросигналы, семафоры и передачу данных</w:t>
      </w:r>
    </w:p>
    <w:p w14:paraId="744A2953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Легковесны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EA3DFA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A3D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DFA">
        <w:rPr>
          <w:rFonts w:ascii="Times New Roman" w:hAnsi="Times New Roman" w:cs="Times New Roman"/>
          <w:b/>
          <w:sz w:val="24"/>
          <w:szCs w:val="24"/>
        </w:rPr>
        <w:t>thin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EA3DFA">
        <w:rPr>
          <w:rFonts w:ascii="Times New Roman" w:hAnsi="Times New Roman" w:cs="Times New Roman"/>
          <w:sz w:val="24"/>
          <w:szCs w:val="24"/>
        </w:rPr>
        <w:t xml:space="preserve"> потоки выполнения, нити или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треды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>).</w:t>
      </w:r>
      <w:r w:rsidRPr="00EA3DFA">
        <w:rPr>
          <w:rFonts w:ascii="Times New Roman" w:hAnsi="Times New Roman" w:cs="Times New Roman"/>
          <w:sz w:val="24"/>
          <w:szCs w:val="24"/>
        </w:rPr>
        <w:cr/>
      </w:r>
    </w:p>
    <w:p w14:paraId="5C2058F3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Зомби</w:t>
      </w:r>
    </w:p>
    <w:p w14:paraId="60014F99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Главный родительский процесс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— процесс </w:t>
      </w:r>
      <w:proofErr w:type="spellStart"/>
      <w:r w:rsidRPr="00EA3DFA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2D577AF2" w14:textId="7777777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 xml:space="preserve">Классический подход </w:t>
      </w:r>
      <w:r w:rsidRPr="00EA3DFA">
        <w:rPr>
          <w:rFonts w:ascii="Times New Roman" w:hAnsi="Times New Roman" w:cs="Times New Roman"/>
          <w:sz w:val="24"/>
          <w:szCs w:val="24"/>
        </w:rPr>
        <w:t xml:space="preserve">создания процесса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147201" w14:textId="77777777" w:rsidR="003E1D72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загрузка ядра ОС</w:t>
      </w:r>
    </w:p>
    <w:p w14:paraId="7B664CE7" w14:textId="77777777"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передача управления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загрузчика ядру </w:t>
      </w:r>
    </w:p>
    <w:p w14:paraId="1EA13122" w14:textId="77777777"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работа ядра в активном режиме </w:t>
      </w:r>
      <w:r w:rsidRPr="00EA3DFA">
        <w:rPr>
          <w:rFonts w:ascii="Times New Roman" w:hAnsi="Times New Roman" w:cs="Times New Roman"/>
          <w:sz w:val="24"/>
          <w:szCs w:val="24"/>
        </w:rPr>
        <w:t>(инициализирует свои параметры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EA3DFA">
        <w:rPr>
          <w:rFonts w:ascii="Times New Roman" w:hAnsi="Times New Roman" w:cs="Times New Roman"/>
          <w:sz w:val="24"/>
          <w:szCs w:val="24"/>
        </w:rPr>
        <w:t xml:space="preserve"> основные устройства ЭВМ, находит и монтирует корневую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фс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 xml:space="preserve">, создаёт среду для пользовательского режима, находит в корневой ФС исполняемый файл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запускает его</w:t>
      </w:r>
      <w:r w:rsidRPr="00EA3DFA">
        <w:rPr>
          <w:rFonts w:ascii="Times New Roman" w:hAnsi="Times New Roman" w:cs="Times New Roman"/>
          <w:sz w:val="24"/>
          <w:szCs w:val="24"/>
        </w:rPr>
        <w:t>)</w:t>
      </w:r>
    </w:p>
    <w:p w14:paraId="28E69888" w14:textId="77777777"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переключение ядра в пассивный режим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(передач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EA3DFA">
        <w:rPr>
          <w:rFonts w:ascii="Times New Roman" w:hAnsi="Times New Roman" w:cs="Times New Roman"/>
          <w:sz w:val="24"/>
          <w:szCs w:val="24"/>
        </w:rPr>
        <w:t>управления подсистеме управления процессами)</w:t>
      </w:r>
    </w:p>
    <w:p w14:paraId="31764F35" w14:textId="77777777" w:rsidR="003E1D72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работа ядра в пассивном режиме</w:t>
      </w:r>
    </w:p>
    <w:p w14:paraId="22C967C4" w14:textId="77777777" w:rsid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Современный подход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39E96EF" w14:textId="77777777" w:rsid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передача управления</w:t>
      </w:r>
      <w:r w:rsidRPr="003E1D72">
        <w:rPr>
          <w:rFonts w:ascii="Times New Roman" w:hAnsi="Times New Roman" w:cs="Times New Roman"/>
          <w:sz w:val="24"/>
          <w:szCs w:val="24"/>
        </w:rPr>
        <w:t xml:space="preserve"> дополняется передачей ядру массива данных,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3E1D72">
        <w:rPr>
          <w:rFonts w:ascii="Times New Roman" w:hAnsi="Times New Roman" w:cs="Times New Roman"/>
          <w:sz w:val="24"/>
          <w:szCs w:val="24"/>
        </w:rPr>
        <w:t>одержащих временную ФС</w:t>
      </w:r>
    </w:p>
    <w:p w14:paraId="0944A603" w14:textId="617F4591" w:rsidR="003E1D72" w:rsidRP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E1D72">
        <w:rPr>
          <w:rFonts w:ascii="Times New Roman" w:hAnsi="Times New Roman" w:cs="Times New Roman"/>
          <w:sz w:val="24"/>
          <w:szCs w:val="24"/>
        </w:rPr>
        <w:t>распаковывает временную файловую систему и выбирает вариант создания 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 xml:space="preserve">процесса: если в корне ФС имеется сценарий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, то создаются структуры для файла 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, иначе создаётся среда для файла 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;</w:t>
      </w:r>
      <w:r w:rsidRPr="003E1D72">
        <w:rPr>
          <w:rFonts w:ascii="Times New Roman" w:hAnsi="Times New Roman" w:cs="Times New Roman"/>
          <w:sz w:val="24"/>
          <w:szCs w:val="24"/>
        </w:rPr>
        <w:cr/>
      </w:r>
    </w:p>
    <w:p w14:paraId="31682C09" w14:textId="5DE1A239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Четыре подхода к управлению процессами: монопольный режим,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V,</w:t>
      </w:r>
      <w:r w:rsidR="003E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upstart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.</w:t>
      </w:r>
    </w:p>
    <w:p w14:paraId="34195DB8" w14:textId="15F22129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438F3" w14:textId="7C221F86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Монопольный подход</w:t>
      </w:r>
      <w:r w:rsidRPr="00ED6047">
        <w:rPr>
          <w:rFonts w:ascii="Times New Roman" w:hAnsi="Times New Roman" w:cs="Times New Roman"/>
          <w:sz w:val="24"/>
          <w:szCs w:val="24"/>
        </w:rPr>
        <w:t xml:space="preserve"> к управлению процессами применяется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FC7225" w14:textId="442058C8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во встроенных системах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FAC94C" w14:textId="3346409D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в монопольном режиме работы</w:t>
      </w:r>
      <w:r w:rsidRPr="00ED6047">
        <w:rPr>
          <w:rFonts w:ascii="Times New Roman" w:hAnsi="Times New Roman" w:cs="Times New Roman"/>
          <w:sz w:val="24"/>
          <w:szCs w:val="24"/>
        </w:rPr>
        <w:t xml:space="preserve"> администратора ОС</w:t>
      </w:r>
    </w:p>
    <w:p w14:paraId="7F0E924F" w14:textId="54F667E4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при загрузке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</w:rPr>
        <w:t>современных ОС</w:t>
      </w:r>
    </w:p>
    <w:p w14:paraId="15C882E7" w14:textId="247A1734" w:rsidR="003E1D72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Например, ОС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, используя универсальный загрузчик GRUB, указывает в файле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grub.cfg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местоположение ядра ОС (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vmlinuz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) и файла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initrd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— сжатой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временной ФС.</w:t>
      </w:r>
    </w:p>
    <w:p w14:paraId="7AD8F2D7" w14:textId="6FE910D9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840A7" w14:textId="3DC7FB62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Подход UNIX </w:t>
      </w: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ED6047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ED6047">
        <w:rPr>
          <w:rFonts w:ascii="Times New Roman" w:hAnsi="Times New Roman" w:cs="Times New Roman"/>
          <w:sz w:val="24"/>
          <w:szCs w:val="24"/>
        </w:rPr>
        <w:t xml:space="preserve"> ориентирован на универсальное применение</w:t>
      </w:r>
    </w:p>
    <w:p w14:paraId="3C03B512" w14:textId="2BAFE6C5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ядро и ОС в целом могут работать на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</w:rPr>
        <w:t>уровнях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runlevel</w:t>
      </w:r>
      <w:proofErr w:type="spellEnd"/>
      <w:r w:rsidRPr="00ED6047">
        <w:rPr>
          <w:rFonts w:ascii="Times New Roman" w:hAnsi="Times New Roman" w:cs="Times New Roman"/>
          <w:b/>
          <w:sz w:val="24"/>
          <w:szCs w:val="24"/>
        </w:rPr>
        <w:t>)</w:t>
      </w:r>
    </w:p>
    <w:p w14:paraId="139202FE" w14:textId="7777777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Существенными недостатками подхода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V являются:</w:t>
      </w:r>
    </w:p>
    <w:p w14:paraId="1634EE88" w14:textId="2F30C353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1) строго последовательная организация</w:t>
      </w:r>
    </w:p>
    <w:p w14:paraId="7CC21A05" w14:textId="78D97658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2) слабые возможности по отслеживанию групп процессов, решающих общую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задачу, что приводит к потере контроля над отдельными процессами</w:t>
      </w:r>
    </w:p>
    <w:p w14:paraId="499E00D5" w14:textId="4D92D6C0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289EE" w14:textId="78D0961E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Upstart:</w:t>
      </w:r>
    </w:p>
    <w:p w14:paraId="7DAD124A" w14:textId="7777777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Во время загрузки ОС, используется новая программа /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>, которая:</w:t>
      </w:r>
    </w:p>
    <w:p w14:paraId="73A39F5C" w14:textId="7777777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1) </w:t>
      </w:r>
      <w:r w:rsidRPr="00ED6047">
        <w:rPr>
          <w:rFonts w:ascii="Times New Roman" w:hAnsi="Times New Roman" w:cs="Times New Roman"/>
          <w:b/>
          <w:sz w:val="24"/>
          <w:szCs w:val="24"/>
        </w:rPr>
        <w:t>запускает сразу все приложения</w:t>
      </w:r>
      <w:r w:rsidRPr="00ED6047">
        <w:rPr>
          <w:rFonts w:ascii="Times New Roman" w:hAnsi="Times New Roman" w:cs="Times New Roman"/>
          <w:sz w:val="24"/>
          <w:szCs w:val="24"/>
        </w:rPr>
        <w:t>, для которых имеются файлы конфигурации;</w:t>
      </w:r>
    </w:p>
    <w:p w14:paraId="2451C1BD" w14:textId="5D7F3FCA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2) если приложение не может запуститься по причине отсутствия некоторых</w:t>
      </w:r>
      <w:r w:rsidRPr="00ED6047"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ресурсов, оно переводится с помощью сигналов в режим</w:t>
      </w:r>
      <w:r w:rsidRPr="00ED6047"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ожидания предоставления таких ресурсов;</w:t>
      </w:r>
    </w:p>
    <w:p w14:paraId="751C08A3" w14:textId="31C3F90C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lastRenderedPageBreak/>
        <w:t xml:space="preserve">3) сигналы старта и останова приложений принимаются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через шину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DBus</w:t>
      </w:r>
      <w:proofErr w:type="spellEnd"/>
    </w:p>
    <w:p w14:paraId="46360BD7" w14:textId="21587F7E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J</w:t>
      </w:r>
      <w:r w:rsidRPr="00ED6047">
        <w:rPr>
          <w:rFonts w:ascii="Times New Roman" w:hAnsi="Times New Roman" w:cs="Times New Roman"/>
          <w:b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общее назначение ПО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FE0EA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0EA0">
        <w:rPr>
          <w:rFonts w:ascii="Times New Roman" w:hAnsi="Times New Roman" w:cs="Times New Roman"/>
          <w:sz w:val="24"/>
          <w:szCs w:val="24"/>
        </w:rPr>
        <w:t>запуск или завершение</w:t>
      </w:r>
      <w:r w:rsidR="00FE0EA0">
        <w:rPr>
          <w:rFonts w:ascii="Times New Roman" w:hAnsi="Times New Roman" w:cs="Times New Roman"/>
          <w:b/>
          <w:sz w:val="24"/>
          <w:szCs w:val="24"/>
        </w:rPr>
        <w:t>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аналог демона</w:t>
      </w:r>
      <w:r w:rsidRPr="00ED6047">
        <w:rPr>
          <w:rFonts w:ascii="Times New Roman" w:hAnsi="Times New Roman" w:cs="Times New Roman"/>
          <w:b/>
          <w:sz w:val="24"/>
          <w:szCs w:val="24"/>
        </w:rPr>
        <w:t>)</w:t>
      </w:r>
    </w:p>
    <w:p w14:paraId="5B1FD34C" w14:textId="6AA802D5" w:rsidR="00FE0EA0" w:rsidRDefault="00FE0EA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upstart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 xml:space="preserve"> снимает проблему следования строгому порядку запуска всех процессов</w:t>
      </w:r>
    </w:p>
    <w:p w14:paraId="4A819087" w14:textId="77777777" w:rsidR="00FE0EA0" w:rsidRDefault="00FE0EA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A1792" w14:textId="6B1CD688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 xml:space="preserve"> — демон инициализации, призванный унифицировать управление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устройствами и процессами</w:t>
      </w:r>
    </w:p>
    <w:p w14:paraId="345CB135" w14:textId="1F8A8727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1) </w:t>
      </w:r>
      <w:r w:rsidRPr="00FE0EA0">
        <w:rPr>
          <w:rFonts w:ascii="Times New Roman" w:hAnsi="Times New Roman" w:cs="Times New Roman"/>
          <w:b/>
          <w:sz w:val="24"/>
          <w:szCs w:val="24"/>
        </w:rPr>
        <w:t xml:space="preserve">сокет-активные и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шино</w:t>
      </w:r>
      <w:proofErr w:type="spellEnd"/>
      <w:r w:rsidRPr="00FE0EA0">
        <w:rPr>
          <w:rFonts w:ascii="Times New Roman" w:hAnsi="Times New Roman" w:cs="Times New Roman"/>
          <w:b/>
          <w:sz w:val="24"/>
          <w:szCs w:val="24"/>
        </w:rPr>
        <w:t>-активные сервисы</w:t>
      </w:r>
      <w:r w:rsidRPr="00FE0EA0">
        <w:rPr>
          <w:rFonts w:ascii="Times New Roman" w:hAnsi="Times New Roman" w:cs="Times New Roman"/>
          <w:sz w:val="24"/>
          <w:szCs w:val="24"/>
        </w:rPr>
        <w:t>, что часто приводит к лучшему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распараллеливанию взаимозависимых сервисов;</w:t>
      </w:r>
    </w:p>
    <w:p w14:paraId="4C5F09BB" w14:textId="59732635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2) </w:t>
      </w:r>
      <w:r w:rsidRPr="00FE0EA0">
        <w:rPr>
          <w:rFonts w:ascii="Times New Roman" w:hAnsi="Times New Roman" w:cs="Times New Roman"/>
          <w:b/>
          <w:sz w:val="24"/>
          <w:szCs w:val="24"/>
        </w:rPr>
        <w:t xml:space="preserve">сервисные процессы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cgroups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, использующие специальные идентификаторы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групп</w:t>
      </w:r>
    </w:p>
    <w:p w14:paraId="25C544CF" w14:textId="2CA18A87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C2C9E" w14:textId="77777777" w:rsidR="00FE0EA0" w:rsidRPr="003E1D72" w:rsidRDefault="00FE0EA0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3058B" w14:textId="3F9EF7F4" w:rsidR="003E1D72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Порождение и завершение процессов, просмотр их состояния и изменение</w:t>
      </w:r>
      <w:r w:rsidR="003E1D72"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приоритета.</w:t>
      </w:r>
    </w:p>
    <w:p w14:paraId="509B2D32" w14:textId="1BADF13E" w:rsidR="00FE0EA0" w:rsidRDefault="00FE0EA0" w:rsidP="00FE0E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194F2" w14:textId="7DF730F9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сигналы имеют </w:t>
      </w:r>
      <w:r w:rsidRPr="00FE0EA0">
        <w:rPr>
          <w:rFonts w:ascii="Times New Roman" w:hAnsi="Times New Roman" w:cs="Times New Roman"/>
          <w:b/>
          <w:sz w:val="24"/>
          <w:szCs w:val="24"/>
        </w:rPr>
        <w:t>целочисленные номера</w:t>
      </w:r>
    </w:p>
    <w:p w14:paraId="63A2F754" w14:textId="50FD87E8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b/>
          <w:sz w:val="24"/>
          <w:szCs w:val="24"/>
        </w:rPr>
        <w:t>семантика сигнала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понятна</w:t>
      </w:r>
    </w:p>
    <w:p w14:paraId="5DB32022" w14:textId="05E8D9F0"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Для посылки сигналов процессам, используется утилита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</w:p>
    <w:p w14:paraId="4B7E4B53" w14:textId="2953A035" w:rsid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Пользователь может изменять приоритет выполняемых процессов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 xml:space="preserve">уровни </w:t>
      </w:r>
      <w:r w:rsidRPr="00FE0EA0">
        <w:rPr>
          <w:rFonts w:ascii="Times New Roman" w:hAnsi="Times New Roman" w:cs="Times New Roman"/>
          <w:b/>
          <w:sz w:val="24"/>
          <w:szCs w:val="24"/>
        </w:rPr>
        <w:t>тактичности</w:t>
      </w:r>
      <w:r w:rsidRPr="00FE0EA0">
        <w:rPr>
          <w:rFonts w:ascii="Times New Roman" w:hAnsi="Times New Roman" w:cs="Times New Roman"/>
          <w:sz w:val="24"/>
          <w:szCs w:val="24"/>
        </w:rPr>
        <w:t>.</w:t>
      </w:r>
    </w:p>
    <w:p w14:paraId="19FC2F7E" w14:textId="77777777" w:rsidR="00FE0EA0" w:rsidRP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-20 — максимальный приоритет;</w:t>
      </w:r>
    </w:p>
    <w:p w14:paraId="0835CB54" w14:textId="7AB6B296" w:rsid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+19 — минимальный приоритет</w:t>
      </w:r>
    </w:p>
    <w:p w14:paraId="39C773D8" w14:textId="77777777"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07AA7" w14:textId="77777777"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BE912" w14:textId="3C5EC80B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Состояния процессов в ядре ОС.</w:t>
      </w:r>
    </w:p>
    <w:p w14:paraId="1B2D2D3C" w14:textId="562BFB72"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A33C1" w14:textId="5C7F4CEA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Планировщик</w:t>
      </w:r>
      <w:r w:rsidRPr="003E1D72">
        <w:rPr>
          <w:rFonts w:ascii="Times New Roman" w:hAnsi="Times New Roman" w:cs="Times New Roman"/>
          <w:sz w:val="24"/>
          <w:szCs w:val="24"/>
        </w:rPr>
        <w:t xml:space="preserve"> — часть ПО ядра ОС, который организует некоторую очередь процессов и переключает их в различные состояния, обеспечивая мультипрограммный режим их функционирования.</w:t>
      </w:r>
    </w:p>
    <w:p w14:paraId="1AB6A220" w14:textId="6B76556D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3275" w14:textId="56EAC92C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активное состояние процесса</w:t>
      </w:r>
    </w:p>
    <w:p w14:paraId="083486F0" w14:textId="1F383D0C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Ожидание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пассивное состояние процесса, процесс заблокирован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по своим внутренним причинам</w:t>
      </w:r>
    </w:p>
    <w:p w14:paraId="4B8AC130" w14:textId="79E964A6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Готовность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также пассивное состояние процесса, но в этом случае процесс заблокирован в связи с внешними обстоятельствами</w:t>
      </w:r>
    </w:p>
    <w:p w14:paraId="09C7296C" w14:textId="6CB154A7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Контекст процесса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данные о состоянии операционной среды</w:t>
      </w:r>
    </w:p>
    <w:p w14:paraId="0FDF2DC4" w14:textId="69ADD714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lastRenderedPageBreak/>
        <w:t>Дескриптор процесс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информация о состоянии процесса</w:t>
      </w:r>
    </w:p>
    <w:p w14:paraId="093DAF4C" w14:textId="1399CF9C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Очередь процессов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дескрипторы отдельных процессов, объединённые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Списки</w:t>
      </w:r>
    </w:p>
    <w:p w14:paraId="08EA6BD0" w14:textId="0EBE45A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Создание и завершение процесса</w:t>
      </w:r>
    </w:p>
    <w:p w14:paraId="3482D110" w14:textId="6854C5EB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Целенаправленное обеспечение «жизненного цикла процессов» называется стратегией диспетчеризации</w:t>
      </w:r>
    </w:p>
    <w:p w14:paraId="3F9E8877" w14:textId="77777777"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959C4" w14:textId="4EA8C338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реального времени.</w:t>
      </w:r>
    </w:p>
    <w:p w14:paraId="3B562D76" w14:textId="6300AE7A" w:rsid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326952" w14:textId="5CC30E9B" w:rsid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Системы пакетной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– старый способ</w:t>
      </w:r>
    </w:p>
    <w:p w14:paraId="6D05C306" w14:textId="285A1F24" w:rsidR="003E1D72" w:rsidRDefault="003E1D72" w:rsidP="005F6D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Интерактивные системы</w:t>
      </w:r>
      <w:r w:rsidR="005F6D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DA3" w:rsidRPr="005F6DA3">
        <w:rPr>
          <w:rFonts w:ascii="Times New Roman" w:hAnsi="Times New Roman" w:cs="Times New Roman"/>
          <w:sz w:val="24"/>
          <w:szCs w:val="24"/>
        </w:rPr>
        <w:t xml:space="preserve">- </w:t>
      </w:r>
      <w:r w:rsidR="005F6DA3" w:rsidRPr="005F6DA3">
        <w:rPr>
          <w:rFonts w:ascii="Times New Roman" w:hAnsi="Times New Roman" w:cs="Times New Roman"/>
          <w:sz w:val="24"/>
          <w:szCs w:val="24"/>
        </w:rPr>
        <w:t>непосредственное взаимодействие пользователя и ЭВМ</w:t>
      </w:r>
    </w:p>
    <w:p w14:paraId="05D32A74" w14:textId="09C8C5A0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Системы реального времени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допускают интерактивное взаимодействие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E1D72">
        <w:rPr>
          <w:rFonts w:ascii="Times New Roman" w:hAnsi="Times New Roman" w:cs="Times New Roman"/>
          <w:sz w:val="24"/>
          <w:szCs w:val="24"/>
        </w:rPr>
        <w:t>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ориентированы на автоматическое управление различными техническими системами</w:t>
      </w:r>
    </w:p>
    <w:p w14:paraId="5CA680B2" w14:textId="77777777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Основные требования к задачам реального времени:</w:t>
      </w:r>
    </w:p>
    <w:p w14:paraId="7AA41A35" w14:textId="77777777"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 xml:space="preserve">1) </w:t>
      </w:r>
      <w:r w:rsidRPr="003E1D72">
        <w:rPr>
          <w:rFonts w:ascii="Times New Roman" w:hAnsi="Times New Roman" w:cs="Times New Roman"/>
          <w:b/>
          <w:sz w:val="24"/>
          <w:szCs w:val="24"/>
        </w:rPr>
        <w:t>окончание работы к сроку</w:t>
      </w:r>
      <w:r w:rsidRPr="003E1D72">
        <w:rPr>
          <w:rFonts w:ascii="Times New Roman" w:hAnsi="Times New Roman" w:cs="Times New Roman"/>
          <w:sz w:val="24"/>
          <w:szCs w:val="24"/>
        </w:rPr>
        <w:t xml:space="preserve"> и </w:t>
      </w:r>
      <w:r w:rsidRPr="003E1D72">
        <w:rPr>
          <w:rFonts w:ascii="Times New Roman" w:hAnsi="Times New Roman" w:cs="Times New Roman"/>
          <w:b/>
          <w:sz w:val="24"/>
          <w:szCs w:val="24"/>
        </w:rPr>
        <w:t>исключение потери данных</w:t>
      </w:r>
      <w:r w:rsidRPr="003E1D72">
        <w:rPr>
          <w:rFonts w:ascii="Times New Roman" w:hAnsi="Times New Roman" w:cs="Times New Roman"/>
          <w:sz w:val="24"/>
          <w:szCs w:val="24"/>
        </w:rPr>
        <w:t>;</w:t>
      </w:r>
    </w:p>
    <w:p w14:paraId="0040A593" w14:textId="048E5287"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 xml:space="preserve">2) </w:t>
      </w:r>
      <w:r w:rsidRPr="003E1D72">
        <w:rPr>
          <w:rFonts w:ascii="Times New Roman" w:hAnsi="Times New Roman" w:cs="Times New Roman"/>
          <w:b/>
          <w:sz w:val="24"/>
          <w:szCs w:val="24"/>
        </w:rPr>
        <w:t>предсказуемость</w:t>
      </w:r>
    </w:p>
    <w:p w14:paraId="7EF66563" w14:textId="77777777" w:rsidR="003E1D72" w:rsidRP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825A" w14:textId="2469830B"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Алгоритм разделения времени.</w:t>
      </w:r>
      <w:r w:rsidRPr="001B52CA">
        <w:rPr>
          <w:rFonts w:ascii="Times New Roman" w:hAnsi="Times New Roman" w:cs="Times New Roman"/>
          <w:sz w:val="24"/>
          <w:szCs w:val="24"/>
        </w:rPr>
        <w:cr/>
      </w:r>
    </w:p>
    <w:p w14:paraId="7ED50419" w14:textId="46B59F81" w:rsidR="005F6DA3" w:rsidRDefault="005516F0" w:rsidP="005F6DA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6F0">
        <w:rPr>
          <w:rFonts w:ascii="Times New Roman" w:hAnsi="Times New Roman" w:cs="Times New Roman"/>
          <w:b/>
          <w:sz w:val="24"/>
          <w:szCs w:val="24"/>
        </w:rPr>
        <w:t>алгоритм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5516F0">
        <w:rPr>
          <w:rFonts w:ascii="Times New Roman" w:hAnsi="Times New Roman" w:cs="Times New Roman"/>
          <w:b/>
          <w:sz w:val="24"/>
          <w:szCs w:val="24"/>
        </w:rPr>
        <w:t xml:space="preserve"> планирования</w:t>
      </w:r>
    </w:p>
    <w:p w14:paraId="04E64B8D" w14:textId="77777777" w:rsidR="005516F0" w:rsidRP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1) определение момента времени для смены выполняемого процесса;</w:t>
      </w:r>
    </w:p>
    <w:p w14:paraId="11ED0697" w14:textId="77777777" w:rsidR="005516F0" w:rsidRP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2) выбор процесса на выполнение из очереди готовых процессов;</w:t>
      </w:r>
    </w:p>
    <w:p w14:paraId="40B501E3" w14:textId="3FEEC88D" w:rsid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3) переключение контекстов "старого" и "нового" процессов</w:t>
      </w:r>
    </w:p>
    <w:p w14:paraId="4690A29D" w14:textId="35BB2F43" w:rsid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274E6" w14:textId="1B271704" w:rsidR="005516F0" w:rsidRDefault="005516F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на квантовании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D6047">
        <w:rPr>
          <w:rFonts w:ascii="Times New Roman" w:hAnsi="Times New Roman" w:cs="Times New Roman"/>
          <w:b/>
          <w:sz w:val="24"/>
          <w:szCs w:val="24"/>
        </w:rPr>
        <w:t>на приоритетах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A1728" w14:textId="6CF27EB3" w:rsidR="005516F0" w:rsidRDefault="005516F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На квантовании</w:t>
      </w:r>
      <w:r>
        <w:rPr>
          <w:rFonts w:ascii="Times New Roman" w:hAnsi="Times New Roman" w:cs="Times New Roman"/>
          <w:sz w:val="24"/>
          <w:szCs w:val="24"/>
        </w:rPr>
        <w:t xml:space="preserve"> смена при </w:t>
      </w:r>
      <w:r w:rsidRPr="005516F0">
        <w:rPr>
          <w:rFonts w:ascii="Times New Roman" w:hAnsi="Times New Roman" w:cs="Times New Roman"/>
          <w:sz w:val="24"/>
          <w:szCs w:val="24"/>
        </w:rPr>
        <w:t>исчерпан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5516F0">
        <w:rPr>
          <w:rFonts w:ascii="Times New Roman" w:hAnsi="Times New Roman" w:cs="Times New Roman"/>
          <w:sz w:val="24"/>
          <w:szCs w:val="24"/>
        </w:rPr>
        <w:t xml:space="preserve"> квант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16F0">
        <w:rPr>
          <w:rFonts w:ascii="Times New Roman" w:hAnsi="Times New Roman" w:cs="Times New Roman"/>
          <w:sz w:val="24"/>
          <w:szCs w:val="24"/>
        </w:rPr>
        <w:t xml:space="preserve"> процессорного времени</w:t>
      </w:r>
    </w:p>
    <w:p w14:paraId="2DF38659" w14:textId="4ED80088" w:rsidR="005516F0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очередь готовых процессов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516F0" w:rsidRPr="00ED6047">
        <w:rPr>
          <w:rFonts w:ascii="Times New Roman" w:hAnsi="Times New Roman" w:cs="Times New Roman"/>
          <w:b/>
          <w:sz w:val="24"/>
          <w:szCs w:val="24"/>
        </w:rPr>
        <w:t>FIFO</w:t>
      </w:r>
      <w:r w:rsidR="005516F0">
        <w:rPr>
          <w:rFonts w:ascii="Times New Roman" w:hAnsi="Times New Roman" w:cs="Times New Roman"/>
          <w:sz w:val="24"/>
          <w:szCs w:val="24"/>
        </w:rPr>
        <w:t xml:space="preserve"> или </w:t>
      </w:r>
      <w:r w:rsidR="005516F0" w:rsidRPr="00ED6047">
        <w:rPr>
          <w:rFonts w:ascii="Times New Roman" w:hAnsi="Times New Roman" w:cs="Times New Roman"/>
          <w:b/>
          <w:sz w:val="24"/>
          <w:szCs w:val="24"/>
        </w:rPr>
        <w:t>LIFO</w:t>
      </w:r>
    </w:p>
    <w:p w14:paraId="4F994104" w14:textId="28D57997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ED6047">
        <w:rPr>
          <w:rFonts w:ascii="Times New Roman" w:hAnsi="Times New Roman" w:cs="Times New Roman"/>
          <w:b/>
          <w:sz w:val="24"/>
          <w:szCs w:val="24"/>
        </w:rPr>
        <w:t>а приоритетах</w:t>
      </w:r>
    </w:p>
    <w:p w14:paraId="57B4F574" w14:textId="7777777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Приоритет может назначаться:</w:t>
      </w:r>
    </w:p>
    <w:p w14:paraId="20A656AC" w14:textId="34D9645B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1)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директивно</w:t>
      </w:r>
      <w:r w:rsidRPr="00ED6047">
        <w:rPr>
          <w:rFonts w:ascii="Times New Roman" w:hAnsi="Times New Roman" w:cs="Times New Roman"/>
          <w:sz w:val="24"/>
          <w:szCs w:val="24"/>
        </w:rPr>
        <w:t>,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администратором системы</w:t>
      </w:r>
    </w:p>
    <w:p w14:paraId="12EBB5ED" w14:textId="64329AD6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2) </w:t>
      </w:r>
      <w:r w:rsidRPr="00ED6047">
        <w:rPr>
          <w:rFonts w:ascii="Times New Roman" w:hAnsi="Times New Roman" w:cs="Times New Roman"/>
          <w:b/>
          <w:sz w:val="24"/>
          <w:szCs w:val="24"/>
        </w:rPr>
        <w:t>вычисляться самой ОС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по определенным правилам;</w:t>
      </w:r>
    </w:p>
    <w:p w14:paraId="046AE3BB" w14:textId="3D6D50C3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3) оставаться фиксированным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D6047">
        <w:rPr>
          <w:rFonts w:ascii="Times New Roman" w:hAnsi="Times New Roman" w:cs="Times New Roman"/>
          <w:b/>
          <w:sz w:val="24"/>
          <w:szCs w:val="24"/>
        </w:rPr>
        <w:t>статические приоритеты</w:t>
      </w:r>
    </w:p>
    <w:p w14:paraId="25C02BF9" w14:textId="394F6D04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4) изменяться во времени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D6047">
        <w:rPr>
          <w:rFonts w:ascii="Times New Roman" w:hAnsi="Times New Roman" w:cs="Times New Roman"/>
          <w:sz w:val="24"/>
          <w:szCs w:val="24"/>
        </w:rPr>
        <w:t>динамические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приоритеты.</w:t>
      </w:r>
    </w:p>
    <w:p w14:paraId="3715FD4F" w14:textId="3D464555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относительные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приоритеты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D6047">
        <w:rPr>
          <w:rFonts w:ascii="Times New Roman" w:hAnsi="Times New Roman" w:cs="Times New Roman"/>
          <w:b/>
          <w:sz w:val="24"/>
          <w:szCs w:val="24"/>
        </w:rPr>
        <w:t>абсолютные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приоритеты</w:t>
      </w:r>
    </w:p>
    <w:p w14:paraId="4BDEAE89" w14:textId="38DAA3BF"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1B8C1" w14:textId="7777777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Существует два типа процедур планирования:</w:t>
      </w:r>
    </w:p>
    <w:p w14:paraId="2649B7BB" w14:textId="0AEBDFB7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невытесняющая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многозадачность </w:t>
      </w:r>
    </w:p>
    <w:p w14:paraId="36C8B865" w14:textId="751A3EE5"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2) </w:t>
      </w:r>
      <w:r w:rsidRPr="00ED6047">
        <w:rPr>
          <w:rFonts w:ascii="Times New Roman" w:hAnsi="Times New Roman" w:cs="Times New Roman"/>
          <w:b/>
          <w:sz w:val="24"/>
          <w:szCs w:val="24"/>
        </w:rPr>
        <w:t>вытесняющая</w:t>
      </w:r>
      <w:r w:rsidRPr="00ED6047">
        <w:rPr>
          <w:rFonts w:ascii="Times New Roman" w:hAnsi="Times New Roman" w:cs="Times New Roman"/>
          <w:sz w:val="24"/>
          <w:szCs w:val="24"/>
        </w:rPr>
        <w:t xml:space="preserve"> многозадачность</w:t>
      </w:r>
    </w:p>
    <w:sectPr w:rsidR="00ED6047" w:rsidRPr="00ED604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85CCF" w14:textId="77777777" w:rsidR="00556920" w:rsidRDefault="00556920" w:rsidP="00ED6047">
      <w:pPr>
        <w:spacing w:after="0" w:line="240" w:lineRule="auto"/>
      </w:pPr>
      <w:r>
        <w:separator/>
      </w:r>
    </w:p>
  </w:endnote>
  <w:endnote w:type="continuationSeparator" w:id="0">
    <w:p w14:paraId="200C9EBC" w14:textId="77777777" w:rsidR="00556920" w:rsidRDefault="00556920" w:rsidP="00ED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4B9CC" w14:textId="77777777" w:rsidR="00ED6047" w:rsidRDefault="00ED6047" w:rsidP="00FA79E4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end"/>
    </w:r>
  </w:p>
  <w:p w14:paraId="2B5A023D" w14:textId="77777777" w:rsidR="00ED6047" w:rsidRDefault="00ED6047" w:rsidP="00ED604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C5878" w14:textId="6C4092C2" w:rsidR="00ED6047" w:rsidRDefault="00ED6047" w:rsidP="00FA79E4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7F8AF23F" w14:textId="77777777" w:rsidR="00ED6047" w:rsidRDefault="00ED6047" w:rsidP="00ED604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4DE2" w14:textId="77777777" w:rsidR="00556920" w:rsidRDefault="00556920" w:rsidP="00ED6047">
      <w:pPr>
        <w:spacing w:after="0" w:line="240" w:lineRule="auto"/>
      </w:pPr>
      <w:r>
        <w:separator/>
      </w:r>
    </w:p>
  </w:footnote>
  <w:footnote w:type="continuationSeparator" w:id="0">
    <w:p w14:paraId="7374F0CF" w14:textId="77777777" w:rsidR="00556920" w:rsidRDefault="00556920" w:rsidP="00ED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422"/>
    <w:multiLevelType w:val="hybridMultilevel"/>
    <w:tmpl w:val="7C34717A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6325"/>
    <w:multiLevelType w:val="hybridMultilevel"/>
    <w:tmpl w:val="90F22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70700"/>
    <w:multiLevelType w:val="hybridMultilevel"/>
    <w:tmpl w:val="81E46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4F3E"/>
    <w:multiLevelType w:val="hybridMultilevel"/>
    <w:tmpl w:val="CB6EF81E"/>
    <w:lvl w:ilvl="0" w:tplc="4FDC1E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6E65761"/>
    <w:multiLevelType w:val="hybridMultilevel"/>
    <w:tmpl w:val="E810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334F2"/>
    <w:multiLevelType w:val="hybridMultilevel"/>
    <w:tmpl w:val="EEBAF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6C07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97786"/>
    <w:multiLevelType w:val="hybridMultilevel"/>
    <w:tmpl w:val="54B66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D0BDA"/>
    <w:multiLevelType w:val="hybridMultilevel"/>
    <w:tmpl w:val="B4AA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378A6"/>
    <w:multiLevelType w:val="hybridMultilevel"/>
    <w:tmpl w:val="E6389406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026D"/>
    <w:multiLevelType w:val="hybridMultilevel"/>
    <w:tmpl w:val="705A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77224"/>
    <w:multiLevelType w:val="hybridMultilevel"/>
    <w:tmpl w:val="31F84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B1B8C"/>
    <w:multiLevelType w:val="hybridMultilevel"/>
    <w:tmpl w:val="FD5C7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B79B6"/>
    <w:multiLevelType w:val="hybridMultilevel"/>
    <w:tmpl w:val="E7D2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61F5E"/>
    <w:multiLevelType w:val="hybridMultilevel"/>
    <w:tmpl w:val="300EF548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46BD5"/>
    <w:multiLevelType w:val="hybridMultilevel"/>
    <w:tmpl w:val="223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30138"/>
    <w:multiLevelType w:val="hybridMultilevel"/>
    <w:tmpl w:val="FE688F18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C4703"/>
    <w:multiLevelType w:val="hybridMultilevel"/>
    <w:tmpl w:val="02CA4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5CF2"/>
    <w:multiLevelType w:val="hybridMultilevel"/>
    <w:tmpl w:val="17CE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1D"/>
    <w:multiLevelType w:val="hybridMultilevel"/>
    <w:tmpl w:val="88640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D5CAA"/>
    <w:multiLevelType w:val="hybridMultilevel"/>
    <w:tmpl w:val="7DE425C6"/>
    <w:lvl w:ilvl="0" w:tplc="B7E43F4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C8630C"/>
    <w:multiLevelType w:val="hybridMultilevel"/>
    <w:tmpl w:val="73C60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B7289"/>
    <w:multiLevelType w:val="hybridMultilevel"/>
    <w:tmpl w:val="A89E2910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EF4CBD"/>
    <w:multiLevelType w:val="hybridMultilevel"/>
    <w:tmpl w:val="3DBC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B3465"/>
    <w:multiLevelType w:val="hybridMultilevel"/>
    <w:tmpl w:val="F822E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92794"/>
    <w:multiLevelType w:val="hybridMultilevel"/>
    <w:tmpl w:val="738C2B4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C0284"/>
    <w:multiLevelType w:val="hybridMultilevel"/>
    <w:tmpl w:val="530A3FD6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844A5"/>
    <w:multiLevelType w:val="hybridMultilevel"/>
    <w:tmpl w:val="7960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230B1"/>
    <w:multiLevelType w:val="hybridMultilevel"/>
    <w:tmpl w:val="7196E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108BE"/>
    <w:multiLevelType w:val="hybridMultilevel"/>
    <w:tmpl w:val="10BA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17"/>
  </w:num>
  <w:num w:numId="6">
    <w:abstractNumId w:val="2"/>
  </w:num>
  <w:num w:numId="7">
    <w:abstractNumId w:val="4"/>
  </w:num>
  <w:num w:numId="8">
    <w:abstractNumId w:val="6"/>
  </w:num>
  <w:num w:numId="9">
    <w:abstractNumId w:val="28"/>
  </w:num>
  <w:num w:numId="10">
    <w:abstractNumId w:val="26"/>
  </w:num>
  <w:num w:numId="11">
    <w:abstractNumId w:val="22"/>
  </w:num>
  <w:num w:numId="12">
    <w:abstractNumId w:val="21"/>
  </w:num>
  <w:num w:numId="13">
    <w:abstractNumId w:val="3"/>
  </w:num>
  <w:num w:numId="14">
    <w:abstractNumId w:val="18"/>
  </w:num>
  <w:num w:numId="15">
    <w:abstractNumId w:val="0"/>
  </w:num>
  <w:num w:numId="16">
    <w:abstractNumId w:val="15"/>
  </w:num>
  <w:num w:numId="17">
    <w:abstractNumId w:val="16"/>
  </w:num>
  <w:num w:numId="18">
    <w:abstractNumId w:val="9"/>
  </w:num>
  <w:num w:numId="19">
    <w:abstractNumId w:val="12"/>
  </w:num>
  <w:num w:numId="20">
    <w:abstractNumId w:val="19"/>
  </w:num>
  <w:num w:numId="21">
    <w:abstractNumId w:val="23"/>
  </w:num>
  <w:num w:numId="22">
    <w:abstractNumId w:val="25"/>
  </w:num>
  <w:num w:numId="23">
    <w:abstractNumId w:val="20"/>
  </w:num>
  <w:num w:numId="24">
    <w:abstractNumId w:val="13"/>
  </w:num>
  <w:num w:numId="25">
    <w:abstractNumId w:val="24"/>
  </w:num>
  <w:num w:numId="26">
    <w:abstractNumId w:val="8"/>
  </w:num>
  <w:num w:numId="27">
    <w:abstractNumId w:val="27"/>
  </w:num>
  <w:num w:numId="28">
    <w:abstractNumId w:val="7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A"/>
    <w:rsid w:val="000528C6"/>
    <w:rsid w:val="000B4390"/>
    <w:rsid w:val="001208DF"/>
    <w:rsid w:val="001778D6"/>
    <w:rsid w:val="001B52CA"/>
    <w:rsid w:val="002225BA"/>
    <w:rsid w:val="00253B1A"/>
    <w:rsid w:val="0027308C"/>
    <w:rsid w:val="002A373A"/>
    <w:rsid w:val="002F32C4"/>
    <w:rsid w:val="003448D5"/>
    <w:rsid w:val="003E1D72"/>
    <w:rsid w:val="004934A4"/>
    <w:rsid w:val="00532EEF"/>
    <w:rsid w:val="00542574"/>
    <w:rsid w:val="005516F0"/>
    <w:rsid w:val="00556920"/>
    <w:rsid w:val="005667F7"/>
    <w:rsid w:val="005E544F"/>
    <w:rsid w:val="005F6DA3"/>
    <w:rsid w:val="006255CE"/>
    <w:rsid w:val="00643A1C"/>
    <w:rsid w:val="0074426A"/>
    <w:rsid w:val="00796CC3"/>
    <w:rsid w:val="007B5C52"/>
    <w:rsid w:val="00820218"/>
    <w:rsid w:val="00885852"/>
    <w:rsid w:val="008867B6"/>
    <w:rsid w:val="008E7EED"/>
    <w:rsid w:val="009133D2"/>
    <w:rsid w:val="009B1FC7"/>
    <w:rsid w:val="00A12BE2"/>
    <w:rsid w:val="00BE2484"/>
    <w:rsid w:val="00C06AF5"/>
    <w:rsid w:val="00C1439C"/>
    <w:rsid w:val="00C344C4"/>
    <w:rsid w:val="00CA1838"/>
    <w:rsid w:val="00CC1298"/>
    <w:rsid w:val="00D06082"/>
    <w:rsid w:val="00DC60FB"/>
    <w:rsid w:val="00E36BB4"/>
    <w:rsid w:val="00EA3DFA"/>
    <w:rsid w:val="00ED6047"/>
    <w:rsid w:val="00EF17F7"/>
    <w:rsid w:val="00F10692"/>
    <w:rsid w:val="00F83887"/>
    <w:rsid w:val="00FB7362"/>
    <w:rsid w:val="00F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48E6"/>
  <w15:chartTrackingRefBased/>
  <w15:docId w15:val="{FC687FD4-08F1-4D27-A87B-7B7AACB7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33D2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667F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67F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67F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67F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67F7"/>
    <w:rPr>
      <w:b/>
      <w:bCs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D6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047"/>
  </w:style>
  <w:style w:type="character" w:styleId="ad">
    <w:name w:val="page number"/>
    <w:basedOn w:val="a0"/>
    <w:uiPriority w:val="99"/>
    <w:semiHidden/>
    <w:unhideWhenUsed/>
    <w:rsid w:val="00ED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29</Pages>
  <Words>5689</Words>
  <Characters>32430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Грудцин</dc:creator>
  <cp:keywords/>
  <dc:description/>
  <cp:lastModifiedBy>Алексей Грудцин</cp:lastModifiedBy>
  <cp:revision>7</cp:revision>
  <dcterms:created xsi:type="dcterms:W3CDTF">2025-01-25T07:51:00Z</dcterms:created>
  <dcterms:modified xsi:type="dcterms:W3CDTF">2025-01-26T20:55:00Z</dcterms:modified>
</cp:coreProperties>
</file>