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Template Word para Contratos Hipotecarios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CONTRATO HIPOTECARIO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DATOS DEL PRESTAMO: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Monto: {{loan_currency}} {{loan_amount}} ({{loan_amount_words}} DOLARES)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Tasa de Interes: {{interest_rate}}% mensual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Plazo: {{term_months}} meses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Fecha Inicio: {{start_date}}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Fecha Fin: {{end_date}}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PRESTAMISTA (Primera Parte):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Empresa: {{investor_company_name}}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RNC: {{investor_rnc}}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Representante: {{investor_full_name}}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Nacionalidad: {{investor_nationality}}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Cedula: {{investor_document_number}}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Direccion: {{investor_address}}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PRESTATARIO (Segunda Parte):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Nombre Completo: {{client_full_name}}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Nacionalidad: {{client_nationality}}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Estado Civil: {{client_marital_status}}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Cedula: {{client_document_number}}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Direccion: {{client_address}}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Telefono: {{client_phone}}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Email: {{client_email}}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FORMA DE PAGO: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{{payment_quotes}} cuotas mensuales de {{loan_currency}} {{monthly_payment}}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Pago final: {{loan_currency}} {{final_payment}}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Descuento por pago oportuno: {{discount_rate}}%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Penalidad por mora: {{penalty_rate}}% mensual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CUENTA BANCARIA: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Banco: {{bank_name}}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Numero de Cuenta: {{account_number}}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PROPIEDAD EN GARANTIA: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Numero Catastral: {{property_cadastral_number}}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Matricula: {{property_title_number}}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Superficie: {{property_surface_area}} metros cuadrados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Direccion: {{property_address}}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Descripcion: {{property_description}}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TESTIGO: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Nombre: {{witness_full_name}}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Cedula: {{witness_document_number}}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Direccion: {{witness_address}}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NOTARIO: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Nombre: {{notary_full_name}}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Matricula: {{notary_number}}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Cedula: {{notary_document_number}}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FIRMAS: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Fecha: {{contract_date}}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Lugar: {{contract_location}}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_________________________    _________________________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{{investor_full_name}}        {{client_full_name}}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Primera Parte                 Segunda Parte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_________________________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{{witness_full_name}}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Testigo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_________________________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{{notary_full_name}}</w:t>
      </w:r>
    </w:p>
    <w:p>
      <w:pPr>
        <w:pStyle w:val="BodyText"/>
        <w:bidi w:val="0"/>
        <w:jc w:val="start"/>
        <w:rPr>
          <w:rStyle w:val="Strong"/>
        </w:rPr>
      </w:pPr>
      <w:r>
        <w:rPr>
          <w:rStyle w:val="Strong"/>
        </w:rPr>
        <w:t>Notario Publico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D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DO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3</Pages>
  <Words>144</Words>
  <Characters>1685</Characters>
  <CharactersWithSpaces>1798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2025-06-25T14:13:29Z</dcterms:created>
  <dc:creator/>
  <dc:description/>
  <dc:language>en-US</dc:language>
  <cp:lastModifiedBy/>
  <dcterms:modified xsi:type="dcterms:W3CDTF">2025-06-25T14:57:38Z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