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66F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首先分为门票，选座， 无座，  三个主要场景。 这三个场景的UI 表现都不同，要实现的功能是一致的。</w:t>
      </w:r>
    </w:p>
    <w:p w14:paraId="55D3C1D2">
      <w:pPr>
        <w:numPr>
          <w:numId w:val="0"/>
        </w:numPr>
        <w:rPr>
          <w:rFonts w:hint="eastAsia"/>
          <w:lang w:val="en-US" w:eastAsia="zh-CN"/>
        </w:rPr>
      </w:pPr>
    </w:p>
    <w:p w14:paraId="0C179A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门票 （我以修改可售票组为例）</w:t>
      </w:r>
    </w:p>
    <w:p w14:paraId="5FB53B67">
      <w:pPr>
        <w:numPr>
          <w:numId w:val="0"/>
        </w:numPr>
        <w:rPr>
          <w:rFonts w:hint="eastAsia"/>
          <w:lang w:val="en-US" w:eastAsia="zh-CN"/>
        </w:rPr>
      </w:pPr>
    </w:p>
    <w:p w14:paraId="0D0E9D67">
      <w:pPr>
        <w:numPr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"https://anticket.lengliwh.com/mainframe/index.html#/mainrouter?projectLinkCode=e974c5ce21&amp;&amp;projectCodeId=e974c5ce21&amp;pageUrl=%2Fmshow%2Findex.html%23%2Fmenpiao%2FnewPrograms"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https://anticket.lengliwh.com/mainframe/index.html#/mainrouter?projectLinkCode=e974c5ce21&amp;&amp;projectCodeId=e974c5ce21&amp;pageUrl=%2Fmshow%2Findex.html%23%2Fmenpiao%2FnewPrograms</w:t>
      </w:r>
      <w:r>
        <w:rPr>
          <w:rFonts w:hint="default"/>
          <w:lang w:val="en-US" w:eastAsia="zh-CN"/>
        </w:rPr>
        <w:fldChar w:fldCharType="end"/>
      </w:r>
    </w:p>
    <w:p w14:paraId="4C0008BD">
      <w:pPr>
        <w:numPr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38FACF3A">
      <w:pPr>
        <w:numPr>
          <w:numId w:val="0"/>
        </w:numPr>
        <w:ind w:left="210" w:hanging="210" w:hangingChars="100"/>
        <w:rPr>
          <w:rFonts w:ascii="PingFang SC" w:hAnsi="PingFang SC" w:eastAsia="PingFang SC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选择一个项目，比如 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</w:rPr>
        <w:t>《大唐雅韵•钟鸣鼓乐》音乐会</w:t>
      </w:r>
    </w:p>
    <w:p w14:paraId="3901A978">
      <w:pPr>
        <w:numPr>
          <w:numId w:val="0"/>
        </w:numPr>
        <w:ind w:left="210" w:hanging="181" w:hangingChars="10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  <w:lang w:val="en-US" w:eastAsia="zh-CN"/>
        </w:rPr>
        <w:t>点击button ‘ 详情’ 切换到时段Tab</w:t>
      </w:r>
    </w:p>
    <w:p w14:paraId="7C2245BE">
      <w:pPr>
        <w:numPr>
          <w:numId w:val="0"/>
        </w:numPr>
        <w:ind w:left="210" w:hanging="210" w:hangingChars="100"/>
        <w:rPr>
          <w:rFonts w:hint="default" w:ascii="PingFang SC" w:hAnsi="PingFang SC" w:eastAsia="宋体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38766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FB5F">
      <w:pPr>
        <w:numPr>
          <w:numId w:val="0"/>
        </w:numPr>
        <w:ind w:left="210" w:hanging="181" w:hangingChars="100"/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303133"/>
          <w:spacing w:val="0"/>
          <w:sz w:val="18"/>
          <w:szCs w:val="18"/>
          <w:shd w:val="clear" w:fill="FFFFFF"/>
          <w:lang w:val="en-US" w:eastAsia="zh-CN"/>
        </w:rPr>
        <w:t>获取时段：</w:t>
      </w:r>
    </w:p>
    <w:p w14:paraId="0A27CAB9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^"https://anticket.lengliwh.com/theatre/home/openShow/listShowByTimeRange.xhtml?programId=225562^&amp;fromDateTime=^&amp;toDateTime=^&amp;keyword=^&amp;isExpired=N^&amp;status=^" ^</w:t>
      </w:r>
    </w:p>
    <w:p w14:paraId="294BA8B0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3522DD61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47924114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54A5B84A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1820F49E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21C2E359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500B993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15CA095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0DAB80FD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mshow:/menpiao/newDetail/newSchedule^" ^</w:t>
      </w:r>
    </w:p>
    <w:p w14:paraId="11DF14BF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132C706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43FB41BC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242748FD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18E96A3D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0C6C599E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3E2AE0BE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14A63E5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0F8DA640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245F1644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批量修改可售票组</w:t>
      </w:r>
    </w:p>
    <w:p w14:paraId="7FA282A2">
      <w:pPr>
        <w:numPr>
          <w:ilvl w:val="0"/>
          <w:numId w:val="0"/>
        </w:numPr>
        <w:ind w:left="210" w:hanging="210" w:hangingChars="100"/>
      </w:pPr>
      <w:r>
        <w:drawing>
          <wp:inline distT="0" distB="0" distL="114300" distR="114300">
            <wp:extent cx="5269230" cy="393001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8E44">
      <w:pPr>
        <w:numPr>
          <w:ilvl w:val="0"/>
          <w:numId w:val="0"/>
        </w:numPr>
        <w:ind w:left="210" w:hanging="210" w:hangingChars="100"/>
      </w:pPr>
    </w:p>
    <w:p w14:paraId="566C61AB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选择线上官网自营，提交</w:t>
      </w:r>
    </w:p>
    <w:p w14:paraId="7B10AA5C">
      <w:pPr>
        <w:numPr>
          <w:ilvl w:val="0"/>
          <w:numId w:val="0"/>
        </w:numPr>
        <w:ind w:left="210" w:hanging="210" w:hangingChars="100"/>
      </w:pPr>
      <w:r>
        <w:drawing>
          <wp:inline distT="0" distB="0" distL="114300" distR="114300">
            <wp:extent cx="5266690" cy="380619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0C6B">
      <w:pPr>
        <w:numPr>
          <w:ilvl w:val="0"/>
          <w:numId w:val="0"/>
        </w:numPr>
        <w:ind w:left="210" w:hanging="210" w:hangingChars="100"/>
      </w:pPr>
    </w:p>
    <w:p w14:paraId="0E6EE2E3">
      <w:pPr>
        <w:numPr>
          <w:ilvl w:val="0"/>
          <w:numId w:val="0"/>
        </w:numPr>
        <w:ind w:left="210" w:hanging="210" w:hangingChars="100"/>
      </w:pPr>
    </w:p>
    <w:p w14:paraId="2FDB7EC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^"https://anticket.lengliwh.com/theatre/home/openShow/op/batchSaveUserGroup.xhtml?showIds=90051349,90051350^&amp;groups=57689^" ^</w:t>
      </w:r>
    </w:p>
    <w:p w14:paraId="58700300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-X ^"POST^" ^</w:t>
      </w:r>
    </w:p>
    <w:p w14:paraId="6649EA8C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34CF7EB1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4FC52C39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28DF5BD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^"content-length: 0^" ^</w:t>
      </w:r>
    </w:p>
    <w:p w14:paraId="1BB8D472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34D8785C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6B076EA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^"origin: https://anticket.lengliwh.com^" ^</w:t>
      </w:r>
    </w:p>
    <w:p w14:paraId="2BBC89CE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7FB312C6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40EC62BA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07A2200A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mshow:/menpiao/newDetail/newSchedule^" ^</w:t>
      </w:r>
    </w:p>
    <w:p w14:paraId="103ACF52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12E8553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68E1890F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76CA08D7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40620B7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771E2EE8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212D02D2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43CFC74F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391BBAC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28CF3C49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25909801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^"https://anticket.lengliwh.com/theatre/home/openShow/listShowByTimeRange.xhtml?programId=225562^&amp;fromDateTime=^&amp;toDateTime=^&amp;keyword=^&amp;isExpired=N^&amp;status=^" ^</w:t>
      </w:r>
    </w:p>
    <w:p w14:paraId="0B6240D9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6B50CCEF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3673228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7F503A2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70991877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71A7EFA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4A99021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197E35CC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4431612E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mshow:/menpiao/newDetail/newSchedule^" ^</w:t>
      </w:r>
    </w:p>
    <w:p w14:paraId="47B35A6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474D2F73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6718F08D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229AC074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1C48C83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077C755B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44345E08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50BA7D6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0BEFE0DF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2A28C795">
      <w:pPr>
        <w:numPr>
          <w:ilvl w:val="0"/>
          <w:numId w:val="0"/>
        </w:numPr>
        <w:ind w:left="210" w:hanging="210" w:hangingChars="100"/>
        <w:rPr>
          <w:rFonts w:hint="default"/>
          <w:lang w:val="en-US" w:eastAsia="zh-CN"/>
        </w:rPr>
      </w:pPr>
    </w:p>
    <w:p w14:paraId="44A4B1A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选座 （我以修改场次列表中显示为例）</w:t>
      </w:r>
    </w:p>
    <w:p w14:paraId="5363CC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URL -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"https://anticket.lengliwh.com/mainframe/index.html#/mainrouter?projectLinkCode=0b19336cf4&amp;projectCodeId=0b19336cf4&amp;pageUrl=%2Fseatadmin%2Findex.html%23%2Fseat%2Fprograms"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https://anticket.lengliwh.com/mainframe/index.html#/mainrouter?projectLinkCode=0b19336cf4&amp;projectCodeId=0b19336cf4&amp;pageUrl=%2Fseatadmin%2Findex.html%23%2Fseat%2Fprograms</w:t>
      </w:r>
      <w:r>
        <w:rPr>
          <w:rFonts w:hint="eastAsia"/>
          <w:lang w:val="en-US" w:eastAsia="zh-CN"/>
        </w:rPr>
        <w:fldChar w:fldCharType="end"/>
      </w:r>
    </w:p>
    <w:p w14:paraId="0A162A3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74D2AD8">
      <w:pPr>
        <w:numPr>
          <w:numId w:val="0"/>
        </w:numPr>
        <w:ind w:leftChars="0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/>
          <w:lang w:val="en-US" w:eastAsia="zh-CN"/>
        </w:rPr>
        <w:t xml:space="preserve">项目用这个- 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明时·疗愈睡眠音乐会（行模式）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(ID：225198)(编码：PS2603231551010309)</w:t>
      </w:r>
    </w:p>
    <w:p w14:paraId="105A7649">
      <w:pPr>
        <w:numPr>
          <w:numId w:val="0"/>
        </w:numPr>
        <w:ind w:leftChars="0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032D3B88">
      <w:pPr>
        <w:numPr>
          <w:numId w:val="0"/>
        </w:numPr>
        <w:ind w:leftChars="0"/>
        <w:rPr>
          <w:rFonts w:hint="eastAsia" w:ascii="PingFang SC" w:hAnsi="PingFang SC" w:eastAsia="宋体" w:cs="PingFang SC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  <w:t>点击场次管理</w:t>
      </w:r>
    </w:p>
    <w:p w14:paraId="741B2D81">
      <w:pPr>
        <w:numPr>
          <w:numId w:val="0"/>
        </w:numPr>
        <w:ind w:leftChars="0"/>
      </w:pPr>
      <w:r>
        <w:drawing>
          <wp:inline distT="0" distB="0" distL="114300" distR="114300">
            <wp:extent cx="5273040" cy="3704590"/>
            <wp:effectExtent l="0" t="0" r="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1780">
      <w:pPr>
        <w:numPr>
          <w:numId w:val="0"/>
        </w:numPr>
        <w:ind w:leftChars="0"/>
      </w:pPr>
    </w:p>
    <w:p w14:paraId="28798540">
      <w:pPr>
        <w:numPr>
          <w:numId w:val="0"/>
        </w:numPr>
        <w:ind w:leftChars="0"/>
      </w:pPr>
    </w:p>
    <w:p w14:paraId="6EFAFDA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curl ^"https://anticket.lengliwh.com/theatre/home/ticket/program/get.xhtml?id=225198^" ^</w:t>
      </w:r>
    </w:p>
    <w:p w14:paraId="0A38301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^"accept: application/json, text/plain, */*^" ^</w:t>
      </w:r>
    </w:p>
    <w:p w14:paraId="795B047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^"accept-language: zh-CN,zh;q=0.9^" ^</w:t>
      </w:r>
    </w:p>
    <w:p w14:paraId="38052F1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^"cache-control: no-cache^" ^</w:t>
      </w:r>
    </w:p>
    <w:p w14:paraId="745028A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79CE616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^"lang: zh-CN^" ^</w:t>
      </w:r>
    </w:p>
    <w:p w14:paraId="6FBCA73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^"parentpath: seatadmin:/seat/programs^" ^</w:t>
      </w:r>
    </w:p>
    <w:p w14:paraId="09FC767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^"pragma: no-cache^" ^</w:t>
      </w:r>
    </w:p>
    <w:p w14:paraId="540A35A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^"priority: u=1, i^" ^</w:t>
      </w:r>
    </w:p>
    <w:p w14:paraId="79B6BC9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^"referer: https://anticket.lengliwh.com/seatadmin/index.html^" ^</w:t>
      </w:r>
    </w:p>
    <w:p w14:paraId="6F9677C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^"routerpath: seatadmin:/seat/detail/schedule^" ^</w:t>
      </w:r>
    </w:p>
    <w:p w14:paraId="01BAE6D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^"sec-ch-ua: ^\^"Not;A=Brand^\^";v=^\^"8^\^", ^\^"Chromium^\^";v=^\^"150^\^", ^\^"Google Chrome^\^";v=^\^"150^\^"^" ^</w:t>
      </w:r>
    </w:p>
    <w:p w14:paraId="112ABD6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^"sec-ch-ua-mobile: ?0^" ^</w:t>
      </w:r>
    </w:p>
    <w:p w14:paraId="475EF8C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^"sec-ch-ua-platform: ^\^"Windows^\^"^" ^</w:t>
      </w:r>
    </w:p>
    <w:p w14:paraId="6F2A7DD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^"sec-fetch-dest: empty^" ^</w:t>
      </w:r>
    </w:p>
    <w:p w14:paraId="6BDC91C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^"sec-fetch-mode: cors^" ^</w:t>
      </w:r>
    </w:p>
    <w:p w14:paraId="14AF43F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^"sec-fetch-site: same-origin^" ^</w:t>
      </w:r>
    </w:p>
    <w:p w14:paraId="4257EC4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-H ^"user-agent: Mozilla/5.0 (Windows NT 10.0; Win64; x64) AppleWebKit/537.36 (KHTML, like Gecko) Chrome/150.0.0.0 Safari/537.36^"</w:t>
      </w:r>
    </w:p>
    <w:p w14:paraId="29CFF02C">
      <w:pPr>
        <w:numPr>
          <w:numId w:val="0"/>
        </w:numPr>
        <w:ind w:leftChars="0"/>
        <w:rPr>
          <w:rFonts w:hint="eastAsia"/>
        </w:rPr>
      </w:pPr>
    </w:p>
    <w:p w14:paraId="13E8B814">
      <w:pPr>
        <w:numPr>
          <w:numId w:val="0"/>
        </w:numPr>
        <w:ind w:leftChars="0"/>
      </w:pPr>
      <w:r>
        <w:drawing>
          <wp:inline distT="0" distB="0" distL="114300" distR="114300">
            <wp:extent cx="5274310" cy="3955415"/>
            <wp:effectExtent l="0" t="0" r="139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AE58">
      <w:pPr>
        <w:numPr>
          <w:numId w:val="0"/>
        </w:numPr>
        <w:ind w:leftChars="0"/>
      </w:pPr>
    </w:p>
    <w:p w14:paraId="1CEB0A60">
      <w:pPr>
        <w:numPr>
          <w:numId w:val="0"/>
        </w:numPr>
        <w:ind w:leftChars="0"/>
        <w:rPr>
          <w:rFonts w:hint="eastAsia"/>
        </w:rPr>
      </w:pPr>
    </w:p>
    <w:p w14:paraId="246DBF3C">
      <w:pPr>
        <w:numPr>
          <w:numId w:val="0"/>
        </w:numPr>
        <w:ind w:leftChars="0"/>
      </w:pPr>
      <w:r>
        <w:drawing>
          <wp:inline distT="0" distB="0" distL="114300" distR="114300">
            <wp:extent cx="5266690" cy="3717290"/>
            <wp:effectExtent l="0" t="0" r="635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134A">
      <w:pPr>
        <w:numPr>
          <w:numId w:val="0"/>
        </w:numPr>
        <w:ind w:leftChars="0"/>
      </w:pPr>
    </w:p>
    <w:p w14:paraId="6A4A353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 =》 不触发API call， 确认修改，才会实际发送API参数</w:t>
      </w:r>
    </w:p>
    <w:p w14:paraId="5118382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593ED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^"https://anticket.lengliwh.com/theatre/home/schedule/op/batchUpdateDisplay.xhtml?scheduleIds=19839,19837^&amp;display=Y^" ^</w:t>
      </w:r>
    </w:p>
    <w:p w14:paraId="4A9D3E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-X ^"POST^" ^</w:t>
      </w:r>
    </w:p>
    <w:p w14:paraId="3F21BA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1206F0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429F8C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7B4E06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^"content-length: 0^" ^</w:t>
      </w:r>
    </w:p>
    <w:p w14:paraId="596238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4596BE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1374BF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^"origin: https://anticket.lengliwh.com^" ^</w:t>
      </w:r>
    </w:p>
    <w:p w14:paraId="1E3F40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seatadmin:/seat/programs^" ^</w:t>
      </w:r>
    </w:p>
    <w:p w14:paraId="72515B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346D1A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513578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https://anticket.lengliwh.com/seatadmin/index.html^" ^</w:t>
      </w:r>
    </w:p>
    <w:p w14:paraId="665E98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seatadmin:/seat/detail/schedule^" ^</w:t>
      </w:r>
    </w:p>
    <w:p w14:paraId="235987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5FD449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5CB5C3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41D012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5F2D71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7B1CB4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7771D9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1BC9C08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A0103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^"https://anticket.lengliwh.com/theatre/home/schedule/list.xhtml?programId=225198^&amp;playTimeFrom=^&amp;playTimeEnd=^&amp;keyword=^&amp;scheduleId=^&amp;status=^&amp;overdue=^&amp;ticketTypeIds=^&amp;pageNo=1^&amp;pageSize=10^" ^</w:t>
      </w:r>
    </w:p>
    <w:p w14:paraId="0A4E10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60218D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59D2D7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3CBDAD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5F42C2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3ECCAF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seatadmin:/seat/programs^" ^</w:t>
      </w:r>
    </w:p>
    <w:p w14:paraId="46B4C9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6C0BEF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0260B5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https://anticket.lengliwh.com/seatadmin/index.html^" ^</w:t>
      </w:r>
    </w:p>
    <w:p w14:paraId="7D4620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seatadmin:/seat/detail/schedule^" ^</w:t>
      </w:r>
    </w:p>
    <w:p w14:paraId="280120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741349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518867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0479E3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3E474A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098B94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49721C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2FDD1F9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E8AA1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^"https://anticket.lengliwh.com/theatre/home/ticket/program/get.xhtml?id=225198^" ^</w:t>
      </w:r>
    </w:p>
    <w:p w14:paraId="50332E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616E8E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038198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1B2955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32451B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3CB327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seatadmin:/seat/programs^" ^</w:t>
      </w:r>
    </w:p>
    <w:p w14:paraId="5AC2C5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5D09F86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58505D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https://anticket.lengliwh.com/seatadmin/index.html^" ^</w:t>
      </w:r>
    </w:p>
    <w:p w14:paraId="2D792E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seatadmin:/seat/detail/schedule^" ^</w:t>
      </w:r>
    </w:p>
    <w:p w14:paraId="3F3889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4C8D99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710643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0D4B7E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4FFBF3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11C9C3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52A1FF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1E39612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3474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 编辑 - 去获取字段编辑展示页， 展开高级设置。</w:t>
      </w:r>
    </w:p>
    <w:p w14:paraId="4A2AB11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959CB5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250690"/>
            <wp:effectExtent l="0" t="0" r="381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6D2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B8DD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^"https://anticket.lengliwh.com/theatre/home/schedule/get.xhtml?id=19838^" ^</w:t>
      </w:r>
    </w:p>
    <w:p w14:paraId="7E470E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39425E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7F7F3A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7BEAEC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25356B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180EB9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seatadmin:/seat/programs^" ^</w:t>
      </w:r>
    </w:p>
    <w:p w14:paraId="7FAC08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10B17C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7B635C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https://anticket.lengliwh.com/seatadmin/index.html^" ^</w:t>
      </w:r>
    </w:p>
    <w:p w14:paraId="3A54AB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seatadmin:/seat/detail/schedule^" ^</w:t>
      </w:r>
    </w:p>
    <w:p w14:paraId="10E101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3378FA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45C946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17B106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7A0B38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67EBBA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4F8F42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5BBB07C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3581F5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30BC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^"https://anticket.lengliwh.com/theatre/home/layout/list.xhtml?name=^&amp;flag=^&amp;pageNo=1^&amp;pageSize=100000^&amp;notIncludeStadiumId=Y^&amp;stadiumId=69632^&amp;buId=25^" ^</w:t>
      </w:r>
    </w:p>
    <w:p w14:paraId="65A851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0CCD89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1EB03B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4CF339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2DF950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32DFFF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seatadmin:/seat/programs^" ^</w:t>
      </w:r>
    </w:p>
    <w:p w14:paraId="4720D1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61DC70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7914106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https://anticket.lengliwh.com/seatadmin/index.html^" ^</w:t>
      </w:r>
    </w:p>
    <w:p w14:paraId="68FEF8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seatadmin:/seat/detail/schedule^" ^</w:t>
      </w:r>
    </w:p>
    <w:p w14:paraId="5BD220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09778A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6EE29E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469DAA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605D7A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2EC60F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191725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  <w:bookmarkStart w:id="0" w:name="_GoBack"/>
      <w:bookmarkEnd w:id="0"/>
    </w:p>
    <w:p w14:paraId="6044190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FF4FC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D828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无座：（我以修改日历上展示）</w:t>
      </w:r>
    </w:p>
    <w:p w14:paraId="656B5C7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URL 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"https://anticket.lengliwh.com/mainframe/index.html#/mainrouter?projectLinkCode=44514e45ed&amp;projectCodeId=44514e45ed&amp;pageUrl=%2Fmshow%2Findex.html%23%2Fmenpiao%2Fprograms"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https://anticket.lengliwh.com/mainframe/index.html#/mainrouter?projectLinkCode=44514e45ed&amp;projectCodeId=44514e45ed&amp;pageUrl=%2Fmshow%2Findex.html%23%2Fmenpiao%2Fprograms</w:t>
      </w:r>
      <w:r>
        <w:rPr>
          <w:rFonts w:hint="eastAsia"/>
          <w:lang w:val="en-US" w:eastAsia="zh-CN"/>
        </w:rPr>
        <w:fldChar w:fldCharType="end"/>
      </w:r>
    </w:p>
    <w:p w14:paraId="76269E7F"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303133"/>
          <w:spacing w:val="0"/>
          <w:sz w:val="16"/>
          <w:szCs w:val="16"/>
        </w:rPr>
      </w:pPr>
      <w:r>
        <w:rPr>
          <w:rFonts w:hint="eastAsia"/>
          <w:lang w:val="en-US" w:eastAsia="zh-CN"/>
        </w:rPr>
        <w:t xml:space="preserve">项目用这个- </w:t>
      </w:r>
      <w:r>
        <w:rPr>
          <w:i w:val="0"/>
          <w:iCs w:val="0"/>
          <w:caps w:val="0"/>
          <w:color w:val="303133"/>
          <w:spacing w:val="0"/>
          <w:sz w:val="16"/>
          <w:szCs w:val="16"/>
          <w:shd w:val="clear" w:fill="F5F5F5"/>
        </w:rPr>
        <w:t>测试项目A</w:t>
      </w:r>
    </w:p>
    <w:p w14:paraId="63E74100">
      <w:pPr>
        <w:numPr>
          <w:numId w:val="0"/>
        </w:numPr>
        <w:ind w:leftChars="0"/>
        <w:rPr>
          <w:rFonts w:ascii="Noto Sans SC" w:hAnsi="Noto Sans SC" w:eastAsia="Noto Sans SC" w:cs="Noto Sans SC"/>
          <w:i w:val="0"/>
          <w:iCs w:val="0"/>
          <w:caps w:val="0"/>
          <w:color w:val="303133"/>
          <w:spacing w:val="0"/>
          <w:sz w:val="16"/>
          <w:szCs w:val="16"/>
          <w:shd w:val="clear" w:fill="F5F5F5"/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303133"/>
          <w:spacing w:val="0"/>
          <w:sz w:val="16"/>
          <w:szCs w:val="16"/>
          <w:shd w:val="clear" w:fill="F5F5F5"/>
        </w:rPr>
        <w:t>(ID:223334)</w:t>
      </w:r>
    </w:p>
    <w:p w14:paraId="7729A44D">
      <w:pPr>
        <w:numPr>
          <w:numId w:val="0"/>
        </w:numPr>
        <w:ind w:leftChars="0"/>
        <w:rPr>
          <w:rFonts w:ascii="Noto Sans SC" w:hAnsi="Noto Sans SC" w:eastAsia="Noto Sans SC" w:cs="Noto Sans SC"/>
          <w:i w:val="0"/>
          <w:iCs w:val="0"/>
          <w:caps w:val="0"/>
          <w:color w:val="303133"/>
          <w:spacing w:val="0"/>
          <w:sz w:val="16"/>
          <w:szCs w:val="16"/>
          <w:shd w:val="clear" w:fill="F5F5F5"/>
        </w:rPr>
      </w:pPr>
    </w:p>
    <w:p w14:paraId="0D573C38">
      <w:pPr>
        <w:numPr>
          <w:numId w:val="0"/>
        </w:numPr>
        <w:ind w:leftChars="0"/>
        <w:rPr>
          <w:rFonts w:hint="eastAsia" w:ascii="Noto Sans SC" w:hAnsi="Noto Sans SC" w:eastAsia="Noto Sans SC" w:cs="Noto Sans SC"/>
          <w:i w:val="0"/>
          <w:iCs w:val="0"/>
          <w:caps w:val="0"/>
          <w:color w:val="303133"/>
          <w:spacing w:val="0"/>
          <w:sz w:val="16"/>
          <w:szCs w:val="16"/>
          <w:shd w:val="clear" w:fill="F5F5F5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03133"/>
          <w:spacing w:val="0"/>
          <w:sz w:val="16"/>
          <w:szCs w:val="16"/>
          <w:shd w:val="clear" w:fill="F5F5F5"/>
          <w:lang w:val="en-US" w:eastAsia="zh-CN"/>
        </w:rPr>
        <w:t>点击场次管理</w:t>
      </w:r>
    </w:p>
    <w:p w14:paraId="208B2F48">
      <w:pPr>
        <w:numPr>
          <w:numId w:val="0"/>
        </w:numPr>
        <w:ind w:leftChars="0"/>
      </w:pPr>
      <w:r>
        <w:drawing>
          <wp:inline distT="0" distB="0" distL="114300" distR="114300">
            <wp:extent cx="5271770" cy="3362960"/>
            <wp:effectExtent l="0" t="0" r="12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BA4B">
      <w:pPr>
        <w:numPr>
          <w:numId w:val="0"/>
        </w:numPr>
        <w:ind w:leftChars="0"/>
      </w:pPr>
    </w:p>
    <w:p w14:paraId="3B0BE74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筛选出全部场次</w:t>
      </w:r>
    </w:p>
    <w:p w14:paraId="28BF312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CB8BE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^"https://anticket.lengliwh.com/theatre/home/openShow/list.xhtml?programId=223334^&amp;pageSize=2000^" ^</w:t>
      </w:r>
    </w:p>
    <w:p w14:paraId="34013E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577E27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480023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4F6D89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3FCBB5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044114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mshow:/menpiao/programs^" ^</w:t>
      </w:r>
    </w:p>
    <w:p w14:paraId="4E8CE4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234F2E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31ED77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743FCB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mshow:/menpiao/detail/schedule^" ^</w:t>
      </w:r>
    </w:p>
    <w:p w14:paraId="18DA2B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61E9B9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4A030F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27BADD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0ABFB4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1BF6EB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3D5879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 &amp;</w:t>
      </w:r>
    </w:p>
    <w:p w14:paraId="129B76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^"https://anticket.lengliwh.com/theatre/home/openShow/listShowByTimeRange.xhtml?programId=223334^&amp;fromDateTime=^&amp;toDateTime=^&amp;keyword=^&amp;isExpired=^&amp;status=^&amp;ticketTypeIds=^" ^</w:t>
      </w:r>
    </w:p>
    <w:p w14:paraId="56A125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445EF8A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009C0B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23834B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2D9F14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7A0D49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mshow:/menpiao/programs^" ^</w:t>
      </w:r>
    </w:p>
    <w:p w14:paraId="675091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30AA8F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410A56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3565F5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mshow:/menpiao/detail/schedule^" ^</w:t>
      </w:r>
    </w:p>
    <w:p w14:paraId="680687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71EFCC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4ED9A8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7E6777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6D8C29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57F357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015E72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096241D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DA1850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3305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D07A4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批量修改</w:t>
      </w:r>
    </w:p>
    <w:p w14:paraId="4CBFBB35">
      <w:pPr>
        <w:numPr>
          <w:numId w:val="0"/>
        </w:numPr>
        <w:ind w:leftChars="0"/>
      </w:pPr>
      <w:r>
        <w:drawing>
          <wp:inline distT="0" distB="0" distL="114300" distR="114300">
            <wp:extent cx="5271135" cy="3677285"/>
            <wp:effectExtent l="0" t="0" r="19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BA9A">
      <w:pPr>
        <w:numPr>
          <w:numId w:val="0"/>
        </w:numPr>
        <w:ind w:leftChars="0"/>
      </w:pPr>
    </w:p>
    <w:p w14:paraId="346BAF79">
      <w:pPr>
        <w:numPr>
          <w:numId w:val="0"/>
        </w:numPr>
        <w:ind w:leftChars="0"/>
      </w:pPr>
      <w:r>
        <w:drawing>
          <wp:inline distT="0" distB="0" distL="114300" distR="114300">
            <wp:extent cx="5274310" cy="3769995"/>
            <wp:effectExtent l="0" t="0" r="1397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C959">
      <w:pPr>
        <w:numPr>
          <w:numId w:val="0"/>
        </w:numPr>
        <w:ind w:leftChars="0"/>
      </w:pPr>
    </w:p>
    <w:p w14:paraId="02FF8C07">
      <w:pPr>
        <w:numPr>
          <w:numId w:val="0"/>
        </w:numPr>
        <w:ind w:leftChars="0"/>
      </w:pPr>
    </w:p>
    <w:p w14:paraId="53E1CC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^"https://anticket.lengliwh.com/theatre/home/openShow/op/batchUpdateShowCalendar.xhtml?showIds=90042939,90037094^&amp;showCalendar=N^" ^</w:t>
      </w:r>
    </w:p>
    <w:p w14:paraId="195BD4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-X ^"POST^" ^</w:t>
      </w:r>
    </w:p>
    <w:p w14:paraId="3FBDB5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5321921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566C05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19B956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^"content-length: 0^" ^</w:t>
      </w:r>
    </w:p>
    <w:p w14:paraId="260FFC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74303B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5873A1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^"origin: https://anticket.lengliwh.com^" ^</w:t>
      </w:r>
    </w:p>
    <w:p w14:paraId="004AEB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mshow:/menpiao/programs^" ^</w:t>
      </w:r>
    </w:p>
    <w:p w14:paraId="525E74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23B5D9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61A346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43F6AC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mshow:/menpiao/detail/schedule^" ^</w:t>
      </w:r>
    </w:p>
    <w:p w14:paraId="5ADEFB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781CFF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230892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0825AC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51B58D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768AB5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44638E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7A44D73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8B878D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FD7C1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返回，点击编辑 ，展开高级设置， 检查字段是否被修改。</w:t>
      </w:r>
    </w:p>
    <w:p w14:paraId="1B915E7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CA8CE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^"https://anticket.lengliwh.com/theatre/home/param/getShowPrice.xhtml^" ^</w:t>
      </w:r>
    </w:p>
    <w:p w14:paraId="6EC7C7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3C6292D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4FACC6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48EAEA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12EB83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532814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mshow:/menpiao/programs^" ^</w:t>
      </w:r>
    </w:p>
    <w:p w14:paraId="0F2836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21387D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233383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271B9A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mshow:/menpiao/detail/schedule^" ^</w:t>
      </w:r>
    </w:p>
    <w:p w14:paraId="3B262D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5FE42F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7061F4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564CE6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4BBD31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13F45D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21E8B0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6B51139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8AB86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19550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^"https://anticket.lengliwh.com/theatre/home/openShow/get.xhtml?id=90042939^" ^</w:t>
      </w:r>
    </w:p>
    <w:p w14:paraId="1D7BFC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^"accept: application/json, text/plain, */*^" ^</w:t>
      </w:r>
    </w:p>
    <w:p w14:paraId="7CD7EE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^"accept-language: zh-CN,zh;q=0.9^" ^</w:t>
      </w:r>
    </w:p>
    <w:p w14:paraId="150106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^"cache-control: no-cache^" ^</w:t>
      </w:r>
    </w:p>
    <w:p w14:paraId="1AA234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 ^"_c_WBKFRo=zQ8d6DeKcyJ7VL2MH7NE0GX5pJGSwyrJVhKxmMFA; fctkid=1782994118970_HRUH_bd05^@4EF8BBF145BC1BAD; Authorization=tbsNXR4N88VZXWhQF5dL4mTGdcc89528; ukeyage=1784778245570^" ^</w:t>
      </w:r>
    </w:p>
    <w:p w14:paraId="30C15F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^"lang: zh-CN^" ^</w:t>
      </w:r>
    </w:p>
    <w:p w14:paraId="6AFB29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^"parentpath: mshow:/menpiao/programs^" ^</w:t>
      </w:r>
    </w:p>
    <w:p w14:paraId="135B53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^"pragma: no-cache^" ^</w:t>
      </w:r>
    </w:p>
    <w:p w14:paraId="3EEFE4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^"priority: u=1, i^" ^</w:t>
      </w:r>
    </w:p>
    <w:p w14:paraId="174CB12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^"referer: https://anticket.lengliwh.com/mshow/index.html^" ^</w:t>
      </w:r>
    </w:p>
    <w:p w14:paraId="60F364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^"routerpath: mshow:/menpiao/detail/schedule^" ^</w:t>
      </w:r>
    </w:p>
    <w:p w14:paraId="5F9830F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^"sec-ch-ua: ^\^"Not;A=Brand^\^";v=^\^"8^\^", ^\^"Chromium^\^";v=^\^"150^\^", ^\^"Google Chrome^\^";v=^\^"150^\^"^" ^</w:t>
      </w:r>
    </w:p>
    <w:p w14:paraId="165ADB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^"sec-ch-ua-mobile: ?0^" ^</w:t>
      </w:r>
    </w:p>
    <w:p w14:paraId="72572C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^"sec-ch-ua-platform: ^\^"Windows^\^"^" ^</w:t>
      </w:r>
    </w:p>
    <w:p w14:paraId="236136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^"sec-fetch-dest: empty^" ^</w:t>
      </w:r>
    </w:p>
    <w:p w14:paraId="29F680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^"sec-fetch-mode: cors^" ^</w:t>
      </w:r>
    </w:p>
    <w:p w14:paraId="697088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^"sec-fetch-site: same-origin^" ^</w:t>
      </w:r>
    </w:p>
    <w:p w14:paraId="6C7755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^"user-agent: Mozilla/5.0 (Windows NT 10.0; Win64; x64) AppleWebKit/537.36 (KHTML, like Gecko) Chrome/150.0.0.0 Safari/537.36^"</w:t>
      </w:r>
    </w:p>
    <w:p w14:paraId="01B54E1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FFC1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74586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96C774"/>
    <w:multiLevelType w:val="singleLevel"/>
    <w:tmpl w:val="D496C7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2182C"/>
    <w:rsid w:val="43580270"/>
    <w:rsid w:val="5D9D75EC"/>
    <w:rsid w:val="7519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2026-07-16T07:05:10Z</dcterms:created>
  <dc:creator>klsm</dc:creator>
  <cp:lastModifiedBy>evan</cp:lastModifiedBy>
  <dcterms:modified xsi:type="dcterms:W3CDTF">2026-07-16T09:21:27Z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eyJoZGlkIjoiZTUyYjcyOWJmMTVmY2ExYTdjMjliMWFhMThjNGVlYWUiLCJ1c2VySWQiOiI3Mzg1NDA1NTkifQ==</vt:lpwstr>
  </property>
  <property fmtid="{D5CDD505-2E9C-101B-9397-08002B2CF9AE}" pid="4" name="ICV">
    <vt:lpwstr>5DD2E42E22D54CC69F86DA1456C726EE_12</vt:lpwstr>
  </property>
</Properties>
</file>