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CC970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;Title of the problem</w:t>
      </w:r>
    </w:p>
    <w:p w14:paraId="25C897F2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</w:t>
      </w:r>
    </w:p>
    <w:p w14:paraId="1B79D29E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 INFILTRATION IN HOMOGENEOUS COLUMN OF SAND</w:t>
      </w:r>
    </w:p>
    <w:p w14:paraId="2B91B79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;-------------------------------------------</w:t>
      </w:r>
    </w:p>
    <w:p w14:paraId="103DCF11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KODE: 1 mixed form FD (MFD); 2: h form FD (HFD); 3: h form FE (HFE);</w:t>
      </w:r>
    </w:p>
    <w:p w14:paraId="2E3D682A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4:teta form FD (TFD)</w:t>
      </w:r>
    </w:p>
    <w:p w14:paraId="04D1D473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     5:teta form FE (TFE)</w:t>
      </w:r>
    </w:p>
    <w:p w14:paraId="00CFF44E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KBLOCK: code to choose the way for calculating interblock conductivity:</w:t>
      </w:r>
    </w:p>
    <w:p w14:paraId="44DC1479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       1: arithmetic mean; 2: harmonic mean; 3: geometric mean; 4: upstream</w:t>
      </w:r>
    </w:p>
    <w:p w14:paraId="4A0A5261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KBOUN: code fo</w:t>
      </w:r>
      <w:r w:rsidR="00875CDC">
        <w:rPr>
          <w:sz w:val="22"/>
          <w:szCs w:val="22"/>
        </w:rPr>
        <w:t>r boundary conditions 0: constant</w:t>
      </w:r>
      <w:bookmarkStart w:id="0" w:name="_GoBack"/>
      <w:bookmarkEnd w:id="0"/>
      <w:r w:rsidRPr="003E2B31">
        <w:rPr>
          <w:sz w:val="22"/>
          <w:szCs w:val="22"/>
        </w:rPr>
        <w:t xml:space="preserve"> h o theta; 1: constant rate</w:t>
      </w:r>
    </w:p>
    <w:p w14:paraId="0907322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;-------------------------------------------------</w:t>
      </w:r>
    </w:p>
    <w:p w14:paraId="741CA124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;NNODE NMAT  NLAY  KODE  KREST KBOUN KBLOCK</w:t>
      </w:r>
    </w:p>
    <w:p w14:paraId="095ED625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;-------------------------------------------------</w:t>
      </w:r>
    </w:p>
    <w:p w14:paraId="164A0ADB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60     4     1      1   0      0     1</w:t>
      </w:r>
    </w:p>
    <w:p w14:paraId="318F3CF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;------------------------------------------------------------------------------</w:t>
      </w:r>
    </w:p>
    <w:p w14:paraId="5F23900C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IM   KS(IM)   PA(IM)   ALFA(IM)   BETA(IM)   GAMMA(IM)  TETAS(IM)   TETAR(IM)</w:t>
      </w:r>
    </w:p>
    <w:p w14:paraId="725A09E7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;------------------------------------------------------------------------------</w:t>
      </w:r>
    </w:p>
    <w:p w14:paraId="033AD231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Sand            (type 1)</w:t>
      </w:r>
    </w:p>
    <w:p w14:paraId="029E4B3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 1      9.44E-3   1.175E+6  1.611E+6    4.74     3.96     0.287         0.075</w:t>
      </w:r>
    </w:p>
    <w:p w14:paraId="0DB927C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Yolo light clay (type 2)</w:t>
      </w:r>
    </w:p>
    <w:p w14:paraId="13389646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10      1.23E-5    124.6       739.     1.77     4.0      0.495         0.124</w:t>
      </w:r>
    </w:p>
    <w:p w14:paraId="7CE9AD1F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Berino          (type 3)</w:t>
      </w:r>
    </w:p>
    <w:p w14:paraId="2BA38707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20      6.26E-3     0.0     2.80E-2     2.239    0.553    0.3658        0.0286</w:t>
      </w:r>
    </w:p>
    <w:p w14:paraId="3B7FD642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Glendale (type 3)</w:t>
      </w:r>
    </w:p>
    <w:p w14:paraId="324B7D17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21     1.516E-4     0.0     1.04E-2     1.3954   0.283    0.4686        0.1060</w:t>
      </w:r>
    </w:p>
    <w:p w14:paraId="150AB067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</w:t>
      </w:r>
    </w:p>
    <w:p w14:paraId="561E191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 Control data-------------------------------</w:t>
      </w:r>
    </w:p>
    <w:p w14:paraId="5BB64221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;DTMIN   DTPRINT  TPRINT  ITERMX  NSTEPS  TINIZ   TFINAL   EPS</w:t>
      </w:r>
    </w:p>
    <w:p w14:paraId="7A13C899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;-------------------------------------------------------------</w:t>
      </w:r>
    </w:p>
    <w:p w14:paraId="640382E7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1.D-5     200.     200.    30    100000   0.     4000.  1.D-8</w:t>
      </w:r>
    </w:p>
    <w:p w14:paraId="75C1B25A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</w:t>
      </w:r>
    </w:p>
    <w:p w14:paraId="22E4301E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;ZMIN   DZ   DT    DTMAX DMUL DDIV  NLIM</w:t>
      </w:r>
    </w:p>
    <w:p w14:paraId="2716A779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;---------------------------------------</w:t>
      </w:r>
    </w:p>
    <w:p w14:paraId="2B2385C1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0.0    2. 1.D-6  10.D0  1.1   0.5   10</w:t>
      </w:r>
    </w:p>
    <w:p w14:paraId="0CCF0AD1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</w:t>
      </w:r>
    </w:p>
    <w:p w14:paraId="7DDEB543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Initial data</w:t>
      </w:r>
    </w:p>
    <w:p w14:paraId="63DCB42A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</w:t>
      </w:r>
    </w:p>
    <w:p w14:paraId="24F88D98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N        HO</w:t>
      </w:r>
    </w:p>
    <w:p w14:paraId="6E5CCDFE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</w:t>
      </w:r>
    </w:p>
    <w:p w14:paraId="795777F0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1        -20.0</w:t>
      </w:r>
    </w:p>
    <w:p w14:paraId="2BA13D55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2        -100.</w:t>
      </w:r>
    </w:p>
    <w:p w14:paraId="63BAA531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60       -100.</w:t>
      </w:r>
    </w:p>
    <w:p w14:paraId="0A60354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</w:t>
      </w:r>
    </w:p>
    <w:p w14:paraId="27E97F0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Material codes</w:t>
      </w:r>
    </w:p>
    <w:p w14:paraId="43BBD26A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</w:t>
      </w:r>
    </w:p>
    <w:p w14:paraId="17840B4B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  N       IMAT(N)</w:t>
      </w:r>
    </w:p>
    <w:p w14:paraId="3FB20D78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   1        1</w:t>
      </w:r>
    </w:p>
    <w:p w14:paraId="2CBB8A8A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  60        1</w:t>
      </w:r>
    </w:p>
    <w:p w14:paraId="31BE90B9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Restart data</w:t>
      </w:r>
    </w:p>
    <w:p w14:paraId="76C2D2B5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</w:t>
      </w:r>
    </w:p>
    <w:p w14:paraId="2B1A713A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lastRenderedPageBreak/>
        <w:t>; VWI    CVWI    CVWO</w:t>
      </w:r>
    </w:p>
    <w:p w14:paraId="30768122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;--------------------</w:t>
      </w:r>
    </w:p>
    <w:p w14:paraId="4D44BEA2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0      0.      0.</w:t>
      </w:r>
    </w:p>
    <w:p w14:paraId="6152190D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</w:t>
      </w:r>
    </w:p>
    <w:p w14:paraId="2597FD83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  RATE</w:t>
      </w:r>
    </w:p>
    <w:p w14:paraId="52E552BF" w14:textId="77777777" w:rsidR="003E2B31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>;-------</w:t>
      </w:r>
    </w:p>
    <w:p w14:paraId="42A44027" w14:textId="77777777" w:rsidR="00CD6C99" w:rsidRPr="003E2B31" w:rsidRDefault="003E2B31" w:rsidP="003E2B31">
      <w:pPr>
        <w:rPr>
          <w:sz w:val="22"/>
          <w:szCs w:val="22"/>
        </w:rPr>
      </w:pPr>
      <w:r w:rsidRPr="003E2B31">
        <w:rPr>
          <w:sz w:val="22"/>
          <w:szCs w:val="22"/>
        </w:rPr>
        <w:t xml:space="preserve">  2.E-3</w:t>
      </w:r>
    </w:p>
    <w:sectPr w:rsidR="00CD6C99" w:rsidRPr="003E2B31" w:rsidSect="00CD6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31"/>
    <w:rsid w:val="003E2B31"/>
    <w:rsid w:val="00875CDC"/>
    <w:rsid w:val="00AD5B88"/>
    <w:rsid w:val="00C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6E3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B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B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B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1800</Characters>
  <Application>Microsoft Macintosh Word</Application>
  <DocSecurity>0</DocSecurity>
  <Lines>15</Lines>
  <Paragraphs>4</Paragraphs>
  <ScaleCrop>false</ScaleCrop>
  <Company>Rensselaer Polytechnic Institute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Baveye</dc:creator>
  <cp:keywords/>
  <dc:description/>
  <cp:lastModifiedBy>Philippe Baveye</cp:lastModifiedBy>
  <cp:revision>2</cp:revision>
  <dcterms:created xsi:type="dcterms:W3CDTF">2015-11-25T15:39:00Z</dcterms:created>
  <dcterms:modified xsi:type="dcterms:W3CDTF">2015-11-25T15:41:00Z</dcterms:modified>
</cp:coreProperties>
</file>