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0C70A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;Title</w:t>
      </w:r>
      <w:proofErr w:type="gramEnd"/>
      <w:r w:rsidRPr="007A7D47">
        <w:rPr>
          <w:sz w:val="22"/>
          <w:szCs w:val="22"/>
        </w:rPr>
        <w:t xml:space="preserve"> of the problem</w:t>
      </w:r>
    </w:p>
    <w:p w14:paraId="5E30A418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------------------</w:t>
      </w:r>
    </w:p>
    <w:p w14:paraId="0B142847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 INFILTRATION IN HOMOGENEOUS COLUMN OF SAND</w:t>
      </w:r>
    </w:p>
    <w:p w14:paraId="1F59F36D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------------------------------------------</w:t>
      </w:r>
    </w:p>
    <w:p w14:paraId="58DC68F3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KODE: 1 mixed form FD (MFD); 2: h form FD (HFD); 3: h form FE (HFE);</w:t>
      </w:r>
    </w:p>
    <w:p w14:paraId="1AB30FA4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4:teta form FD (TFD)</w:t>
      </w:r>
    </w:p>
    <w:p w14:paraId="626BC67D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      5:teta form FE (TFE)</w:t>
      </w:r>
    </w:p>
    <w:p w14:paraId="5BAAA74A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; KBLOCK: code to choose the way for calculating </w:t>
      </w:r>
      <w:proofErr w:type="spellStart"/>
      <w:r w:rsidRPr="007A7D47">
        <w:rPr>
          <w:sz w:val="22"/>
          <w:szCs w:val="22"/>
        </w:rPr>
        <w:t>interblock</w:t>
      </w:r>
      <w:proofErr w:type="spellEnd"/>
      <w:r w:rsidRPr="007A7D47">
        <w:rPr>
          <w:sz w:val="22"/>
          <w:szCs w:val="22"/>
        </w:rPr>
        <w:t xml:space="preserve"> conductivity:</w:t>
      </w:r>
    </w:p>
    <w:p w14:paraId="3CE0A1B7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        1: arithmetic mean; 2: harmonic mean; 3: geometric mean; 4: upstream</w:t>
      </w:r>
    </w:p>
    <w:p w14:paraId="10A8CF89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; KBOUN: code for boundary conditions 0: </w:t>
      </w:r>
      <w:proofErr w:type="spellStart"/>
      <w:r w:rsidRPr="007A7D47">
        <w:rPr>
          <w:sz w:val="22"/>
          <w:szCs w:val="22"/>
        </w:rPr>
        <w:t>constan</w:t>
      </w:r>
      <w:proofErr w:type="spellEnd"/>
      <w:r w:rsidRPr="007A7D47">
        <w:rPr>
          <w:sz w:val="22"/>
          <w:szCs w:val="22"/>
        </w:rPr>
        <w:t xml:space="preserve"> h o theta; 1: constant rate</w:t>
      </w:r>
    </w:p>
    <w:p w14:paraId="372E7D62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------------------------------------------------</w:t>
      </w:r>
    </w:p>
    <w:p w14:paraId="0D8CDE70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;NNODE</w:t>
      </w:r>
      <w:proofErr w:type="gramEnd"/>
      <w:r w:rsidRPr="007A7D47">
        <w:rPr>
          <w:sz w:val="22"/>
          <w:szCs w:val="22"/>
        </w:rPr>
        <w:t xml:space="preserve"> NMAT  NLAY  KODE  KREST KBOUN KBLOCK</w:t>
      </w:r>
    </w:p>
    <w:p w14:paraId="703E2D40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------------------------------------------------</w:t>
      </w:r>
    </w:p>
    <w:p w14:paraId="1C5AE3CB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60     4     1      4    0      </w:t>
      </w:r>
      <w:proofErr w:type="spellStart"/>
      <w:r w:rsidRPr="007A7D47">
        <w:rPr>
          <w:sz w:val="22"/>
          <w:szCs w:val="22"/>
        </w:rPr>
        <w:t>0</w:t>
      </w:r>
      <w:proofErr w:type="spellEnd"/>
      <w:r w:rsidRPr="007A7D47">
        <w:rPr>
          <w:sz w:val="22"/>
          <w:szCs w:val="22"/>
        </w:rPr>
        <w:t xml:space="preserve">     4</w:t>
      </w:r>
    </w:p>
    <w:p w14:paraId="65E199D1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-----------------------------------------------------------------------------</w:t>
      </w:r>
    </w:p>
    <w:p w14:paraId="1AD6D42C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; IM   </w:t>
      </w:r>
      <w:proofErr w:type="gramStart"/>
      <w:r w:rsidRPr="007A7D47">
        <w:rPr>
          <w:sz w:val="22"/>
          <w:szCs w:val="22"/>
        </w:rPr>
        <w:t>KS(</w:t>
      </w:r>
      <w:proofErr w:type="gramEnd"/>
      <w:r w:rsidRPr="007A7D47">
        <w:rPr>
          <w:sz w:val="22"/>
          <w:szCs w:val="22"/>
        </w:rPr>
        <w:t>IM)   PA(IM)   ALFA(IM)   BETA(IM)   GAMMA(IM)  TETAS(IM)   TETAR(IM)</w:t>
      </w:r>
    </w:p>
    <w:p w14:paraId="3E966F61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-----------------------------------------------------------------------------</w:t>
      </w:r>
    </w:p>
    <w:p w14:paraId="2C3BBC73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 Sand            (type 1)</w:t>
      </w:r>
    </w:p>
    <w:p w14:paraId="0AB943F3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 1      9.44E-3   1.175E+</w:t>
      </w:r>
      <w:proofErr w:type="gramStart"/>
      <w:r w:rsidRPr="007A7D47">
        <w:rPr>
          <w:sz w:val="22"/>
          <w:szCs w:val="22"/>
        </w:rPr>
        <w:t>6  1.611E</w:t>
      </w:r>
      <w:proofErr w:type="gramEnd"/>
      <w:r w:rsidRPr="007A7D47">
        <w:rPr>
          <w:sz w:val="22"/>
          <w:szCs w:val="22"/>
        </w:rPr>
        <w:t>+6    4.74     3.96     0.287         0.075</w:t>
      </w:r>
    </w:p>
    <w:p w14:paraId="00706F4A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 Yolo light clay (type 2)</w:t>
      </w:r>
    </w:p>
    <w:p w14:paraId="746A0B39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</w:t>
      </w:r>
      <w:proofErr w:type="gramStart"/>
      <w:r w:rsidRPr="007A7D47">
        <w:rPr>
          <w:sz w:val="22"/>
          <w:szCs w:val="22"/>
        </w:rPr>
        <w:t>10      1.23E-5    124.6       739.</w:t>
      </w:r>
      <w:proofErr w:type="gramEnd"/>
      <w:r w:rsidRPr="007A7D47">
        <w:rPr>
          <w:sz w:val="22"/>
          <w:szCs w:val="22"/>
        </w:rPr>
        <w:t xml:space="preserve">     1.77     4.0      0.495         0.124</w:t>
      </w:r>
    </w:p>
    <w:p w14:paraId="233D8365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;  </w:t>
      </w:r>
      <w:proofErr w:type="spellStart"/>
      <w:r w:rsidRPr="007A7D47">
        <w:rPr>
          <w:sz w:val="22"/>
          <w:szCs w:val="22"/>
        </w:rPr>
        <w:t>Berino</w:t>
      </w:r>
      <w:proofErr w:type="spellEnd"/>
      <w:r w:rsidRPr="007A7D47">
        <w:rPr>
          <w:sz w:val="22"/>
          <w:szCs w:val="22"/>
        </w:rPr>
        <w:t xml:space="preserve">          (type 3)</w:t>
      </w:r>
    </w:p>
    <w:p w14:paraId="09E6781C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20      6.26E-3     0.0     2.80E-2     2.239    0.553    0.3658        0.0286</w:t>
      </w:r>
    </w:p>
    <w:p w14:paraId="699A8969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 Glendale (type 3)</w:t>
      </w:r>
    </w:p>
    <w:p w14:paraId="689666AC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21     1.516E-4     0.0     1.04E-2     1.3954   0.283    0.4686        0.1060</w:t>
      </w:r>
    </w:p>
    <w:p w14:paraId="6CEDB30B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</w:t>
      </w:r>
    </w:p>
    <w:p w14:paraId="75FA8FAC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 Control data-------------------------------</w:t>
      </w:r>
    </w:p>
    <w:p w14:paraId="2866C23B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;DTMIN</w:t>
      </w:r>
      <w:proofErr w:type="gramEnd"/>
      <w:r w:rsidRPr="007A7D47">
        <w:rPr>
          <w:sz w:val="22"/>
          <w:szCs w:val="22"/>
        </w:rPr>
        <w:t xml:space="preserve">   DTPRINT  TPRINT  ITERMX  NSTEPS  TINIZ   TFINAL   EPS</w:t>
      </w:r>
    </w:p>
    <w:p w14:paraId="093617F2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------------------------------------------------------------</w:t>
      </w:r>
    </w:p>
    <w:p w14:paraId="7B414F77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1.D-5      60.     60.     30    100000   0.    3600.   1.D-8</w:t>
      </w:r>
    </w:p>
    <w:p w14:paraId="13927D0C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--------------------------------------</w:t>
      </w:r>
    </w:p>
    <w:p w14:paraId="75D3EFBA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;ZMIN</w:t>
      </w:r>
      <w:proofErr w:type="gramEnd"/>
      <w:r w:rsidRPr="007A7D47">
        <w:rPr>
          <w:sz w:val="22"/>
          <w:szCs w:val="22"/>
        </w:rPr>
        <w:t xml:space="preserve">   DZ   DT    DTMAX DMUL DDIV  NLIM</w:t>
      </w:r>
    </w:p>
    <w:p w14:paraId="5EA09F84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--------------------------------------</w:t>
      </w:r>
    </w:p>
    <w:p w14:paraId="531468FD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 0.5    2. 1.D-</w:t>
      </w:r>
      <w:proofErr w:type="gramStart"/>
      <w:r w:rsidRPr="007A7D47">
        <w:rPr>
          <w:sz w:val="22"/>
          <w:szCs w:val="22"/>
        </w:rPr>
        <w:t>6  10.D0</w:t>
      </w:r>
      <w:proofErr w:type="gramEnd"/>
      <w:r w:rsidRPr="007A7D47">
        <w:rPr>
          <w:sz w:val="22"/>
          <w:szCs w:val="22"/>
        </w:rPr>
        <w:t xml:space="preserve">  1.1   0.5   10</w:t>
      </w:r>
    </w:p>
    <w:p w14:paraId="510C8A2D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</w:t>
      </w:r>
    </w:p>
    <w:p w14:paraId="691DB923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Initial data</w:t>
      </w:r>
    </w:p>
    <w:p w14:paraId="345456EC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</w:t>
      </w:r>
    </w:p>
    <w:p w14:paraId="22976218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N        HO</w:t>
      </w:r>
    </w:p>
    <w:p w14:paraId="249AFBB3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</w:t>
      </w:r>
    </w:p>
    <w:p w14:paraId="68B6D8B8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1        -20.0</w:t>
      </w:r>
    </w:p>
    <w:p w14:paraId="49A4EAC0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2        -100.</w:t>
      </w:r>
    </w:p>
    <w:p w14:paraId="56CEB4C5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60       -100.</w:t>
      </w:r>
    </w:p>
    <w:p w14:paraId="52F9CE6B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</w:t>
      </w:r>
    </w:p>
    <w:p w14:paraId="5470CB71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Material codes</w:t>
      </w:r>
    </w:p>
    <w:p w14:paraId="06398F76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</w:t>
      </w:r>
    </w:p>
    <w:p w14:paraId="69415A70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;    N       </w:t>
      </w:r>
      <w:proofErr w:type="gramStart"/>
      <w:r w:rsidRPr="007A7D47">
        <w:rPr>
          <w:sz w:val="22"/>
          <w:szCs w:val="22"/>
        </w:rPr>
        <w:t>IMAT(</w:t>
      </w:r>
      <w:proofErr w:type="gramEnd"/>
      <w:r w:rsidRPr="007A7D47">
        <w:rPr>
          <w:sz w:val="22"/>
          <w:szCs w:val="22"/>
        </w:rPr>
        <w:t>N)</w:t>
      </w:r>
    </w:p>
    <w:p w14:paraId="0B3759DA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   1        </w:t>
      </w:r>
      <w:proofErr w:type="spellStart"/>
      <w:r w:rsidRPr="007A7D47">
        <w:rPr>
          <w:sz w:val="22"/>
          <w:szCs w:val="22"/>
        </w:rPr>
        <w:t>1</w:t>
      </w:r>
      <w:proofErr w:type="spellEnd"/>
    </w:p>
    <w:p w14:paraId="657EA788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  60        1</w:t>
      </w:r>
    </w:p>
    <w:p w14:paraId="46EDF41B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Restart data</w:t>
      </w:r>
    </w:p>
    <w:p w14:paraId="31BA98A2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-------------------</w:t>
      </w:r>
    </w:p>
    <w:p w14:paraId="5E7E5D1C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lastRenderedPageBreak/>
        <w:t>; VWI    CVWI    CVWO</w:t>
      </w:r>
    </w:p>
    <w:p w14:paraId="30C6E858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-------------------</w:t>
      </w:r>
    </w:p>
    <w:p w14:paraId="59CC4465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 xml:space="preserve">;  0      </w:t>
      </w:r>
      <w:proofErr w:type="spellStart"/>
      <w:r w:rsidRPr="007A7D47">
        <w:rPr>
          <w:sz w:val="22"/>
          <w:szCs w:val="22"/>
        </w:rPr>
        <w:t>0</w:t>
      </w:r>
      <w:proofErr w:type="spellEnd"/>
      <w:r w:rsidRPr="007A7D47">
        <w:rPr>
          <w:sz w:val="22"/>
          <w:szCs w:val="22"/>
        </w:rPr>
        <w:t>.</w:t>
      </w:r>
      <w:proofErr w:type="gramEnd"/>
      <w:r w:rsidRPr="007A7D47">
        <w:rPr>
          <w:sz w:val="22"/>
          <w:szCs w:val="22"/>
        </w:rPr>
        <w:t xml:space="preserve">      0.</w:t>
      </w:r>
    </w:p>
    <w:p w14:paraId="0C68BB06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</w:t>
      </w:r>
    </w:p>
    <w:p w14:paraId="28DB90F9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>;  RATE</w:t>
      </w:r>
    </w:p>
    <w:p w14:paraId="0A55785A" w14:textId="77777777" w:rsidR="007A7D47" w:rsidRPr="007A7D47" w:rsidRDefault="007A7D47" w:rsidP="007A7D47">
      <w:pPr>
        <w:rPr>
          <w:sz w:val="22"/>
          <w:szCs w:val="22"/>
        </w:rPr>
      </w:pPr>
      <w:proofErr w:type="gramStart"/>
      <w:r w:rsidRPr="007A7D47">
        <w:rPr>
          <w:sz w:val="22"/>
          <w:szCs w:val="22"/>
        </w:rPr>
        <w:t>;-</w:t>
      </w:r>
      <w:proofErr w:type="gramEnd"/>
      <w:r w:rsidRPr="007A7D47">
        <w:rPr>
          <w:sz w:val="22"/>
          <w:szCs w:val="22"/>
        </w:rPr>
        <w:t>------</w:t>
      </w:r>
    </w:p>
    <w:p w14:paraId="0BF6CAA6" w14:textId="77777777" w:rsidR="007A7D47" w:rsidRPr="007A7D47" w:rsidRDefault="007A7D47" w:rsidP="007A7D47">
      <w:pPr>
        <w:rPr>
          <w:sz w:val="22"/>
          <w:szCs w:val="22"/>
        </w:rPr>
      </w:pPr>
      <w:r w:rsidRPr="007A7D47">
        <w:rPr>
          <w:sz w:val="22"/>
          <w:szCs w:val="22"/>
        </w:rPr>
        <w:t xml:space="preserve">  2.E-3</w:t>
      </w:r>
    </w:p>
    <w:p w14:paraId="42A44027" w14:textId="5FE3E9E4" w:rsidR="00CD6C99" w:rsidRPr="007A7D47" w:rsidRDefault="00CD6C99" w:rsidP="007A7D47">
      <w:bookmarkStart w:id="0" w:name="_GoBack"/>
      <w:bookmarkEnd w:id="0"/>
    </w:p>
    <w:sectPr w:rsidR="00CD6C99" w:rsidRPr="007A7D47" w:rsidSect="00CD6C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31"/>
    <w:rsid w:val="003E2B31"/>
    <w:rsid w:val="007A7D47"/>
    <w:rsid w:val="00875CDC"/>
    <w:rsid w:val="00AD5B88"/>
    <w:rsid w:val="00C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E3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B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B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1802</Characters>
  <Application>Microsoft Macintosh Word</Application>
  <DocSecurity>0</DocSecurity>
  <Lines>15</Lines>
  <Paragraphs>4</Paragraphs>
  <ScaleCrop>false</ScaleCrop>
  <Company>Rensselaer Polytechnic Institute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Baveye</dc:creator>
  <cp:keywords/>
  <dc:description/>
  <cp:lastModifiedBy>Philippe Baveye</cp:lastModifiedBy>
  <cp:revision>2</cp:revision>
  <dcterms:created xsi:type="dcterms:W3CDTF">2015-11-25T15:48:00Z</dcterms:created>
  <dcterms:modified xsi:type="dcterms:W3CDTF">2015-11-25T15:48:00Z</dcterms:modified>
</cp:coreProperties>
</file>