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00DEA" w14:textId="2C359B06" w:rsidR="00E34656" w:rsidRDefault="008C5B8A" w:rsidP="008C5B8A">
      <w:pPr>
        <w:spacing w:after="0"/>
        <w:ind w:left="0"/>
      </w:pPr>
      <w:r>
        <w:rPr>
          <w:noProof/>
        </w:rPr>
        <w:drawing>
          <wp:inline distT="0" distB="0" distL="0" distR="0" wp14:anchorId="4806CE29" wp14:editId="532FCE08">
            <wp:extent cx="3957812" cy="5413375"/>
            <wp:effectExtent l="0" t="0" r="5080" b="0"/>
            <wp:docPr id="1403429085" name="Picture 19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29085" name="Picture 199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009" cy="547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656">
      <w:pgSz w:w="8378" w:h="1069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656"/>
    <w:rsid w:val="000E5F48"/>
    <w:rsid w:val="008C5B8A"/>
    <w:rsid w:val="00E3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E74FE"/>
  <w15:docId w15:val="{21B07C1D-FD63-0D48-B5F9-542FCBE3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3" w:line="259" w:lineRule="auto"/>
      <w:ind w:left="-454"/>
    </w:pPr>
    <w:rPr>
      <w:rFonts w:ascii="Times New Roman" w:eastAsia="Times New Roman" w:hAnsi="Times New Roman" w:cs="Times New Roman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O'Toole</dc:creator>
  <cp:keywords/>
  <cp:lastModifiedBy>Evan O'Toole</cp:lastModifiedBy>
  <cp:revision>2</cp:revision>
  <dcterms:created xsi:type="dcterms:W3CDTF">2025-02-15T21:11:00Z</dcterms:created>
  <dcterms:modified xsi:type="dcterms:W3CDTF">2025-02-15T21:11:00Z</dcterms:modified>
</cp:coreProperties>
</file>