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4B05F" w14:textId="0E7C2A50" w:rsidR="0044534B" w:rsidRPr="0044534B" w:rsidRDefault="0044534B" w:rsidP="0044534B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44534B">
        <w:rPr>
          <w:rFonts w:ascii="Arial" w:eastAsia="Times New Roman" w:hAnsi="Arial" w:cs="Arial"/>
          <w:b/>
          <w:bCs/>
          <w:sz w:val="24"/>
          <w:szCs w:val="24"/>
        </w:rPr>
        <w:t>Report on the Neural Network Model</w:t>
      </w:r>
    </w:p>
    <w:p w14:paraId="4C62D86F" w14:textId="26C20AB5" w:rsidR="0044534B" w:rsidRPr="00655015" w:rsidRDefault="0044534B" w:rsidP="0044534B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b/>
          <w:bCs/>
          <w:color w:val="2B2B2B"/>
          <w:sz w:val="24"/>
          <w:szCs w:val="24"/>
        </w:rPr>
        <w:t>Overview</w:t>
      </w:r>
      <w:r w:rsidRPr="0044534B">
        <w:rPr>
          <w:rFonts w:ascii="Arial" w:eastAsia="Times New Roman" w:hAnsi="Arial" w:cs="Arial"/>
          <w:color w:val="2B2B2B"/>
          <w:sz w:val="24"/>
          <w:szCs w:val="24"/>
        </w:rPr>
        <w:t> of the analysis: Explain the purpose of this analysis.</w:t>
      </w:r>
    </w:p>
    <w:p w14:paraId="7D2187E2" w14:textId="597CB6A8" w:rsidR="0044534B" w:rsidRPr="00655015" w:rsidRDefault="0044534B" w:rsidP="0044534B">
      <w:pPr>
        <w:pStyle w:val="ListParagraph"/>
        <w:numPr>
          <w:ilvl w:val="0"/>
          <w:numId w:val="4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655015">
        <w:rPr>
          <w:rFonts w:ascii="Arial" w:eastAsia="Times New Roman" w:hAnsi="Arial" w:cs="Arial"/>
          <w:color w:val="2B2B2B"/>
          <w:sz w:val="24"/>
          <w:szCs w:val="24"/>
        </w:rPr>
        <w:t xml:space="preserve">The purpose of this analysis is to understand why and how the neural network model is used in real life practices. </w:t>
      </w:r>
      <w:r w:rsidR="003C3203">
        <w:rPr>
          <w:rFonts w:ascii="Arial" w:eastAsia="Times New Roman" w:hAnsi="Arial" w:cs="Arial"/>
          <w:color w:val="2B2B2B"/>
          <w:sz w:val="24"/>
          <w:szCs w:val="24"/>
        </w:rPr>
        <w:t xml:space="preserve">By taking a deeper look, we can see what variables are necessary to achieve the results we need. </w:t>
      </w:r>
    </w:p>
    <w:p w14:paraId="071604F3" w14:textId="77777777" w:rsidR="0044534B" w:rsidRPr="0044534B" w:rsidRDefault="0044534B" w:rsidP="0044534B">
      <w:p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b/>
          <w:bCs/>
          <w:color w:val="2B2B2B"/>
          <w:sz w:val="24"/>
          <w:szCs w:val="24"/>
        </w:rPr>
        <w:t>Results</w:t>
      </w:r>
      <w:r w:rsidRPr="0044534B">
        <w:rPr>
          <w:rFonts w:ascii="Arial" w:eastAsia="Times New Roman" w:hAnsi="Arial" w:cs="Arial"/>
          <w:color w:val="2B2B2B"/>
          <w:sz w:val="24"/>
          <w:szCs w:val="24"/>
        </w:rPr>
        <w:t>: Using bulleted lists and images to support your answers, address the following questions:</w:t>
      </w:r>
    </w:p>
    <w:p w14:paraId="72C8A3F5" w14:textId="77777777" w:rsidR="0044534B" w:rsidRPr="0044534B" w:rsidRDefault="0044534B" w:rsidP="0044534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Data Preprocessing</w:t>
      </w:r>
    </w:p>
    <w:p w14:paraId="1646EB5D" w14:textId="2BD74307" w:rsidR="0044534B" w:rsidRPr="00655015" w:rsidRDefault="0044534B" w:rsidP="0044534B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What variable(s) are the target(s) for your model?</w:t>
      </w:r>
    </w:p>
    <w:p w14:paraId="4C751AC1" w14:textId="77777777" w:rsidR="0095547E" w:rsidRPr="0044534B" w:rsidRDefault="0095547E" w:rsidP="0095547E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655015">
        <w:rPr>
          <w:rFonts w:ascii="Arial" w:eastAsia="Times New Roman" w:hAnsi="Arial" w:cs="Arial"/>
          <w:color w:val="2B2B2B"/>
          <w:sz w:val="24"/>
          <w:szCs w:val="24"/>
        </w:rPr>
        <w:t>IS_SUCCESSFUL</w:t>
      </w:r>
    </w:p>
    <w:p w14:paraId="39BFFDEA" w14:textId="278A0945" w:rsidR="0044534B" w:rsidRDefault="0044534B" w:rsidP="0044534B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What variable(s) are the features for your model?</w:t>
      </w:r>
    </w:p>
    <w:p w14:paraId="1D104385" w14:textId="575E01BA" w:rsidR="00655015" w:rsidRPr="0044534B" w:rsidRDefault="00655015" w:rsidP="00655015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655015">
        <w:rPr>
          <w:rFonts w:ascii="Arial" w:eastAsia="Times New Roman" w:hAnsi="Arial" w:cs="Arial"/>
          <w:color w:val="2B2B2B"/>
          <w:sz w:val="24"/>
          <w:szCs w:val="24"/>
        </w:rPr>
        <w:t xml:space="preserve">APPLICATION_TYPE, AFFILIATION, CLASSIFICATION, USE_CASE, ORGANIZATION, STATUS, INCOME_AMT, SPECIAL CONSIDERATIONS, ASK_AMT, </w:t>
      </w:r>
    </w:p>
    <w:p w14:paraId="157CDD84" w14:textId="3D11C6B9" w:rsidR="0044534B" w:rsidRDefault="0044534B" w:rsidP="0044534B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What variable(s) should be removed from the input data because they are neither targets nor features?</w:t>
      </w:r>
    </w:p>
    <w:p w14:paraId="6E01792D" w14:textId="7CDF8FE8" w:rsidR="0095547E" w:rsidRPr="0044534B" w:rsidRDefault="0095547E" w:rsidP="0095547E">
      <w:pPr>
        <w:numPr>
          <w:ilvl w:val="2"/>
          <w:numId w:val="2"/>
        </w:numPr>
        <w:spacing w:before="100" w:beforeAutospacing="1" w:after="120" w:line="360" w:lineRule="atLeast"/>
        <w:ind w:left="2880" w:hanging="1080"/>
        <w:rPr>
          <w:rFonts w:ascii="Arial" w:eastAsia="Times New Roman" w:hAnsi="Arial" w:cs="Arial"/>
          <w:color w:val="2B2B2B"/>
          <w:sz w:val="24"/>
          <w:szCs w:val="24"/>
        </w:rPr>
      </w:pPr>
      <w:r w:rsidRPr="00655015">
        <w:rPr>
          <w:rFonts w:ascii="Arial" w:eastAsia="Times New Roman" w:hAnsi="Arial" w:cs="Arial"/>
          <w:color w:val="2B2B2B"/>
          <w:sz w:val="24"/>
          <w:szCs w:val="24"/>
        </w:rPr>
        <w:t>NAME, EIN</w:t>
      </w:r>
    </w:p>
    <w:p w14:paraId="724ACCD1" w14:textId="77777777" w:rsidR="0044534B" w:rsidRPr="0044534B" w:rsidRDefault="0044534B" w:rsidP="0044534B">
      <w:pPr>
        <w:numPr>
          <w:ilvl w:val="0"/>
          <w:numId w:val="2"/>
        </w:numPr>
        <w:spacing w:before="150" w:after="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Compiling, Training, and Evaluating the Model</w:t>
      </w:r>
    </w:p>
    <w:p w14:paraId="3AA07326" w14:textId="1AB56139" w:rsidR="0044534B" w:rsidRDefault="0044534B" w:rsidP="0044534B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How many neurons, layers, and activation functions did you select for your neural network model, and why?</w:t>
      </w:r>
    </w:p>
    <w:p w14:paraId="130002CF" w14:textId="2AD1CD38" w:rsidR="004B4620" w:rsidRPr="004B4620" w:rsidRDefault="004B4620" w:rsidP="004B4620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As seen below, I chose 2 hidden layers and used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</w:rPr>
        <w:t>relu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</w:rPr>
        <w:t xml:space="preserve"> and sigmoid activation functions for my neural network model. The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</w:rPr>
        <w:t>amount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</w:rPr>
        <w:t xml:space="preserve"> of neurons I chose initially was 80, 30, and 1. I those to go this route to adhere closely to examples and what I’ve learned thus far as a base. I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</w:rPr>
        <w:t>later on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</w:rPr>
        <w:t xml:space="preserve"> adjusted this to see if I could get a better accuracy score as entailed ahead. </w:t>
      </w:r>
    </w:p>
    <w:p w14:paraId="3B9017AB" w14:textId="63B3C5D7" w:rsidR="003C3203" w:rsidRDefault="00CC3225" w:rsidP="00CC3225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CC3225">
        <w:rPr>
          <w:rFonts w:ascii="Arial" w:eastAsia="Times New Roman" w:hAnsi="Arial" w:cs="Arial"/>
          <w:color w:val="2B2B2B"/>
          <w:sz w:val="24"/>
          <w:szCs w:val="24"/>
        </w:rPr>
        <w:lastRenderedPageBreak/>
        <w:drawing>
          <wp:inline distT="0" distB="0" distL="0" distR="0" wp14:anchorId="206EA2D0" wp14:editId="5643F9E7">
            <wp:extent cx="5943600" cy="4064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A26D" w14:textId="54ED2CC2" w:rsidR="00CC3225" w:rsidRDefault="00CC3225" w:rsidP="00CC3225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CC3225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29DAF308" wp14:editId="48CDE39D">
            <wp:extent cx="5943600" cy="7404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25D7" w14:textId="77777777" w:rsidR="00CC3225" w:rsidRPr="0044534B" w:rsidRDefault="00CC3225" w:rsidP="003C3203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1031DB39" w14:textId="59F35980" w:rsidR="00CC3225" w:rsidRDefault="0044534B" w:rsidP="00CC3225">
      <w:pPr>
        <w:numPr>
          <w:ilvl w:val="1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Were you able to achieve the target model performance?</w:t>
      </w:r>
    </w:p>
    <w:p w14:paraId="67BD7038" w14:textId="6A951531" w:rsidR="00F07D25" w:rsidRPr="00CC3225" w:rsidRDefault="00F07D25" w:rsidP="00F07D25">
      <w:p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F07D25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745AD7F5" wp14:editId="5C1BC611">
            <wp:extent cx="5797848" cy="155583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49A0" w14:textId="260EA3F9" w:rsidR="0023714E" w:rsidRPr="0044534B" w:rsidRDefault="004B4620" w:rsidP="0023714E">
      <w:pPr>
        <w:numPr>
          <w:ilvl w:val="2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I was unable to achieve the 75% accuracy goal. </w:t>
      </w:r>
    </w:p>
    <w:p w14:paraId="47DC9712" w14:textId="3B3291D6" w:rsidR="00F07D25" w:rsidRPr="00F07D25" w:rsidRDefault="0044534B" w:rsidP="00F07D25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color w:val="2B2B2B"/>
          <w:sz w:val="24"/>
          <w:szCs w:val="24"/>
        </w:rPr>
        <w:t>What steps did you take in your attempts to increase model performance?</w:t>
      </w:r>
    </w:p>
    <w:p w14:paraId="20A899CE" w14:textId="0113C7B1" w:rsidR="0023714E" w:rsidRPr="0044534B" w:rsidRDefault="00F07D25" w:rsidP="0023714E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lastRenderedPageBreak/>
        <w:t xml:space="preserve">I’ve taken multiple steps to improve the model performance, however I was unsuccessful in </w:t>
      </w:r>
      <w:r w:rsidR="004B4620">
        <w:rPr>
          <w:rFonts w:ascii="Arial" w:eastAsia="Times New Roman" w:hAnsi="Arial" w:cs="Arial"/>
          <w:color w:val="2B2B2B"/>
          <w:sz w:val="24"/>
          <w:szCs w:val="24"/>
        </w:rPr>
        <w:t xml:space="preserve">achieving the 75% accuracy. I added another hidden layer, changed the epochs to =100, and tried numerous different parameter units. </w:t>
      </w:r>
    </w:p>
    <w:p w14:paraId="5C11FB9C" w14:textId="4B50C241" w:rsidR="0044534B" w:rsidRPr="0044534B" w:rsidRDefault="0044534B" w:rsidP="0023714E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4534B">
        <w:rPr>
          <w:rFonts w:ascii="Arial" w:eastAsia="Times New Roman" w:hAnsi="Arial" w:cs="Arial"/>
          <w:b/>
          <w:bCs/>
          <w:color w:val="2B2B2B"/>
          <w:sz w:val="24"/>
          <w:szCs w:val="24"/>
        </w:rPr>
        <w:t>Summary</w:t>
      </w:r>
      <w:r w:rsidRPr="0044534B">
        <w:rPr>
          <w:rFonts w:ascii="Arial" w:eastAsia="Times New Roman" w:hAnsi="Arial" w:cs="Arial"/>
          <w:color w:val="2B2B2B"/>
          <w:sz w:val="24"/>
          <w:szCs w:val="24"/>
        </w:rPr>
        <w:t xml:space="preserve">: </w:t>
      </w:r>
    </w:p>
    <w:p w14:paraId="2D1E74EA" w14:textId="32B754EF" w:rsidR="009157E1" w:rsidRDefault="004B4620">
      <w:pPr>
        <w:rPr>
          <w:sz w:val="24"/>
          <w:szCs w:val="24"/>
        </w:rPr>
      </w:pPr>
      <w:r w:rsidRPr="00F07D25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79C31662" wp14:editId="4C3E953A">
            <wp:extent cx="5797848" cy="155583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1E1B" w14:textId="0989BE04" w:rsidR="004B4620" w:rsidRDefault="004B4620">
      <w:pPr>
        <w:rPr>
          <w:sz w:val="24"/>
          <w:szCs w:val="24"/>
        </w:rPr>
      </w:pPr>
    </w:p>
    <w:p w14:paraId="044B4885" w14:textId="1C7A5D0F" w:rsidR="004B4620" w:rsidRPr="00015ABD" w:rsidRDefault="00F46D99" w:rsidP="00015AB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15ABD">
        <w:rPr>
          <w:sz w:val="24"/>
          <w:szCs w:val="24"/>
        </w:rPr>
        <w:t>I had a loss of 55.19</w:t>
      </w:r>
      <w:r w:rsidR="00015ABD" w:rsidRPr="00015ABD">
        <w:rPr>
          <w:sz w:val="24"/>
          <w:szCs w:val="24"/>
        </w:rPr>
        <w:t xml:space="preserve">% and an </w:t>
      </w:r>
      <w:r w:rsidR="00015ABD">
        <w:rPr>
          <w:sz w:val="24"/>
          <w:szCs w:val="24"/>
        </w:rPr>
        <w:t xml:space="preserve">accuracy score of 72.55%. I would suggest </w:t>
      </w:r>
      <w:proofErr w:type="gramStart"/>
      <w:r w:rsidR="00015ABD">
        <w:rPr>
          <w:sz w:val="24"/>
          <w:szCs w:val="24"/>
        </w:rPr>
        <w:t>to continue</w:t>
      </w:r>
      <w:proofErr w:type="gramEnd"/>
      <w:r w:rsidR="00015ABD">
        <w:rPr>
          <w:sz w:val="24"/>
          <w:szCs w:val="24"/>
        </w:rPr>
        <w:t xml:space="preserve"> trying out more methods in acquiring a higher accuracy score. At this time, this model may not be ready for practical use. </w:t>
      </w:r>
    </w:p>
    <w:sectPr w:rsidR="004B4620" w:rsidRPr="00015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AC946" w14:textId="77777777" w:rsidR="00C169F8" w:rsidRDefault="00C169F8" w:rsidP="00655015">
      <w:pPr>
        <w:spacing w:after="0" w:line="240" w:lineRule="auto"/>
      </w:pPr>
      <w:r>
        <w:separator/>
      </w:r>
    </w:p>
  </w:endnote>
  <w:endnote w:type="continuationSeparator" w:id="0">
    <w:p w14:paraId="26D22D1C" w14:textId="77777777" w:rsidR="00C169F8" w:rsidRDefault="00C169F8" w:rsidP="00655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8DD5" w14:textId="77777777" w:rsidR="00C169F8" w:rsidRDefault="00C169F8" w:rsidP="00655015">
      <w:pPr>
        <w:spacing w:after="0" w:line="240" w:lineRule="auto"/>
      </w:pPr>
      <w:r>
        <w:separator/>
      </w:r>
    </w:p>
  </w:footnote>
  <w:footnote w:type="continuationSeparator" w:id="0">
    <w:p w14:paraId="20B4D50D" w14:textId="77777777" w:rsidR="00C169F8" w:rsidRDefault="00C169F8" w:rsidP="00655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EA6"/>
    <w:multiLevelType w:val="hybridMultilevel"/>
    <w:tmpl w:val="CD56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B4F28"/>
    <w:multiLevelType w:val="multilevel"/>
    <w:tmpl w:val="F2F07B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453DF7"/>
    <w:multiLevelType w:val="multilevel"/>
    <w:tmpl w:val="C360B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A5490"/>
    <w:multiLevelType w:val="multilevel"/>
    <w:tmpl w:val="B60A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134007">
    <w:abstractNumId w:val="2"/>
  </w:num>
  <w:num w:numId="2" w16cid:durableId="2006786853">
    <w:abstractNumId w:val="3"/>
  </w:num>
  <w:num w:numId="3" w16cid:durableId="1868830894">
    <w:abstractNumId w:val="1"/>
  </w:num>
  <w:num w:numId="4" w16cid:durableId="19132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34B"/>
    <w:rsid w:val="00015ABD"/>
    <w:rsid w:val="00026E81"/>
    <w:rsid w:val="000E4F8D"/>
    <w:rsid w:val="001E1D44"/>
    <w:rsid w:val="0023714E"/>
    <w:rsid w:val="00254EB2"/>
    <w:rsid w:val="003C3203"/>
    <w:rsid w:val="0044534B"/>
    <w:rsid w:val="004B4620"/>
    <w:rsid w:val="00560631"/>
    <w:rsid w:val="00655015"/>
    <w:rsid w:val="006826BF"/>
    <w:rsid w:val="009157E1"/>
    <w:rsid w:val="0095547E"/>
    <w:rsid w:val="00C169F8"/>
    <w:rsid w:val="00CC3225"/>
    <w:rsid w:val="00E1224D"/>
    <w:rsid w:val="00F07D25"/>
    <w:rsid w:val="00F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315E"/>
  <w15:docId w15:val="{9199FB6B-9647-4207-8EDF-39EDBAC9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53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534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34B"/>
    <w:rPr>
      <w:b/>
      <w:bCs/>
    </w:rPr>
  </w:style>
  <w:style w:type="paragraph" w:styleId="ListParagraph">
    <w:name w:val="List Paragraph"/>
    <w:basedOn w:val="Normal"/>
    <w:uiPriority w:val="34"/>
    <w:qFormat/>
    <w:rsid w:val="00445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15"/>
  </w:style>
  <w:style w:type="paragraph" w:styleId="Footer">
    <w:name w:val="footer"/>
    <w:basedOn w:val="Normal"/>
    <w:link w:val="FooterChar"/>
    <w:uiPriority w:val="99"/>
    <w:unhideWhenUsed/>
    <w:rsid w:val="00655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Votran</dc:creator>
  <cp:keywords/>
  <dc:description/>
  <cp:lastModifiedBy>Evelyn Votran</cp:lastModifiedBy>
  <cp:revision>2</cp:revision>
  <dcterms:created xsi:type="dcterms:W3CDTF">2022-12-31T18:53:00Z</dcterms:created>
  <dcterms:modified xsi:type="dcterms:W3CDTF">2023-01-03T20:17:00Z</dcterms:modified>
</cp:coreProperties>
</file>