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B6FA8"/>
          <w:sz w:val="52"/>
          <w:szCs w:val="52"/>
        </w:rPr>
        <w:t xml:space="preserve">AdapteIA.me</w:t>
      </w:r>
    </w:p>
    <w:p>
      <w:pPr>
        <w:pBdr>
          <w:bottom w:val="single" w:color="1B6FA8" w:sz="8" w:space="6"/>
        </w:pBdr>
        <w:spacing w:after="20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Guia do Testador — versão 1.15.0 (testes)</w:t>
      </w:r>
    </w:p>
    <w:p>
      <w:pPr>
        <w:spacing w:after="110" w:line="288"/>
      </w:pPr>
      <w:r>
        <w:rPr>
          <w:rFonts w:ascii="Calibri" w:cs="Calibri" w:eastAsia="Calibri" w:hAnsi="Calibri"/>
          <w:sz w:val="22"/>
          <w:szCs w:val="22"/>
        </w:rPr>
        <w:t xml:space="preserve">Obrigado por avaliar o AdapteIA.me (antes chamado AdapteIA)! O app ajuda professores, famílias e profissionais de apoio a adaptar materiais escolares para crianças com disgrafia, autismo, dislexia, TDAH e outras necessidades. Sua avaliação vai orientar as próximas etapas do projeto.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6FA8"/>
          <w:sz w:val="30"/>
          <w:szCs w:val="30"/>
        </w:rPr>
        <w:t xml:space="preserve">Antes de começar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Esta é uma versão de testes: pode ter falhas. Use apenas dados fictícios — não cadastre alunos reais sem o consentimento devido dos responsáveis.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app funciona por completo sem IA. Os recursos de IA são opcionais e só funcionam se você configurar uma chave própria da Z.ai (GLM). A IA só roda nos perfis Profissional e Família; o perfil Criança nunca usa 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check-in diário é sempre autorrelato; o app não lê sensores e não faz diagnóstico.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6FA8"/>
          <w:sz w:val="30"/>
          <w:szCs w:val="30"/>
        </w:rPr>
        <w:t xml:space="preserve">Instalação (Android)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Baixe o aplicativo pelo link https://github.com/evpiva-wq/adapteia-releases/releases/latest/download/AdapteIA-latest.apk (ou aponte a câmera para o QR code abaixo). Se preferir, receba o arquivo AdapteIAme-v1.15.0-testes.apk por e-mail, Drive ou cabo.</w:t>
      </w:r>
    </w:p>
    <w:p>
      <w:pPr>
        <w:spacing w:after="12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qr" descr="QR code para baixar o AdapteIA.me" titl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Toque no arquivo. Se o Android pedir, permita instalar apps desta origem ("fontes desconhecidas").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Abra o AdapteIA.me e aceite a Privacidade e os Termos. Se você testou uma versão anterior (1.11 ou menor), desinstale-a antes: o aplicativo mudou de identificador e a nova versão é instalada separada, sem os dados antigos. Se você já tem uma versão 1.12.0 ou mais nova, não precisa desinstalar: as atualizações chegam pelo próprio app (Configurações › Verificar atualizações).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6FA8"/>
          <w:sz w:val="30"/>
          <w:szCs w:val="30"/>
        </w:rPr>
        <w:t xml:space="preserve">Roteiro sugerido (cerca de 30 minutos)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1B6FA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1B6FA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shd w:fill="1B6FA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observar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Primeiro uso: Leia a Privacidade e os Termos até o fim e toque no botão azul do rodapé.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botão ficou sempre visível? Os textos fazem sentido para uma família ou escola?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 e navegação: Identifique as seções Ferramentas e Saiba mais. Abra Configurações (engrenagem) e o ícone de perfil.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Você achou o que procurava sem ajuda? Algum ícone ou texto confundiu?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Criar um aluno: Recursos Aluno › botão +. Preencha com um nome fictício e salve. Toque no aluno para abrir a ficha.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ficha agrupa bem as ações (Hoje, Adaptar materiais, Em casa, Provas, Sobre o aluno)?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Check-in diário: Na ficha › Check-in diário. Marque agitação Alta e salve.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recomendação de ajustar a carga apareceu? Ela é clara e respeitosa?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Fotografar uma página: Ficha › Fotografar página › Página única › Adaptação OCR. Fotografe (ou escolha da galeria) uma página de livro, recorte e gere a versão adaptada.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Qualidade do texto reconhecido, facilidade do recorte, tempo de espera.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Editar e exportar: Na versão adaptada, edite uma linha, exclua outra e exporte o PDF (salvar/compartilhar).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PDF ficou legível e com acentos corretos?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Mapa mental e conversa: A partir da captura, abra Mapa mental e Conversa em áudio.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conteúdo bate com a página? A voz é compreensível?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Exercícios para casa: Ficha › Exercícios para casa.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 sugestões são realistas para uma família?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Perfis de acesso: Toque no ícone de perfil e experimente Família e Criança.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que cada perfil vê faz sentido? Algo que deveria estar escondido apareceu?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 IA (opcional): Configurações › Chave de IA. Cole uma chave de teste e toque em Testar chave (deve aparecer “Chave válida”), salve, repita a captura com Adaptação IA e depois veja Configurações › Consumo de IA.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versão adaptada ficou melhor que a do OCR? O consumo de tokens apareceu?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Rotinas em casa: Home › Rotinas em casa › botão + e crie um perfil (só um apelido). Abra o perfil, comece uma rotina e conclua os passos com “Já fiz!”, “Fiz com ajuda” e “Quero uma pausa”. Depois toque em Confirmar (adulto) e escolha a recompensa.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Os passos ficaram claros, um por tela? A janela de horário (abre 1 h antes da escola) e o lembrete fazem sentido? Experimente também o perfil Criança.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Apagar dados: Configurações › Privacidade e dados › Apagar todos os dados.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Tudo foi apagado? A mensagem foi clara?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Contexto por voz (opcional, com IA): na captura com Adaptação IA, toque em “Dar mais contexto (voz ou texto)”, toque em Falar e diga o tema da aula; depois toque em Usar este contexto e gere o texto. Se a IA pedir mais contexto sozinha, responda por voz ou texto.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microfone entendeu o que você falou? O texto reconhecido pôde ser corrigido? O resultado melhorou com o contexto?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Sketchnote e Quadrinhos (com IA): na captura com Adaptação IA, toque em Sketchnote ou Quadrinhos. Nos quadrinhos, toque em Ilustrar com IA (cada imagem é cobrada na sua conta da Z.ai; leva alguns minutos). Quando terminar, toque no ícone de PDF e escolha Revista ou Econômico, com ou sem preto e branco.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roteiro e os desenhos ajudam a entender o conteúdo? Os textos estão no idioma certo? Apareceu algum texto estranho dentro das imagens? A revista ficou boa para imprimir?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Fale com o projeto: Configurações › Fale com o projeto. Escolha Sugestão, Problema ou Dúvida, escreva e toque em Abrir no meu e-mail (o e-mail só é enviado quando você tocar em enviar no seu aplicativo).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Ficou fácil de encontrar? A mensagem saiu pronta no e-mail? As informações técnicas incluídas são adequadas?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Caderno da equipe: Ficha do aluno › Hoje › Caderno da equipe. Adicione um recado (escolha quem escreve e o tipo, por exemplo Família e Estratégia; pode ditar por voz). Depois leia a mensagem do dia e toque para ouvi-la. Toque no sino e ligue o lembrete diário.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resumo reflete o que foi escrito? O texto é claro e respeitoso, sem parecer diagnóstico? A leitura em voz alta funcionou? A notificação do lembrete chegou no horário escolhido? No perfil Criança o caderno deve ficar escondido.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Trilhas de capacitação: Home › Para saber mais › Trilhas de capacitação. Abra uma trilha, leia uma lição (ou toque para ouvir) e marque como concluída.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linguagem é simples e a ação "experimente hoje" é realista? Alguma orientação soou como conduta clínica? O progresso (por exemplo, 1 de 12 lições) apareceu? As trilhas devem sumir no perfil Criança.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Ajustar um prompt (com IA, avançado): Configurações › Prompts de IA. Abra um prompt, veja o bloco de limites travado, peça um ajuste à IA descrevendo por texto ou voz o que quer mudar, revise a sugestão e toque em Salvar.</w:t>
            </w:r>
          </w:p>
        </w:tc>
        <w:tc>
          <w:tcPr>
            <w:tcW w:type="dxa" w:w="4226"/>
            <w:tcBorders>
              <w:top w:val="single" w:color="C9D2DB" w:sz="4"/>
              <w:left w:val="single" w:color="C9D2DB" w:sz="4"/>
              <w:bottom w:val="single" w:color="C9D2DB" w:sz="4"/>
              <w:right w:val="single" w:color="C9D2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 bloco de limites ficou travado e sem possibilidade de apagar? A sugestão só foi aplicada depois de você salvar? A explicação do que mudou ficou clara?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6FA8"/>
          <w:sz w:val="30"/>
          <w:szCs w:val="30"/>
        </w:rPr>
        <w:t xml:space="preserve">Como relatar um problema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Aparelho e versão do Android (ex.: Samsung A54, Android 14).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Em qual tela estava e o que tocou, passo a passo.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 que esperava e o que aconteceu. Um print de tela ajuda muito.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Sugestões também valem: textos confusos, ícones difíceis de entender, ações que faltam.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6FA8"/>
          <w:sz w:val="30"/>
          <w:szCs w:val="30"/>
        </w:rP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Interface apenas em português. As ilustrações dos quadrinhos usam IA de imagens: podem variar entre quadros e cada imagem é cobrada na conta da Z.ai de quem gera.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Recursos de IA dependem de internet e do provedor; podem demorar ou falhar em horários de instabilidade — o app avisa e o restante continua funcionando.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conversa em áudio usa a voz do próprio aparelho (a voz natural por IA foi removida nesta versão).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Fotos com pouca luz, tremidas ou cortadas reduzem a qualidade da adaptação.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B6FA8"/>
          <w:sz w:val="30"/>
          <w:szCs w:val="30"/>
        </w:rPr>
        <w:t xml:space="preserve">Contato</w:t>
      </w:r>
    </w:p>
    <w:p>
      <w:pPr>
        <w:spacing w:after="110" w:line="288"/>
        <w:rPr>
          <w:color w:val="B45309"/>
        </w:rPr>
      </w:pPr>
      <w:r>
        <w:rPr>
          <w:rFonts w:ascii="Calibri" w:cs="Calibri" w:eastAsia="Calibri" w:hAnsi="Calibri"/>
          <w:color w:val="B45309"/>
          <w:sz w:val="22"/>
          <w:szCs w:val="22"/>
        </w:rPr>
        <w:t xml:space="preserve">Envie suas observações para: adapteiapp@gmail.com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55eac2ffd84cc7c1bca43e4f79996992ada5a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2026-09-20T14:04:25.875Z</dcterms:created>
  <dcterms:modified xsi:type="dcterms:W3CDTF">2026-09-20T14:04:25.879Z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