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CBAE" w14:textId="77777777" w:rsidR="00501B0F" w:rsidRDefault="00000000">
      <w:pPr>
        <w:pStyle w:val="Titre"/>
      </w:pPr>
      <w:r>
        <w:t>PROJET TONTINE SAAS</w:t>
      </w:r>
    </w:p>
    <w:p w14:paraId="4B02A947" w14:textId="77777777" w:rsidR="00501B0F" w:rsidRDefault="00000000">
      <w:pPr>
        <w:spacing w:before="200" w:after="400"/>
        <w:jc w:val="center"/>
      </w:pPr>
      <w:r>
        <w:rPr>
          <w:i/>
          <w:iCs/>
          <w:sz w:val="28"/>
          <w:szCs w:val="28"/>
        </w:rPr>
        <w:t>Application de Gestion de Tontine Multi-Organisation</w:t>
      </w:r>
    </w:p>
    <w:p w14:paraId="4024E52E" w14:textId="77777777" w:rsidR="00501B0F" w:rsidRDefault="00000000">
      <w:pPr>
        <w:spacing w:after="600"/>
        <w:jc w:val="center"/>
      </w:pPr>
      <w:r>
        <w:rPr>
          <w:b/>
          <w:bCs/>
          <w:color w:val="C0392B"/>
          <w:sz w:val="36"/>
          <w:szCs w:val="36"/>
        </w:rPr>
        <w:t>QUESTIONNAIRE COMPLET DE RECUEIL DES BESOINS</w:t>
      </w:r>
    </w:p>
    <w:p w14:paraId="6278EE20" w14:textId="77777777" w:rsidR="00501B0F" w:rsidRDefault="00000000">
      <w:pPr>
        <w:jc w:val="center"/>
      </w:pPr>
      <w:r>
        <w:rPr>
          <w:i/>
          <w:iCs/>
          <w:sz w:val="24"/>
          <w:szCs w:val="24"/>
        </w:rPr>
        <w:t xml:space="preserve">À destination du Product </w:t>
      </w:r>
      <w:proofErr w:type="spellStart"/>
      <w:r>
        <w:rPr>
          <w:i/>
          <w:iCs/>
          <w:sz w:val="24"/>
          <w:szCs w:val="24"/>
        </w:rPr>
        <w:t>Owner</w:t>
      </w:r>
      <w:proofErr w:type="spellEnd"/>
    </w:p>
    <w:p w14:paraId="5454285A" w14:textId="77777777" w:rsidR="00501B0F" w:rsidRDefault="00501B0F">
      <w:pPr>
        <w:spacing w:before="6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501B0F" w14:paraId="1FA19F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3B9CDFA9" w14:textId="77777777" w:rsidR="00501B0F" w:rsidRDefault="00000000">
            <w:r>
              <w:rPr>
                <w:b/>
                <w:bCs/>
              </w:rPr>
              <w:t>Version du document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D1D81" w14:textId="77777777" w:rsidR="00501B0F" w:rsidRDefault="00000000">
            <w:r>
              <w:t>2.0</w:t>
            </w:r>
          </w:p>
        </w:tc>
      </w:tr>
      <w:tr w:rsidR="00501B0F" w14:paraId="091E81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167C4F52" w14:textId="77777777" w:rsidR="00501B0F" w:rsidRDefault="00000000">
            <w:r>
              <w:rPr>
                <w:b/>
                <w:bCs/>
              </w:rPr>
              <w:t>Date de création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BBA15" w14:textId="77777777" w:rsidR="00501B0F" w:rsidRDefault="00000000">
            <w:r>
              <w:t>02/01/2026</w:t>
            </w:r>
          </w:p>
        </w:tc>
      </w:tr>
      <w:tr w:rsidR="00501B0F" w14:paraId="2988C7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725855F0" w14:textId="77777777" w:rsidR="00501B0F" w:rsidRDefault="00000000">
            <w:r>
              <w:rPr>
                <w:b/>
                <w:bCs/>
              </w:rPr>
              <w:t>Rédigé par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E5D77E" w14:textId="77777777" w:rsidR="00501B0F" w:rsidRDefault="00000000">
            <w:r>
              <w:t>Équipe de développement</w:t>
            </w:r>
          </w:p>
        </w:tc>
      </w:tr>
      <w:tr w:rsidR="00501B0F" w14:paraId="394C6C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7F5F3092" w14:textId="77777777" w:rsidR="00501B0F" w:rsidRDefault="00000000">
            <w:r>
              <w:rPr>
                <w:b/>
                <w:bCs/>
              </w:rPr>
              <w:t>À compléter par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73D04" w14:textId="77777777" w:rsidR="00501B0F" w:rsidRDefault="00000000">
            <w:r>
              <w:t xml:space="preserve">Product </w:t>
            </w:r>
            <w:proofErr w:type="spellStart"/>
            <w:r>
              <w:t>Owner</w:t>
            </w:r>
            <w:proofErr w:type="spellEnd"/>
          </w:p>
        </w:tc>
      </w:tr>
      <w:tr w:rsidR="00501B0F" w14:paraId="62A937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43DF4DF3" w14:textId="77777777" w:rsidR="00501B0F" w:rsidRDefault="00000000">
            <w:r>
              <w:rPr>
                <w:b/>
                <w:bCs/>
              </w:rPr>
              <w:t>Date limite de retour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E2BF5" w14:textId="77777777" w:rsidR="00501B0F" w:rsidRDefault="00000000">
            <w:r>
              <w:t>_____ / _____ / 2026</w:t>
            </w:r>
          </w:p>
        </w:tc>
      </w:tr>
    </w:tbl>
    <w:p w14:paraId="10B6F678" w14:textId="77777777" w:rsidR="00501B0F" w:rsidRDefault="00000000">
      <w:pPr>
        <w:spacing w:before="400"/>
      </w:pPr>
      <w:r>
        <w:rPr>
          <w:i/>
          <w:iCs/>
          <w:sz w:val="20"/>
          <w:szCs w:val="20"/>
        </w:rPr>
        <w:t>💡 Ce questionnaire exhaustif permettra de paramétrer l'application selon les besoins spécifiques de votre tontine.</w:t>
      </w:r>
    </w:p>
    <w:p w14:paraId="561A1EC0" w14:textId="77777777" w:rsidR="00501B0F" w:rsidRDefault="00000000">
      <w:r>
        <w:br w:type="page"/>
      </w:r>
    </w:p>
    <w:p w14:paraId="431A9EB1" w14:textId="77777777" w:rsidR="00501B0F" w:rsidRDefault="00000000">
      <w:pPr>
        <w:pStyle w:val="Titre1"/>
      </w:pPr>
      <w:r>
        <w:lastRenderedPageBreak/>
        <w:t>1. INFORMATIONS GÉNÉRALES DE LA TONTINE</w:t>
      </w:r>
    </w:p>
    <w:p w14:paraId="6F46B833" w14:textId="77777777" w:rsidR="00501B0F" w:rsidRDefault="00000000">
      <w:pPr>
        <w:pStyle w:val="Titre2"/>
      </w:pPr>
      <w:r>
        <w:t>1.1 Identité de la tontine</w:t>
      </w:r>
    </w:p>
    <w:p w14:paraId="07157CCF" w14:textId="77777777" w:rsidR="00501B0F" w:rsidRDefault="00000000">
      <w:pPr>
        <w:pStyle w:val="Question"/>
      </w:pPr>
      <w:r>
        <w:t>Q1. Quel est le nom officiel complet de la tontine ?</w:t>
      </w:r>
    </w:p>
    <w:p w14:paraId="5E61C379" w14:textId="18DF492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F35F6">
        <w:rPr>
          <w:color w:val="999999"/>
        </w:rPr>
        <w:t>Club des Amis de Yaoundé</w:t>
      </w:r>
    </w:p>
    <w:p w14:paraId="6794F496" w14:textId="77777777" w:rsidR="00501B0F" w:rsidRDefault="00000000">
      <w:pPr>
        <w:pStyle w:val="Question"/>
      </w:pPr>
      <w:r>
        <w:t>Q2. Quel est l'acronyme ou le nom court de la tontine ?</w:t>
      </w:r>
    </w:p>
    <w:p w14:paraId="58781374" w14:textId="19B73AF6" w:rsidR="00501B0F" w:rsidRDefault="00000000">
      <w:pPr>
        <w:pStyle w:val="Reponse"/>
      </w:pPr>
      <w:r>
        <w:rPr>
          <w:color w:val="999999"/>
        </w:rPr>
        <w:t>Réponse :</w:t>
      </w:r>
      <w:r w:rsidR="00D578BB">
        <w:rPr>
          <w:color w:val="999999"/>
        </w:rPr>
        <w:t xml:space="preserve"> CAYA</w:t>
      </w:r>
    </w:p>
    <w:p w14:paraId="118F37BD" w14:textId="77777777" w:rsidR="00501B0F" w:rsidRDefault="00000000">
      <w:pPr>
        <w:pStyle w:val="Question"/>
      </w:pPr>
      <w:r>
        <w:t>Q3. Quelle est la date de création/fondation de la tontine ? (Année de fondation)</w:t>
      </w:r>
    </w:p>
    <w:p w14:paraId="3E5A0508" w14:textId="7BE1C811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D578BB">
        <w:rPr>
          <w:color w:val="999999"/>
        </w:rPr>
        <w:t>2000</w:t>
      </w:r>
    </w:p>
    <w:p w14:paraId="1E7FE6AA" w14:textId="77777777" w:rsidR="00501B0F" w:rsidRDefault="00000000">
      <w:pPr>
        <w:pStyle w:val="Question"/>
      </w:pPr>
      <w:r>
        <w:t>Q4. Avez-vous un texte fondateur ou des statuts de l'association ? Si oui, pouvez-vous les fournir ?</w:t>
      </w:r>
    </w:p>
    <w:p w14:paraId="2BC0CAAC" w14:textId="7F2D81F2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D578BB">
        <w:rPr>
          <w:color w:val="999999"/>
        </w:rPr>
        <w:t>Oui</w:t>
      </w:r>
    </w:p>
    <w:p w14:paraId="1E2BE3D4" w14:textId="77777777" w:rsidR="00501B0F" w:rsidRDefault="00000000">
      <w:pPr>
        <w:pStyle w:val="Question"/>
      </w:pPr>
      <w:r>
        <w:t>Q5. Quelle est la devise/slogan de la tontine ?</w:t>
      </w:r>
    </w:p>
    <w:p w14:paraId="14D01076" w14:textId="1B6FC31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D578BB">
        <w:rPr>
          <w:color w:val="999999"/>
        </w:rPr>
        <w:t>Paix – Solidarité – Epanouissement</w:t>
      </w:r>
    </w:p>
    <w:p w14:paraId="0D144D8C" w14:textId="77777777" w:rsidR="00501B0F" w:rsidRDefault="00000000">
      <w:pPr>
        <w:pStyle w:val="Question"/>
      </w:pPr>
      <w:r>
        <w:t>Q6. La tontine dispose-t-elle d'un logo ? Si oui, pouvez-vous le fournir en haute résolution ?</w:t>
      </w:r>
    </w:p>
    <w:p w14:paraId="5EEF9CB2" w14:textId="7155CC2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D578BB">
        <w:rPr>
          <w:color w:val="999999"/>
        </w:rPr>
        <w:t>Oui</w:t>
      </w:r>
    </w:p>
    <w:p w14:paraId="295B3248" w14:textId="77777777" w:rsidR="00501B0F" w:rsidRDefault="00000000">
      <w:pPr>
        <w:pStyle w:val="Question"/>
      </w:pPr>
      <w:r>
        <w:t>Q7. Quel est le siège social ou l'adresse officielle de la tontine ?</w:t>
      </w:r>
    </w:p>
    <w:p w14:paraId="2AA4B0ED" w14:textId="75E59631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D578BB">
        <w:rPr>
          <w:color w:val="999999"/>
        </w:rPr>
        <w:t>Yaoundé</w:t>
      </w:r>
    </w:p>
    <w:p w14:paraId="0B24337E" w14:textId="77777777" w:rsidR="00501B0F" w:rsidRDefault="00000000">
      <w:pPr>
        <w:pStyle w:val="Question"/>
      </w:pPr>
      <w:r>
        <w:t>Q8. La tontine est-elle déclarée officiellement (association loi 1901 ou équivalent local) ?</w:t>
      </w:r>
    </w:p>
    <w:p w14:paraId="06D80F84" w14:textId="4B5A4AE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D578BB">
        <w:rPr>
          <w:color w:val="999999"/>
        </w:rPr>
        <w:t>Oui</w:t>
      </w:r>
    </w:p>
    <w:p w14:paraId="29D7EAE9" w14:textId="77777777" w:rsidR="00501B0F" w:rsidRDefault="00000000">
      <w:pPr>
        <w:pStyle w:val="Question"/>
      </w:pPr>
      <w:r w:rsidRPr="00F61FD2">
        <w:rPr>
          <w:highlight w:val="yellow"/>
        </w:rPr>
        <w:t>Q9. Quel est le numéro d'enregistrement officiel si applicable ?</w:t>
      </w:r>
    </w:p>
    <w:p w14:paraId="5B5BA9B6" w14:textId="61F807EF" w:rsidR="00501B0F" w:rsidRDefault="00000000">
      <w:pPr>
        <w:pStyle w:val="Reponse"/>
      </w:pPr>
      <w:r>
        <w:rPr>
          <w:color w:val="999999"/>
        </w:rPr>
        <w:t xml:space="preserve">Réponse : </w:t>
      </w:r>
    </w:p>
    <w:p w14:paraId="668A8661" w14:textId="77777777" w:rsidR="00501B0F" w:rsidRDefault="00000000">
      <w:pPr>
        <w:pStyle w:val="Titre2"/>
      </w:pPr>
      <w:r>
        <w:t>1.2 Structure de l'exercice</w:t>
      </w:r>
    </w:p>
    <w:p w14:paraId="6B521A37" w14:textId="77777777" w:rsidR="00501B0F" w:rsidRDefault="00000000">
      <w:pPr>
        <w:pStyle w:val="Question"/>
      </w:pPr>
      <w:r>
        <w:t>Q1. Un exercice comptable dure combien de mois exactement ?</w:t>
      </w:r>
    </w:p>
    <w:p w14:paraId="47C4AE29" w14:textId="4E5753B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61FD2">
        <w:rPr>
          <w:color w:val="999999"/>
        </w:rPr>
        <w:t>12 mois</w:t>
      </w:r>
    </w:p>
    <w:p w14:paraId="5F5A303C" w14:textId="77777777" w:rsidR="00501B0F" w:rsidRDefault="00000000">
      <w:pPr>
        <w:pStyle w:val="Question"/>
      </w:pPr>
      <w:r>
        <w:t>Q2. Quel est le mois de début d'un exercice ? (</w:t>
      </w:r>
      <w:proofErr w:type="gramStart"/>
      <w:r>
        <w:t>Ex:</w:t>
      </w:r>
      <w:proofErr w:type="gramEnd"/>
      <w:r>
        <w:t xml:space="preserve"> Août, Septembre, Octobre...)</w:t>
      </w:r>
    </w:p>
    <w:p w14:paraId="21F969BB" w14:textId="0290CAA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61FD2">
        <w:rPr>
          <w:color w:val="999999"/>
        </w:rPr>
        <w:t>Octobre</w:t>
      </w:r>
    </w:p>
    <w:p w14:paraId="7859EF0A" w14:textId="77777777" w:rsidR="00501B0F" w:rsidRDefault="00000000">
      <w:pPr>
        <w:pStyle w:val="Question"/>
      </w:pPr>
      <w:r>
        <w:t>Q3. Quel est le mois de fin d'un exercice ?</w:t>
      </w:r>
    </w:p>
    <w:p w14:paraId="2D34571C" w14:textId="2AD990C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61FD2">
        <w:rPr>
          <w:color w:val="999999"/>
        </w:rPr>
        <w:t>Septembre</w:t>
      </w:r>
    </w:p>
    <w:p w14:paraId="4BFE860B" w14:textId="77777777" w:rsidR="00501B0F" w:rsidRDefault="00000000">
      <w:pPr>
        <w:pStyle w:val="Question"/>
      </w:pPr>
      <w:r>
        <w:t>Q4. Quel est l'exercice en cours actuellement ? (</w:t>
      </w:r>
      <w:proofErr w:type="gramStart"/>
      <w:r>
        <w:t>Ex:</w:t>
      </w:r>
      <w:proofErr w:type="gramEnd"/>
      <w:r>
        <w:t xml:space="preserve"> 2024-2025, 2025-2026)</w:t>
      </w:r>
    </w:p>
    <w:p w14:paraId="7E6928A9" w14:textId="77B2AC1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61FD2" w:rsidRPr="00F61FD2">
        <w:rPr>
          <w:color w:val="999999"/>
        </w:rPr>
        <w:t>2025-2026</w:t>
      </w:r>
    </w:p>
    <w:p w14:paraId="2349E557" w14:textId="77777777" w:rsidR="00501B0F" w:rsidRDefault="00000000">
      <w:pPr>
        <w:pStyle w:val="Question"/>
      </w:pPr>
      <w:r>
        <w:t>Q5. Combien de réunions mensuelles y a-t-il par exercice ?</w:t>
      </w:r>
    </w:p>
    <w:p w14:paraId="64EFFD84" w14:textId="0C178A6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61FD2">
        <w:rPr>
          <w:color w:val="999999"/>
        </w:rPr>
        <w:t>12</w:t>
      </w:r>
    </w:p>
    <w:p w14:paraId="65DD92A8" w14:textId="77777777" w:rsidR="00501B0F" w:rsidRDefault="00000000">
      <w:pPr>
        <w:pStyle w:val="Question"/>
      </w:pPr>
      <w:r>
        <w:t xml:space="preserve">Q6. La cassation (clôture de l'exercice) se </w:t>
      </w:r>
      <w:proofErr w:type="spellStart"/>
      <w:r>
        <w:t>fait-elle</w:t>
      </w:r>
      <w:proofErr w:type="spellEnd"/>
      <w:r>
        <w:t xml:space="preserve"> obligatoirement à une date précise ?</w:t>
      </w:r>
    </w:p>
    <w:p w14:paraId="005031D8" w14:textId="6C77CC43" w:rsidR="00501B0F" w:rsidRDefault="00000000">
      <w:pPr>
        <w:pStyle w:val="Reponse"/>
      </w:pPr>
      <w:r>
        <w:rPr>
          <w:color w:val="999999"/>
        </w:rPr>
        <w:t>Réponse :</w:t>
      </w:r>
      <w:r w:rsidR="00F61FD2">
        <w:rPr>
          <w:color w:val="999999"/>
        </w:rPr>
        <w:t xml:space="preserve"> Non. La cassation de l’épargne se fait un mois avant (Août) la </w:t>
      </w:r>
      <w:r w:rsidR="00F61FD2" w:rsidRPr="00F61FD2">
        <w:rPr>
          <w:color w:val="999999"/>
        </w:rPr>
        <w:t>clôture de l'exercice</w:t>
      </w:r>
    </w:p>
    <w:p w14:paraId="1F94D3C8" w14:textId="77777777" w:rsidR="00501B0F" w:rsidRDefault="00000000">
      <w:pPr>
        <w:pStyle w:val="Titre2"/>
      </w:pPr>
      <w:r>
        <w:t>1.3 Capital et patrimoine</w:t>
      </w:r>
    </w:p>
    <w:p w14:paraId="2B8D6EDC" w14:textId="77777777" w:rsidR="00501B0F" w:rsidRDefault="00000000">
      <w:pPr>
        <w:pStyle w:val="Question"/>
      </w:pPr>
      <w:r>
        <w:t>Q1. Quel est le capital actuel total de la tontine (en XAF) ?</w:t>
      </w:r>
    </w:p>
    <w:p w14:paraId="6BE2AF8F" w14:textId="69413460" w:rsidR="00501B0F" w:rsidRDefault="00000000">
      <w:pPr>
        <w:pStyle w:val="Reponse"/>
      </w:pPr>
      <w:r>
        <w:rPr>
          <w:color w:val="999999"/>
        </w:rPr>
        <w:lastRenderedPageBreak/>
        <w:t xml:space="preserve">Réponse : </w:t>
      </w:r>
      <w:r w:rsidR="00F61FD2">
        <w:rPr>
          <w:color w:val="999999"/>
        </w:rPr>
        <w:t>10 000 000</w:t>
      </w:r>
    </w:p>
    <w:p w14:paraId="7275DF48" w14:textId="77777777" w:rsidR="00501B0F" w:rsidRDefault="00000000">
      <w:pPr>
        <w:pStyle w:val="Question"/>
      </w:pPr>
      <w:r w:rsidRPr="00CC4382">
        <w:t>Q2. Comment est calculé ce capital ? (</w:t>
      </w:r>
      <w:bookmarkStart w:id="0" w:name="_Hlk218338254"/>
      <w:r w:rsidRPr="00CC4382">
        <w:t>Somme des épargnes + réserves + autres fonds</w:t>
      </w:r>
      <w:bookmarkEnd w:id="0"/>
      <w:r w:rsidRPr="00CC4382">
        <w:t>)</w:t>
      </w:r>
    </w:p>
    <w:p w14:paraId="2F03C15F" w14:textId="03807FF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C4382" w:rsidRPr="00CC4382">
        <w:rPr>
          <w:color w:val="999999"/>
        </w:rPr>
        <w:t xml:space="preserve">Somme des épargnes + Somme des </w:t>
      </w:r>
      <w:r w:rsidR="00CC4382">
        <w:rPr>
          <w:color w:val="999999"/>
        </w:rPr>
        <w:t>cotisations + Secours + R</w:t>
      </w:r>
      <w:r w:rsidR="00CC4382" w:rsidRPr="00CC4382">
        <w:rPr>
          <w:color w:val="999999"/>
        </w:rPr>
        <w:t xml:space="preserve">éserves + </w:t>
      </w:r>
      <w:r w:rsidR="00CC4382">
        <w:rPr>
          <w:color w:val="999999"/>
        </w:rPr>
        <w:t>A</w:t>
      </w:r>
      <w:r w:rsidR="00CC4382" w:rsidRPr="00CC4382">
        <w:rPr>
          <w:color w:val="999999"/>
        </w:rPr>
        <w:t>utres fonds</w:t>
      </w:r>
    </w:p>
    <w:p w14:paraId="3E1E28DC" w14:textId="77777777" w:rsidR="00501B0F" w:rsidRDefault="00000000">
      <w:pPr>
        <w:pStyle w:val="Question"/>
      </w:pPr>
      <w:r>
        <w:t>Q3. Existe-t-il un fonds de réserve séparé du capital courant ?</w:t>
      </w:r>
    </w:p>
    <w:p w14:paraId="2612677A" w14:textId="18ED7E8E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AD07D6">
        <w:rPr>
          <w:color w:val="999999"/>
        </w:rPr>
        <w:t>Non</w:t>
      </w:r>
    </w:p>
    <w:p w14:paraId="2B1867D9" w14:textId="77777777" w:rsidR="00501B0F" w:rsidRDefault="00000000">
      <w:pPr>
        <w:pStyle w:val="Question"/>
      </w:pPr>
      <w:r>
        <w:t>Q4. Quel est le montant du fonds de réserve si applicable ?</w:t>
      </w:r>
    </w:p>
    <w:p w14:paraId="6254AFF8" w14:textId="35AB458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AD07D6">
        <w:rPr>
          <w:color w:val="999999"/>
        </w:rPr>
        <w:t>Non a</w:t>
      </w:r>
      <w:r w:rsidR="00AD07D6" w:rsidRPr="00AD07D6">
        <w:rPr>
          <w:color w:val="999999"/>
        </w:rPr>
        <w:t>pplicable</w:t>
      </w:r>
    </w:p>
    <w:p w14:paraId="65EFA983" w14:textId="77777777" w:rsidR="00501B0F" w:rsidRDefault="00000000">
      <w:pPr>
        <w:pStyle w:val="Question"/>
      </w:pPr>
      <w:r>
        <w:t>Q5. Le capital génère-t-il des revenus (intérêts bancaires, placements) ?</w:t>
      </w:r>
    </w:p>
    <w:p w14:paraId="3647006D" w14:textId="0C1A08A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AD07D6">
        <w:rPr>
          <w:color w:val="999999"/>
        </w:rPr>
        <w:t>Non a</w:t>
      </w:r>
      <w:r w:rsidR="00AD07D6" w:rsidRPr="00AD07D6">
        <w:rPr>
          <w:color w:val="999999"/>
        </w:rPr>
        <w:t>pplicable</w:t>
      </w:r>
    </w:p>
    <w:p w14:paraId="5CE81669" w14:textId="77777777" w:rsidR="00501B0F" w:rsidRDefault="00000000">
      <w:pPr>
        <w:pStyle w:val="Question"/>
      </w:pPr>
      <w:r>
        <w:t>Q6. Où sont déposés les fonds de la tontine ? (Banque, Mobile Money, Caisse physique...)</w:t>
      </w:r>
    </w:p>
    <w:p w14:paraId="4EB0988E" w14:textId="51D6FEA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AD07D6" w:rsidRPr="00AD07D6">
        <w:rPr>
          <w:color w:val="999999"/>
        </w:rPr>
        <w:t>Banque</w:t>
      </w:r>
    </w:p>
    <w:p w14:paraId="67D95454" w14:textId="77777777" w:rsidR="00501B0F" w:rsidRDefault="00000000">
      <w:pPr>
        <w:pStyle w:val="Question"/>
      </w:pPr>
      <w:r>
        <w:t>Q7. Y a-t-il plusieurs comptes ou caisses séparées ?</w:t>
      </w:r>
    </w:p>
    <w:p w14:paraId="17850511" w14:textId="7B5CD30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AD07D6">
        <w:rPr>
          <w:color w:val="999999"/>
        </w:rPr>
        <w:t>Non</w:t>
      </w:r>
    </w:p>
    <w:p w14:paraId="65201BE4" w14:textId="77777777" w:rsidR="00501B0F" w:rsidRDefault="00000000">
      <w:r>
        <w:br w:type="page"/>
      </w:r>
    </w:p>
    <w:p w14:paraId="1BDAD4F2" w14:textId="77777777" w:rsidR="00501B0F" w:rsidRDefault="00000000">
      <w:pPr>
        <w:pStyle w:val="Titre1"/>
      </w:pPr>
      <w:r>
        <w:lastRenderedPageBreak/>
        <w:t>2. GESTION DES MEMBRES</w:t>
      </w:r>
    </w:p>
    <w:p w14:paraId="3527F698" w14:textId="77777777" w:rsidR="00501B0F" w:rsidRDefault="00000000">
      <w:pPr>
        <w:pStyle w:val="Titre2"/>
      </w:pPr>
      <w:r>
        <w:t>2.1 Informations personnelles</w:t>
      </w:r>
    </w:p>
    <w:p w14:paraId="592C0547" w14:textId="77777777" w:rsidR="00501B0F" w:rsidRDefault="00000000">
      <w:pPr>
        <w:pStyle w:val="Question"/>
      </w:pPr>
      <w:r>
        <w:t>Q1. Quelles informations personnelles sont obligatoires pour chaque membre ? (Nom, Prénom, Téléphone, Email...)</w:t>
      </w:r>
    </w:p>
    <w:p w14:paraId="08D34964" w14:textId="2747CD9F" w:rsidR="00501B0F" w:rsidRDefault="00000000">
      <w:pPr>
        <w:pStyle w:val="Reponse"/>
      </w:pPr>
      <w:r>
        <w:rPr>
          <w:color w:val="999999"/>
        </w:rPr>
        <w:t>Réponse :</w:t>
      </w:r>
      <w:r w:rsidR="00E130E8" w:rsidRPr="00E130E8">
        <w:rPr>
          <w:color w:val="999999"/>
        </w:rPr>
        <w:t xml:space="preserve"> </w:t>
      </w:r>
      <w:r w:rsidR="00E130E8">
        <w:rPr>
          <w:color w:val="999999"/>
        </w:rPr>
        <w:t>le Nom et prénoms, le Numéro de Téléphone (2 numéro), l’Email, la date d’adhésion, le lieu de résidente</w:t>
      </w:r>
      <w:r w:rsidR="00E130E8">
        <w:rPr>
          <w:color w:val="999999"/>
        </w:rPr>
        <w:t>/quartier</w:t>
      </w:r>
      <w:r w:rsidR="00E130E8">
        <w:rPr>
          <w:color w:val="999999"/>
        </w:rPr>
        <w:t>, les détails sur sa localisation ; l’engagement mensuel de cotisation.</w:t>
      </w:r>
    </w:p>
    <w:p w14:paraId="2CB33794" w14:textId="77777777" w:rsidR="00501B0F" w:rsidRDefault="00000000">
      <w:pPr>
        <w:pStyle w:val="Question"/>
      </w:pPr>
      <w:r>
        <w:t>Q2. Le lieu de résidence/quartier du membre est-il enregistré ?</w:t>
      </w:r>
    </w:p>
    <w:p w14:paraId="7267EFB8" w14:textId="2CEA97C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Oui</w:t>
      </w:r>
    </w:p>
    <w:p w14:paraId="18646693" w14:textId="77777777" w:rsidR="00501B0F" w:rsidRDefault="00000000">
      <w:pPr>
        <w:pStyle w:val="Question"/>
      </w:pPr>
      <w:r>
        <w:t>Q3. La profession/activité du membre est-elle enregistrée ?</w:t>
      </w:r>
    </w:p>
    <w:p w14:paraId="5EBFCB46" w14:textId="03807E0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Non</w:t>
      </w:r>
    </w:p>
    <w:p w14:paraId="7EE62D45" w14:textId="77777777" w:rsidR="00501B0F" w:rsidRDefault="00000000">
      <w:pPr>
        <w:pStyle w:val="Question"/>
      </w:pPr>
      <w:r>
        <w:t>Q4. La date d'adhésion du membre à la tontine est-elle enregistrée ?</w:t>
      </w:r>
    </w:p>
    <w:p w14:paraId="5F639F09" w14:textId="1A5F19E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Oui</w:t>
      </w:r>
    </w:p>
    <w:p w14:paraId="0BD8F690" w14:textId="77777777" w:rsidR="00501B0F" w:rsidRDefault="00000000">
      <w:pPr>
        <w:pStyle w:val="Question"/>
      </w:pPr>
      <w:r>
        <w:t>Q5. Y a-t-il un numéro de matricule attribué à chaque membre ?</w:t>
      </w:r>
    </w:p>
    <w:p w14:paraId="1D77A112" w14:textId="1ACA32CE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Non</w:t>
      </w:r>
    </w:p>
    <w:p w14:paraId="116AF035" w14:textId="77777777" w:rsidR="00501B0F" w:rsidRDefault="00000000">
      <w:pPr>
        <w:pStyle w:val="Question"/>
      </w:pPr>
      <w:r>
        <w:t>Q6. Comment est généré ce matricule ? (Automatique, séquentiel, personnalisé)</w:t>
      </w:r>
    </w:p>
    <w:p w14:paraId="4E8DCB5D" w14:textId="3D37B89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Non</w:t>
      </w:r>
    </w:p>
    <w:p w14:paraId="30BF8BC6" w14:textId="77777777" w:rsidR="00501B0F" w:rsidRDefault="00000000">
      <w:pPr>
        <w:pStyle w:val="Question"/>
      </w:pPr>
      <w:r>
        <w:t>Q7. Enregistre-t-on une personne de confiance/contact d'urgence pour chaque membre ?</w:t>
      </w:r>
    </w:p>
    <w:p w14:paraId="3F61EE5E" w14:textId="4BF1875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Oui</w:t>
      </w:r>
    </w:p>
    <w:p w14:paraId="2B0251E9" w14:textId="77777777" w:rsidR="00501B0F" w:rsidRDefault="00000000">
      <w:pPr>
        <w:pStyle w:val="Question"/>
      </w:pPr>
      <w:r>
        <w:t>Q8. Enregistre-t-on les informations bancaires ou Mobile Money du membre ?</w:t>
      </w:r>
    </w:p>
    <w:p w14:paraId="130D0F3F" w14:textId="735D606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 xml:space="preserve">Oui, </w:t>
      </w:r>
      <w:r w:rsidR="00E130E8" w:rsidRPr="00E130E8">
        <w:rPr>
          <w:color w:val="999999"/>
        </w:rPr>
        <w:t>Mobile Money</w:t>
      </w:r>
    </w:p>
    <w:p w14:paraId="770E8ED1" w14:textId="77777777" w:rsidR="00501B0F" w:rsidRDefault="00000000">
      <w:pPr>
        <w:pStyle w:val="Question"/>
      </w:pPr>
      <w:r>
        <w:t>Q9. Une photo du membre est-elle requise ?</w:t>
      </w:r>
    </w:p>
    <w:p w14:paraId="0489EB34" w14:textId="60C31D4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Oui</w:t>
      </w:r>
    </w:p>
    <w:p w14:paraId="3A10E65C" w14:textId="77777777" w:rsidR="00501B0F" w:rsidRDefault="00000000">
      <w:pPr>
        <w:pStyle w:val="Question"/>
      </w:pPr>
      <w:r>
        <w:t>Q10. Y a-t-il d'autres informations spécifiques à collecter ?</w:t>
      </w:r>
    </w:p>
    <w:p w14:paraId="3562214D" w14:textId="5083FCFB" w:rsidR="00501B0F" w:rsidRDefault="00000000">
      <w:pPr>
        <w:pStyle w:val="Reponse"/>
      </w:pPr>
      <w:r>
        <w:rPr>
          <w:color w:val="999999"/>
        </w:rPr>
        <w:t>Réponse :</w:t>
      </w:r>
      <w:r w:rsidR="00E130E8">
        <w:rPr>
          <w:color w:val="999999"/>
        </w:rPr>
        <w:t xml:space="preserve"> Oui, </w:t>
      </w:r>
      <w:r w:rsidR="00E130E8">
        <w:rPr>
          <w:color w:val="999999"/>
        </w:rPr>
        <w:t>les détails sur sa localisation </w:t>
      </w:r>
      <w:r w:rsidR="00E130E8">
        <w:rPr>
          <w:color w:val="999999"/>
        </w:rPr>
        <w:t>du membre</w:t>
      </w:r>
    </w:p>
    <w:p w14:paraId="10A46490" w14:textId="77777777" w:rsidR="00501B0F" w:rsidRDefault="00000000">
      <w:pPr>
        <w:pStyle w:val="Titre2"/>
      </w:pPr>
      <w:r>
        <w:t>2.2 Adhésion et inscription</w:t>
      </w:r>
    </w:p>
    <w:p w14:paraId="0DB296C5" w14:textId="77777777" w:rsidR="00501B0F" w:rsidRDefault="00000000">
      <w:pPr>
        <w:pStyle w:val="Question"/>
      </w:pPr>
      <w:r>
        <w:t>Q1. Quel est le montant des frais d'inscription pour un NOUVEAU membre ?</w:t>
      </w:r>
    </w:p>
    <w:p w14:paraId="174ECEB9" w14:textId="1EBFB74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3 000</w:t>
      </w:r>
    </w:p>
    <w:p w14:paraId="455D49CD" w14:textId="77777777" w:rsidR="00501B0F" w:rsidRDefault="00000000">
      <w:pPr>
        <w:pStyle w:val="Question"/>
      </w:pPr>
      <w:r>
        <w:t>Q2. Quel est le montant des frais d'inscription pour un ANCIEN membre qui revient ?</w:t>
      </w:r>
    </w:p>
    <w:p w14:paraId="26E518F6" w14:textId="0BB9688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1 000</w:t>
      </w:r>
    </w:p>
    <w:p w14:paraId="3DFB66E4" w14:textId="77777777" w:rsidR="00501B0F" w:rsidRDefault="00000000">
      <w:pPr>
        <w:pStyle w:val="Question"/>
      </w:pPr>
      <w:r>
        <w:t>Q3. Les frais d'inscription sont-ils payés une seule fois ou à chaque exercice ?</w:t>
      </w:r>
    </w:p>
    <w:p w14:paraId="70A70447" w14:textId="5769FFE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A</w:t>
      </w:r>
      <w:r w:rsidR="00E130E8" w:rsidRPr="00E130E8">
        <w:rPr>
          <w:color w:val="999999"/>
        </w:rPr>
        <w:t xml:space="preserve"> chaque exercice</w:t>
      </w:r>
    </w:p>
    <w:p w14:paraId="525C149F" w14:textId="77777777" w:rsidR="00501B0F" w:rsidRDefault="00000000">
      <w:pPr>
        <w:pStyle w:val="Question"/>
      </w:pPr>
      <w:r>
        <w:t>Q4. Y a-t-il une période limite pour s'inscrire dans un exercice ?</w:t>
      </w:r>
    </w:p>
    <w:p w14:paraId="31900947" w14:textId="4F5D050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130E8">
        <w:rPr>
          <w:color w:val="999999"/>
        </w:rPr>
        <w:t>Oui, les deux premiers mois de l’exercice social</w:t>
      </w:r>
    </w:p>
    <w:p w14:paraId="7DC0C9BF" w14:textId="77777777" w:rsidR="00501B0F" w:rsidRDefault="00000000">
      <w:pPr>
        <w:pStyle w:val="Question"/>
      </w:pPr>
      <w:r>
        <w:t>Q5. Un nouveau membre peut-il rejoindre en cours d'exercice ?</w:t>
      </w:r>
    </w:p>
    <w:p w14:paraId="6808A63C" w14:textId="47FFD0E6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B7FBE">
        <w:rPr>
          <w:color w:val="999999"/>
        </w:rPr>
        <w:t>Oui</w:t>
      </w:r>
    </w:p>
    <w:p w14:paraId="2EDE43C2" w14:textId="77777777" w:rsidR="00501B0F" w:rsidRDefault="00000000">
      <w:pPr>
        <w:pStyle w:val="Question"/>
      </w:pPr>
      <w:r>
        <w:t>Q6. Si oui, quelles sont les conditions particulières d'adhésion en cours d'exercice ?</w:t>
      </w:r>
    </w:p>
    <w:p w14:paraId="1FDA3BE6" w14:textId="33320F6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B7FBE">
        <w:rPr>
          <w:color w:val="999999"/>
        </w:rPr>
        <w:t xml:space="preserve">Inscription, Secours et Epargne obligatoire à jour  </w:t>
      </w:r>
    </w:p>
    <w:p w14:paraId="1238B8E7" w14:textId="77777777" w:rsidR="00501B0F" w:rsidRDefault="00000000">
      <w:pPr>
        <w:pStyle w:val="Question"/>
      </w:pPr>
      <w:r>
        <w:lastRenderedPageBreak/>
        <w:t>Q7. Le nouveau membre doit-il rattraper les cotisations des mois précédents ?</w:t>
      </w:r>
    </w:p>
    <w:p w14:paraId="251A414C" w14:textId="58BBE791" w:rsidR="00501B0F" w:rsidRDefault="00000000">
      <w:pPr>
        <w:pStyle w:val="Reponse"/>
      </w:pPr>
      <w:r>
        <w:rPr>
          <w:color w:val="999999"/>
        </w:rPr>
        <w:t>Réponse :</w:t>
      </w:r>
      <w:r w:rsidR="007B7FBE">
        <w:rPr>
          <w:color w:val="999999"/>
        </w:rPr>
        <w:t xml:space="preserve"> Oui</w:t>
      </w:r>
    </w:p>
    <w:p w14:paraId="7B47D01B" w14:textId="77777777" w:rsidR="00501B0F" w:rsidRDefault="00000000">
      <w:pPr>
        <w:pStyle w:val="Question"/>
      </w:pPr>
      <w:r>
        <w:t>Q8. Y a-t-il un parrainage obligatoire par un membre existant ?</w:t>
      </w:r>
    </w:p>
    <w:p w14:paraId="0D07914D" w14:textId="43CA4756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B7FBE">
        <w:rPr>
          <w:color w:val="999999"/>
        </w:rPr>
        <w:t>Oui</w:t>
      </w:r>
    </w:p>
    <w:p w14:paraId="765DE341" w14:textId="77777777" w:rsidR="00501B0F" w:rsidRDefault="00000000">
      <w:pPr>
        <w:pStyle w:val="Question"/>
      </w:pPr>
      <w:r>
        <w:t>Q9. Combien de membres compte actuellement la tontine ?</w:t>
      </w:r>
    </w:p>
    <w:p w14:paraId="0AE41BDE" w14:textId="1818A29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B7FBE">
        <w:rPr>
          <w:color w:val="999999"/>
        </w:rPr>
        <w:t>25</w:t>
      </w:r>
    </w:p>
    <w:p w14:paraId="6C0DD2D0" w14:textId="77777777" w:rsidR="00501B0F" w:rsidRDefault="00000000">
      <w:pPr>
        <w:pStyle w:val="Question"/>
      </w:pPr>
      <w:r>
        <w:t>Q10. Y a-t-il un nombre maximum de membres autorisé ?</w:t>
      </w:r>
    </w:p>
    <w:p w14:paraId="695D541F" w14:textId="7A4409A6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B7FBE">
        <w:rPr>
          <w:color w:val="999999"/>
        </w:rPr>
        <w:t>Non</w:t>
      </w:r>
    </w:p>
    <w:p w14:paraId="3C710C18" w14:textId="77777777" w:rsidR="00501B0F" w:rsidRDefault="00000000">
      <w:pPr>
        <w:pStyle w:val="Question"/>
      </w:pPr>
      <w:r>
        <w:t>Q11. Y a-t-il un nombre minimum de membres requis pour le fonctionnement ?</w:t>
      </w:r>
    </w:p>
    <w:p w14:paraId="57E9BE99" w14:textId="1FFEA52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B7FBE">
        <w:rPr>
          <w:color w:val="999999"/>
        </w:rPr>
        <w:t>5 (Cinq)</w:t>
      </w:r>
    </w:p>
    <w:p w14:paraId="3D41D12B" w14:textId="77777777" w:rsidR="00501B0F" w:rsidRDefault="00000000">
      <w:pPr>
        <w:pStyle w:val="Titre2"/>
      </w:pPr>
      <w:r>
        <w:t>2.3 Engagement de cotisation (Part)</w:t>
      </w:r>
    </w:p>
    <w:p w14:paraId="21023371" w14:textId="77777777" w:rsidR="00501B0F" w:rsidRDefault="00000000">
      <w:pPr>
        <w:pStyle w:val="Question"/>
      </w:pPr>
      <w:r>
        <w:t>Q1. Qu'est-ce qu'une « part de cotisation » dans votre tontine ?</w:t>
      </w:r>
    </w:p>
    <w:p w14:paraId="6C7C4134" w14:textId="4D42242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B7FBE">
        <w:rPr>
          <w:color w:val="999999"/>
        </w:rPr>
        <w:t xml:space="preserve">C’est le montant de cotisation à verser chaque mois par </w:t>
      </w:r>
      <w:r w:rsidR="008D4780">
        <w:rPr>
          <w:color w:val="999999"/>
        </w:rPr>
        <w:t>un</w:t>
      </w:r>
      <w:r w:rsidR="007B7FBE">
        <w:rPr>
          <w:color w:val="999999"/>
        </w:rPr>
        <w:t xml:space="preserve"> membre</w:t>
      </w:r>
    </w:p>
    <w:p w14:paraId="75DE48D8" w14:textId="77777777" w:rsidR="00501B0F" w:rsidRDefault="00000000">
      <w:pPr>
        <w:pStyle w:val="Question"/>
      </w:pPr>
      <w:r>
        <w:t>Q2. Quel est le montant d'UNE part complète ? (</w:t>
      </w:r>
      <w:proofErr w:type="gramStart"/>
      <w:r>
        <w:t>Ex:</w:t>
      </w:r>
      <w:proofErr w:type="gramEnd"/>
      <w:r>
        <w:t xml:space="preserve"> 100 000 XAF)</w:t>
      </w:r>
    </w:p>
    <w:p w14:paraId="51078352" w14:textId="17743463" w:rsidR="008D4780" w:rsidRPr="008D4780" w:rsidRDefault="00000000" w:rsidP="008D4780">
      <w:pPr>
        <w:pStyle w:val="Reponse"/>
        <w:rPr>
          <w:color w:val="999999"/>
        </w:rPr>
      </w:pPr>
      <w:r>
        <w:rPr>
          <w:color w:val="999999"/>
        </w:rPr>
        <w:t xml:space="preserve">Réponse : </w:t>
      </w:r>
      <w:r w:rsidR="008D4780">
        <w:rPr>
          <w:color w:val="999999"/>
        </w:rPr>
        <w:t>100 000</w:t>
      </w:r>
    </w:p>
    <w:p w14:paraId="15894321" w14:textId="77777777" w:rsidR="00501B0F" w:rsidRDefault="00000000">
      <w:pPr>
        <w:pStyle w:val="Question"/>
      </w:pPr>
      <w:r>
        <w:t>Q3. Quel est le montant d'une DEMI-part ? (</w:t>
      </w:r>
      <w:proofErr w:type="gramStart"/>
      <w:r>
        <w:t>Ex:</w:t>
      </w:r>
      <w:proofErr w:type="gramEnd"/>
      <w:r>
        <w:t xml:space="preserve"> 50 000 XAF)</w:t>
      </w:r>
    </w:p>
    <w:p w14:paraId="4DE1133E" w14:textId="149B7F0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8D4780">
        <w:rPr>
          <w:color w:val="999999"/>
        </w:rPr>
        <w:t>50 000</w:t>
      </w:r>
    </w:p>
    <w:p w14:paraId="4EAC0B96" w14:textId="77777777" w:rsidR="00501B0F" w:rsidRDefault="00000000">
      <w:pPr>
        <w:pStyle w:val="Question"/>
      </w:pPr>
      <w:r>
        <w:t>Q4. Existe-t-il d'autres fractions de part ? (Quart de part, etc.)</w:t>
      </w:r>
    </w:p>
    <w:p w14:paraId="39456012" w14:textId="38DB94D1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8D4780">
        <w:rPr>
          <w:color w:val="999999"/>
        </w:rPr>
        <w:t>Oui</w:t>
      </w:r>
    </w:p>
    <w:p w14:paraId="35835F91" w14:textId="5D6253EC" w:rsidR="00501B0F" w:rsidRDefault="00000000">
      <w:pPr>
        <w:pStyle w:val="Question"/>
      </w:pPr>
      <w:r>
        <w:t>Q5. Un membre peut-il prendre plusieurs parts ? (Ex</w:t>
      </w:r>
      <w:r w:rsidR="00CC4382">
        <w:t xml:space="preserve"> </w:t>
      </w:r>
      <w:r>
        <w:t>: 2 parts = 200 000 XAF)</w:t>
      </w:r>
    </w:p>
    <w:p w14:paraId="0BF60D07" w14:textId="2D45472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8D4780">
        <w:rPr>
          <w:color w:val="999999"/>
        </w:rPr>
        <w:t>Oui</w:t>
      </w:r>
    </w:p>
    <w:p w14:paraId="795E86BA" w14:textId="77777777" w:rsidR="00501B0F" w:rsidRDefault="00000000">
      <w:pPr>
        <w:pStyle w:val="Question"/>
      </w:pPr>
      <w:r>
        <w:t>Q6. Quel est le maximum de parts qu'un membre peut prendre ?</w:t>
      </w:r>
    </w:p>
    <w:p w14:paraId="3A638ED3" w14:textId="73BAB94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8D4780">
        <w:rPr>
          <w:color w:val="999999"/>
        </w:rPr>
        <w:t>10 part</w:t>
      </w:r>
      <w:r w:rsidR="00CC4382">
        <w:rPr>
          <w:color w:val="999999"/>
        </w:rPr>
        <w:t>s</w:t>
      </w:r>
      <w:r w:rsidR="008D4780">
        <w:rPr>
          <w:color w:val="999999"/>
        </w:rPr>
        <w:t xml:space="preserve"> = 1 000 000</w:t>
      </w:r>
    </w:p>
    <w:p w14:paraId="186AF4DE" w14:textId="77777777" w:rsidR="00501B0F" w:rsidRDefault="00000000">
      <w:pPr>
        <w:pStyle w:val="Question"/>
      </w:pPr>
      <w:r>
        <w:t>Q7. L'engagement de cotisation (nombre de parts) peut-il être modifié en cours d'exercice ?</w:t>
      </w:r>
    </w:p>
    <w:p w14:paraId="5A40B5AC" w14:textId="4B661E0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8D4780">
        <w:rPr>
          <w:color w:val="999999"/>
        </w:rPr>
        <w:t>Non</w:t>
      </w:r>
    </w:p>
    <w:p w14:paraId="7F867D31" w14:textId="77777777" w:rsidR="00501B0F" w:rsidRDefault="00000000">
      <w:pPr>
        <w:pStyle w:val="Question"/>
      </w:pPr>
      <w:r>
        <w:t>Q8. Si modification possible, quelles sont les conditions ?</w:t>
      </w:r>
    </w:p>
    <w:p w14:paraId="657DCEB7" w14:textId="2013E09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8D4780">
        <w:rPr>
          <w:color w:val="999999"/>
        </w:rPr>
        <w:t>Non applicable</w:t>
      </w:r>
    </w:p>
    <w:p w14:paraId="26701D85" w14:textId="77777777" w:rsidR="00501B0F" w:rsidRDefault="00000000">
      <w:pPr>
        <w:pStyle w:val="Question"/>
      </w:pPr>
      <w:r>
        <w:t>Q9. Un membre peut-il réduire son engagement en cours d'exercice ?</w:t>
      </w:r>
    </w:p>
    <w:p w14:paraId="36294565" w14:textId="5444C30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8D4780">
        <w:rPr>
          <w:color w:val="999999"/>
        </w:rPr>
        <w:t>Non</w:t>
      </w:r>
    </w:p>
    <w:p w14:paraId="6857F181" w14:textId="77777777" w:rsidR="00501B0F" w:rsidRDefault="00000000">
      <w:pPr>
        <w:pStyle w:val="Question"/>
      </w:pPr>
      <w:r>
        <w:t>Q10. Que se passe-t-il si un membre ne respecte pas son engagement de cotisation ?</w:t>
      </w:r>
    </w:p>
    <w:p w14:paraId="10D8DC73" w14:textId="70BA28D6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1378F">
        <w:rPr>
          <w:color w:val="999999"/>
        </w:rPr>
        <w:t>Rien</w:t>
      </w:r>
    </w:p>
    <w:p w14:paraId="6A8DE18B" w14:textId="77777777" w:rsidR="00501B0F" w:rsidRDefault="00000000">
      <w:pPr>
        <w:pStyle w:val="Titre2"/>
      </w:pPr>
      <w:r>
        <w:t>2.4 Statuts et rôles des membres</w:t>
      </w:r>
    </w:p>
    <w:p w14:paraId="6012936C" w14:textId="77777777" w:rsidR="00501B0F" w:rsidRDefault="00000000">
      <w:pPr>
        <w:pStyle w:val="Question"/>
      </w:pPr>
      <w:r>
        <w:t>Q1. Quels sont les différents statuts possibles d'un membre ? (Actif, Inactif, Suspendu, Exclu...)</w:t>
      </w:r>
    </w:p>
    <w:p w14:paraId="43AE6EBA" w14:textId="0A28C0FF" w:rsidR="00501B0F" w:rsidRPr="00CC4382" w:rsidRDefault="00000000">
      <w:pPr>
        <w:pStyle w:val="Reponse"/>
        <w:rPr>
          <w:color w:val="999999"/>
        </w:rPr>
      </w:pPr>
      <w:r>
        <w:rPr>
          <w:color w:val="999999"/>
        </w:rPr>
        <w:t xml:space="preserve">Réponse : </w:t>
      </w:r>
      <w:r w:rsidR="00C1378F" w:rsidRPr="00CC4382">
        <w:rPr>
          <w:color w:val="999999"/>
        </w:rPr>
        <w:t>Actif, Inactif, Suspendu, Exclu</w:t>
      </w:r>
    </w:p>
    <w:p w14:paraId="15DA9CE8" w14:textId="77777777" w:rsidR="00501B0F" w:rsidRDefault="00000000">
      <w:pPr>
        <w:pStyle w:val="Question"/>
      </w:pPr>
      <w:r>
        <w:t>Q2. Quelles sont les conditions pour passer d'un statut à un autre ?</w:t>
      </w:r>
    </w:p>
    <w:p w14:paraId="7EC220C2" w14:textId="5AEE2D80" w:rsidR="00501B0F" w:rsidRDefault="00000000">
      <w:pPr>
        <w:pStyle w:val="Reponse"/>
      </w:pPr>
      <w:r>
        <w:rPr>
          <w:color w:val="999999"/>
        </w:rPr>
        <w:t>Réponse :</w:t>
      </w:r>
      <w:r w:rsidR="00C1378F">
        <w:rPr>
          <w:color w:val="999999"/>
        </w:rPr>
        <w:t xml:space="preserve"> </w:t>
      </w:r>
      <w:r w:rsidR="00CC4382">
        <w:rPr>
          <w:color w:val="999999"/>
        </w:rPr>
        <w:t>M</w:t>
      </w:r>
      <w:r w:rsidR="00C1378F">
        <w:rPr>
          <w:color w:val="999999"/>
        </w:rPr>
        <w:t xml:space="preserve">ettre ses caisses à jour </w:t>
      </w:r>
    </w:p>
    <w:p w14:paraId="786FA051" w14:textId="77777777" w:rsidR="00501B0F" w:rsidRPr="00C1378F" w:rsidRDefault="00000000">
      <w:pPr>
        <w:pStyle w:val="Question"/>
        <w:rPr>
          <w:color w:val="EE0000"/>
        </w:rPr>
      </w:pPr>
      <w:r w:rsidRPr="00C1378F">
        <w:rPr>
          <w:color w:val="EE0000"/>
        </w:rPr>
        <w:lastRenderedPageBreak/>
        <w:t>Q3. Quels sont les rôles/postes du bureau ? (Président, Vice-Président, Secrétaire, Trésorier, Commissaire aux comptes...)</w:t>
      </w:r>
    </w:p>
    <w:p w14:paraId="6D664EB7" w14:textId="77777777" w:rsidR="00501B0F" w:rsidRPr="00C1378F" w:rsidRDefault="00000000">
      <w:pPr>
        <w:pStyle w:val="Reponse"/>
        <w:rPr>
          <w:color w:val="EE0000"/>
        </w:rPr>
      </w:pPr>
      <w:r w:rsidRPr="00C1378F">
        <w:rPr>
          <w:color w:val="EE0000"/>
        </w:rPr>
        <w:t>Réponse : _______________________________________________</w:t>
      </w:r>
    </w:p>
    <w:p w14:paraId="08E6B619" w14:textId="77777777" w:rsidR="00501B0F" w:rsidRPr="00C1378F" w:rsidRDefault="00000000">
      <w:pPr>
        <w:pStyle w:val="Question"/>
        <w:rPr>
          <w:color w:val="EE0000"/>
        </w:rPr>
      </w:pPr>
      <w:r w:rsidRPr="00C1378F">
        <w:rPr>
          <w:color w:val="EE0000"/>
        </w:rPr>
        <w:t>Q4. Quelles sont les responsabilités précises du Président ?</w:t>
      </w:r>
    </w:p>
    <w:p w14:paraId="15E49B0D" w14:textId="77777777" w:rsidR="00501B0F" w:rsidRPr="00C1378F" w:rsidRDefault="00000000">
      <w:pPr>
        <w:pStyle w:val="Reponse"/>
        <w:rPr>
          <w:color w:val="EE0000"/>
        </w:rPr>
      </w:pPr>
      <w:r w:rsidRPr="00C1378F">
        <w:rPr>
          <w:color w:val="EE0000"/>
        </w:rPr>
        <w:t>Réponse : _______________________________________________</w:t>
      </w:r>
    </w:p>
    <w:p w14:paraId="7E1CFD83" w14:textId="77777777" w:rsidR="00501B0F" w:rsidRPr="00C1378F" w:rsidRDefault="00000000">
      <w:pPr>
        <w:pStyle w:val="Question"/>
        <w:rPr>
          <w:color w:val="EE0000"/>
        </w:rPr>
      </w:pPr>
      <w:r w:rsidRPr="00C1378F">
        <w:rPr>
          <w:color w:val="EE0000"/>
        </w:rPr>
        <w:t>Q5. Quelles sont les responsabilités précises du Trésorier ?</w:t>
      </w:r>
    </w:p>
    <w:p w14:paraId="393688D8" w14:textId="77777777" w:rsidR="00501B0F" w:rsidRPr="00C1378F" w:rsidRDefault="00000000">
      <w:pPr>
        <w:pStyle w:val="Reponse"/>
        <w:rPr>
          <w:color w:val="EE0000"/>
        </w:rPr>
      </w:pPr>
      <w:r w:rsidRPr="00C1378F">
        <w:rPr>
          <w:color w:val="EE0000"/>
        </w:rPr>
        <w:t>Réponse : _______________________________________________</w:t>
      </w:r>
    </w:p>
    <w:p w14:paraId="7C2CA2DA" w14:textId="77777777" w:rsidR="00501B0F" w:rsidRPr="00C1378F" w:rsidRDefault="00000000">
      <w:pPr>
        <w:pStyle w:val="Question"/>
        <w:rPr>
          <w:color w:val="EE0000"/>
        </w:rPr>
      </w:pPr>
      <w:r w:rsidRPr="00C1378F">
        <w:rPr>
          <w:color w:val="EE0000"/>
        </w:rPr>
        <w:t>Q6. Quelles sont les responsabilités précises du Secrétaire ?</w:t>
      </w:r>
    </w:p>
    <w:p w14:paraId="577083F9" w14:textId="77777777" w:rsidR="00501B0F" w:rsidRPr="00C1378F" w:rsidRDefault="00000000">
      <w:pPr>
        <w:pStyle w:val="Reponse"/>
        <w:rPr>
          <w:color w:val="EE0000"/>
        </w:rPr>
      </w:pPr>
      <w:r w:rsidRPr="00C1378F">
        <w:rPr>
          <w:color w:val="EE0000"/>
        </w:rPr>
        <w:t>Réponse : _______________________________________________</w:t>
      </w:r>
    </w:p>
    <w:p w14:paraId="1283CE30" w14:textId="77777777" w:rsidR="00501B0F" w:rsidRPr="00C1378F" w:rsidRDefault="00000000">
      <w:pPr>
        <w:pStyle w:val="Question"/>
        <w:rPr>
          <w:color w:val="EE0000"/>
        </w:rPr>
      </w:pPr>
      <w:r w:rsidRPr="00C1378F">
        <w:rPr>
          <w:color w:val="EE0000"/>
        </w:rPr>
        <w:t>Q7. Y a-t-il d'autres rôles spécifiques ? Si oui, lesquels et leurs responsabilités ?</w:t>
      </w:r>
    </w:p>
    <w:p w14:paraId="6589BC09" w14:textId="77777777" w:rsidR="00501B0F" w:rsidRPr="00C1378F" w:rsidRDefault="00000000">
      <w:pPr>
        <w:pStyle w:val="Reponse"/>
        <w:rPr>
          <w:color w:val="EE0000"/>
        </w:rPr>
      </w:pPr>
      <w:r w:rsidRPr="00C1378F">
        <w:rPr>
          <w:color w:val="EE0000"/>
        </w:rPr>
        <w:t>Réponse : _______________________________________________</w:t>
      </w:r>
    </w:p>
    <w:p w14:paraId="6FFF92BD" w14:textId="77777777" w:rsidR="00501B0F" w:rsidRPr="00C1378F" w:rsidRDefault="00000000">
      <w:pPr>
        <w:pStyle w:val="Question"/>
        <w:rPr>
          <w:color w:val="EE0000"/>
        </w:rPr>
      </w:pPr>
      <w:r w:rsidRPr="00C1378F">
        <w:rPr>
          <w:color w:val="EE0000"/>
        </w:rPr>
        <w:t>Q8. Comment sont élus les membres du bureau ?</w:t>
      </w:r>
    </w:p>
    <w:p w14:paraId="3AAD44F6" w14:textId="77777777" w:rsidR="00501B0F" w:rsidRPr="00C1378F" w:rsidRDefault="00000000">
      <w:pPr>
        <w:pStyle w:val="Reponse"/>
        <w:rPr>
          <w:color w:val="EE0000"/>
        </w:rPr>
      </w:pPr>
      <w:r w:rsidRPr="00C1378F">
        <w:rPr>
          <w:color w:val="EE0000"/>
        </w:rPr>
        <w:t>Réponse : _______________________________________________</w:t>
      </w:r>
    </w:p>
    <w:p w14:paraId="243B6537" w14:textId="77777777" w:rsidR="00501B0F" w:rsidRPr="00C1378F" w:rsidRDefault="00000000">
      <w:pPr>
        <w:pStyle w:val="Question"/>
        <w:rPr>
          <w:color w:val="EE0000"/>
        </w:rPr>
      </w:pPr>
      <w:r w:rsidRPr="00C1378F">
        <w:rPr>
          <w:color w:val="EE0000"/>
        </w:rPr>
        <w:t>Q9. Quelle est la durée d'un mandat du bureau ?</w:t>
      </w:r>
    </w:p>
    <w:p w14:paraId="15A6AC46" w14:textId="77777777" w:rsidR="00501B0F" w:rsidRPr="00C1378F" w:rsidRDefault="00000000">
      <w:pPr>
        <w:pStyle w:val="Reponse"/>
        <w:rPr>
          <w:color w:val="EE0000"/>
        </w:rPr>
      </w:pPr>
      <w:r w:rsidRPr="00C1378F">
        <w:rPr>
          <w:color w:val="EE0000"/>
        </w:rPr>
        <w:t>Réponse : _______________________________________________</w:t>
      </w:r>
    </w:p>
    <w:p w14:paraId="362BC33C" w14:textId="77777777" w:rsidR="00501B0F" w:rsidRPr="00C1378F" w:rsidRDefault="00000000">
      <w:pPr>
        <w:pStyle w:val="Question"/>
        <w:rPr>
          <w:color w:val="EE0000"/>
        </w:rPr>
      </w:pPr>
      <w:r w:rsidRPr="00C1378F">
        <w:rPr>
          <w:color w:val="EE0000"/>
        </w:rPr>
        <w:t>Q10. Le mandat est-il renouvelable ? Combien de fois ?</w:t>
      </w:r>
    </w:p>
    <w:p w14:paraId="47EDAB6A" w14:textId="77777777" w:rsidR="00501B0F" w:rsidRPr="00C1378F" w:rsidRDefault="00000000">
      <w:pPr>
        <w:pStyle w:val="Reponse"/>
        <w:rPr>
          <w:color w:val="EE0000"/>
        </w:rPr>
      </w:pPr>
      <w:r w:rsidRPr="00C1378F">
        <w:rPr>
          <w:color w:val="EE0000"/>
        </w:rPr>
        <w:t>Réponse : _______________________________________________</w:t>
      </w:r>
    </w:p>
    <w:p w14:paraId="03D5DA74" w14:textId="77777777" w:rsidR="00501B0F" w:rsidRPr="00C1378F" w:rsidRDefault="00000000">
      <w:pPr>
        <w:pStyle w:val="Question"/>
        <w:rPr>
          <w:color w:val="EE0000"/>
        </w:rPr>
      </w:pPr>
      <w:r w:rsidRPr="00C1378F">
        <w:rPr>
          <w:color w:val="EE0000"/>
        </w:rPr>
        <w:t>Q11. Qui peut modifier les règles de la tontine ?</w:t>
      </w:r>
    </w:p>
    <w:p w14:paraId="3E2A388E" w14:textId="77777777" w:rsidR="00501B0F" w:rsidRPr="00C1378F" w:rsidRDefault="00000000">
      <w:pPr>
        <w:pStyle w:val="Reponse"/>
        <w:rPr>
          <w:color w:val="EE0000"/>
        </w:rPr>
      </w:pPr>
      <w:r w:rsidRPr="00C1378F">
        <w:rPr>
          <w:color w:val="EE0000"/>
        </w:rPr>
        <w:t>Réponse : _______________________________________________</w:t>
      </w:r>
    </w:p>
    <w:p w14:paraId="74C88410" w14:textId="77777777" w:rsidR="00501B0F" w:rsidRDefault="00000000">
      <w:r>
        <w:br w:type="page"/>
      </w:r>
    </w:p>
    <w:p w14:paraId="4B7F49E8" w14:textId="77777777" w:rsidR="00501B0F" w:rsidRDefault="00000000">
      <w:pPr>
        <w:pStyle w:val="Titre1"/>
      </w:pPr>
      <w:r>
        <w:lastRenderedPageBreak/>
        <w:t>3. TRANSACTIONS MENSUELLES</w:t>
      </w:r>
    </w:p>
    <w:p w14:paraId="6D4318ED" w14:textId="77777777" w:rsidR="00501B0F" w:rsidRDefault="00000000">
      <w:pPr>
        <w:pStyle w:val="Titre2"/>
      </w:pPr>
      <w:r>
        <w:t>3.1 Structure des transactions</w:t>
      </w:r>
    </w:p>
    <w:p w14:paraId="42203F86" w14:textId="77777777" w:rsidR="00501B0F" w:rsidRDefault="00000000">
      <w:pPr>
        <w:pStyle w:val="Question"/>
      </w:pPr>
      <w:r>
        <w:t>Q1. Quels sont TOUS les types de versements qu'un membre peut effectuer lors d'une réunion ?</w:t>
      </w:r>
    </w:p>
    <w:p w14:paraId="6A31C23B" w14:textId="40B6EB7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1378F" w:rsidRPr="00CE5528">
        <w:rPr>
          <w:color w:val="999999"/>
        </w:rPr>
        <w:t>INSCRIPTION, SECOURS, COTISATION (TONTINE), POT, REMBOURSEMENT PRÊT, ÉPARGNE, PROJET, AUTRES</w:t>
      </w:r>
    </w:p>
    <w:p w14:paraId="11F54760" w14:textId="142A0804" w:rsidR="00501B0F" w:rsidRDefault="00000000">
      <w:pPr>
        <w:pStyle w:val="Question"/>
      </w:pPr>
      <w:r>
        <w:t>Q2. La liste suivante est-elle correcte et complète ? INSCRIPTION, SECOURS, COTISATION (TONTINE), POT, REMBOURSEMENT PRÊT, ÉPARGNE, PROJET, AUTRES</w:t>
      </w:r>
    </w:p>
    <w:p w14:paraId="09BFDD9C" w14:textId="286C7AC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1378F">
        <w:rPr>
          <w:color w:val="999999"/>
        </w:rPr>
        <w:t>Oui</w:t>
      </w:r>
    </w:p>
    <w:p w14:paraId="20A551D6" w14:textId="77777777" w:rsidR="00501B0F" w:rsidRDefault="00000000">
      <w:pPr>
        <w:pStyle w:val="Question"/>
      </w:pPr>
      <w:r>
        <w:t>Q3. Y a-t-il d'autres types de transactions à ajouter ?</w:t>
      </w:r>
    </w:p>
    <w:p w14:paraId="01414002" w14:textId="79F255B7" w:rsidR="00501B0F" w:rsidRDefault="00000000">
      <w:pPr>
        <w:pStyle w:val="Reponse"/>
      </w:pPr>
      <w:r>
        <w:rPr>
          <w:color w:val="999999"/>
        </w:rPr>
        <w:t>Réponse :</w:t>
      </w:r>
      <w:r w:rsidR="00C1378F">
        <w:rPr>
          <w:color w:val="999999"/>
        </w:rPr>
        <w:t xml:space="preserve"> Non</w:t>
      </w:r>
    </w:p>
    <w:p w14:paraId="3F414838" w14:textId="77777777" w:rsidR="00501B0F" w:rsidRDefault="00000000">
      <w:pPr>
        <w:pStyle w:val="Question"/>
      </w:pPr>
      <w:r>
        <w:t>Q4. Les transactions sont-elles enregistrées individuellement ou globalement par membre ?</w:t>
      </w:r>
    </w:p>
    <w:p w14:paraId="467C6EBA" w14:textId="0683142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1378F">
        <w:rPr>
          <w:color w:val="999999"/>
        </w:rPr>
        <w:t>Individuellement</w:t>
      </w:r>
    </w:p>
    <w:p w14:paraId="2EB0A778" w14:textId="77777777" w:rsidR="00501B0F" w:rsidRDefault="00000000">
      <w:pPr>
        <w:pStyle w:val="Question"/>
      </w:pPr>
      <w:r>
        <w:t>Q5. Chaque transaction a-t-elle une référence unique ou un numéro de reçu ?</w:t>
      </w:r>
    </w:p>
    <w:p w14:paraId="4A156E86" w14:textId="091DB4A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1378F">
        <w:rPr>
          <w:color w:val="999999"/>
        </w:rPr>
        <w:t>R</w:t>
      </w:r>
      <w:r w:rsidR="00C1378F" w:rsidRPr="00C1378F">
        <w:rPr>
          <w:color w:val="999999"/>
        </w:rPr>
        <w:t>éférence unique</w:t>
      </w:r>
    </w:p>
    <w:p w14:paraId="333DF2E8" w14:textId="77777777" w:rsidR="00501B0F" w:rsidRDefault="00000000">
      <w:pPr>
        <w:pStyle w:val="Question"/>
      </w:pPr>
      <w:r>
        <w:t>Q6. Qui est autorisé à enregistrer les transactions ? (Trésorier uniquement, tout le bureau, autre)</w:t>
      </w:r>
    </w:p>
    <w:p w14:paraId="6A9C7B28" w14:textId="1C7EB3C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C4382">
        <w:rPr>
          <w:color w:val="999999"/>
        </w:rPr>
        <w:t>T</w:t>
      </w:r>
      <w:r w:rsidR="00C1378F" w:rsidRPr="00C1378F">
        <w:rPr>
          <w:color w:val="999999"/>
        </w:rPr>
        <w:t xml:space="preserve">out le </w:t>
      </w:r>
      <w:r w:rsidR="00CC4382">
        <w:rPr>
          <w:color w:val="999999"/>
        </w:rPr>
        <w:t>B</w:t>
      </w:r>
      <w:r w:rsidR="00C1378F" w:rsidRPr="00C1378F">
        <w:rPr>
          <w:color w:val="999999"/>
        </w:rPr>
        <w:t>ureau</w:t>
      </w:r>
    </w:p>
    <w:p w14:paraId="102D954F" w14:textId="77777777" w:rsidR="00501B0F" w:rsidRDefault="00000000">
      <w:pPr>
        <w:pStyle w:val="Titre2"/>
      </w:pPr>
      <w:r>
        <w:t>3.2 Cotisation mensuelle (Tontine)</w:t>
      </w:r>
    </w:p>
    <w:p w14:paraId="3FC5C121" w14:textId="77777777" w:rsidR="00501B0F" w:rsidRDefault="00000000">
      <w:pPr>
        <w:pStyle w:val="Question"/>
      </w:pPr>
      <w:r>
        <w:t>Q1. Le montant de la cotisation est-il FIXE ou dépend-il de l'engagement (part) du membre ?</w:t>
      </w:r>
    </w:p>
    <w:p w14:paraId="208EE921" w14:textId="43073031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1378F" w:rsidRPr="00CC4382">
        <w:rPr>
          <w:color w:val="999999"/>
        </w:rPr>
        <w:t>D</w:t>
      </w:r>
      <w:r w:rsidR="00C1378F" w:rsidRPr="00CC4382">
        <w:rPr>
          <w:color w:val="999999"/>
        </w:rPr>
        <w:t>épend-il de l'engagement (part) du membre</w:t>
      </w:r>
    </w:p>
    <w:p w14:paraId="25925E2C" w14:textId="77777777" w:rsidR="00501B0F" w:rsidRDefault="00000000">
      <w:pPr>
        <w:pStyle w:val="Question"/>
      </w:pPr>
      <w:r>
        <w:t>Q2. Si basé sur l'engagement : Cotisation = Nombre de parts × Valeur de la part ?</w:t>
      </w:r>
    </w:p>
    <w:p w14:paraId="7B3386E3" w14:textId="7FFFA1F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1378F">
        <w:rPr>
          <w:color w:val="999999"/>
        </w:rPr>
        <w:t>Oui</w:t>
      </w:r>
    </w:p>
    <w:p w14:paraId="02CAA88E" w14:textId="77777777" w:rsidR="00501B0F" w:rsidRDefault="00000000">
      <w:pPr>
        <w:pStyle w:val="Question"/>
      </w:pPr>
      <w:r>
        <w:t>Q3. Y a-t-il une cotisation minimale obligatoire même si le membre a une demi-part ?</w:t>
      </w:r>
    </w:p>
    <w:p w14:paraId="33B10D41" w14:textId="3A28C4A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C4382">
        <w:rPr>
          <w:color w:val="999999"/>
        </w:rPr>
        <w:t>Oui</w:t>
      </w:r>
    </w:p>
    <w:p w14:paraId="2A563CE6" w14:textId="77777777" w:rsidR="00501B0F" w:rsidRDefault="00000000">
      <w:pPr>
        <w:pStyle w:val="Question"/>
      </w:pPr>
      <w:r>
        <w:t>Q4. Un membre peut-il payer plus que son engagement mensuel ?</w:t>
      </w:r>
    </w:p>
    <w:p w14:paraId="496B1C92" w14:textId="4CB75EC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C4382">
        <w:rPr>
          <w:color w:val="999999"/>
        </w:rPr>
        <w:t>Oui</w:t>
      </w:r>
    </w:p>
    <w:p w14:paraId="2D33DECA" w14:textId="77777777" w:rsidR="00501B0F" w:rsidRDefault="00000000">
      <w:pPr>
        <w:pStyle w:val="Question"/>
      </w:pPr>
      <w:r>
        <w:t>Q5. Un membre peut-il payer moins que son engagement mensuel ? Quelles conséquences ?</w:t>
      </w:r>
    </w:p>
    <w:p w14:paraId="39F6A561" w14:textId="5393B6CE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C4382">
        <w:rPr>
          <w:color w:val="999999"/>
        </w:rPr>
        <w:t>Oui, pas de conséquences, il se rattrape le mois suivant</w:t>
      </w:r>
    </w:p>
    <w:p w14:paraId="46334458" w14:textId="77777777" w:rsidR="00501B0F" w:rsidRDefault="00000000">
      <w:pPr>
        <w:pStyle w:val="Question"/>
      </w:pPr>
      <w:r>
        <w:t>Q6. Peut-on payer la cotisation en avance pour plusieurs mois ?</w:t>
      </w:r>
    </w:p>
    <w:p w14:paraId="37D1B019" w14:textId="5515CDC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C4382">
        <w:rPr>
          <w:color w:val="999999"/>
        </w:rPr>
        <w:t>Oui</w:t>
      </w:r>
    </w:p>
    <w:p w14:paraId="025D778B" w14:textId="77777777" w:rsidR="00501B0F" w:rsidRDefault="00000000">
      <w:pPr>
        <w:pStyle w:val="Question"/>
      </w:pPr>
      <w:r>
        <w:t>Q7. Peut-on rattraper une cotisation d'un mois précédent non payé ?</w:t>
      </w:r>
    </w:p>
    <w:p w14:paraId="32B14D88" w14:textId="56F81932" w:rsidR="00CC4382" w:rsidRPr="00CC4382" w:rsidRDefault="00000000" w:rsidP="00CC4382">
      <w:pPr>
        <w:pStyle w:val="Reponse"/>
        <w:rPr>
          <w:color w:val="999999"/>
        </w:rPr>
      </w:pPr>
      <w:r>
        <w:rPr>
          <w:color w:val="999999"/>
        </w:rPr>
        <w:t xml:space="preserve">Réponse : </w:t>
      </w:r>
      <w:r w:rsidR="00CC4382">
        <w:rPr>
          <w:color w:val="999999"/>
        </w:rPr>
        <w:t>Oui</w:t>
      </w:r>
    </w:p>
    <w:p w14:paraId="139F538B" w14:textId="77777777" w:rsidR="00501B0F" w:rsidRDefault="00000000">
      <w:pPr>
        <w:pStyle w:val="Question"/>
      </w:pPr>
      <w:r>
        <w:t>Q8. Y a-t-il une date limite pour payer la cotisation du mois ?</w:t>
      </w:r>
    </w:p>
    <w:p w14:paraId="6254B02B" w14:textId="6EB594D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C4382">
        <w:rPr>
          <w:color w:val="999999"/>
        </w:rPr>
        <w:t xml:space="preserve">Oui, c’est le jour fixé pour </w:t>
      </w:r>
      <w:r w:rsidR="00F47D30">
        <w:rPr>
          <w:color w:val="999999"/>
        </w:rPr>
        <w:t>la réunion</w:t>
      </w:r>
    </w:p>
    <w:p w14:paraId="65F7560F" w14:textId="77777777" w:rsidR="00501B0F" w:rsidRDefault="00000000">
      <w:pPr>
        <w:pStyle w:val="Question"/>
      </w:pPr>
      <w:r>
        <w:t>Q9. Quelle est cette date limite ? (Jour de la réunion, X jours après, fin du mois...)</w:t>
      </w:r>
    </w:p>
    <w:p w14:paraId="5CAD61A0" w14:textId="17B65511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47D30" w:rsidRPr="00F47D30">
        <w:rPr>
          <w:color w:val="999999"/>
        </w:rPr>
        <w:t>Jour de la réunion</w:t>
      </w:r>
    </w:p>
    <w:p w14:paraId="028731B6" w14:textId="77777777" w:rsidR="00501B0F" w:rsidRDefault="00000000">
      <w:pPr>
        <w:pStyle w:val="Titre2"/>
      </w:pPr>
      <w:r>
        <w:lastRenderedPageBreak/>
        <w:t>3.3 Pot mensuel</w:t>
      </w:r>
    </w:p>
    <w:p w14:paraId="178ACCE4" w14:textId="77777777" w:rsidR="00501B0F" w:rsidRDefault="00000000">
      <w:pPr>
        <w:pStyle w:val="Question"/>
      </w:pPr>
      <w:r>
        <w:t>Q1. Quel est le montant du pot mensuel par membre ?</w:t>
      </w:r>
    </w:p>
    <w:p w14:paraId="42E2FC08" w14:textId="6557E04E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47D30">
        <w:rPr>
          <w:color w:val="999999"/>
        </w:rPr>
        <w:t>3000</w:t>
      </w:r>
    </w:p>
    <w:p w14:paraId="18EB880A" w14:textId="77777777" w:rsidR="00501B0F" w:rsidRDefault="00000000">
      <w:pPr>
        <w:pStyle w:val="Question"/>
      </w:pPr>
      <w:r>
        <w:t>Q2. Le pot est-il le même pour tous les membres ou dépend-il de l'engagement ?</w:t>
      </w:r>
    </w:p>
    <w:p w14:paraId="1ECEA5E7" w14:textId="40BDFA0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47D30" w:rsidRPr="00F47D30">
        <w:rPr>
          <w:color w:val="999999"/>
        </w:rPr>
        <w:t>L</w:t>
      </w:r>
      <w:r w:rsidR="00F47D30" w:rsidRPr="00F47D30">
        <w:rPr>
          <w:color w:val="999999"/>
        </w:rPr>
        <w:t xml:space="preserve">e </w:t>
      </w:r>
      <w:r w:rsidR="00F47D30" w:rsidRPr="00F47D30">
        <w:rPr>
          <w:color w:val="999999"/>
        </w:rPr>
        <w:t xml:space="preserve">pot est le </w:t>
      </w:r>
      <w:r w:rsidR="00F47D30" w:rsidRPr="00F47D30">
        <w:rPr>
          <w:color w:val="999999"/>
        </w:rPr>
        <w:t>même pour tous les membres</w:t>
      </w:r>
    </w:p>
    <w:p w14:paraId="78BF4038" w14:textId="77777777" w:rsidR="00501B0F" w:rsidRDefault="00000000">
      <w:pPr>
        <w:pStyle w:val="Question"/>
      </w:pPr>
      <w:r>
        <w:t>Q3. À quoi sert le pot ? (Frais de fonctionnement, événements, réserve...)</w:t>
      </w:r>
    </w:p>
    <w:p w14:paraId="5C0F921D" w14:textId="722F46C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47D30">
        <w:rPr>
          <w:color w:val="999999"/>
        </w:rPr>
        <w:t>Avoir un repas et une boisson</w:t>
      </w:r>
    </w:p>
    <w:p w14:paraId="5C65406B" w14:textId="77777777" w:rsidR="00501B0F" w:rsidRDefault="00000000">
      <w:pPr>
        <w:pStyle w:val="Question"/>
      </w:pPr>
      <w:r>
        <w:t>Q4. Le pot est-il obligatoire pour tous les membres ?</w:t>
      </w:r>
    </w:p>
    <w:p w14:paraId="33653990" w14:textId="212115D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47D30">
        <w:rPr>
          <w:color w:val="999999"/>
        </w:rPr>
        <w:t>Oui</w:t>
      </w:r>
    </w:p>
    <w:p w14:paraId="4D5E2A58" w14:textId="77777777" w:rsidR="00501B0F" w:rsidRDefault="00000000">
      <w:pPr>
        <w:pStyle w:val="Question"/>
      </w:pPr>
      <w:r>
        <w:t>Q5. Le pot est-il comptabilisé séparément des cotisations ?</w:t>
      </w:r>
    </w:p>
    <w:p w14:paraId="308B546D" w14:textId="68B984C5" w:rsidR="00501B0F" w:rsidRDefault="00000000">
      <w:pPr>
        <w:pStyle w:val="Reponse"/>
      </w:pPr>
      <w:r>
        <w:rPr>
          <w:color w:val="999999"/>
        </w:rPr>
        <w:t>Réponse :</w:t>
      </w:r>
      <w:r w:rsidR="00F47D30">
        <w:rPr>
          <w:color w:val="999999"/>
        </w:rPr>
        <w:t xml:space="preserve"> Oui</w:t>
      </w:r>
    </w:p>
    <w:p w14:paraId="6C32A6FF" w14:textId="77777777" w:rsidR="00501B0F" w:rsidRDefault="00000000">
      <w:pPr>
        <w:pStyle w:val="Titre2"/>
      </w:pPr>
      <w:r>
        <w:t>3.4 Gestion du mois dans l'exercice</w:t>
      </w:r>
    </w:p>
    <w:p w14:paraId="6E3D76D3" w14:textId="77777777" w:rsidR="00501B0F" w:rsidRPr="00687158" w:rsidRDefault="00000000">
      <w:pPr>
        <w:pStyle w:val="Question"/>
        <w:rPr>
          <w:color w:val="auto"/>
        </w:rPr>
      </w:pPr>
      <w:r w:rsidRPr="00687158">
        <w:rPr>
          <w:color w:val="auto"/>
        </w:rPr>
        <w:t>Q1. Comment passe-t-on d'un mois à l'autre dans l'application ?</w:t>
      </w:r>
    </w:p>
    <w:p w14:paraId="470475F6" w14:textId="7BFD99F3" w:rsidR="00501B0F" w:rsidRPr="00687158" w:rsidRDefault="00000000">
      <w:pPr>
        <w:pStyle w:val="Reponse"/>
        <w:rPr>
          <w:color w:val="999999"/>
        </w:rPr>
      </w:pPr>
      <w:r w:rsidRPr="00687158">
        <w:rPr>
          <w:color w:val="999999"/>
        </w:rPr>
        <w:t xml:space="preserve">Réponse : </w:t>
      </w:r>
      <w:r w:rsidR="00687158" w:rsidRPr="00687158">
        <w:rPr>
          <w:color w:val="999999"/>
        </w:rPr>
        <w:t xml:space="preserve">Une </w:t>
      </w:r>
      <w:r w:rsidR="00687158" w:rsidRPr="00687158">
        <w:rPr>
          <w:color w:val="999999"/>
        </w:rPr>
        <w:t>réunion</w:t>
      </w:r>
      <w:r w:rsidR="00687158" w:rsidRPr="00687158">
        <w:rPr>
          <w:color w:val="999999"/>
        </w:rPr>
        <w:t xml:space="preserve"> est </w:t>
      </w:r>
      <w:r w:rsidR="00687158">
        <w:rPr>
          <w:color w:val="999999"/>
        </w:rPr>
        <w:t>tenue</w:t>
      </w:r>
      <w:r w:rsidR="00687158" w:rsidRPr="00687158">
        <w:rPr>
          <w:color w:val="999999"/>
        </w:rPr>
        <w:t xml:space="preserve"> </w:t>
      </w:r>
      <w:r w:rsidR="00687158">
        <w:rPr>
          <w:color w:val="999999"/>
        </w:rPr>
        <w:t>chaque</w:t>
      </w:r>
      <w:r w:rsidR="00687158" w:rsidRPr="00687158">
        <w:rPr>
          <w:color w:val="999999"/>
        </w:rPr>
        <w:t xml:space="preserve"> mois. </w:t>
      </w:r>
      <w:r w:rsidR="00687158">
        <w:rPr>
          <w:color w:val="999999"/>
        </w:rPr>
        <w:t>C</w:t>
      </w:r>
      <w:r w:rsidR="00687158" w:rsidRPr="00687158">
        <w:rPr>
          <w:color w:val="999999"/>
        </w:rPr>
        <w:t xml:space="preserve">'est après la </w:t>
      </w:r>
      <w:r w:rsidR="00687158" w:rsidRPr="00687158">
        <w:rPr>
          <w:color w:val="999999"/>
        </w:rPr>
        <w:t>réunion</w:t>
      </w:r>
      <w:r w:rsidR="00687158" w:rsidRPr="00687158">
        <w:rPr>
          <w:color w:val="999999"/>
        </w:rPr>
        <w:t xml:space="preserve"> du mois qu'on change de mois</w:t>
      </w:r>
      <w:r w:rsidR="00687158">
        <w:rPr>
          <w:color w:val="999999"/>
        </w:rPr>
        <w:t>.</w:t>
      </w:r>
      <w:r w:rsidR="00687158" w:rsidRPr="00687158">
        <w:t xml:space="preserve"> </w:t>
      </w:r>
      <w:r w:rsidR="00687158">
        <w:rPr>
          <w:color w:val="999999"/>
        </w:rPr>
        <w:t>I</w:t>
      </w:r>
      <w:r w:rsidR="00687158" w:rsidRPr="00687158">
        <w:rPr>
          <w:color w:val="999999"/>
        </w:rPr>
        <w:t xml:space="preserve">l faut </w:t>
      </w:r>
      <w:r w:rsidR="00687158">
        <w:rPr>
          <w:color w:val="999999"/>
        </w:rPr>
        <w:t xml:space="preserve">donc </w:t>
      </w:r>
      <w:r w:rsidR="00687158" w:rsidRPr="00687158">
        <w:rPr>
          <w:color w:val="999999"/>
        </w:rPr>
        <w:t xml:space="preserve">un message qui précise : </w:t>
      </w:r>
      <w:r w:rsidR="00687158">
        <w:rPr>
          <w:color w:val="999999"/>
        </w:rPr>
        <w:t>« </w:t>
      </w:r>
      <w:r w:rsidR="00687158" w:rsidRPr="00687158">
        <w:rPr>
          <w:color w:val="999999"/>
        </w:rPr>
        <w:t>accepter les informations enregistrées et passer au mois suivant</w:t>
      </w:r>
      <w:r w:rsidR="00687158">
        <w:rPr>
          <w:color w:val="999999"/>
        </w:rPr>
        <w:t> ».</w:t>
      </w:r>
    </w:p>
    <w:p w14:paraId="112E3B35" w14:textId="77777777" w:rsidR="00501B0F" w:rsidRDefault="00000000">
      <w:pPr>
        <w:pStyle w:val="Question"/>
      </w:pPr>
      <w:r>
        <w:t>Q2. Quand on clôture un mois, quelles informations doivent être sauvegardées automatiquement ?</w:t>
      </w:r>
    </w:p>
    <w:p w14:paraId="35A215C1" w14:textId="58DE3B9E" w:rsidR="00501B0F" w:rsidRDefault="00000000">
      <w:pPr>
        <w:pStyle w:val="Reponse"/>
      </w:pPr>
      <w:r>
        <w:rPr>
          <w:color w:val="999999"/>
        </w:rPr>
        <w:t>Réponse :</w:t>
      </w:r>
      <w:r w:rsidR="00DF0EF4">
        <w:rPr>
          <w:color w:val="999999"/>
        </w:rPr>
        <w:t xml:space="preserve"> </w:t>
      </w:r>
      <w:r w:rsidR="00687158">
        <w:rPr>
          <w:color w:val="999999"/>
        </w:rPr>
        <w:t>T</w:t>
      </w:r>
      <w:r w:rsidR="00DF0EF4">
        <w:rPr>
          <w:color w:val="999999"/>
        </w:rPr>
        <w:t>outes les informations</w:t>
      </w:r>
      <w:r w:rsidR="00687158">
        <w:rPr>
          <w:color w:val="999999"/>
        </w:rPr>
        <w:t xml:space="preserve"> enregistrées</w:t>
      </w:r>
      <w:r w:rsidR="00DF0EF4">
        <w:rPr>
          <w:color w:val="999999"/>
        </w:rPr>
        <w:t xml:space="preserve">. De </w:t>
      </w:r>
      <w:r w:rsidR="00687158">
        <w:rPr>
          <w:color w:val="999999"/>
        </w:rPr>
        <w:t>p</w:t>
      </w:r>
      <w:r w:rsidR="00DF0EF4">
        <w:rPr>
          <w:color w:val="999999"/>
        </w:rPr>
        <w:t xml:space="preserve">lus, on </w:t>
      </w:r>
      <w:r w:rsidR="00687158">
        <w:rPr>
          <w:color w:val="999999"/>
        </w:rPr>
        <w:t>doit avoir un volet qui permet de sélectionner les mois précédents.</w:t>
      </w:r>
    </w:p>
    <w:p w14:paraId="26295B1E" w14:textId="77777777" w:rsidR="00501B0F" w:rsidRDefault="00000000">
      <w:pPr>
        <w:pStyle w:val="Question"/>
      </w:pPr>
      <w:r>
        <w:t>Q3. Doit-on afficher un résumé/récapitulatif du mois précédent ?</w:t>
      </w:r>
    </w:p>
    <w:p w14:paraId="1B9944C0" w14:textId="348FF88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67F7A">
        <w:rPr>
          <w:color w:val="999999"/>
        </w:rPr>
        <w:t>Oui</w:t>
      </w:r>
    </w:p>
    <w:p w14:paraId="61EF2BBA" w14:textId="77777777" w:rsidR="00501B0F" w:rsidRDefault="00000000">
      <w:pPr>
        <w:pStyle w:val="Question"/>
      </w:pPr>
      <w:r>
        <w:t>Q4. Quelles informations afficher dans ce résumé ? (Total collecté, prêts, remboursements, bénéficiaires...)</w:t>
      </w:r>
    </w:p>
    <w:p w14:paraId="2F6D5E54" w14:textId="0599159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E5528" w:rsidRPr="00CE5528">
        <w:rPr>
          <w:color w:val="999999"/>
        </w:rPr>
        <w:t xml:space="preserve">Total </w:t>
      </w:r>
      <w:r w:rsidR="00CE5528" w:rsidRPr="00CE5528">
        <w:rPr>
          <w:color w:val="999999"/>
        </w:rPr>
        <w:t xml:space="preserve">de : </w:t>
      </w:r>
      <w:r w:rsidR="00CE5528" w:rsidRPr="00CE5528">
        <w:rPr>
          <w:color w:val="999999"/>
        </w:rPr>
        <w:t>INSCRIPTION, SECOURS, COTISATION (TONTINE), POT, REMBOURSEMENT PRÊT, ÉPARGNE, PROJET, AUTRES</w:t>
      </w:r>
    </w:p>
    <w:p w14:paraId="11C89B9A" w14:textId="77777777" w:rsidR="00501B0F" w:rsidRDefault="00000000">
      <w:pPr>
        <w:pStyle w:val="Question"/>
      </w:pPr>
      <w:r>
        <w:t>Q5. L'application doit-elle montrer l'avancée dans les mois de l'exercice ? (</w:t>
      </w:r>
      <w:proofErr w:type="gramStart"/>
      <w:r>
        <w:t>Ex:</w:t>
      </w:r>
      <w:proofErr w:type="gramEnd"/>
      <w:r>
        <w:t xml:space="preserve"> Mois 3/12)</w:t>
      </w:r>
    </w:p>
    <w:p w14:paraId="580629AD" w14:textId="02B2321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E5528">
        <w:rPr>
          <w:color w:val="999999"/>
        </w:rPr>
        <w:t>Oui</w:t>
      </w:r>
    </w:p>
    <w:p w14:paraId="7F79BDAA" w14:textId="77777777" w:rsidR="00501B0F" w:rsidRDefault="00000000">
      <w:pPr>
        <w:pStyle w:val="Question"/>
      </w:pPr>
      <w:r>
        <w:t>Q6. Peut-on revenir modifier les données d'un mois déjà clôturé ?</w:t>
      </w:r>
    </w:p>
    <w:p w14:paraId="7C6E3191" w14:textId="6EAEB28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E5528">
        <w:rPr>
          <w:color w:val="999999"/>
        </w:rPr>
        <w:t>Oui</w:t>
      </w:r>
    </w:p>
    <w:p w14:paraId="2A708FF9" w14:textId="77777777" w:rsidR="00501B0F" w:rsidRPr="00CE5528" w:rsidRDefault="00000000">
      <w:pPr>
        <w:pStyle w:val="Question"/>
        <w:rPr>
          <w:color w:val="EE0000"/>
        </w:rPr>
      </w:pPr>
      <w:r w:rsidRPr="00CE5528">
        <w:rPr>
          <w:color w:val="EE0000"/>
        </w:rPr>
        <w:t>Q7. Si oui, qui a cette autorisation et quelles sont les restrictions ?</w:t>
      </w:r>
    </w:p>
    <w:p w14:paraId="3B500685" w14:textId="12C246D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CE5528">
        <w:rPr>
          <w:color w:val="999999"/>
        </w:rPr>
        <w:t>l’administrateur</w:t>
      </w:r>
    </w:p>
    <w:p w14:paraId="0816E59A" w14:textId="77777777" w:rsidR="00501B0F" w:rsidRDefault="00000000">
      <w:r>
        <w:br w:type="page"/>
      </w:r>
    </w:p>
    <w:p w14:paraId="7172EAC8" w14:textId="77777777" w:rsidR="00501B0F" w:rsidRDefault="00000000">
      <w:pPr>
        <w:pStyle w:val="Titre1"/>
      </w:pPr>
      <w:r>
        <w:lastRenderedPageBreak/>
        <w:t>4. CAISSE DE SECOURS (RENFLOUEMENT)</w:t>
      </w:r>
    </w:p>
    <w:p w14:paraId="60A5F071" w14:textId="77777777" w:rsidR="00501B0F" w:rsidRDefault="00000000">
      <w:pPr>
        <w:pStyle w:val="Titre2"/>
      </w:pPr>
      <w:r>
        <w:t>4.1 Fonctionnement du secours</w:t>
      </w:r>
    </w:p>
    <w:p w14:paraId="59060D92" w14:textId="77777777" w:rsidR="00501B0F" w:rsidRDefault="00000000">
      <w:pPr>
        <w:pStyle w:val="Question"/>
      </w:pPr>
      <w:r>
        <w:t>Q1. Qu'est-ce que la « caisse de secours » ou « renflouement » dans votre tontine ?</w:t>
      </w:r>
    </w:p>
    <w:p w14:paraId="584370CE" w14:textId="63AB3ED1" w:rsidR="00501B0F" w:rsidRDefault="00000000">
      <w:pPr>
        <w:pStyle w:val="Reponse"/>
      </w:pPr>
      <w:r>
        <w:rPr>
          <w:color w:val="999999"/>
        </w:rPr>
        <w:t>Réponse :</w:t>
      </w:r>
      <w:r w:rsidR="00CE5528">
        <w:rPr>
          <w:color w:val="999999"/>
        </w:rPr>
        <w:t xml:space="preserve"> </w:t>
      </w:r>
      <w:r w:rsidR="00FC7DEC">
        <w:rPr>
          <w:color w:val="999999"/>
        </w:rPr>
        <w:t xml:space="preserve">La caisse secours est une caisse d’assurance et d’entraide qui permet de soutenir les membres lors des évènements heureux ou malheureux. </w:t>
      </w:r>
    </w:p>
    <w:p w14:paraId="2E4B75B7" w14:textId="77777777" w:rsidR="00501B0F" w:rsidRDefault="00000000">
      <w:pPr>
        <w:pStyle w:val="Question"/>
      </w:pPr>
      <w:r>
        <w:t>Q2. Quel est le montant obligatoire de la caisse de secours par membre ?</w:t>
      </w:r>
    </w:p>
    <w:p w14:paraId="1FEFB005" w14:textId="665DCB06" w:rsidR="00501B0F" w:rsidRDefault="00000000">
      <w:pPr>
        <w:pStyle w:val="Reponse"/>
      </w:pPr>
      <w:r>
        <w:rPr>
          <w:color w:val="999999"/>
        </w:rPr>
        <w:t>Réponse :</w:t>
      </w:r>
      <w:r w:rsidR="00FC7DEC">
        <w:rPr>
          <w:color w:val="999999"/>
        </w:rPr>
        <w:t xml:space="preserve"> 50 000 F</w:t>
      </w:r>
    </w:p>
    <w:p w14:paraId="49406EAE" w14:textId="77777777" w:rsidR="00501B0F" w:rsidRDefault="00000000">
      <w:pPr>
        <w:pStyle w:val="Question"/>
      </w:pPr>
      <w:r>
        <w:t>Q3. Ce montant est-il le même pour tous les membres ou dépend-il de l'engagement ?</w:t>
      </w:r>
    </w:p>
    <w:p w14:paraId="47E2F243" w14:textId="6FC97E8E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C7DEC">
        <w:rPr>
          <w:color w:val="999999"/>
        </w:rPr>
        <w:t>L</w:t>
      </w:r>
      <w:r w:rsidR="00FC7DEC" w:rsidRPr="00FC7DEC">
        <w:rPr>
          <w:color w:val="999999"/>
        </w:rPr>
        <w:t>e même pour tous les membres</w:t>
      </w:r>
    </w:p>
    <w:p w14:paraId="6874C124" w14:textId="77777777" w:rsidR="00501B0F" w:rsidRDefault="00000000">
      <w:pPr>
        <w:pStyle w:val="Question"/>
      </w:pPr>
      <w:r>
        <w:t>Q4. La caisse de secours est-elle payée une fois en début d'exercice ou mensuellement ?</w:t>
      </w:r>
    </w:p>
    <w:p w14:paraId="622262E2" w14:textId="56466495" w:rsidR="00501B0F" w:rsidRPr="00301EC4" w:rsidRDefault="00000000">
      <w:pPr>
        <w:pStyle w:val="Reponse"/>
        <w:rPr>
          <w:color w:val="999999"/>
        </w:rPr>
      </w:pPr>
      <w:r>
        <w:rPr>
          <w:color w:val="999999"/>
        </w:rPr>
        <w:t xml:space="preserve">Réponse : </w:t>
      </w:r>
      <w:r w:rsidR="00301EC4">
        <w:rPr>
          <w:color w:val="999999"/>
        </w:rPr>
        <w:t xml:space="preserve">La période payement n’est pas fixe, elle peut être payée </w:t>
      </w:r>
      <w:r w:rsidR="00301EC4" w:rsidRPr="00301EC4">
        <w:rPr>
          <w:color w:val="999999"/>
        </w:rPr>
        <w:t>une fois en début d'exercice ou mensuellement</w:t>
      </w:r>
      <w:r w:rsidR="00301EC4">
        <w:rPr>
          <w:color w:val="999999"/>
        </w:rPr>
        <w:t xml:space="preserve"> et fonction des membres</w:t>
      </w:r>
    </w:p>
    <w:p w14:paraId="5C386C04" w14:textId="77777777" w:rsidR="00501B0F" w:rsidRDefault="00000000">
      <w:pPr>
        <w:pStyle w:val="Question"/>
      </w:pPr>
      <w:r>
        <w:t>Q5. Si paiement unique : quel est le montant total à verser ?</w:t>
      </w:r>
    </w:p>
    <w:p w14:paraId="7B94AF37" w14:textId="26830E8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301EC4">
        <w:rPr>
          <w:color w:val="999999"/>
        </w:rPr>
        <w:t>50 000 F</w:t>
      </w:r>
    </w:p>
    <w:p w14:paraId="1212C20D" w14:textId="77777777" w:rsidR="00501B0F" w:rsidRDefault="00000000">
      <w:pPr>
        <w:pStyle w:val="Question"/>
      </w:pPr>
      <w:r>
        <w:t>Q6. Si paiement mensuel : quel est le montant mensuel ?</w:t>
      </w:r>
    </w:p>
    <w:p w14:paraId="74AB23F1" w14:textId="35FE451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301EC4">
        <w:rPr>
          <w:color w:val="999999"/>
        </w:rPr>
        <w:t>Non défini</w:t>
      </w:r>
    </w:p>
    <w:p w14:paraId="648ECFBB" w14:textId="77777777" w:rsidR="00501B0F" w:rsidRDefault="00000000">
      <w:pPr>
        <w:pStyle w:val="Question"/>
      </w:pPr>
      <w:r>
        <w:t>Q7. En début d'exercice, le bureau définit-il un montant à renflouer pour mettre la caisse à jour ?</w:t>
      </w:r>
    </w:p>
    <w:p w14:paraId="55C42A73" w14:textId="233B5B5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301EC4">
        <w:rPr>
          <w:color w:val="999999"/>
        </w:rPr>
        <w:t>Oui</w:t>
      </w:r>
    </w:p>
    <w:p w14:paraId="619D5EBC" w14:textId="77777777" w:rsidR="00501B0F" w:rsidRPr="004125F9" w:rsidRDefault="00000000">
      <w:pPr>
        <w:pStyle w:val="Question"/>
        <w:rPr>
          <w:color w:val="EE0000"/>
        </w:rPr>
      </w:pPr>
      <w:r w:rsidRPr="004125F9">
        <w:rPr>
          <w:color w:val="EE0000"/>
        </w:rPr>
        <w:t>Q8. Comment calcule-t-on le montant à renflouer pour chaque membre ?</w:t>
      </w:r>
    </w:p>
    <w:p w14:paraId="6D482DC8" w14:textId="4373BB80" w:rsidR="00501B0F" w:rsidRPr="004125F9" w:rsidRDefault="00000000">
      <w:pPr>
        <w:pStyle w:val="Reponse"/>
        <w:rPr>
          <w:color w:val="EE0000"/>
        </w:rPr>
      </w:pPr>
      <w:r w:rsidRPr="004125F9">
        <w:rPr>
          <w:color w:val="EE0000"/>
        </w:rPr>
        <w:t>Réponse :</w:t>
      </w:r>
      <w:r w:rsidR="004125F9" w:rsidRPr="004125F9">
        <w:rPr>
          <w:color w:val="EE0000"/>
        </w:rPr>
        <w:t xml:space="preserve"> </w:t>
      </w:r>
      <w:r w:rsidR="00FC2FFD" w:rsidRPr="00FC2FFD">
        <w:rPr>
          <w:color w:val="EE0000"/>
        </w:rPr>
        <w:t>À la fin de l'exercice 2025, les 10 membres doivent avoir un secour</w:t>
      </w:r>
      <w:r w:rsidR="00FC2FFD">
        <w:rPr>
          <w:color w:val="EE0000"/>
        </w:rPr>
        <w:t>s</w:t>
      </w:r>
      <w:r w:rsidR="00FC2FFD" w:rsidRPr="00FC2FFD">
        <w:rPr>
          <w:color w:val="EE0000"/>
        </w:rPr>
        <w:t xml:space="preserve"> de 5000 chacun donc on aura 50000 dans la caisse de secour</w:t>
      </w:r>
      <w:r w:rsidR="00FC2FFD">
        <w:rPr>
          <w:color w:val="EE0000"/>
        </w:rPr>
        <w:t>s.</w:t>
      </w:r>
      <w:r w:rsidR="00FC2FFD" w:rsidRPr="00FC2FFD">
        <w:rPr>
          <w:color w:val="EE0000"/>
        </w:rPr>
        <w:t xml:space="preserve"> </w:t>
      </w:r>
      <w:r w:rsidR="00FC2FFD">
        <w:rPr>
          <w:color w:val="EE0000"/>
        </w:rPr>
        <w:t>S</w:t>
      </w:r>
      <w:r w:rsidR="00FC2FFD" w:rsidRPr="00FC2FFD">
        <w:rPr>
          <w:color w:val="EE0000"/>
        </w:rPr>
        <w:t>i on a un évènement comme la naissance, on sort 30</w:t>
      </w:r>
      <w:r w:rsidR="00FC2FFD">
        <w:rPr>
          <w:color w:val="EE0000"/>
        </w:rPr>
        <w:t xml:space="preserve"> </w:t>
      </w:r>
      <w:r w:rsidR="00FC2FFD" w:rsidRPr="00FC2FFD">
        <w:rPr>
          <w:color w:val="EE0000"/>
        </w:rPr>
        <w:t>000 pour cela et à l'exercice suivant, on doit se rassurer que l</w:t>
      </w:r>
      <w:r w:rsidR="00FC2FFD">
        <w:rPr>
          <w:color w:val="EE0000"/>
        </w:rPr>
        <w:t>a Caisse</w:t>
      </w:r>
      <w:r w:rsidR="00FC2FFD" w:rsidRPr="00FC2FFD">
        <w:rPr>
          <w:color w:val="EE0000"/>
        </w:rPr>
        <w:t xml:space="preserve"> secour</w:t>
      </w:r>
      <w:r w:rsidR="00FC2FFD">
        <w:rPr>
          <w:color w:val="EE0000"/>
        </w:rPr>
        <w:t>s</w:t>
      </w:r>
      <w:r w:rsidR="00FC2FFD" w:rsidRPr="00FC2FFD">
        <w:rPr>
          <w:color w:val="EE0000"/>
        </w:rPr>
        <w:t xml:space="preserve"> retrouve le montant qu'il devrait avoir en </w:t>
      </w:r>
      <w:r w:rsidR="00FC2FFD" w:rsidRPr="00FC2FFD">
        <w:rPr>
          <w:color w:val="EE0000"/>
        </w:rPr>
        <w:t>répartissant</w:t>
      </w:r>
      <w:r w:rsidR="00FC2FFD" w:rsidRPr="00FC2FFD">
        <w:rPr>
          <w:color w:val="EE0000"/>
        </w:rPr>
        <w:t xml:space="preserve"> équitablement les 30000 aux membres pour retrouver l'équilibre</w:t>
      </w:r>
    </w:p>
    <w:p w14:paraId="0511498C" w14:textId="77777777" w:rsidR="00501B0F" w:rsidRDefault="00000000">
      <w:pPr>
        <w:pStyle w:val="Question"/>
      </w:pPr>
      <w:r>
        <w:t>Q9. Y a-t-il un solde minimum obligatoire dans la caisse de secours de chaque membre ?</w:t>
      </w:r>
    </w:p>
    <w:p w14:paraId="033F24F4" w14:textId="1C17E902" w:rsidR="00501B0F" w:rsidRDefault="00000000">
      <w:pPr>
        <w:pStyle w:val="Reponse"/>
      </w:pPr>
      <w:r>
        <w:rPr>
          <w:color w:val="999999"/>
        </w:rPr>
        <w:t>Réponse :</w:t>
      </w:r>
      <w:r w:rsidR="004125F9">
        <w:rPr>
          <w:color w:val="999999"/>
        </w:rPr>
        <w:t xml:space="preserve"> Oui, 25 000 F</w:t>
      </w:r>
    </w:p>
    <w:p w14:paraId="287954BF" w14:textId="77777777" w:rsidR="00501B0F" w:rsidRDefault="00000000">
      <w:pPr>
        <w:pStyle w:val="Titre2"/>
      </w:pPr>
      <w:r>
        <w:t>4.2 Utilisation du secours</w:t>
      </w:r>
    </w:p>
    <w:p w14:paraId="51B4EE64" w14:textId="77777777" w:rsidR="00501B0F" w:rsidRDefault="00000000">
      <w:pPr>
        <w:pStyle w:val="Question"/>
      </w:pPr>
      <w:r>
        <w:t>Q1. Dans quelles situations peut-on utiliser la caisse de secours ?</w:t>
      </w:r>
    </w:p>
    <w:p w14:paraId="252A5C5B" w14:textId="1F196C6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4125F9">
        <w:rPr>
          <w:color w:val="999999"/>
        </w:rPr>
        <w:t>évènements heureux (Mariages, Naissance, Promotion) et malheureux (décès, maladie)</w:t>
      </w:r>
    </w:p>
    <w:p w14:paraId="6525C35B" w14:textId="77777777" w:rsidR="00501B0F" w:rsidRDefault="00000000">
      <w:pPr>
        <w:pStyle w:val="Question"/>
      </w:pPr>
      <w:r>
        <w:t>Q2. Le secours couvre-t-il les événements malheureux ? (Décès, maladie...)</w:t>
      </w:r>
    </w:p>
    <w:p w14:paraId="74C47204" w14:textId="02CC0C5E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4125F9">
        <w:rPr>
          <w:color w:val="999999"/>
        </w:rPr>
        <w:t>Oui</w:t>
      </w:r>
    </w:p>
    <w:p w14:paraId="2F56FC3D" w14:textId="77777777" w:rsidR="00501B0F" w:rsidRDefault="00000000">
      <w:pPr>
        <w:pStyle w:val="Question"/>
      </w:pPr>
      <w:r>
        <w:t>Q3. Le secours couvre-t-il les événements heureux ? (Mariage, naissance...)</w:t>
      </w:r>
    </w:p>
    <w:p w14:paraId="37178282" w14:textId="5197F68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4125F9">
        <w:rPr>
          <w:color w:val="999999"/>
        </w:rPr>
        <w:t>Oui</w:t>
      </w:r>
    </w:p>
    <w:p w14:paraId="1BF6809B" w14:textId="77777777" w:rsidR="00501B0F" w:rsidRDefault="00000000">
      <w:pPr>
        <w:pStyle w:val="Question"/>
      </w:pPr>
      <w:r>
        <w:t>Q4. Quels montants sont versés pour chaque type d'événement ?</w:t>
      </w:r>
    </w:p>
    <w:p w14:paraId="5AB089CE" w14:textId="76EAB46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4125F9">
        <w:rPr>
          <w:color w:val="999999"/>
        </w:rPr>
        <w:t xml:space="preserve">voir sous-section </w:t>
      </w:r>
      <w:r w:rsidR="004125F9" w:rsidRPr="004125F9">
        <w:rPr>
          <w:color w:val="999999"/>
        </w:rPr>
        <w:t>14.4 Règles de secours</w:t>
      </w:r>
    </w:p>
    <w:p w14:paraId="41A39953" w14:textId="77777777" w:rsidR="00501B0F" w:rsidRDefault="00000000">
      <w:pPr>
        <w:pStyle w:val="Question"/>
      </w:pPr>
      <w:r>
        <w:t>Q5. Qui décide de l'utilisation de la caisse de secours ?</w:t>
      </w:r>
    </w:p>
    <w:p w14:paraId="3C3DD7CC" w14:textId="08C841CE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4125F9">
        <w:rPr>
          <w:color w:val="999999"/>
        </w:rPr>
        <w:t>Le Président</w:t>
      </w:r>
    </w:p>
    <w:p w14:paraId="2B8C945D" w14:textId="77777777" w:rsidR="00501B0F" w:rsidRDefault="00000000">
      <w:pPr>
        <w:pStyle w:val="Question"/>
      </w:pPr>
      <w:r>
        <w:lastRenderedPageBreak/>
        <w:t>Q6. La caisse de secours sert-elle aussi de garantie pour les prêts ?</w:t>
      </w:r>
    </w:p>
    <w:p w14:paraId="4B2472CD" w14:textId="2CF7CA5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4125F9">
        <w:rPr>
          <w:color w:val="999999"/>
        </w:rPr>
        <w:t>Non</w:t>
      </w:r>
    </w:p>
    <w:p w14:paraId="5054F318" w14:textId="77777777" w:rsidR="00501B0F" w:rsidRDefault="00000000">
      <w:pPr>
        <w:pStyle w:val="Question"/>
      </w:pPr>
      <w:r>
        <w:t>Q7. Le secours d'un membre peut-il devenir négatif (dette de secours) ?</w:t>
      </w:r>
    </w:p>
    <w:p w14:paraId="65FECAA4" w14:textId="06AAFB53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FC2FFD">
        <w:rPr>
          <w:color w:val="999999"/>
        </w:rPr>
        <w:t>Non</w:t>
      </w:r>
    </w:p>
    <w:p w14:paraId="7AB0D722" w14:textId="77777777" w:rsidR="00501B0F" w:rsidRDefault="00000000">
      <w:pPr>
        <w:pStyle w:val="Question"/>
      </w:pPr>
      <w:r>
        <w:t>Q8. Comment le membre rembourse-t-il une dette de secours ?</w:t>
      </w:r>
    </w:p>
    <w:p w14:paraId="6D3A2038" w14:textId="6F28EE0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62CA0">
        <w:rPr>
          <w:color w:val="999999"/>
        </w:rPr>
        <w:t>Le secours est déduit directement de ses cotisations au cours du mois dont il est bénéficiaire (c’est-à-dire au cours du mois où il perçoit sa cotisation annuelle)</w:t>
      </w:r>
    </w:p>
    <w:p w14:paraId="69F301B2" w14:textId="77777777" w:rsidR="00501B0F" w:rsidRDefault="00000000">
      <w:pPr>
        <w:pStyle w:val="Titre2"/>
      </w:pPr>
      <w:r>
        <w:t>4.3 Affichage et suivi du secours</w:t>
      </w:r>
    </w:p>
    <w:p w14:paraId="2A950586" w14:textId="77777777" w:rsidR="00501B0F" w:rsidRPr="00776252" w:rsidRDefault="00000000">
      <w:pPr>
        <w:pStyle w:val="Question"/>
        <w:rPr>
          <w:color w:val="EE0000"/>
        </w:rPr>
      </w:pPr>
      <w:r w:rsidRPr="00776252">
        <w:rPr>
          <w:color w:val="EE0000"/>
        </w:rPr>
        <w:t>Q1. Comment afficher le cumul du secours d'un membre dans sa fiche détaillée ?</w:t>
      </w:r>
    </w:p>
    <w:p w14:paraId="3201A2D3" w14:textId="1679C091" w:rsidR="00501B0F" w:rsidRPr="00776252" w:rsidRDefault="00000000">
      <w:pPr>
        <w:pStyle w:val="Reponse"/>
        <w:rPr>
          <w:color w:val="EE0000"/>
        </w:rPr>
      </w:pPr>
      <w:r w:rsidRPr="00776252">
        <w:rPr>
          <w:color w:val="EE0000"/>
        </w:rPr>
        <w:t xml:space="preserve">Réponse : </w:t>
      </w:r>
      <w:r w:rsidR="00011931" w:rsidRPr="00011931">
        <w:rPr>
          <w:color w:val="EE0000"/>
        </w:rPr>
        <w:t>Afficher le secours par moi</w:t>
      </w:r>
    </w:p>
    <w:p w14:paraId="03D03486" w14:textId="77777777" w:rsidR="00501B0F" w:rsidRPr="00776252" w:rsidRDefault="00000000">
      <w:pPr>
        <w:pStyle w:val="Question"/>
        <w:rPr>
          <w:highlight w:val="cyan"/>
        </w:rPr>
      </w:pPr>
      <w:r w:rsidRPr="00776252">
        <w:rPr>
          <w:highlight w:val="cyan"/>
        </w:rPr>
        <w:t xml:space="preserve">Q2. Doit-on afficher le total de la caisse de secours de toute la tontine sur le </w:t>
      </w:r>
      <w:proofErr w:type="spellStart"/>
      <w:r w:rsidRPr="00776252">
        <w:rPr>
          <w:highlight w:val="cyan"/>
        </w:rPr>
        <w:t>dashboard</w:t>
      </w:r>
      <w:proofErr w:type="spellEnd"/>
      <w:r w:rsidRPr="00776252">
        <w:rPr>
          <w:highlight w:val="cyan"/>
        </w:rPr>
        <w:t xml:space="preserve"> ?</w:t>
      </w:r>
    </w:p>
    <w:p w14:paraId="657BB12C" w14:textId="38EFB92C" w:rsidR="00501B0F" w:rsidRDefault="00000000">
      <w:pPr>
        <w:pStyle w:val="Reponse"/>
      </w:pPr>
      <w:r w:rsidRPr="00776252">
        <w:rPr>
          <w:color w:val="999999"/>
          <w:highlight w:val="cyan"/>
        </w:rPr>
        <w:t xml:space="preserve">Réponse : </w:t>
      </w:r>
      <w:r w:rsidR="00962CA0" w:rsidRPr="00776252">
        <w:rPr>
          <w:color w:val="999999"/>
          <w:highlight w:val="cyan"/>
        </w:rPr>
        <w:t>Oui</w:t>
      </w:r>
    </w:p>
    <w:p w14:paraId="5548E38A" w14:textId="77777777" w:rsidR="00501B0F" w:rsidRDefault="00000000">
      <w:pPr>
        <w:pStyle w:val="Question"/>
      </w:pPr>
      <w:r>
        <w:t>Q3. Doit-on suivre l'évolution mensuelle du secours pour chaque membre ?</w:t>
      </w:r>
    </w:p>
    <w:p w14:paraId="684DF6F4" w14:textId="228C6376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76252">
        <w:rPr>
          <w:color w:val="999999"/>
        </w:rPr>
        <w:t>Oui</w:t>
      </w:r>
    </w:p>
    <w:p w14:paraId="1207D5F8" w14:textId="77777777" w:rsidR="00501B0F" w:rsidRDefault="00000000">
      <w:pPr>
        <w:pStyle w:val="Question"/>
      </w:pPr>
      <w:r>
        <w:t>Q4. Y a-t-il un historique des utilisations de la caisse de secours à conserver ?</w:t>
      </w:r>
    </w:p>
    <w:p w14:paraId="51A85113" w14:textId="3C065812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76252">
        <w:rPr>
          <w:color w:val="999999"/>
        </w:rPr>
        <w:t>Oui</w:t>
      </w:r>
    </w:p>
    <w:p w14:paraId="413B38C5" w14:textId="77777777" w:rsidR="00501B0F" w:rsidRDefault="00000000">
      <w:r>
        <w:br w:type="page"/>
      </w:r>
    </w:p>
    <w:p w14:paraId="17FDA281" w14:textId="77777777" w:rsidR="00501B0F" w:rsidRDefault="00000000">
      <w:pPr>
        <w:pStyle w:val="Titre1"/>
      </w:pPr>
      <w:r>
        <w:lastRenderedPageBreak/>
        <w:t>5. ÉPARGNE ET INTÉRÊTS</w:t>
      </w:r>
    </w:p>
    <w:p w14:paraId="784FE688" w14:textId="77777777" w:rsidR="00501B0F" w:rsidRDefault="00000000">
      <w:pPr>
        <w:pStyle w:val="Titre2"/>
      </w:pPr>
      <w:r>
        <w:t>5.1 Épargne des membres</w:t>
      </w:r>
    </w:p>
    <w:p w14:paraId="2C4BEE09" w14:textId="77777777" w:rsidR="00501B0F" w:rsidRDefault="00000000">
      <w:pPr>
        <w:pStyle w:val="Question"/>
      </w:pPr>
      <w:r>
        <w:t>Q1. L'épargne est-elle OBLIGATOIRE ou OPTIONNELLE ?</w:t>
      </w:r>
    </w:p>
    <w:p w14:paraId="77F7A835" w14:textId="1408030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011931">
        <w:rPr>
          <w:color w:val="999999"/>
        </w:rPr>
        <w:t>Obligatoire</w:t>
      </w:r>
    </w:p>
    <w:p w14:paraId="72FCEA65" w14:textId="77777777" w:rsidR="00501B0F" w:rsidRDefault="00000000">
      <w:pPr>
        <w:pStyle w:val="Question"/>
      </w:pPr>
      <w:r>
        <w:t>Q2. Si obligatoire, quel est le montant minimum d'épargne mensuel ?</w:t>
      </w:r>
    </w:p>
    <w:p w14:paraId="6BB90951" w14:textId="5089BE62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011931">
        <w:rPr>
          <w:color w:val="999999"/>
        </w:rPr>
        <w:t xml:space="preserve">le montant </w:t>
      </w:r>
      <w:r w:rsidR="00011931">
        <w:rPr>
          <w:color w:val="999999"/>
        </w:rPr>
        <w:t>minimum</w:t>
      </w:r>
      <w:r w:rsidR="00011931">
        <w:rPr>
          <w:color w:val="999999"/>
        </w:rPr>
        <w:t xml:space="preserve"> </w:t>
      </w:r>
      <w:r w:rsidR="00011931">
        <w:rPr>
          <w:color w:val="999999"/>
        </w:rPr>
        <w:t xml:space="preserve">d’épargne </w:t>
      </w:r>
      <w:r w:rsidR="00011931">
        <w:rPr>
          <w:color w:val="999999"/>
        </w:rPr>
        <w:t>est de 100 000 F</w:t>
      </w:r>
      <w:r w:rsidR="00011931">
        <w:rPr>
          <w:color w:val="999999"/>
        </w:rPr>
        <w:t xml:space="preserve"> au début de l’exercice. Toutefois, après ce ver</w:t>
      </w:r>
      <w:r w:rsidR="009D7EFC">
        <w:rPr>
          <w:color w:val="999999"/>
        </w:rPr>
        <w:t>sement, le membre n’est pas tenu de verser de l’épargne chaque mois.</w:t>
      </w:r>
    </w:p>
    <w:p w14:paraId="34A76688" w14:textId="77777777" w:rsidR="00501B0F" w:rsidRDefault="00000000">
      <w:pPr>
        <w:pStyle w:val="Question"/>
      </w:pPr>
      <w:r>
        <w:t>Q3. Y a-t-il un montant maximum d'épargne autorisé par mois ?</w:t>
      </w:r>
    </w:p>
    <w:p w14:paraId="15153DDC" w14:textId="3D2D76A6" w:rsidR="00501B0F" w:rsidRDefault="00000000">
      <w:pPr>
        <w:pStyle w:val="Reponse"/>
      </w:pPr>
      <w:r>
        <w:rPr>
          <w:color w:val="999999"/>
        </w:rPr>
        <w:t>Réponse :</w:t>
      </w:r>
      <w:r w:rsidR="009D7EFC">
        <w:rPr>
          <w:color w:val="999999"/>
        </w:rPr>
        <w:t xml:space="preserve"> Non, c’est facultatif</w:t>
      </w:r>
    </w:p>
    <w:p w14:paraId="6AF2DB37" w14:textId="77777777" w:rsidR="00501B0F" w:rsidRDefault="00000000">
      <w:pPr>
        <w:pStyle w:val="Question"/>
      </w:pPr>
      <w:r>
        <w:t>Q4. Y a-t-il un plafond d'épargne totale par membre sur l'exercice ?</w:t>
      </w:r>
    </w:p>
    <w:p w14:paraId="01D0B2F6" w14:textId="50ECD1C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D7EFC">
        <w:rPr>
          <w:color w:val="999999"/>
        </w:rPr>
        <w:t>Non</w:t>
      </w:r>
    </w:p>
    <w:p w14:paraId="3E6E4316" w14:textId="77777777" w:rsidR="00501B0F" w:rsidRDefault="00000000">
      <w:pPr>
        <w:pStyle w:val="Question"/>
      </w:pPr>
      <w:r>
        <w:t>Q5. L'épargne peut-elle être retirée en cours d'exercice ?</w:t>
      </w:r>
    </w:p>
    <w:p w14:paraId="271073EB" w14:textId="53F1F37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D7EFC">
        <w:rPr>
          <w:color w:val="999999"/>
        </w:rPr>
        <w:t>Non</w:t>
      </w:r>
    </w:p>
    <w:p w14:paraId="3D3BCF72" w14:textId="77777777" w:rsidR="00501B0F" w:rsidRDefault="00000000">
      <w:pPr>
        <w:pStyle w:val="Question"/>
      </w:pPr>
      <w:r>
        <w:t>Q6. Si oui, quelles sont les conditions de retrait anticipé ?</w:t>
      </w:r>
    </w:p>
    <w:p w14:paraId="3A92106C" w14:textId="1A2AF7D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D7EFC">
        <w:rPr>
          <w:color w:val="999999"/>
        </w:rPr>
        <w:t>Non applicable</w:t>
      </w:r>
    </w:p>
    <w:p w14:paraId="108CC811" w14:textId="77777777" w:rsidR="00501B0F" w:rsidRDefault="00000000">
      <w:pPr>
        <w:pStyle w:val="Question"/>
      </w:pPr>
      <w:r>
        <w:t>Q7. Y a-t-il des frais ou pénalités pour un retrait anticipé ?</w:t>
      </w:r>
    </w:p>
    <w:p w14:paraId="03E3FCEF" w14:textId="4568912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D7EFC">
        <w:rPr>
          <w:color w:val="999999"/>
        </w:rPr>
        <w:t>Non applicable</w:t>
      </w:r>
    </w:p>
    <w:p w14:paraId="5C6B1E9C" w14:textId="77777777" w:rsidR="00501B0F" w:rsidRDefault="00000000">
      <w:pPr>
        <w:pStyle w:val="Question"/>
      </w:pPr>
      <w:r>
        <w:t>Q8. Quand l'épargne est-elle restituée normalement ? (À la cassation uniquement)</w:t>
      </w:r>
    </w:p>
    <w:p w14:paraId="148232F2" w14:textId="790BB6C2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D7EFC" w:rsidRPr="009D7EFC">
        <w:rPr>
          <w:color w:val="999999"/>
        </w:rPr>
        <w:t>À la cassation uniquement</w:t>
      </w:r>
      <w:r w:rsidR="009D7EFC" w:rsidRPr="009D7EFC">
        <w:rPr>
          <w:color w:val="999999"/>
        </w:rPr>
        <w:t>, prévue au mois d’août</w:t>
      </w:r>
    </w:p>
    <w:p w14:paraId="61E93372" w14:textId="77777777" w:rsidR="00501B0F" w:rsidRPr="004E0C76" w:rsidRDefault="00000000">
      <w:pPr>
        <w:pStyle w:val="Question"/>
        <w:rPr>
          <w:color w:val="auto"/>
        </w:rPr>
      </w:pPr>
      <w:r w:rsidRPr="004E0C76">
        <w:rPr>
          <w:color w:val="auto"/>
        </w:rPr>
        <w:t>Q9. Comment est calculée la restitution de l'épargne à la fin de l'exercice ?</w:t>
      </w:r>
    </w:p>
    <w:p w14:paraId="4A678BD5" w14:textId="5C914130" w:rsidR="00501B0F" w:rsidRPr="004E0C76" w:rsidRDefault="00000000">
      <w:pPr>
        <w:pStyle w:val="Reponse"/>
        <w:rPr>
          <w:color w:val="auto"/>
        </w:rPr>
      </w:pPr>
      <w:r w:rsidRPr="004E0C76">
        <w:rPr>
          <w:color w:val="auto"/>
        </w:rPr>
        <w:t xml:space="preserve">Réponse : </w:t>
      </w:r>
      <w:r w:rsidR="000D7B06" w:rsidRPr="004E0C76">
        <w:rPr>
          <w:color w:val="auto"/>
        </w:rPr>
        <w:t xml:space="preserve">On a un </w:t>
      </w:r>
      <w:r w:rsidR="000D7B06" w:rsidRPr="004E0C76">
        <w:rPr>
          <w:color w:val="auto"/>
        </w:rPr>
        <w:t>membre</w:t>
      </w:r>
      <w:r w:rsidR="000D7B06" w:rsidRPr="004E0C76">
        <w:rPr>
          <w:color w:val="auto"/>
        </w:rPr>
        <w:t xml:space="preserve"> X qui a épargné 50</w:t>
      </w:r>
      <w:r w:rsidR="000D7B06" w:rsidRPr="004E0C76">
        <w:rPr>
          <w:color w:val="auto"/>
        </w:rPr>
        <w:t xml:space="preserve"> </w:t>
      </w:r>
      <w:r w:rsidR="000D7B06" w:rsidRPr="004E0C76">
        <w:rPr>
          <w:color w:val="auto"/>
        </w:rPr>
        <w:t xml:space="preserve">000 </w:t>
      </w:r>
      <w:r w:rsidR="000D7B06" w:rsidRPr="004E0C76">
        <w:rPr>
          <w:color w:val="auto"/>
        </w:rPr>
        <w:t xml:space="preserve">F </w:t>
      </w:r>
      <w:r w:rsidR="000D7B06" w:rsidRPr="004E0C76">
        <w:rPr>
          <w:color w:val="auto"/>
        </w:rPr>
        <w:t>durant l'exercice et les intérêts de l'exercice qui ont été généré par les prêts lui ont permis d'avoir 12</w:t>
      </w:r>
      <w:r w:rsidR="000D7B06" w:rsidRPr="004E0C76">
        <w:rPr>
          <w:color w:val="auto"/>
        </w:rPr>
        <w:t xml:space="preserve"> </w:t>
      </w:r>
      <w:r w:rsidR="000D7B06" w:rsidRPr="004E0C76">
        <w:rPr>
          <w:color w:val="auto"/>
        </w:rPr>
        <w:t xml:space="preserve">000 </w:t>
      </w:r>
      <w:r w:rsidR="000D7B06" w:rsidRPr="004E0C76">
        <w:rPr>
          <w:color w:val="auto"/>
        </w:rPr>
        <w:t xml:space="preserve">F </w:t>
      </w:r>
      <w:r w:rsidR="000D7B06" w:rsidRPr="004E0C76">
        <w:rPr>
          <w:color w:val="auto"/>
        </w:rPr>
        <w:t>en plus.</w:t>
      </w:r>
      <w:r w:rsidR="000D7B06" w:rsidRPr="004E0C76">
        <w:rPr>
          <w:color w:val="auto"/>
        </w:rPr>
        <w:t xml:space="preserve"> D</w:t>
      </w:r>
      <w:r w:rsidR="000D7B06" w:rsidRPr="004E0C76">
        <w:rPr>
          <w:color w:val="auto"/>
        </w:rPr>
        <w:t>onc il aura 50</w:t>
      </w:r>
      <w:r w:rsidR="000D7B06" w:rsidRPr="004E0C76">
        <w:rPr>
          <w:color w:val="auto"/>
        </w:rPr>
        <w:t> </w:t>
      </w:r>
      <w:r w:rsidR="000D7B06" w:rsidRPr="004E0C76">
        <w:rPr>
          <w:color w:val="auto"/>
        </w:rPr>
        <w:t xml:space="preserve">000 </w:t>
      </w:r>
      <w:r w:rsidR="000D7B06" w:rsidRPr="004E0C76">
        <w:rPr>
          <w:color w:val="auto"/>
        </w:rPr>
        <w:t xml:space="preserve">+ </w:t>
      </w:r>
      <w:r w:rsidR="000D7B06" w:rsidRPr="004E0C76">
        <w:rPr>
          <w:color w:val="auto"/>
        </w:rPr>
        <w:t>12</w:t>
      </w:r>
      <w:r w:rsidR="000D7B06" w:rsidRPr="004E0C76">
        <w:rPr>
          <w:color w:val="auto"/>
        </w:rPr>
        <w:t> </w:t>
      </w:r>
      <w:r w:rsidR="000D7B06" w:rsidRPr="004E0C76">
        <w:rPr>
          <w:color w:val="auto"/>
        </w:rPr>
        <w:t xml:space="preserve">000 </w:t>
      </w:r>
      <w:r w:rsidR="000D7B06" w:rsidRPr="004E0C76">
        <w:rPr>
          <w:color w:val="auto"/>
        </w:rPr>
        <w:t xml:space="preserve">= </w:t>
      </w:r>
      <w:r w:rsidR="000D7B06" w:rsidRPr="004E0C76">
        <w:rPr>
          <w:color w:val="auto"/>
        </w:rPr>
        <w:t xml:space="preserve">62000 </w:t>
      </w:r>
      <w:r w:rsidR="004E0C76" w:rsidRPr="004E0C76">
        <w:rPr>
          <w:color w:val="auto"/>
        </w:rPr>
        <w:t xml:space="preserve">F </w:t>
      </w:r>
      <w:r w:rsidR="000D7B06" w:rsidRPr="004E0C76">
        <w:rPr>
          <w:color w:val="auto"/>
        </w:rPr>
        <w:t>à la fin de l'exercice</w:t>
      </w:r>
      <w:r w:rsidR="000D7B06" w:rsidRPr="004E0C76">
        <w:rPr>
          <w:color w:val="auto"/>
        </w:rPr>
        <w:t>.</w:t>
      </w:r>
    </w:p>
    <w:p w14:paraId="016C480B" w14:textId="77777777" w:rsidR="00501B0F" w:rsidRDefault="00000000">
      <w:pPr>
        <w:pStyle w:val="Titre2"/>
      </w:pPr>
      <w:r>
        <w:t>5.2 Calcul et distribution des intérêts</w:t>
      </w:r>
    </w:p>
    <w:p w14:paraId="3214836C" w14:textId="77777777" w:rsidR="00501B0F" w:rsidRDefault="00000000">
      <w:pPr>
        <w:pStyle w:val="Question"/>
      </w:pPr>
      <w:r>
        <w:t>Q1. L'épargne génère-t-elle des intérêts ?</w:t>
      </w:r>
    </w:p>
    <w:p w14:paraId="58028D44" w14:textId="0F4FA6B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D7EFC">
        <w:rPr>
          <w:color w:val="999999"/>
        </w:rPr>
        <w:t>Oui</w:t>
      </w:r>
    </w:p>
    <w:p w14:paraId="74F25689" w14:textId="77777777" w:rsidR="00501B0F" w:rsidRDefault="00000000">
      <w:pPr>
        <w:pStyle w:val="Question"/>
      </w:pPr>
      <w:r>
        <w:t>Q2. D'où proviennent ces intérêts ? (Intérêts des prêts redistribués aux épargnants)</w:t>
      </w:r>
    </w:p>
    <w:p w14:paraId="0FEEAC6D" w14:textId="0AEAC9F1" w:rsidR="00501B0F" w:rsidRDefault="00000000">
      <w:pPr>
        <w:pStyle w:val="Reponse"/>
      </w:pPr>
      <w:r>
        <w:rPr>
          <w:color w:val="999999"/>
        </w:rPr>
        <w:t>Réponse :</w:t>
      </w:r>
      <w:r w:rsidR="009D7EFC" w:rsidRPr="009D7EFC">
        <w:rPr>
          <w:color w:val="999999"/>
        </w:rPr>
        <w:t xml:space="preserve"> il s’agit des</w:t>
      </w:r>
      <w:r w:rsidR="009D7EFC">
        <w:t xml:space="preserve"> </w:t>
      </w:r>
      <w:r w:rsidR="009D7EFC" w:rsidRPr="009D7EFC">
        <w:rPr>
          <w:color w:val="999999"/>
        </w:rPr>
        <w:t>Intérêts des prêts redistribués aux épargnants</w:t>
      </w:r>
    </w:p>
    <w:p w14:paraId="52597F61" w14:textId="77777777" w:rsidR="00501B0F" w:rsidRDefault="00000000">
      <w:pPr>
        <w:pStyle w:val="Question"/>
      </w:pPr>
      <w:r>
        <w:t>Q3. Quel est le taux d'intérêt sur les prêts ? (</w:t>
      </w:r>
      <w:proofErr w:type="gramStart"/>
      <w:r>
        <w:t>Ex:</w:t>
      </w:r>
      <w:proofErr w:type="gramEnd"/>
      <w:r>
        <w:t xml:space="preserve"> 4% par mois)</w:t>
      </w:r>
    </w:p>
    <w:p w14:paraId="4E788567" w14:textId="6C0F1F2E" w:rsidR="00501B0F" w:rsidRDefault="00000000">
      <w:pPr>
        <w:pStyle w:val="Reponse"/>
      </w:pPr>
      <w:r>
        <w:rPr>
          <w:color w:val="999999"/>
        </w:rPr>
        <w:t>Réponse :</w:t>
      </w:r>
      <w:r w:rsidR="009D7EFC">
        <w:rPr>
          <w:color w:val="999999"/>
        </w:rPr>
        <w:t xml:space="preserve"> </w:t>
      </w:r>
      <w:r w:rsidR="009D7EFC" w:rsidRPr="009D7EFC">
        <w:rPr>
          <w:color w:val="999999"/>
        </w:rPr>
        <w:t>4% par mois</w:t>
      </w:r>
    </w:p>
    <w:p w14:paraId="00A2A01B" w14:textId="77777777" w:rsidR="00501B0F" w:rsidRDefault="00000000">
      <w:pPr>
        <w:pStyle w:val="Question"/>
      </w:pPr>
      <w:r>
        <w:t>Q4. Ce taux est-il fixe ou variable selon le montant/durée du prêt ?</w:t>
      </w:r>
    </w:p>
    <w:p w14:paraId="79E4DD8F" w14:textId="75A7D3C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D7EFC">
        <w:rPr>
          <w:color w:val="999999"/>
        </w:rPr>
        <w:t>Fixe</w:t>
      </w:r>
    </w:p>
    <w:p w14:paraId="5C14A82A" w14:textId="77777777" w:rsidR="00501B0F" w:rsidRPr="00E07863" w:rsidRDefault="00000000">
      <w:pPr>
        <w:pStyle w:val="Question"/>
        <w:rPr>
          <w:color w:val="auto"/>
        </w:rPr>
      </w:pPr>
      <w:r w:rsidRPr="00E07863">
        <w:rPr>
          <w:color w:val="auto"/>
        </w:rPr>
        <w:t>Q5. Comment sont redistribués les intérêts aux épargnants ?</w:t>
      </w:r>
    </w:p>
    <w:p w14:paraId="1F844A52" w14:textId="7F59B9E8" w:rsidR="00501B0F" w:rsidRPr="00E07863" w:rsidRDefault="00000000">
      <w:pPr>
        <w:pStyle w:val="Reponse"/>
        <w:rPr>
          <w:color w:val="auto"/>
        </w:rPr>
      </w:pPr>
      <w:r w:rsidRPr="00E07863">
        <w:rPr>
          <w:color w:val="auto"/>
        </w:rPr>
        <w:t xml:space="preserve">Réponse : </w:t>
      </w:r>
      <w:r w:rsidR="000D7B06" w:rsidRPr="00E07863">
        <w:rPr>
          <w:color w:val="auto"/>
        </w:rPr>
        <w:t xml:space="preserve">Chaque mois les intérêts </w:t>
      </w:r>
      <w:r w:rsidR="000D7B06" w:rsidRPr="00E07863">
        <w:rPr>
          <w:color w:val="auto"/>
        </w:rPr>
        <w:t>sur les prêts</w:t>
      </w:r>
      <w:r w:rsidR="000D7B06" w:rsidRPr="00E07863">
        <w:rPr>
          <w:color w:val="auto"/>
        </w:rPr>
        <w:t xml:space="preserve"> octroyés </w:t>
      </w:r>
      <w:r w:rsidR="00E07863" w:rsidRPr="00E07863">
        <w:rPr>
          <w:color w:val="auto"/>
        </w:rPr>
        <w:t>sont</w:t>
      </w:r>
      <w:r w:rsidR="000D7B06" w:rsidRPr="00E07863">
        <w:rPr>
          <w:color w:val="auto"/>
        </w:rPr>
        <w:t xml:space="preserve"> </w:t>
      </w:r>
      <w:r w:rsidR="000D7B06" w:rsidRPr="00E07863">
        <w:rPr>
          <w:color w:val="auto"/>
        </w:rPr>
        <w:t>redistribués aux épargnants</w:t>
      </w:r>
      <w:r w:rsidR="000D7B06" w:rsidRPr="00E07863">
        <w:rPr>
          <w:color w:val="auto"/>
        </w:rPr>
        <w:t xml:space="preserve"> </w:t>
      </w:r>
      <w:r w:rsidR="00E07863" w:rsidRPr="00E07863">
        <w:rPr>
          <w:color w:val="auto"/>
        </w:rPr>
        <w:t xml:space="preserve">de </w:t>
      </w:r>
      <w:r w:rsidR="00E07863" w:rsidRPr="00E07863">
        <w:rPr>
          <w:color w:val="auto"/>
        </w:rPr>
        <w:t xml:space="preserve">façon proportionnelles au montant des </w:t>
      </w:r>
      <w:r w:rsidR="00E07863" w:rsidRPr="00E07863">
        <w:rPr>
          <w:color w:val="auto"/>
        </w:rPr>
        <w:t>leurs é</w:t>
      </w:r>
      <w:r w:rsidR="00E07863" w:rsidRPr="00E07863">
        <w:rPr>
          <w:color w:val="auto"/>
        </w:rPr>
        <w:t xml:space="preserve">pargnes </w:t>
      </w:r>
      <w:r w:rsidR="00E07863" w:rsidRPr="00E07863">
        <w:rPr>
          <w:color w:val="auto"/>
        </w:rPr>
        <w:t xml:space="preserve">(en </w:t>
      </w:r>
      <w:r w:rsidR="000D7B06" w:rsidRPr="00E07863">
        <w:rPr>
          <w:color w:val="auto"/>
        </w:rPr>
        <w:t>fonction d</w:t>
      </w:r>
      <w:r w:rsidR="004E0C76" w:rsidRPr="00E07863">
        <w:rPr>
          <w:color w:val="auto"/>
        </w:rPr>
        <w:t>e la taille</w:t>
      </w:r>
      <w:r w:rsidR="000D7B06" w:rsidRPr="00E07863">
        <w:rPr>
          <w:color w:val="auto"/>
        </w:rPr>
        <w:t xml:space="preserve"> de l’épargne de chaque membre</w:t>
      </w:r>
      <w:r w:rsidR="00E07863" w:rsidRPr="00E07863">
        <w:rPr>
          <w:color w:val="auto"/>
        </w:rPr>
        <w:t>)</w:t>
      </w:r>
      <w:r w:rsidR="000D7B06" w:rsidRPr="00E07863">
        <w:rPr>
          <w:color w:val="auto"/>
        </w:rPr>
        <w:t>.</w:t>
      </w:r>
    </w:p>
    <w:p w14:paraId="3123F751" w14:textId="77777777" w:rsidR="00501B0F" w:rsidRDefault="00000000">
      <w:pPr>
        <w:pStyle w:val="Question"/>
      </w:pPr>
      <w:r>
        <w:t>Q6. La distribution est-elle PROPORTIONNELLE à la taille du compte d'épargne de chaque membre ?</w:t>
      </w:r>
    </w:p>
    <w:p w14:paraId="4BD3BBDC" w14:textId="5668B872" w:rsidR="00501B0F" w:rsidRDefault="00000000">
      <w:pPr>
        <w:pStyle w:val="Reponse"/>
      </w:pPr>
      <w:r>
        <w:rPr>
          <w:color w:val="999999"/>
        </w:rPr>
        <w:lastRenderedPageBreak/>
        <w:t xml:space="preserve">Réponse : </w:t>
      </w:r>
      <w:r w:rsidR="004E0C76">
        <w:rPr>
          <w:color w:val="999999"/>
        </w:rPr>
        <w:t>Oui</w:t>
      </w:r>
    </w:p>
    <w:p w14:paraId="14DAD42C" w14:textId="77777777" w:rsidR="00501B0F" w:rsidRDefault="00000000">
      <w:pPr>
        <w:pStyle w:val="Question"/>
      </w:pPr>
      <w:r>
        <w:t>Q7. Pouvez-vous confirmer cette formule : Part intérêt membre = (Épargne membre / Total épargnes) × Total intérêts collectés ?</w:t>
      </w:r>
    </w:p>
    <w:p w14:paraId="2A0A4905" w14:textId="29BCC8E5" w:rsidR="00501B0F" w:rsidRDefault="00000000">
      <w:pPr>
        <w:pStyle w:val="Reponse"/>
      </w:pPr>
      <w:r>
        <w:rPr>
          <w:color w:val="999999"/>
        </w:rPr>
        <w:t>Réponse :</w:t>
      </w:r>
      <w:r w:rsidR="00E07863">
        <w:rPr>
          <w:color w:val="999999"/>
        </w:rPr>
        <w:t xml:space="preserve"> Oui</w:t>
      </w:r>
    </w:p>
    <w:p w14:paraId="679FFEA9" w14:textId="77777777" w:rsidR="00501B0F" w:rsidRDefault="00000000">
      <w:pPr>
        <w:pStyle w:val="Question"/>
      </w:pPr>
      <w:r>
        <w:t>Q8. À quelle fréquence les intérêts sont-ils calculés et distribués ? (Mensuel, à la cassation...)</w:t>
      </w:r>
    </w:p>
    <w:p w14:paraId="7FF97BEC" w14:textId="1E2C0C2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07863" w:rsidRPr="00E07863">
        <w:rPr>
          <w:color w:val="999999"/>
        </w:rPr>
        <w:t>Mensuel</w:t>
      </w:r>
    </w:p>
    <w:p w14:paraId="21140778" w14:textId="77777777" w:rsidR="00501B0F" w:rsidRDefault="00000000">
      <w:pPr>
        <w:pStyle w:val="Question"/>
      </w:pPr>
      <w:r>
        <w:t>Q9. Les intérêts sont-ils réinvestis automatiquement dans l'épargne ou versés séparément ?</w:t>
      </w:r>
    </w:p>
    <w:p w14:paraId="186F4E74" w14:textId="1FF4B49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07863">
        <w:rPr>
          <w:color w:val="999999"/>
        </w:rPr>
        <w:t>I</w:t>
      </w:r>
      <w:r w:rsidR="00E07863" w:rsidRPr="00E07863">
        <w:rPr>
          <w:color w:val="999999"/>
        </w:rPr>
        <w:t>ls</w:t>
      </w:r>
      <w:r w:rsidR="00E07863" w:rsidRPr="00E07863">
        <w:rPr>
          <w:color w:val="999999"/>
        </w:rPr>
        <w:t xml:space="preserve"> sont</w:t>
      </w:r>
      <w:r w:rsidR="00E07863" w:rsidRPr="00E07863">
        <w:rPr>
          <w:color w:val="999999"/>
        </w:rPr>
        <w:t xml:space="preserve"> réinvestis automatiquement dans l'épargne</w:t>
      </w:r>
    </w:p>
    <w:p w14:paraId="0121730A" w14:textId="77777777" w:rsidR="00501B0F" w:rsidRPr="00724078" w:rsidRDefault="00000000">
      <w:pPr>
        <w:pStyle w:val="Titre2"/>
        <w:rPr>
          <w:color w:val="EE0000"/>
        </w:rPr>
      </w:pPr>
      <w:r w:rsidRPr="00724078">
        <w:rPr>
          <w:color w:val="EE0000"/>
        </w:rPr>
        <w:t>5.3 Suivi de l'épargne et des intérêts</w:t>
      </w:r>
    </w:p>
    <w:p w14:paraId="7B46F144" w14:textId="77777777" w:rsidR="00501B0F" w:rsidRDefault="00000000">
      <w:pPr>
        <w:pStyle w:val="Question"/>
      </w:pPr>
      <w:r>
        <w:t>Q1. Comment doit-on afficher l'évolution cumulative de l'épargne par mois ?</w:t>
      </w:r>
    </w:p>
    <w:p w14:paraId="6BA2A51A" w14:textId="594E30D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AF6781" w:rsidRPr="00AF6781">
        <w:rPr>
          <w:color w:val="999999"/>
        </w:rPr>
        <w:t xml:space="preserve">Pour afficher l'évolution cumulative de l'épargne par mois, je recommande d'utiliser un graphique linéaire ou un graphique à barres cumulatives. Les données sur l'épargne mensuelle seraient collectées et cumulées pour chaque mois, puis représentées sur le graphique. L'axe des x représenterait les mois et l'axe des </w:t>
      </w:r>
      <w:proofErr w:type="gramStart"/>
      <w:r w:rsidR="00AF6781" w:rsidRPr="00AF6781">
        <w:rPr>
          <w:color w:val="999999"/>
        </w:rPr>
        <w:t>y le</w:t>
      </w:r>
      <w:proofErr w:type="gramEnd"/>
      <w:r w:rsidR="00AF6781" w:rsidRPr="00AF6781">
        <w:rPr>
          <w:color w:val="999999"/>
        </w:rPr>
        <w:t xml:space="preserve"> montant </w:t>
      </w:r>
      <w:proofErr w:type="gramStart"/>
      <w:r w:rsidR="00AF6781" w:rsidRPr="00AF6781">
        <w:rPr>
          <w:color w:val="999999"/>
        </w:rPr>
        <w:t>cumulé</w:t>
      </w:r>
      <w:proofErr w:type="gramEnd"/>
      <w:r w:rsidR="00AF6781" w:rsidRPr="00AF6781">
        <w:rPr>
          <w:color w:val="999999"/>
        </w:rPr>
        <w:t xml:space="preserve"> de l'épargne. Cela permettrait de visualiser clairement l'évolution de l'épargne au fil du temps.</w:t>
      </w:r>
    </w:p>
    <w:p w14:paraId="59A4D54C" w14:textId="77777777" w:rsidR="00501B0F" w:rsidRDefault="00000000">
      <w:pPr>
        <w:pStyle w:val="Question"/>
      </w:pPr>
      <w:r>
        <w:t>Q2. Comment doit-on afficher l'évolution cumulative des intérêts reçus par mois ?</w:t>
      </w:r>
    </w:p>
    <w:p w14:paraId="2397B262" w14:textId="27B521EB" w:rsidR="00501B0F" w:rsidRDefault="00000000">
      <w:pPr>
        <w:pStyle w:val="Reponse"/>
      </w:pPr>
      <w:r>
        <w:rPr>
          <w:color w:val="999999"/>
        </w:rPr>
        <w:t xml:space="preserve">Réponse : </w:t>
      </w:r>
    </w:p>
    <w:p w14:paraId="0DA3110D" w14:textId="77777777" w:rsidR="00501B0F" w:rsidRDefault="00000000">
      <w:pPr>
        <w:pStyle w:val="Question"/>
      </w:pPr>
      <w:r>
        <w:t>Q3. Doit-on avoir un graphique montrant l'évolution épargne + intérêts ?</w:t>
      </w:r>
    </w:p>
    <w:p w14:paraId="43D1E315" w14:textId="0E7B7AD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724078">
        <w:rPr>
          <w:color w:val="999999"/>
        </w:rPr>
        <w:t>Oui</w:t>
      </w:r>
    </w:p>
    <w:p w14:paraId="660181C8" w14:textId="77777777" w:rsidR="00501B0F" w:rsidRDefault="00000000">
      <w:pPr>
        <w:pStyle w:val="Question"/>
      </w:pPr>
      <w:r>
        <w:t>Q4. Dans le tableau récapitulatif, quelles colonnes pour l'épargne ? (Épargne brute, Intérêts, Total)</w:t>
      </w:r>
    </w:p>
    <w:p w14:paraId="62DCB7BC" w14:textId="33A787AF" w:rsidR="00501B0F" w:rsidRDefault="00000000">
      <w:pPr>
        <w:pStyle w:val="Reponse"/>
      </w:pPr>
      <w:r>
        <w:rPr>
          <w:color w:val="999999"/>
        </w:rPr>
        <w:t>Réponse :</w:t>
      </w:r>
      <w:r w:rsidR="00724078" w:rsidRPr="00724078">
        <w:rPr>
          <w:b/>
          <w:bCs/>
        </w:rPr>
        <w:t xml:space="preserve"> </w:t>
      </w:r>
      <w:r w:rsidR="00724078">
        <w:rPr>
          <w:b/>
          <w:bCs/>
        </w:rPr>
        <w:t>Épargne brute, Intérêts, Total</w:t>
      </w:r>
    </w:p>
    <w:p w14:paraId="48819E95" w14:textId="77777777" w:rsidR="00501B0F" w:rsidRPr="00AF6781" w:rsidRDefault="00000000">
      <w:pPr>
        <w:pStyle w:val="Question"/>
      </w:pPr>
      <w:r w:rsidRPr="00AF6781">
        <w:t>Q5. L'onglet « Épargne et Intérêt » doit-il remplacer l'onglet « Pénalités » actuel ?</w:t>
      </w:r>
    </w:p>
    <w:p w14:paraId="2FAD9A90" w14:textId="67BFF37B" w:rsidR="00501B0F" w:rsidRDefault="00000000">
      <w:pPr>
        <w:pStyle w:val="Reponse"/>
      </w:pPr>
      <w:r w:rsidRPr="00AF6781">
        <w:rPr>
          <w:color w:val="999999"/>
        </w:rPr>
        <w:t xml:space="preserve">Réponse : </w:t>
      </w:r>
      <w:r w:rsidR="00724078" w:rsidRPr="00AF6781">
        <w:rPr>
          <w:color w:val="999999"/>
        </w:rPr>
        <w:t>Oui</w:t>
      </w:r>
    </w:p>
    <w:p w14:paraId="320F5763" w14:textId="77777777" w:rsidR="00501B0F" w:rsidRDefault="00000000">
      <w:r>
        <w:br w:type="page"/>
      </w:r>
    </w:p>
    <w:p w14:paraId="119838F9" w14:textId="77777777" w:rsidR="00501B0F" w:rsidRDefault="00000000">
      <w:pPr>
        <w:pStyle w:val="Titre1"/>
      </w:pPr>
      <w:r>
        <w:lastRenderedPageBreak/>
        <w:t>6. PRÊTS ET REMBOURSEMENTS</w:t>
      </w:r>
    </w:p>
    <w:p w14:paraId="17CE714A" w14:textId="77777777" w:rsidR="00501B0F" w:rsidRDefault="00000000">
      <w:pPr>
        <w:pStyle w:val="Titre2"/>
      </w:pPr>
      <w:r>
        <w:t>6.1 Conditions d'octroi de prêt</w:t>
      </w:r>
    </w:p>
    <w:p w14:paraId="65DCECA3" w14:textId="77777777" w:rsidR="00501B0F" w:rsidRDefault="00000000">
      <w:pPr>
        <w:pStyle w:val="Question"/>
      </w:pPr>
      <w:r>
        <w:t>Q1. Qui peut bénéficier d'un prêt ? (Tous les membres, seulement ceux avec épargne minimum...)</w:t>
      </w:r>
    </w:p>
    <w:p w14:paraId="676F115D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AFA090F" w14:textId="77777777" w:rsidR="00501B0F" w:rsidRDefault="00000000">
      <w:pPr>
        <w:pStyle w:val="Question"/>
      </w:pPr>
      <w:r>
        <w:t>Q2. Quel est le montant minimum d'épargne requis pour obtenir un prêt ?</w:t>
      </w:r>
    </w:p>
    <w:p w14:paraId="553A49FB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835119A" w14:textId="77777777" w:rsidR="00501B0F" w:rsidRDefault="00000000">
      <w:pPr>
        <w:pStyle w:val="Question"/>
      </w:pPr>
      <w:r>
        <w:t>Q3. Quel est le ratio maximum prêt/épargne ? (</w:t>
      </w:r>
      <w:proofErr w:type="gramStart"/>
      <w:r>
        <w:t>Ex:</w:t>
      </w:r>
      <w:proofErr w:type="gramEnd"/>
      <w:r>
        <w:t xml:space="preserve"> Maximum 2× l'épargne)</w:t>
      </w:r>
    </w:p>
    <w:p w14:paraId="66F11E9B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4B2FFC18" w14:textId="77777777" w:rsidR="00501B0F" w:rsidRDefault="00000000">
      <w:pPr>
        <w:pStyle w:val="Question"/>
      </w:pPr>
      <w:r>
        <w:t>Q4. Y a-t-il un montant minimum de prêt ?</w:t>
      </w:r>
    </w:p>
    <w:p w14:paraId="0AE7121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DAEC3DE" w14:textId="77777777" w:rsidR="00501B0F" w:rsidRDefault="00000000">
      <w:pPr>
        <w:pStyle w:val="Question"/>
      </w:pPr>
      <w:r>
        <w:t>Q5. Y a-t-il un montant maximum de prêt ?</w:t>
      </w:r>
    </w:p>
    <w:p w14:paraId="149CF39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43AB150" w14:textId="77777777" w:rsidR="00501B0F" w:rsidRDefault="00000000">
      <w:pPr>
        <w:pStyle w:val="Question"/>
      </w:pPr>
      <w:r>
        <w:t>Q6. Un membre peut-il avoir plusieurs prêts simultanément ?</w:t>
      </w:r>
    </w:p>
    <w:p w14:paraId="3AB13DC1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C9AD9F9" w14:textId="77777777" w:rsidR="00501B0F" w:rsidRDefault="00000000">
      <w:pPr>
        <w:pStyle w:val="Question"/>
      </w:pPr>
      <w:r>
        <w:t>Q7. Si oui, quel est le maximum de prêts simultanés ?</w:t>
      </w:r>
    </w:p>
    <w:p w14:paraId="1BA8FC8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CEC7D11" w14:textId="77777777" w:rsidR="00501B0F" w:rsidRDefault="00000000">
      <w:pPr>
        <w:pStyle w:val="Question"/>
      </w:pPr>
      <w:r>
        <w:t>Q8. Le membre doit-il avoir soldé son prêt précédent avant d'en prendre un nouveau ?</w:t>
      </w:r>
    </w:p>
    <w:p w14:paraId="5786CD9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98A0094" w14:textId="77777777" w:rsidR="00501B0F" w:rsidRDefault="00000000">
      <w:pPr>
        <w:pStyle w:val="Question"/>
      </w:pPr>
      <w:r>
        <w:t>Q9. Peut-on accorder un prêt exceptionnel à un membre ne remplissant pas les conditions ?</w:t>
      </w:r>
    </w:p>
    <w:p w14:paraId="6E452F1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F2C72D3" w14:textId="77777777" w:rsidR="00501B0F" w:rsidRDefault="00000000">
      <w:pPr>
        <w:pStyle w:val="Question"/>
      </w:pPr>
      <w:r>
        <w:t>Q10. Si oui, faut-il préciser un motif d'exception ?</w:t>
      </w:r>
    </w:p>
    <w:p w14:paraId="173DF108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E54746E" w14:textId="77777777" w:rsidR="00501B0F" w:rsidRDefault="00000000">
      <w:pPr>
        <w:pStyle w:val="Question"/>
      </w:pPr>
      <w:r>
        <w:t>Q11. Qui autorise les prêts exceptionnels ?</w:t>
      </w:r>
    </w:p>
    <w:p w14:paraId="49038676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74A494A" w14:textId="77777777" w:rsidR="00501B0F" w:rsidRDefault="00000000">
      <w:pPr>
        <w:pStyle w:val="Titre2"/>
      </w:pPr>
      <w:r>
        <w:t>6.2 Taux d'intérêt et calcul</w:t>
      </w:r>
    </w:p>
    <w:p w14:paraId="67EA6F5A" w14:textId="77777777" w:rsidR="00501B0F" w:rsidRDefault="00000000">
      <w:pPr>
        <w:pStyle w:val="Question"/>
      </w:pPr>
      <w:r>
        <w:t>Q1. Quel est le taux d'intérêt mensuel sur les prêts ? (</w:t>
      </w:r>
      <w:proofErr w:type="gramStart"/>
      <w:r>
        <w:t>Ex:</w:t>
      </w:r>
      <w:proofErr w:type="gramEnd"/>
      <w:r>
        <w:t xml:space="preserve"> 4%)</w:t>
      </w:r>
    </w:p>
    <w:p w14:paraId="27BEB6E0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A7A676C" w14:textId="77777777" w:rsidR="00501B0F" w:rsidRDefault="00000000">
      <w:pPr>
        <w:pStyle w:val="Question"/>
      </w:pPr>
      <w:r>
        <w:t>Q2. Le taux est-il le même pour tous les montants de prêt ?</w:t>
      </w:r>
    </w:p>
    <w:p w14:paraId="24DE6EFB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454575F" w14:textId="77777777" w:rsidR="00501B0F" w:rsidRDefault="00000000">
      <w:pPr>
        <w:pStyle w:val="Question"/>
      </w:pPr>
      <w:r>
        <w:t>Q3. Le taux varie-t-il selon la durée du prêt ?</w:t>
      </w:r>
    </w:p>
    <w:p w14:paraId="32A8963A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8980A30" w14:textId="77777777" w:rsidR="00501B0F" w:rsidRDefault="00000000">
      <w:pPr>
        <w:pStyle w:val="Question"/>
      </w:pPr>
      <w:r>
        <w:t>Q4. Comment sont calculés les intérêts ? Intérêts = Montant restant dû × Taux mensuel ?</w:t>
      </w:r>
    </w:p>
    <w:p w14:paraId="4BCB821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94B98F5" w14:textId="77777777" w:rsidR="00501B0F" w:rsidRDefault="00000000">
      <w:pPr>
        <w:pStyle w:val="Question"/>
      </w:pPr>
      <w:r>
        <w:t>Q5. Les intérêts sont-ils calculés sur le capital initial ou sur le solde restant ?</w:t>
      </w:r>
    </w:p>
    <w:p w14:paraId="4437C399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A57A132" w14:textId="77777777" w:rsidR="00501B0F" w:rsidRDefault="00000000">
      <w:pPr>
        <w:pStyle w:val="Question"/>
      </w:pPr>
      <w:r>
        <w:lastRenderedPageBreak/>
        <w:t>Q6. Les intérêts sont-ils payés mensuellement ou à la fin avec le capital ?</w:t>
      </w:r>
    </w:p>
    <w:p w14:paraId="7ECFC21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356F9A1" w14:textId="77777777" w:rsidR="00501B0F" w:rsidRDefault="00000000">
      <w:pPr>
        <w:pStyle w:val="Question"/>
      </w:pPr>
      <w:r>
        <w:t>Q7. Pouvez-vous confirmer ce scénario : Prêt de 100 000 XAF à 4%, Mois 1 = 4 000 XAF d'intérêts à payer ?</w:t>
      </w:r>
    </w:p>
    <w:p w14:paraId="3AB34B5D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B5EF944" w14:textId="77777777" w:rsidR="00501B0F" w:rsidRDefault="00000000">
      <w:pPr>
        <w:pStyle w:val="Titre2"/>
      </w:pPr>
      <w:r>
        <w:t>6.3 Remboursement</w:t>
      </w:r>
    </w:p>
    <w:p w14:paraId="558D6E4F" w14:textId="77777777" w:rsidR="00501B0F" w:rsidRDefault="00000000">
      <w:pPr>
        <w:pStyle w:val="Question"/>
      </w:pPr>
      <w:r>
        <w:t>Q1. Le remboursement peut-il être échelonné sur plusieurs mois ?</w:t>
      </w:r>
    </w:p>
    <w:p w14:paraId="2DCDA6EA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45892D28" w14:textId="77777777" w:rsidR="00501B0F" w:rsidRDefault="00000000">
      <w:pPr>
        <w:pStyle w:val="Question"/>
      </w:pPr>
      <w:r>
        <w:t>Q2. Y a-t-il une durée maximale de remboursement ? (</w:t>
      </w:r>
      <w:proofErr w:type="gramStart"/>
      <w:r>
        <w:t>Ex:</w:t>
      </w:r>
      <w:proofErr w:type="gramEnd"/>
      <w:r>
        <w:t xml:space="preserve"> 6 mois, fin de l'exercice...)</w:t>
      </w:r>
    </w:p>
    <w:p w14:paraId="3A9642A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188DD4F" w14:textId="77777777" w:rsidR="00501B0F" w:rsidRDefault="00000000">
      <w:pPr>
        <w:pStyle w:val="Question"/>
      </w:pPr>
      <w:r>
        <w:t>Q3. Le remboursement doit-il être terminé avant la cassation ?</w:t>
      </w:r>
    </w:p>
    <w:p w14:paraId="6A9F0034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0D7C94B" w14:textId="77777777" w:rsidR="00501B0F" w:rsidRDefault="00000000">
      <w:pPr>
        <w:pStyle w:val="Question"/>
      </w:pPr>
      <w:r>
        <w:t>Q4. Que se passe-t-il si le prêt n'est pas remboursé avant la cassation ?</w:t>
      </w:r>
    </w:p>
    <w:p w14:paraId="21522C7F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881CD7D" w14:textId="77777777" w:rsidR="00501B0F" w:rsidRDefault="00000000">
      <w:pPr>
        <w:pStyle w:val="Question"/>
      </w:pPr>
      <w:r>
        <w:t>Q5. Les intérêts doivent-ils être payés chaque mois même si le capital n'est pas remboursé ?</w:t>
      </w:r>
    </w:p>
    <w:p w14:paraId="56B52DF1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FB06837" w14:textId="77777777" w:rsidR="00501B0F" w:rsidRDefault="00000000">
      <w:pPr>
        <w:pStyle w:val="Question"/>
      </w:pPr>
      <w:r>
        <w:t>Q6. Pouvez-vous confirmer ce scénario de remboursement :</w:t>
      </w:r>
    </w:p>
    <w:p w14:paraId="2D9AF4E0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CB1089F" w14:textId="77777777" w:rsidR="00501B0F" w:rsidRDefault="00000000">
      <w:pPr>
        <w:pStyle w:val="Question"/>
      </w:pPr>
      <w:r>
        <w:t>Q7.   - Mois 1 : Prêt 100 000 XAF, paie intérêts 4 000 XAF</w:t>
      </w:r>
    </w:p>
    <w:p w14:paraId="1EA48E09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9E9B3AE" w14:textId="77777777" w:rsidR="00501B0F" w:rsidRDefault="00000000">
      <w:pPr>
        <w:pStyle w:val="Question"/>
      </w:pPr>
      <w:r>
        <w:t>Q8.   - Mois 2 : Rembourse 75 000 XAF + intérêts 4 000 XAF (sur 100 000 car non remboursé avant)</w:t>
      </w:r>
    </w:p>
    <w:p w14:paraId="059EEDD6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D16D321" w14:textId="77777777" w:rsidR="00501B0F" w:rsidRDefault="00000000">
      <w:pPr>
        <w:pStyle w:val="Question"/>
      </w:pPr>
      <w:r>
        <w:t xml:space="preserve">Q9.   - Mois 3 : Rembourse 25 000 XAF + intérêts 1 000 XAF (sur 25 000 </w:t>
      </w:r>
      <w:proofErr w:type="gramStart"/>
      <w:r>
        <w:t>restant</w:t>
      </w:r>
      <w:proofErr w:type="gramEnd"/>
      <w:r>
        <w:t>)</w:t>
      </w:r>
    </w:p>
    <w:p w14:paraId="2FAE6F28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1EB2706" w14:textId="77777777" w:rsidR="00501B0F" w:rsidRDefault="00000000">
      <w:pPr>
        <w:pStyle w:val="Question"/>
      </w:pPr>
      <w:r>
        <w:t>Q10. Y a-t-il une pénalité de retard de remboursement ?</w:t>
      </w:r>
    </w:p>
    <w:p w14:paraId="4544F4AF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16BBFCF" w14:textId="77777777" w:rsidR="00501B0F" w:rsidRDefault="00000000">
      <w:pPr>
        <w:pStyle w:val="Question"/>
      </w:pPr>
      <w:r>
        <w:t>Q11. Faut-il enregistrer une date limite de remboursement pour chaque prêt ?</w:t>
      </w:r>
    </w:p>
    <w:p w14:paraId="1DAA20B3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2B524DC" w14:textId="77777777" w:rsidR="00501B0F" w:rsidRDefault="00000000">
      <w:pPr>
        <w:pStyle w:val="Titre2"/>
      </w:pPr>
      <w:r>
        <w:t>6.4 Affichage prêts et remboursements</w:t>
      </w:r>
    </w:p>
    <w:p w14:paraId="1A53C2E2" w14:textId="77777777" w:rsidR="00501B0F" w:rsidRDefault="00000000">
      <w:pPr>
        <w:pStyle w:val="Question"/>
      </w:pPr>
      <w:r>
        <w:t>Q1. L'onglet « Prêts » doit-il fusionner avec « Remboursements » en un seul onglet ?</w:t>
      </w:r>
    </w:p>
    <w:p w14:paraId="1A6827B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8C85DE1" w14:textId="77777777" w:rsidR="00501B0F" w:rsidRDefault="00000000">
      <w:pPr>
        <w:pStyle w:val="Question"/>
      </w:pPr>
      <w:r>
        <w:t>Q2. Comment afficher les prêts et remboursements par mois durant l'exercice ?</w:t>
      </w:r>
    </w:p>
    <w:p w14:paraId="29C63A06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4ACB9A1" w14:textId="77777777" w:rsidR="00501B0F" w:rsidRDefault="00000000">
      <w:pPr>
        <w:pStyle w:val="Question"/>
      </w:pPr>
      <w:r>
        <w:t>Q3. Doit-on voir le solde restant dû pour chaque prêt en cours ?</w:t>
      </w:r>
    </w:p>
    <w:p w14:paraId="615A3595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CC68063" w14:textId="77777777" w:rsidR="00501B0F" w:rsidRDefault="00000000">
      <w:pPr>
        <w:pStyle w:val="Question"/>
      </w:pPr>
      <w:r>
        <w:t>Q4. Doit-on afficher le total des intérêts payés par membre ?</w:t>
      </w:r>
    </w:p>
    <w:p w14:paraId="463843A9" w14:textId="77777777" w:rsidR="00501B0F" w:rsidRDefault="00000000">
      <w:pPr>
        <w:pStyle w:val="Reponse"/>
      </w:pPr>
      <w:r>
        <w:rPr>
          <w:color w:val="999999"/>
        </w:rPr>
        <w:lastRenderedPageBreak/>
        <w:t>Réponse : _______________________________________________</w:t>
      </w:r>
    </w:p>
    <w:p w14:paraId="7788813C" w14:textId="77777777" w:rsidR="00501B0F" w:rsidRDefault="00000000">
      <w:pPr>
        <w:pStyle w:val="Question"/>
      </w:pPr>
      <w:r>
        <w:t xml:space="preserve">Q5. Doit-on afficher le total des prêts en cours (non remboursés) sur le </w:t>
      </w:r>
      <w:proofErr w:type="spellStart"/>
      <w:r>
        <w:t>dashboard</w:t>
      </w:r>
      <w:proofErr w:type="spellEnd"/>
      <w:r>
        <w:t xml:space="preserve"> ?</w:t>
      </w:r>
    </w:p>
    <w:p w14:paraId="4AD2C8A4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13682082" w14:textId="77777777" w:rsidR="00501B0F" w:rsidRDefault="00000000">
      <w:r>
        <w:br w:type="page"/>
      </w:r>
    </w:p>
    <w:p w14:paraId="1CB3E868" w14:textId="77777777" w:rsidR="00501B0F" w:rsidRDefault="00000000">
      <w:pPr>
        <w:pStyle w:val="Titre1"/>
      </w:pPr>
      <w:r>
        <w:lastRenderedPageBreak/>
        <w:t>7. BÉNÉFICIAIRES (BOUFFE DE LA TONTINE)</w:t>
      </w:r>
    </w:p>
    <w:p w14:paraId="3CE794B4" w14:textId="77777777" w:rsidR="00501B0F" w:rsidRDefault="00000000">
      <w:pPr>
        <w:pStyle w:val="Titre2"/>
      </w:pPr>
      <w:r>
        <w:t>7.1 Système d'attribution</w:t>
      </w:r>
    </w:p>
    <w:p w14:paraId="1B409CB4" w14:textId="77777777" w:rsidR="00501B0F" w:rsidRDefault="00000000">
      <w:pPr>
        <w:pStyle w:val="Question"/>
      </w:pPr>
      <w:r>
        <w:t>Q1. Combien de bénéficiaires « bouffent » la tontine par mois ?</w:t>
      </w:r>
    </w:p>
    <w:p w14:paraId="18C85AAB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94B0B37" w14:textId="77777777" w:rsidR="00501B0F" w:rsidRDefault="00000000">
      <w:pPr>
        <w:pStyle w:val="Question"/>
      </w:pPr>
      <w:r>
        <w:t>Q2. Comment est déterminé l'ordre des bénéficiaires ? (Tirage au sort, ancienneté, enchères, ordre fixe...)</w:t>
      </w:r>
    </w:p>
    <w:p w14:paraId="2EFA268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4DA5ECCD" w14:textId="77777777" w:rsidR="00501B0F" w:rsidRDefault="00000000">
      <w:pPr>
        <w:pStyle w:val="Question"/>
      </w:pPr>
      <w:r>
        <w:t>Q3. Si ordre fixe, comment est établi cet ordre au début de l'exercice ?</w:t>
      </w:r>
    </w:p>
    <w:p w14:paraId="717A5ECB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E938847" w14:textId="77777777" w:rsidR="00501B0F" w:rsidRDefault="00000000">
      <w:pPr>
        <w:pStyle w:val="Question"/>
      </w:pPr>
      <w:r>
        <w:t>Q4. L'ordre peut-il être modifié en cours d'exercice ?</w:t>
      </w:r>
    </w:p>
    <w:p w14:paraId="7CE019C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C49EF97" w14:textId="77777777" w:rsidR="00501B0F" w:rsidRDefault="00000000">
      <w:pPr>
        <w:pStyle w:val="Question"/>
      </w:pPr>
      <w:r>
        <w:t>Q5. Un membre peut-il céder son tour à un autre membre ?</w:t>
      </w:r>
    </w:p>
    <w:p w14:paraId="7B7936EA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43C9EA6" w14:textId="77777777" w:rsidR="00501B0F" w:rsidRDefault="00000000">
      <w:pPr>
        <w:pStyle w:val="Question"/>
      </w:pPr>
      <w:r>
        <w:t>Q6. Un membre peut-il reporter son tour ?</w:t>
      </w:r>
    </w:p>
    <w:p w14:paraId="549F3905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B5B5240" w14:textId="77777777" w:rsidR="00501B0F" w:rsidRDefault="00000000">
      <w:pPr>
        <w:pStyle w:val="Question"/>
      </w:pPr>
      <w:r>
        <w:t>Q7. Que se passe-t-il si le bénéficiaire est absent le jour de la réunion ?</w:t>
      </w:r>
    </w:p>
    <w:p w14:paraId="796F4E7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E2331AF" w14:textId="77777777" w:rsidR="00501B0F" w:rsidRDefault="00000000">
      <w:pPr>
        <w:pStyle w:val="Question"/>
      </w:pPr>
      <w:r>
        <w:t>Q8. Le bénéficiaire paie-t-il sa propre cotisation le mois où il « bouffe » ?</w:t>
      </w:r>
    </w:p>
    <w:p w14:paraId="6735CE6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163D3339" w14:textId="77777777" w:rsidR="00501B0F" w:rsidRDefault="00000000">
      <w:pPr>
        <w:pStyle w:val="Titre2"/>
      </w:pPr>
      <w:r>
        <w:t>7.2 Calcul du montant</w:t>
      </w:r>
    </w:p>
    <w:p w14:paraId="44E2BC57" w14:textId="77777777" w:rsidR="00501B0F" w:rsidRDefault="00000000">
      <w:pPr>
        <w:pStyle w:val="Question"/>
      </w:pPr>
      <w:r>
        <w:t>Q1. Comment est calculé le montant brut que reçoit le bénéficiaire ?</w:t>
      </w:r>
    </w:p>
    <w:p w14:paraId="49603D02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C1142AE" w14:textId="77777777" w:rsidR="00501B0F" w:rsidRDefault="00000000">
      <w:pPr>
        <w:pStyle w:val="Question"/>
      </w:pPr>
      <w:r>
        <w:t>Q2. Le montant est-il la somme de toutes les cotisations du mois ?</w:t>
      </w:r>
    </w:p>
    <w:p w14:paraId="0D37D598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209ED87" w14:textId="77777777" w:rsidR="00501B0F" w:rsidRDefault="00000000">
      <w:pPr>
        <w:pStyle w:val="Question"/>
      </w:pPr>
      <w:r>
        <w:t>Q3. Y a-t-il des déductions sur le montant brut ? (Frais, cotisations du bénéficiaire...)</w:t>
      </w:r>
    </w:p>
    <w:p w14:paraId="41EA2E8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008E79C" w14:textId="77777777" w:rsidR="00501B0F" w:rsidRDefault="00000000">
      <w:pPr>
        <w:pStyle w:val="Question"/>
      </w:pPr>
      <w:r>
        <w:t>Q4. Quel est le montant NET réellement perçu par le bénéficiaire ?</w:t>
      </w:r>
    </w:p>
    <w:p w14:paraId="00AA265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1A8D82D7" w14:textId="77777777" w:rsidR="00501B0F" w:rsidRDefault="00000000">
      <w:pPr>
        <w:pStyle w:val="Question"/>
      </w:pPr>
      <w:r>
        <w:t>Q5. Comment afficher les bénéficiaires du mois avec le montant net à percevoir ?</w:t>
      </w:r>
    </w:p>
    <w:p w14:paraId="41E1448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A0ECCE3" w14:textId="77777777" w:rsidR="00501B0F" w:rsidRDefault="00000000">
      <w:pPr>
        <w:pStyle w:val="Question"/>
      </w:pPr>
      <w:r>
        <w:t xml:space="preserve">Q6. Doit-on afficher les 4 prochains bénéficiaires sur le </w:t>
      </w:r>
      <w:proofErr w:type="spellStart"/>
      <w:r>
        <w:t>dashboard</w:t>
      </w:r>
      <w:proofErr w:type="spellEnd"/>
      <w:r>
        <w:t xml:space="preserve"> ?</w:t>
      </w:r>
    </w:p>
    <w:p w14:paraId="24D720E5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C15B18D" w14:textId="77777777" w:rsidR="00501B0F" w:rsidRDefault="00000000">
      <w:pPr>
        <w:pStyle w:val="Titre2"/>
      </w:pPr>
      <w:r>
        <w:t>7.3 Affichage et planification</w:t>
      </w:r>
    </w:p>
    <w:p w14:paraId="17496F8D" w14:textId="77777777" w:rsidR="00501B0F" w:rsidRDefault="00000000">
      <w:pPr>
        <w:pStyle w:val="Question"/>
      </w:pPr>
      <w:r>
        <w:t>Q1. Doit-on afficher la liste complète des bénéficiaires prévus pour tout l'exercice ?</w:t>
      </w:r>
    </w:p>
    <w:p w14:paraId="77493B7A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4F7BAD8E" w14:textId="77777777" w:rsidR="00501B0F" w:rsidRDefault="00000000">
      <w:pPr>
        <w:pStyle w:val="Question"/>
      </w:pPr>
      <w:r>
        <w:t>Q2. Cette liste doit-elle être sur un onglet dédié ou dans les transactions mensuelles ?</w:t>
      </w:r>
    </w:p>
    <w:p w14:paraId="56BE12B3" w14:textId="77777777" w:rsidR="00501B0F" w:rsidRDefault="00000000">
      <w:pPr>
        <w:pStyle w:val="Reponse"/>
      </w:pPr>
      <w:r>
        <w:rPr>
          <w:color w:val="999999"/>
        </w:rPr>
        <w:lastRenderedPageBreak/>
        <w:t>Réponse : _______________________________________________</w:t>
      </w:r>
    </w:p>
    <w:p w14:paraId="54E04F5E" w14:textId="77777777" w:rsidR="00501B0F" w:rsidRDefault="00000000">
      <w:pPr>
        <w:pStyle w:val="Question"/>
      </w:pPr>
      <w:r>
        <w:t>Q3. Faut-il afficher visuellement qui a déjà « bouffé » et qui reste ?</w:t>
      </w:r>
    </w:p>
    <w:p w14:paraId="3C51AA08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3F4C96D" w14:textId="77777777" w:rsidR="00501B0F" w:rsidRDefault="00000000">
      <w:pPr>
        <w:pStyle w:val="Question"/>
      </w:pPr>
      <w:r>
        <w:t>Q4. Les bénéficiaires du mois en cours doivent-ils être mis en évidence dans la page transactions ?</w:t>
      </w:r>
    </w:p>
    <w:p w14:paraId="00E0303F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3A7859A" w14:textId="77777777" w:rsidR="00501B0F" w:rsidRDefault="00000000">
      <w:r>
        <w:br w:type="page"/>
      </w:r>
    </w:p>
    <w:p w14:paraId="3CBD3EF0" w14:textId="77777777" w:rsidR="00501B0F" w:rsidRDefault="00000000">
      <w:pPr>
        <w:pStyle w:val="Titre1"/>
      </w:pPr>
      <w:r>
        <w:lastRenderedPageBreak/>
        <w:t>8. TABLEAU DE BORD (DASHBOARD)</w:t>
      </w:r>
    </w:p>
    <w:p w14:paraId="432441EF" w14:textId="77777777" w:rsidR="00501B0F" w:rsidRDefault="00000000">
      <w:pPr>
        <w:pStyle w:val="Titre2"/>
      </w:pPr>
      <w:r>
        <w:t>8.1 Statistiques annuelles</w:t>
      </w:r>
    </w:p>
    <w:p w14:paraId="61024D95" w14:textId="77777777" w:rsidR="00501B0F" w:rsidRDefault="00000000">
      <w:pPr>
        <w:pStyle w:val="Question"/>
      </w:pPr>
      <w:r>
        <w:t xml:space="preserve">Q1. Quelles statistiques ANNUELLES doivent être affichées en haut du </w:t>
      </w:r>
      <w:proofErr w:type="spellStart"/>
      <w:r>
        <w:t>dashboard</w:t>
      </w:r>
      <w:proofErr w:type="spellEnd"/>
      <w:r>
        <w:t xml:space="preserve"> ?</w:t>
      </w:r>
    </w:p>
    <w:p w14:paraId="30672C3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11800B8" w14:textId="77777777" w:rsidR="00501B0F" w:rsidRDefault="00000000">
      <w:pPr>
        <w:pStyle w:val="Question"/>
      </w:pPr>
      <w:r>
        <w:t>Q2. « Épargne totale » : S'agit-il du montant BRUT des épargnes SANS les intérêts ?</w:t>
      </w:r>
    </w:p>
    <w:p w14:paraId="10E031F1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3E8ACA5" w14:textId="77777777" w:rsidR="00501B0F" w:rsidRDefault="00000000">
      <w:pPr>
        <w:pStyle w:val="Question"/>
      </w:pPr>
      <w:r>
        <w:t>Q3. « Prêt en cours » : S'agit-il de l'argent emprunté NON encore remboursé ?</w:t>
      </w:r>
    </w:p>
    <w:p w14:paraId="1033D680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FB8B033" w14:textId="77777777" w:rsidR="00501B0F" w:rsidRDefault="00000000">
      <w:pPr>
        <w:pStyle w:val="Question"/>
      </w:pPr>
      <w:r>
        <w:t>Q4. « Caisse de secours » : S'agit-il du montant ACTUEL de tous les membres dans la caisse secours ?</w:t>
      </w:r>
    </w:p>
    <w:p w14:paraId="5B4C5F7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1BF8477E" w14:textId="77777777" w:rsidR="00501B0F" w:rsidRDefault="00000000">
      <w:pPr>
        <w:pStyle w:val="Question"/>
      </w:pPr>
      <w:r>
        <w:t>Q5. Faut-il afficher le « Capital total de la tontine » ?</w:t>
      </w:r>
    </w:p>
    <w:p w14:paraId="1EDB7F59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5B13340" w14:textId="77777777" w:rsidR="00501B0F" w:rsidRDefault="00000000">
      <w:pPr>
        <w:pStyle w:val="Question"/>
      </w:pPr>
      <w:r>
        <w:t>Q6. Comment calculer ce capital total ?</w:t>
      </w:r>
    </w:p>
    <w:p w14:paraId="5A0807BF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11E2101" w14:textId="77777777" w:rsidR="00501B0F" w:rsidRDefault="00000000">
      <w:pPr>
        <w:pStyle w:val="Question"/>
      </w:pPr>
      <w:r>
        <w:t>Q7. Faut-il afficher le nombre total de membres ?</w:t>
      </w:r>
    </w:p>
    <w:p w14:paraId="7BE4C514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1269866F" w14:textId="77777777" w:rsidR="00501B0F" w:rsidRDefault="00000000">
      <w:pPr>
        <w:pStyle w:val="Question"/>
      </w:pPr>
      <w:r>
        <w:t>Q8. Faut-il afficher le nombre de prêts en cours ?</w:t>
      </w:r>
    </w:p>
    <w:p w14:paraId="7556FA35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4C9B1B3" w14:textId="77777777" w:rsidR="00501B0F" w:rsidRDefault="00000000">
      <w:pPr>
        <w:pStyle w:val="Question"/>
      </w:pPr>
      <w:r>
        <w:t>Q9. Y a-t-il d'autres KPIs annuels importants à afficher ?</w:t>
      </w:r>
    </w:p>
    <w:p w14:paraId="68B2EFF9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3AD1C64" w14:textId="77777777" w:rsidR="00501B0F" w:rsidRDefault="00000000">
      <w:pPr>
        <w:pStyle w:val="Titre2"/>
      </w:pPr>
      <w:r>
        <w:t>8.2 Journal financier mensuel</w:t>
      </w:r>
    </w:p>
    <w:p w14:paraId="1327089D" w14:textId="77777777" w:rsidR="00501B0F" w:rsidRDefault="00000000">
      <w:pPr>
        <w:pStyle w:val="Question"/>
      </w:pPr>
      <w:r>
        <w:t>Q1. Doit-on afficher un « Journal financier mensuel » au lieu de « Dernière transaction » ?</w:t>
      </w:r>
    </w:p>
    <w:p w14:paraId="5B82322B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CCB923C" w14:textId="77777777" w:rsidR="00501B0F" w:rsidRDefault="00000000">
      <w:pPr>
        <w:pStyle w:val="Question"/>
      </w:pPr>
      <w:r>
        <w:t>Q2. Ce journal doit-il montrer le mois précédent ou le mois en cours ?</w:t>
      </w:r>
    </w:p>
    <w:p w14:paraId="18B5CFE1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11F4BA8A" w14:textId="77777777" w:rsidR="00501B0F" w:rsidRDefault="00000000">
      <w:pPr>
        <w:pStyle w:val="Question"/>
      </w:pPr>
      <w:r>
        <w:t>Q3. Quelles sont les ENTRÉES/RECETTES à afficher dans ce journal ?</w:t>
      </w:r>
    </w:p>
    <w:p w14:paraId="74A504C4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9B4BBBA" w14:textId="77777777" w:rsidR="00501B0F" w:rsidRDefault="00000000">
      <w:pPr>
        <w:pStyle w:val="Question"/>
      </w:pPr>
      <w:r>
        <w:t>Q4.   - Secours reçu ?</w:t>
      </w:r>
    </w:p>
    <w:p w14:paraId="2592B766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8927C08" w14:textId="77777777" w:rsidR="00501B0F" w:rsidRDefault="00000000">
      <w:pPr>
        <w:pStyle w:val="Question"/>
      </w:pPr>
      <w:r>
        <w:t>Q5.   - Inscriptions ?</w:t>
      </w:r>
    </w:p>
    <w:p w14:paraId="76ACE651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20CA018" w14:textId="77777777" w:rsidR="00501B0F" w:rsidRDefault="00000000">
      <w:pPr>
        <w:pStyle w:val="Question"/>
      </w:pPr>
      <w:r>
        <w:t>Q6.   - Cotisations (Tontine) ?</w:t>
      </w:r>
    </w:p>
    <w:p w14:paraId="19669D80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10B4F6BE" w14:textId="77777777" w:rsidR="00501B0F" w:rsidRDefault="00000000">
      <w:pPr>
        <w:pStyle w:val="Question"/>
      </w:pPr>
      <w:r>
        <w:t>Q7.   - Pot ?</w:t>
      </w:r>
    </w:p>
    <w:p w14:paraId="096A9631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9108DFF" w14:textId="77777777" w:rsidR="00501B0F" w:rsidRDefault="00000000">
      <w:pPr>
        <w:pStyle w:val="Question"/>
      </w:pPr>
      <w:r>
        <w:lastRenderedPageBreak/>
        <w:t>Q8.   - Remboursement prêt + Intérêts ?</w:t>
      </w:r>
    </w:p>
    <w:p w14:paraId="6B245251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B76CFBB" w14:textId="77777777" w:rsidR="00501B0F" w:rsidRDefault="00000000">
      <w:pPr>
        <w:pStyle w:val="Question"/>
      </w:pPr>
      <w:r>
        <w:t>Q9.   - Épargne ?</w:t>
      </w:r>
    </w:p>
    <w:p w14:paraId="480C1EC3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1404F2FD" w14:textId="77777777" w:rsidR="00501B0F" w:rsidRDefault="00000000">
      <w:pPr>
        <w:pStyle w:val="Question"/>
      </w:pPr>
      <w:r>
        <w:t>Q10.   - Projet ?</w:t>
      </w:r>
    </w:p>
    <w:p w14:paraId="1CEA86B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C3ED3CC" w14:textId="77777777" w:rsidR="00501B0F" w:rsidRDefault="00000000">
      <w:pPr>
        <w:pStyle w:val="Question"/>
      </w:pPr>
      <w:r>
        <w:t>Q11.   - Autres recettes ?</w:t>
      </w:r>
    </w:p>
    <w:p w14:paraId="41503797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D7166B6" w14:textId="77777777" w:rsidR="00501B0F" w:rsidRDefault="00000000">
      <w:pPr>
        <w:pStyle w:val="Question"/>
      </w:pPr>
      <w:r>
        <w:t>Q12. Quelles sont les SORTIES/DÉPENSES à afficher ?</w:t>
      </w:r>
    </w:p>
    <w:p w14:paraId="427E1934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A99A57F" w14:textId="77777777" w:rsidR="00501B0F" w:rsidRDefault="00000000">
      <w:pPr>
        <w:pStyle w:val="Question"/>
      </w:pPr>
      <w:r>
        <w:t>Q13.   - Prêts accordés ?</w:t>
      </w:r>
    </w:p>
    <w:p w14:paraId="736EEF85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01E7C139" w14:textId="77777777" w:rsidR="00501B0F" w:rsidRDefault="00000000">
      <w:pPr>
        <w:pStyle w:val="Question"/>
      </w:pPr>
      <w:r>
        <w:t>Q14.   - Événements (secours versés) ?</w:t>
      </w:r>
    </w:p>
    <w:p w14:paraId="32EC5D95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0CEE79C" w14:textId="77777777" w:rsidR="00501B0F" w:rsidRDefault="00000000">
      <w:pPr>
        <w:pStyle w:val="Question"/>
      </w:pPr>
      <w:r>
        <w:t>Q15.   - Autres dépenses ?</w:t>
      </w:r>
    </w:p>
    <w:p w14:paraId="0C982B49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44C13A4E" w14:textId="77777777" w:rsidR="00501B0F" w:rsidRDefault="00000000">
      <w:pPr>
        <w:pStyle w:val="Question"/>
      </w:pPr>
      <w:r>
        <w:t>Q16. Le solde en caisse doit-il être calculé automatiquement ? (Entrées - Sorties)</w:t>
      </w:r>
    </w:p>
    <w:p w14:paraId="43E6914F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F616EC5" w14:textId="77777777" w:rsidR="00501B0F" w:rsidRDefault="00000000">
      <w:pPr>
        <w:pStyle w:val="Titre2"/>
      </w:pPr>
      <w:r>
        <w:t>8.3 Bénéficiaires du mois</w:t>
      </w:r>
    </w:p>
    <w:p w14:paraId="57E36B0F" w14:textId="77777777" w:rsidR="00501B0F" w:rsidRDefault="00000000">
      <w:pPr>
        <w:pStyle w:val="Question"/>
      </w:pPr>
      <w:r>
        <w:t>Q1. La section « Membres récents » doit-elle être remplacée par « Bénéficiaires du mois » ?</w:t>
      </w:r>
    </w:p>
    <w:p w14:paraId="4A8F0314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B75EDEE" w14:textId="77777777" w:rsidR="00501B0F" w:rsidRDefault="00000000">
      <w:pPr>
        <w:pStyle w:val="Question"/>
      </w:pPr>
      <w:r>
        <w:t>Q2. Combien de bénéficiaires afficher dans cette section ? (</w:t>
      </w:r>
      <w:proofErr w:type="gramStart"/>
      <w:r>
        <w:t>Suggestion:</w:t>
      </w:r>
      <w:proofErr w:type="gramEnd"/>
      <w:r>
        <w:t xml:space="preserve"> 4)</w:t>
      </w:r>
    </w:p>
    <w:p w14:paraId="2635B13C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4DD0251" w14:textId="77777777" w:rsidR="00501B0F" w:rsidRDefault="00000000">
      <w:pPr>
        <w:pStyle w:val="Question"/>
      </w:pPr>
      <w:r>
        <w:t>Q3. Quelles informations afficher pour chaque bénéficiaire ?</w:t>
      </w:r>
    </w:p>
    <w:p w14:paraId="5DAECE1E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162635EF" w14:textId="77777777" w:rsidR="00501B0F" w:rsidRDefault="00000000">
      <w:pPr>
        <w:pStyle w:val="Question"/>
      </w:pPr>
      <w:r>
        <w:t>Q4.   - Photo/Avatar ?</w:t>
      </w:r>
    </w:p>
    <w:p w14:paraId="52EFCDEA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4BB7DC5" w14:textId="77777777" w:rsidR="00501B0F" w:rsidRDefault="00000000">
      <w:pPr>
        <w:pStyle w:val="Question"/>
      </w:pPr>
      <w:r>
        <w:t>Q5.   - Nom complet ?</w:t>
      </w:r>
    </w:p>
    <w:p w14:paraId="37D4E0C2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7CBF456B" w14:textId="77777777" w:rsidR="00501B0F" w:rsidRDefault="00000000">
      <w:pPr>
        <w:pStyle w:val="Question"/>
      </w:pPr>
      <w:r>
        <w:t>Q6.   - Montant NET à percevoir ?</w:t>
      </w:r>
    </w:p>
    <w:p w14:paraId="50D71CFF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78037AE" w14:textId="77777777" w:rsidR="00501B0F" w:rsidRDefault="00000000">
      <w:pPr>
        <w:pStyle w:val="Question"/>
      </w:pPr>
      <w:r>
        <w:t>Q7.   - Rang/Position dans la liste ?</w:t>
      </w:r>
    </w:p>
    <w:p w14:paraId="3CE4EE45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595A1A9" w14:textId="77777777" w:rsidR="00501B0F" w:rsidRDefault="00000000">
      <w:pPr>
        <w:pStyle w:val="Question"/>
      </w:pPr>
      <w:r>
        <w:t>Q8. Faut-il distinguer le bénéficiaire actuel des prochains ?</w:t>
      </w:r>
    </w:p>
    <w:p w14:paraId="4867AD01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4C64ECAF" w14:textId="77777777" w:rsidR="00501B0F" w:rsidRDefault="00000000">
      <w:r>
        <w:br w:type="page"/>
      </w:r>
    </w:p>
    <w:p w14:paraId="56D8CFF0" w14:textId="77777777" w:rsidR="00501B0F" w:rsidRDefault="00000000">
      <w:pPr>
        <w:pStyle w:val="Titre1"/>
      </w:pPr>
      <w:r>
        <w:lastRenderedPageBreak/>
        <w:t>9. RAPPORTS ET EXPORTS</w:t>
      </w:r>
    </w:p>
    <w:p w14:paraId="56AE0646" w14:textId="77777777" w:rsidR="00501B0F" w:rsidRDefault="00000000">
      <w:pPr>
        <w:pStyle w:val="Titre2"/>
      </w:pPr>
      <w:r>
        <w:t>9.1 Tableau récapitulatif annuel</w:t>
      </w:r>
    </w:p>
    <w:p w14:paraId="6D338E55" w14:textId="77777777" w:rsidR="00501B0F" w:rsidRDefault="00000000">
      <w:pPr>
        <w:pStyle w:val="Question"/>
      </w:pPr>
      <w:r>
        <w:t>Q1. Le rapport principal doit-il afficher l'évolution ANNUELLE de chaque membre ?</w:t>
      </w:r>
    </w:p>
    <w:p w14:paraId="6DE84A16" w14:textId="633260A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76FBC">
        <w:rPr>
          <w:color w:val="999999"/>
        </w:rPr>
        <w:t>Oui</w:t>
      </w:r>
    </w:p>
    <w:p w14:paraId="036F2DE6" w14:textId="77777777" w:rsidR="00501B0F" w:rsidRDefault="00000000">
      <w:pPr>
        <w:pStyle w:val="Question"/>
      </w:pPr>
      <w:r>
        <w:t>Q2. Quelles colonnes doivent figurer dans ce tableau récapitulatif ?</w:t>
      </w:r>
    </w:p>
    <w:p w14:paraId="5B40866D" w14:textId="5B6E7320" w:rsidR="00501B0F" w:rsidRPr="00B76FBC" w:rsidRDefault="00000000" w:rsidP="00B76FBC">
      <w:pPr>
        <w:pStyle w:val="Reponse"/>
        <w:rPr>
          <w:color w:val="999999"/>
        </w:rPr>
      </w:pPr>
      <w:r>
        <w:rPr>
          <w:color w:val="999999"/>
        </w:rPr>
        <w:t>Réponse :</w:t>
      </w:r>
      <w:r w:rsidR="00B76FBC" w:rsidRPr="00B76FBC">
        <w:rPr>
          <w:color w:val="999999"/>
        </w:rPr>
        <w:t xml:space="preserve"> </w:t>
      </w:r>
      <w:r w:rsidR="00727E38">
        <w:rPr>
          <w:color w:val="999999"/>
        </w:rPr>
        <w:t xml:space="preserve">voici les </w:t>
      </w:r>
      <w:r w:rsidR="00727E38">
        <w:rPr>
          <w:color w:val="999999"/>
        </w:rPr>
        <w:t>colonnes prioritaires</w:t>
      </w:r>
      <w:r w:rsidR="00727E38">
        <w:rPr>
          <w:color w:val="999999"/>
        </w:rPr>
        <w:t xml:space="preserve"> : </w:t>
      </w:r>
      <w:r w:rsidR="00B76FBC">
        <w:rPr>
          <w:color w:val="999999"/>
        </w:rPr>
        <w:t>S</w:t>
      </w:r>
      <w:r w:rsidR="00B76FBC" w:rsidRPr="00B76FBC">
        <w:rPr>
          <w:color w:val="999999"/>
        </w:rPr>
        <w:t>ecour</w:t>
      </w:r>
      <w:r w:rsidR="00B76FBC">
        <w:rPr>
          <w:color w:val="999999"/>
        </w:rPr>
        <w:t>s</w:t>
      </w:r>
      <w:r w:rsidR="00B76FBC" w:rsidRPr="00B76FBC">
        <w:rPr>
          <w:color w:val="999999"/>
        </w:rPr>
        <w:t>,</w:t>
      </w:r>
      <w:r w:rsidR="001E679E">
        <w:rPr>
          <w:color w:val="999999"/>
        </w:rPr>
        <w:t xml:space="preserve"> Dette</w:t>
      </w:r>
      <w:r w:rsidR="00BC5D8E">
        <w:rPr>
          <w:color w:val="999999"/>
        </w:rPr>
        <w:t xml:space="preserve"> restante</w:t>
      </w:r>
      <w:r w:rsidR="00B76FBC" w:rsidRPr="00B76FBC">
        <w:rPr>
          <w:color w:val="999999"/>
        </w:rPr>
        <w:t xml:space="preserve">, </w:t>
      </w:r>
      <w:r w:rsidR="00B76FBC">
        <w:rPr>
          <w:color w:val="999999"/>
        </w:rPr>
        <w:t>P</w:t>
      </w:r>
      <w:r w:rsidR="00B76FBC" w:rsidRPr="00B76FBC">
        <w:rPr>
          <w:color w:val="999999"/>
        </w:rPr>
        <w:t>rojet</w:t>
      </w:r>
      <w:r w:rsidR="00621B49">
        <w:rPr>
          <w:color w:val="999999"/>
        </w:rPr>
        <w:t>,</w:t>
      </w:r>
      <w:r w:rsidR="00621B49" w:rsidRPr="00621B49">
        <w:rPr>
          <w:color w:val="999999"/>
        </w:rPr>
        <w:t xml:space="preserve"> </w:t>
      </w:r>
      <w:r w:rsidR="00621B49">
        <w:rPr>
          <w:color w:val="999999"/>
        </w:rPr>
        <w:t>E</w:t>
      </w:r>
      <w:r w:rsidR="00621B49" w:rsidRPr="00B76FBC">
        <w:rPr>
          <w:color w:val="999999"/>
        </w:rPr>
        <w:t>pargne</w:t>
      </w:r>
      <w:r w:rsidR="00621B49">
        <w:rPr>
          <w:color w:val="999999"/>
        </w:rPr>
        <w:t>,</w:t>
      </w:r>
      <w:r w:rsidR="00621B49" w:rsidRPr="00B76FBC">
        <w:rPr>
          <w:color w:val="999999"/>
        </w:rPr>
        <w:t xml:space="preserve"> </w:t>
      </w:r>
      <w:r w:rsidR="00621B49">
        <w:rPr>
          <w:color w:val="999999"/>
        </w:rPr>
        <w:t>Intérêts</w:t>
      </w:r>
      <w:r w:rsidR="00621B49">
        <w:rPr>
          <w:color w:val="999999"/>
        </w:rPr>
        <w:t xml:space="preserve"> </w:t>
      </w:r>
      <w:r w:rsidR="00727E38">
        <w:rPr>
          <w:color w:val="999999"/>
        </w:rPr>
        <w:t>reçus, T</w:t>
      </w:r>
      <w:r w:rsidR="00727E38">
        <w:rPr>
          <w:color w:val="999999"/>
        </w:rPr>
        <w:t xml:space="preserve">otal </w:t>
      </w:r>
      <w:r w:rsidR="00727E38">
        <w:rPr>
          <w:color w:val="999999"/>
        </w:rPr>
        <w:t>(</w:t>
      </w:r>
      <w:r w:rsidR="00727E38">
        <w:rPr>
          <w:color w:val="999999"/>
        </w:rPr>
        <w:t>de l’épargne et de l’intérêt reçu</w:t>
      </w:r>
      <w:r w:rsidR="00727E38">
        <w:rPr>
          <w:color w:val="999999"/>
        </w:rPr>
        <w:t>)</w:t>
      </w:r>
      <w:r w:rsidR="00FF35F6">
        <w:rPr>
          <w:color w:val="999999"/>
        </w:rPr>
        <w:t>.</w:t>
      </w:r>
    </w:p>
    <w:p w14:paraId="5571F470" w14:textId="77777777" w:rsidR="00501B0F" w:rsidRDefault="00000000">
      <w:pPr>
        <w:pStyle w:val="Question"/>
      </w:pPr>
      <w:r>
        <w:t>Q3.   - N° (Numéro) ?</w:t>
      </w:r>
    </w:p>
    <w:p w14:paraId="0FBB5BA9" w14:textId="3134304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</w:p>
    <w:p w14:paraId="21B8163F" w14:textId="77777777" w:rsidR="00501B0F" w:rsidRDefault="00000000">
      <w:pPr>
        <w:pStyle w:val="Question"/>
      </w:pPr>
      <w:r>
        <w:t>Q4.   - Nom et Prénom ?</w:t>
      </w:r>
    </w:p>
    <w:p w14:paraId="2E3A3D0A" w14:textId="40428B7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</w:p>
    <w:p w14:paraId="0B446D6C" w14:textId="77777777" w:rsidR="00501B0F" w:rsidRDefault="00000000">
      <w:pPr>
        <w:pStyle w:val="Question"/>
      </w:pPr>
      <w:r>
        <w:t>Q5.   - Inscription ?</w:t>
      </w:r>
    </w:p>
    <w:p w14:paraId="5B2671F8" w14:textId="6BD664B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  <w:r w:rsidR="00621B49">
        <w:rPr>
          <w:color w:val="999999"/>
        </w:rPr>
        <w:t xml:space="preserve"> (facultatif ou en cache)</w:t>
      </w:r>
    </w:p>
    <w:p w14:paraId="6CEF1799" w14:textId="77777777" w:rsidR="00501B0F" w:rsidRDefault="00000000">
      <w:pPr>
        <w:pStyle w:val="Question"/>
      </w:pPr>
      <w:r>
        <w:t>Q6.   - Secours (cumul) ?</w:t>
      </w:r>
    </w:p>
    <w:p w14:paraId="2B6946FD" w14:textId="192CC6F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</w:p>
    <w:p w14:paraId="00D51BE0" w14:textId="77777777" w:rsidR="00501B0F" w:rsidRDefault="00000000">
      <w:pPr>
        <w:pStyle w:val="Question"/>
      </w:pPr>
      <w:r>
        <w:t>Q7.   - Cotisation (cumul) ?</w:t>
      </w:r>
    </w:p>
    <w:p w14:paraId="0A9B0A30" w14:textId="0A7A8429" w:rsidR="00501B0F" w:rsidRDefault="00000000">
      <w:pPr>
        <w:pStyle w:val="Reponse"/>
      </w:pPr>
      <w:r>
        <w:rPr>
          <w:color w:val="999999"/>
        </w:rPr>
        <w:t>Réponse :</w:t>
      </w:r>
      <w:r w:rsidR="00621B49" w:rsidRPr="00621B49">
        <w:rPr>
          <w:color w:val="999999"/>
        </w:rPr>
        <w:t xml:space="preserve"> </w:t>
      </w:r>
      <w:r w:rsidR="00621B49">
        <w:rPr>
          <w:color w:val="999999"/>
        </w:rPr>
        <w:t>Oui</w:t>
      </w:r>
      <w:r>
        <w:rPr>
          <w:color w:val="999999"/>
        </w:rPr>
        <w:t xml:space="preserve"> </w:t>
      </w:r>
      <w:r w:rsidR="00621B49">
        <w:rPr>
          <w:color w:val="999999"/>
        </w:rPr>
        <w:t>(facultatif ou en cache)</w:t>
      </w:r>
    </w:p>
    <w:p w14:paraId="78E2948C" w14:textId="77777777" w:rsidR="00501B0F" w:rsidRDefault="00000000">
      <w:pPr>
        <w:pStyle w:val="Question"/>
      </w:pPr>
      <w:r>
        <w:t>Q8.   - Pot (cumul) ?</w:t>
      </w:r>
    </w:p>
    <w:p w14:paraId="2769C4A5" w14:textId="69656C04" w:rsidR="00501B0F" w:rsidRDefault="00000000">
      <w:pPr>
        <w:pStyle w:val="Reponse"/>
      </w:pPr>
      <w:r>
        <w:rPr>
          <w:color w:val="999999"/>
        </w:rPr>
        <w:t>Réponse :</w:t>
      </w:r>
      <w:r w:rsidR="00621B49" w:rsidRPr="00621B49">
        <w:rPr>
          <w:color w:val="999999"/>
        </w:rPr>
        <w:t xml:space="preserve"> </w:t>
      </w:r>
      <w:r w:rsidR="00621B49">
        <w:rPr>
          <w:color w:val="999999"/>
        </w:rPr>
        <w:t>Oui</w:t>
      </w:r>
      <w:r w:rsidR="00727E38">
        <w:rPr>
          <w:color w:val="999999"/>
        </w:rPr>
        <w:t xml:space="preserve"> </w:t>
      </w:r>
      <w:r w:rsidR="00727E38">
        <w:rPr>
          <w:color w:val="999999"/>
        </w:rPr>
        <w:t>(facultatif ou en cache)</w:t>
      </w:r>
    </w:p>
    <w:p w14:paraId="1FA9C0E4" w14:textId="77777777" w:rsidR="00501B0F" w:rsidRDefault="00000000">
      <w:pPr>
        <w:pStyle w:val="Question"/>
      </w:pPr>
      <w:r>
        <w:t>Q9.   - Remboursement (cumul) ?</w:t>
      </w:r>
    </w:p>
    <w:p w14:paraId="4E59A13A" w14:textId="284A29C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  <w:r w:rsidR="00621B49">
        <w:rPr>
          <w:color w:val="999999"/>
        </w:rPr>
        <w:t xml:space="preserve"> </w:t>
      </w:r>
      <w:r w:rsidR="00727E38">
        <w:rPr>
          <w:color w:val="999999"/>
        </w:rPr>
        <w:t>(facultatif ou en cache)</w:t>
      </w:r>
    </w:p>
    <w:p w14:paraId="5F8B02F6" w14:textId="77777777" w:rsidR="00501B0F" w:rsidRDefault="00000000">
      <w:pPr>
        <w:pStyle w:val="Question"/>
      </w:pPr>
      <w:r>
        <w:t>Q10.   - Épargne (cumul) ?</w:t>
      </w:r>
    </w:p>
    <w:p w14:paraId="72FD8FD9" w14:textId="4032124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  <w:r w:rsidR="00621B49">
        <w:rPr>
          <w:color w:val="999999"/>
        </w:rPr>
        <w:t xml:space="preserve"> </w:t>
      </w:r>
    </w:p>
    <w:p w14:paraId="04847B09" w14:textId="77777777" w:rsidR="00501B0F" w:rsidRDefault="00000000">
      <w:pPr>
        <w:pStyle w:val="Question"/>
      </w:pPr>
      <w:r>
        <w:t>Q11.   - Intérêts reçus (cumul) ?</w:t>
      </w:r>
    </w:p>
    <w:p w14:paraId="6970BDD7" w14:textId="5BF5381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  <w:r w:rsidR="00621B49">
        <w:rPr>
          <w:color w:val="999999"/>
        </w:rPr>
        <w:t xml:space="preserve"> </w:t>
      </w:r>
    </w:p>
    <w:p w14:paraId="252FDC70" w14:textId="77777777" w:rsidR="00501B0F" w:rsidRDefault="00000000">
      <w:pPr>
        <w:pStyle w:val="Question"/>
      </w:pPr>
      <w:r>
        <w:t>Q12.   - Prêts (cumul) ?</w:t>
      </w:r>
    </w:p>
    <w:p w14:paraId="38288DC7" w14:textId="1F98C67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  <w:r w:rsidR="00BC5D8E">
        <w:rPr>
          <w:color w:val="999999"/>
        </w:rPr>
        <w:t>, Dette restante (il faut plutôt afficher le reste de la dette)</w:t>
      </w:r>
    </w:p>
    <w:p w14:paraId="06D3E403" w14:textId="77777777" w:rsidR="00501B0F" w:rsidRDefault="00000000">
      <w:pPr>
        <w:pStyle w:val="Question"/>
      </w:pPr>
      <w:r>
        <w:t>Q13.   - Projet ?</w:t>
      </w:r>
    </w:p>
    <w:p w14:paraId="09DEFCF8" w14:textId="3D79BED6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  <w:r w:rsidR="00621B49">
        <w:rPr>
          <w:color w:val="999999"/>
        </w:rPr>
        <w:t xml:space="preserve"> </w:t>
      </w:r>
    </w:p>
    <w:p w14:paraId="4A9B5A35" w14:textId="77777777" w:rsidR="00501B0F" w:rsidRDefault="00000000">
      <w:pPr>
        <w:pStyle w:val="Question"/>
      </w:pPr>
      <w:r>
        <w:t>Q14.   - Total ?</w:t>
      </w:r>
    </w:p>
    <w:p w14:paraId="44E09239" w14:textId="34E666C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  <w:r w:rsidR="00727E38">
        <w:rPr>
          <w:color w:val="999999"/>
        </w:rPr>
        <w:t>, total de l’épargne et de l’intérêt reçu</w:t>
      </w:r>
    </w:p>
    <w:p w14:paraId="76566EEB" w14:textId="77777777" w:rsidR="00501B0F" w:rsidRDefault="00000000">
      <w:pPr>
        <w:pStyle w:val="Question"/>
      </w:pPr>
      <w:r>
        <w:t>Q15. Y a-t-il d'autres colonnes à ajouter ?</w:t>
      </w:r>
    </w:p>
    <w:p w14:paraId="6CEA21E2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D22C652" w14:textId="77777777" w:rsidR="00501B0F" w:rsidRDefault="00000000">
      <w:pPr>
        <w:pStyle w:val="Question"/>
      </w:pPr>
      <w:r>
        <w:t>Q16. Les totaux par colonne doivent-ils être affichés en bas du tableau ?</w:t>
      </w:r>
    </w:p>
    <w:p w14:paraId="6A1F354B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4A4C61AD" w14:textId="77777777" w:rsidR="00501B0F" w:rsidRDefault="00000000">
      <w:pPr>
        <w:pStyle w:val="Titre2"/>
      </w:pPr>
      <w:r>
        <w:t>9.2 Formats d'export</w:t>
      </w:r>
    </w:p>
    <w:p w14:paraId="6F4C051C" w14:textId="77777777" w:rsidR="00501B0F" w:rsidRDefault="00000000">
      <w:pPr>
        <w:pStyle w:val="Question"/>
      </w:pPr>
      <w:r>
        <w:lastRenderedPageBreak/>
        <w:t>Q1. Les rapports doivent-ils être exportables en PDF ?</w:t>
      </w:r>
    </w:p>
    <w:p w14:paraId="526CE627" w14:textId="2B957896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</w:p>
    <w:p w14:paraId="36C63E0F" w14:textId="77777777" w:rsidR="00501B0F" w:rsidRDefault="00000000">
      <w:pPr>
        <w:pStyle w:val="Question"/>
      </w:pPr>
      <w:r>
        <w:t>Q2. Les rapports doivent-ils être exportables en Excel (.xlsx) ?</w:t>
      </w:r>
    </w:p>
    <w:p w14:paraId="6E47A1C2" w14:textId="4BA1FBA0" w:rsidR="00501B0F" w:rsidRDefault="00000000">
      <w:pPr>
        <w:pStyle w:val="Reponse"/>
      </w:pPr>
      <w:r>
        <w:rPr>
          <w:color w:val="999999"/>
        </w:rPr>
        <w:t>Réponse :</w:t>
      </w:r>
      <w:r w:rsidR="00621B49" w:rsidRPr="00621B49">
        <w:rPr>
          <w:color w:val="999999"/>
        </w:rPr>
        <w:t xml:space="preserve"> </w:t>
      </w:r>
      <w:r w:rsidR="00621B49">
        <w:rPr>
          <w:color w:val="999999"/>
        </w:rPr>
        <w:t>Oui</w:t>
      </w:r>
    </w:p>
    <w:p w14:paraId="4D158749" w14:textId="77777777" w:rsidR="00501B0F" w:rsidRDefault="00000000">
      <w:pPr>
        <w:pStyle w:val="Question"/>
      </w:pPr>
      <w:r>
        <w:t>Q3. Les rapports doivent-ils être exportables en HTML (pour impression web) ?</w:t>
      </w:r>
    </w:p>
    <w:p w14:paraId="4DF3E671" w14:textId="6E25D40E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Non</w:t>
      </w:r>
    </w:p>
    <w:p w14:paraId="20DC5E9C" w14:textId="77777777" w:rsidR="00501B0F" w:rsidRDefault="00000000">
      <w:pPr>
        <w:pStyle w:val="Question"/>
      </w:pPr>
      <w:r>
        <w:t>Q4. Faut-il pouvoir exporter les données d'un membre individuel ?</w:t>
      </w:r>
    </w:p>
    <w:p w14:paraId="41264D2E" w14:textId="79BB6026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</w:p>
    <w:p w14:paraId="756BB4A0" w14:textId="77777777" w:rsidR="00501B0F" w:rsidRDefault="00000000">
      <w:pPr>
        <w:pStyle w:val="Question"/>
      </w:pPr>
      <w:r>
        <w:t>Q5. Faut-il pouvoir exporter les données d'un mois spécifique ?</w:t>
      </w:r>
    </w:p>
    <w:p w14:paraId="3FFD52F0" w14:textId="3FF4B77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</w:p>
    <w:p w14:paraId="7463A1EB" w14:textId="77777777" w:rsidR="00501B0F" w:rsidRDefault="00000000">
      <w:pPr>
        <w:pStyle w:val="Question"/>
      </w:pPr>
      <w:r>
        <w:t>Q6. Le rapport doit-il inclure l'en-tête avec logo et nom de la tontine ?</w:t>
      </w:r>
    </w:p>
    <w:p w14:paraId="2D47A151" w14:textId="7D8DB801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621B49">
        <w:rPr>
          <w:color w:val="999999"/>
        </w:rPr>
        <w:t>Oui</w:t>
      </w:r>
    </w:p>
    <w:p w14:paraId="30047E76" w14:textId="77777777" w:rsidR="00501B0F" w:rsidRDefault="00000000">
      <w:pPr>
        <w:pStyle w:val="Titre2"/>
      </w:pPr>
      <w:r>
        <w:t>9.3 Graphiques et visualisations</w:t>
      </w:r>
    </w:p>
    <w:p w14:paraId="37744D22" w14:textId="77777777" w:rsidR="00501B0F" w:rsidRDefault="00000000">
      <w:pPr>
        <w:pStyle w:val="Question"/>
      </w:pPr>
      <w:r>
        <w:t>Q1. Faut-il des graphiques d'évolution mensuelle des cotisations ?</w:t>
      </w:r>
    </w:p>
    <w:p w14:paraId="03BFEA25" w14:textId="288EBA9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Non</w:t>
      </w:r>
    </w:p>
    <w:p w14:paraId="74864A48" w14:textId="77777777" w:rsidR="00501B0F" w:rsidRDefault="00000000">
      <w:pPr>
        <w:pStyle w:val="Question"/>
      </w:pPr>
      <w:r>
        <w:t>Q2. Faut-il des graphiques d'évolution mensuelle des épargnes ?</w:t>
      </w:r>
    </w:p>
    <w:p w14:paraId="5EDC98E0" w14:textId="242DA22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Oui</w:t>
      </w:r>
    </w:p>
    <w:p w14:paraId="4FE1B8CB" w14:textId="77777777" w:rsidR="00501B0F" w:rsidRDefault="00000000">
      <w:pPr>
        <w:pStyle w:val="Question"/>
      </w:pPr>
      <w:r>
        <w:t>Q3. Faut-il des graphiques d'évolution mensuelle des prêts/remboursements ?</w:t>
      </w:r>
    </w:p>
    <w:p w14:paraId="217B2169" w14:textId="16040FE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Oui</w:t>
      </w:r>
    </w:p>
    <w:p w14:paraId="0BBD6E92" w14:textId="77777777" w:rsidR="00501B0F" w:rsidRDefault="00000000">
      <w:pPr>
        <w:pStyle w:val="Question"/>
      </w:pPr>
      <w:r>
        <w:t>Q4. Faut-il un classement des membres par épargne ?</w:t>
      </w:r>
    </w:p>
    <w:p w14:paraId="7D479E11" w14:textId="2623BBF1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Oui</w:t>
      </w:r>
    </w:p>
    <w:p w14:paraId="3F87F9DF" w14:textId="77777777" w:rsidR="00501B0F" w:rsidRDefault="00000000">
      <w:pPr>
        <w:pStyle w:val="Question"/>
      </w:pPr>
      <w:r>
        <w:t>Q5. Faut-il un classement des membres par prêts contractés ?</w:t>
      </w:r>
    </w:p>
    <w:p w14:paraId="5E89B80D" w14:textId="3FDD0C93" w:rsidR="00501B0F" w:rsidRDefault="00000000">
      <w:pPr>
        <w:pStyle w:val="Reponse"/>
      </w:pPr>
      <w:r>
        <w:rPr>
          <w:color w:val="999999"/>
        </w:rPr>
        <w:t>Réponse :</w:t>
      </w:r>
      <w:r w:rsidR="00B8275A">
        <w:rPr>
          <w:color w:val="999999"/>
        </w:rPr>
        <w:t xml:space="preserve"> Non</w:t>
      </w:r>
    </w:p>
    <w:p w14:paraId="6466B4F8" w14:textId="77777777" w:rsidR="00501B0F" w:rsidRDefault="00000000">
      <w:pPr>
        <w:pStyle w:val="Question"/>
      </w:pPr>
      <w:r>
        <w:t>Q6. Faut-il un classement des membres par intérêts reçus ?</w:t>
      </w:r>
    </w:p>
    <w:p w14:paraId="53397DA9" w14:textId="605F3893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Non</w:t>
      </w:r>
    </w:p>
    <w:p w14:paraId="5F96A7FD" w14:textId="77777777" w:rsidR="00501B0F" w:rsidRDefault="00000000">
      <w:pPr>
        <w:pStyle w:val="Question"/>
      </w:pPr>
      <w:r>
        <w:t>Q7. Les graphiques doivent-ils être téléchargeables en image ?</w:t>
      </w:r>
    </w:p>
    <w:p w14:paraId="31B78ED2" w14:textId="4FCFE302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Oui</w:t>
      </w:r>
    </w:p>
    <w:p w14:paraId="69EED611" w14:textId="77777777" w:rsidR="00501B0F" w:rsidRDefault="00000000">
      <w:r>
        <w:br w:type="page"/>
      </w:r>
    </w:p>
    <w:p w14:paraId="0A974AD5" w14:textId="77777777" w:rsidR="00501B0F" w:rsidRDefault="00000000">
      <w:pPr>
        <w:pStyle w:val="Titre1"/>
      </w:pPr>
      <w:r>
        <w:lastRenderedPageBreak/>
        <w:t>10. RÉUNIONS</w:t>
      </w:r>
    </w:p>
    <w:p w14:paraId="691E7C22" w14:textId="77777777" w:rsidR="00501B0F" w:rsidRDefault="00000000">
      <w:pPr>
        <w:pStyle w:val="Titre2"/>
      </w:pPr>
      <w:r>
        <w:t>10.1 Planification</w:t>
      </w:r>
    </w:p>
    <w:p w14:paraId="518D0B61" w14:textId="77777777" w:rsidR="00501B0F" w:rsidRDefault="00000000">
      <w:pPr>
        <w:pStyle w:val="Question"/>
      </w:pPr>
      <w:r>
        <w:t>Q1. Combien de réunions y a-t-il par mois ?</w:t>
      </w:r>
    </w:p>
    <w:p w14:paraId="2AFA58B6" w14:textId="787877F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Une seule réunion</w:t>
      </w:r>
    </w:p>
    <w:p w14:paraId="612A1B1A" w14:textId="77777777" w:rsidR="00501B0F" w:rsidRDefault="00000000">
      <w:pPr>
        <w:pStyle w:val="Question"/>
      </w:pPr>
      <w:r>
        <w:t>Q2. Quel jour de la semaine/mois se tiennent les réunions ? (</w:t>
      </w:r>
      <w:proofErr w:type="gramStart"/>
      <w:r>
        <w:t>Ex:</w:t>
      </w:r>
      <w:proofErr w:type="gramEnd"/>
      <w:r>
        <w:t xml:space="preserve"> Premier samedi du mois)</w:t>
      </w:r>
    </w:p>
    <w:p w14:paraId="275E9E3F" w14:textId="1A473ED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 xml:space="preserve">Pas fixe, généralement le dernier samedi du mois </w:t>
      </w:r>
    </w:p>
    <w:p w14:paraId="73E99CA4" w14:textId="77777777" w:rsidR="00501B0F" w:rsidRDefault="00000000">
      <w:pPr>
        <w:pStyle w:val="Question"/>
      </w:pPr>
      <w:r>
        <w:t>Q3. À quelle heure commencent les réunions ?</w:t>
      </w:r>
    </w:p>
    <w:p w14:paraId="642B43E6" w14:textId="0CF6D7E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16 H</w:t>
      </w:r>
    </w:p>
    <w:p w14:paraId="6AD8C65D" w14:textId="77777777" w:rsidR="00501B0F" w:rsidRDefault="00000000">
      <w:pPr>
        <w:pStyle w:val="Question"/>
      </w:pPr>
      <w:r>
        <w:t>Q4. Quelle est la durée moyenne d'une réunion ?</w:t>
      </w:r>
    </w:p>
    <w:p w14:paraId="193EC8A3" w14:textId="61D2F9E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4 H</w:t>
      </w:r>
    </w:p>
    <w:p w14:paraId="18A3C998" w14:textId="77777777" w:rsidR="00501B0F" w:rsidRDefault="00000000">
      <w:pPr>
        <w:pStyle w:val="Question"/>
      </w:pPr>
      <w:r>
        <w:t>Q5. Comment est défini le lieu des réunions ? (Fixe, tournant chez les membres...)</w:t>
      </w:r>
    </w:p>
    <w:p w14:paraId="5E797E6B" w14:textId="5F3BAA33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T</w:t>
      </w:r>
      <w:r w:rsidR="00B8275A" w:rsidRPr="00B8275A">
        <w:rPr>
          <w:color w:val="999999"/>
        </w:rPr>
        <w:t>ournant chez les membres</w:t>
      </w:r>
    </w:p>
    <w:p w14:paraId="75F3C388" w14:textId="77777777" w:rsidR="00501B0F" w:rsidRDefault="00000000">
      <w:pPr>
        <w:pStyle w:val="Question"/>
      </w:pPr>
      <w:r>
        <w:t>Q6. Si tournant, l'application doit-elle gérer le planning des lieux ?</w:t>
      </w:r>
    </w:p>
    <w:p w14:paraId="23A1317E" w14:textId="536D730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Non</w:t>
      </w:r>
    </w:p>
    <w:p w14:paraId="79F476A0" w14:textId="77777777" w:rsidR="00501B0F" w:rsidRDefault="00000000">
      <w:pPr>
        <w:pStyle w:val="Question"/>
      </w:pPr>
      <w:r>
        <w:t>Q7. Peut-on annuler ou reporter une réunion ?</w:t>
      </w:r>
    </w:p>
    <w:p w14:paraId="3277DFBF" w14:textId="06C8F81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Non</w:t>
      </w:r>
    </w:p>
    <w:p w14:paraId="3BCF7389" w14:textId="77777777" w:rsidR="00501B0F" w:rsidRDefault="00000000">
      <w:pPr>
        <w:pStyle w:val="Question"/>
      </w:pPr>
      <w:r>
        <w:t>Q8. Qui a l'autorité pour annuler/reporter une réunion ?</w:t>
      </w:r>
    </w:p>
    <w:p w14:paraId="20901DBF" w14:textId="2519B932" w:rsidR="00501B0F" w:rsidRDefault="00000000">
      <w:pPr>
        <w:pStyle w:val="Reponse"/>
      </w:pPr>
      <w:r>
        <w:rPr>
          <w:color w:val="999999"/>
        </w:rPr>
        <w:t>Réponse :</w:t>
      </w:r>
      <w:r w:rsidR="00B8275A">
        <w:rPr>
          <w:color w:val="999999"/>
        </w:rPr>
        <w:t xml:space="preserve"> Non applicable</w:t>
      </w:r>
    </w:p>
    <w:p w14:paraId="53D1ED18" w14:textId="77777777" w:rsidR="00501B0F" w:rsidRDefault="00000000">
      <w:pPr>
        <w:pStyle w:val="Titre2"/>
      </w:pPr>
      <w:r>
        <w:t>10.2 Présences</w:t>
      </w:r>
    </w:p>
    <w:p w14:paraId="3781A136" w14:textId="77777777" w:rsidR="00501B0F" w:rsidRDefault="00000000">
      <w:pPr>
        <w:pStyle w:val="Question"/>
      </w:pPr>
      <w:r>
        <w:t>Q1. Y a-t-il une liste de présence à chaque réunion ?</w:t>
      </w:r>
    </w:p>
    <w:p w14:paraId="03127940" w14:textId="253BFA5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Non applicable</w:t>
      </w:r>
    </w:p>
    <w:p w14:paraId="76C23D8D" w14:textId="77777777" w:rsidR="00501B0F" w:rsidRDefault="00000000">
      <w:pPr>
        <w:pStyle w:val="Question"/>
      </w:pPr>
      <w:r>
        <w:t>Q2. L'application doit-elle gérer les présences ?</w:t>
      </w:r>
    </w:p>
    <w:p w14:paraId="14C037FF" w14:textId="75E96B9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Non applicable</w:t>
      </w:r>
    </w:p>
    <w:p w14:paraId="2D310017" w14:textId="77777777" w:rsidR="00501B0F" w:rsidRDefault="00000000">
      <w:pPr>
        <w:pStyle w:val="Question"/>
      </w:pPr>
      <w:r>
        <w:t>Q3. Les absences sont-elles autorisées ?</w:t>
      </w:r>
    </w:p>
    <w:p w14:paraId="4BDD2CA6" w14:textId="1BDD412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Oui, mais le non versement de la cotisation n’est pas autorisé</w:t>
      </w:r>
    </w:p>
    <w:p w14:paraId="7F06C247" w14:textId="77777777" w:rsidR="00501B0F" w:rsidRDefault="00000000">
      <w:pPr>
        <w:pStyle w:val="Question"/>
      </w:pPr>
      <w:r>
        <w:t>Q4. Combien d'absences sont tolérées par exercice ?</w:t>
      </w:r>
    </w:p>
    <w:p w14:paraId="4158262A" w14:textId="14E48B72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>Non applicable</w:t>
      </w:r>
    </w:p>
    <w:p w14:paraId="6DBCE336" w14:textId="77777777" w:rsidR="00501B0F" w:rsidRDefault="00000000">
      <w:pPr>
        <w:pStyle w:val="Question"/>
      </w:pPr>
      <w:r>
        <w:t>Q5. Y a-t-il des pénalités pour absence ? Si oui, quel montant ?</w:t>
      </w:r>
    </w:p>
    <w:p w14:paraId="0265732D" w14:textId="6836F6FE" w:rsidR="00501B0F" w:rsidRDefault="00000000">
      <w:pPr>
        <w:pStyle w:val="Reponse"/>
      </w:pPr>
      <w:r>
        <w:rPr>
          <w:color w:val="999999"/>
        </w:rPr>
        <w:t>Réponse :</w:t>
      </w:r>
      <w:r w:rsidR="00B8275A" w:rsidRPr="00B8275A">
        <w:rPr>
          <w:color w:val="999999"/>
        </w:rPr>
        <w:t xml:space="preserve"> </w:t>
      </w:r>
      <w:r w:rsidR="00B8275A">
        <w:rPr>
          <w:color w:val="999999"/>
        </w:rPr>
        <w:t>Non applicable</w:t>
      </w:r>
    </w:p>
    <w:p w14:paraId="09002FD6" w14:textId="77777777" w:rsidR="00501B0F" w:rsidRDefault="00000000">
      <w:pPr>
        <w:pStyle w:val="Question"/>
      </w:pPr>
      <w:r>
        <w:t>Q6. Comment un membre absent peut-il effectuer ses versements ?</w:t>
      </w:r>
    </w:p>
    <w:p w14:paraId="6737D7D8" w14:textId="5CF0634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8275A">
        <w:rPr>
          <w:color w:val="999999"/>
        </w:rPr>
        <w:t xml:space="preserve">en envoyant </w:t>
      </w:r>
      <w:r w:rsidR="00B8275A" w:rsidRPr="00B8275A">
        <w:rPr>
          <w:color w:val="999999"/>
        </w:rPr>
        <w:t>ses versements</w:t>
      </w:r>
      <w:r w:rsidR="00B8275A" w:rsidRPr="00B8275A">
        <w:rPr>
          <w:color w:val="999999"/>
        </w:rPr>
        <w:t xml:space="preserve"> par OM ou MOMO ou via un autre membre présent</w:t>
      </w:r>
    </w:p>
    <w:p w14:paraId="646065A7" w14:textId="77777777" w:rsidR="00501B0F" w:rsidRDefault="00000000">
      <w:pPr>
        <w:pStyle w:val="Question"/>
      </w:pPr>
      <w:r>
        <w:t>Q7. Un membre peut-il déléguer quelqu'un pour le représenter ?</w:t>
      </w:r>
    </w:p>
    <w:p w14:paraId="6128B3AC" w14:textId="57154902" w:rsidR="00501B0F" w:rsidRDefault="00000000">
      <w:pPr>
        <w:pStyle w:val="Reponse"/>
      </w:pPr>
      <w:r>
        <w:rPr>
          <w:color w:val="999999"/>
        </w:rPr>
        <w:t>Réponse :</w:t>
      </w:r>
      <w:r w:rsidR="00B8275A">
        <w:rPr>
          <w:color w:val="999999"/>
        </w:rPr>
        <w:t xml:space="preserve"> Oui</w:t>
      </w:r>
    </w:p>
    <w:p w14:paraId="7181BEEC" w14:textId="77777777" w:rsidR="00501B0F" w:rsidRDefault="00000000">
      <w:r>
        <w:br w:type="page"/>
      </w:r>
    </w:p>
    <w:p w14:paraId="19866417" w14:textId="77777777" w:rsidR="00501B0F" w:rsidRDefault="00000000">
      <w:pPr>
        <w:pStyle w:val="Titre1"/>
      </w:pPr>
      <w:r w:rsidRPr="00BD3F9E">
        <w:rPr>
          <w:highlight w:val="yellow"/>
        </w:rPr>
        <w:lastRenderedPageBreak/>
        <w:t>11. SUPERADMIN (Administration Multi-Tontines)</w:t>
      </w:r>
    </w:p>
    <w:p w14:paraId="53BA7FAD" w14:textId="77777777" w:rsidR="00501B0F" w:rsidRDefault="00000000">
      <w:pPr>
        <w:pStyle w:val="Titre2"/>
      </w:pPr>
      <w:r>
        <w:t>11.1 Informations de chaque tontine</w:t>
      </w:r>
    </w:p>
    <w:p w14:paraId="34C0E7F7" w14:textId="77777777" w:rsidR="00501B0F" w:rsidRDefault="00000000">
      <w:pPr>
        <w:pStyle w:val="Question"/>
      </w:pPr>
      <w:r>
        <w:t xml:space="preserve">Q1. Le </w:t>
      </w:r>
      <w:proofErr w:type="spellStart"/>
      <w:r>
        <w:t>SuperAdmin</w:t>
      </w:r>
      <w:proofErr w:type="spellEnd"/>
      <w:r>
        <w:t xml:space="preserve"> doit-il voir le CAPITAL de chaque tontine ?</w:t>
      </w:r>
    </w:p>
    <w:p w14:paraId="678FB995" w14:textId="47A027A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0FCF7494" w14:textId="77777777" w:rsidR="00501B0F" w:rsidRDefault="00000000">
      <w:pPr>
        <w:pStyle w:val="Question"/>
      </w:pPr>
      <w:r w:rsidRPr="00BD3F9E">
        <w:rPr>
          <w:highlight w:val="yellow"/>
        </w:rPr>
        <w:t>Q2. Comment calculer ce capital pour chaque tontine ?</w:t>
      </w:r>
    </w:p>
    <w:p w14:paraId="24B81760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45658DE6" w14:textId="77777777" w:rsidR="00501B0F" w:rsidRDefault="00000000">
      <w:pPr>
        <w:pStyle w:val="Question"/>
      </w:pPr>
      <w:r>
        <w:t xml:space="preserve">Q3. Le </w:t>
      </w:r>
      <w:proofErr w:type="spellStart"/>
      <w:r>
        <w:t>SuperAdmin</w:t>
      </w:r>
      <w:proofErr w:type="spellEnd"/>
      <w:r>
        <w:t xml:space="preserve"> doit-il voir la DATE D'EXISTENCE de chaque tontine ?</w:t>
      </w:r>
    </w:p>
    <w:p w14:paraId="64018A18" w14:textId="64B1AB5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2A1B96E2" w14:textId="77777777" w:rsidR="00501B0F" w:rsidRDefault="00000000">
      <w:pPr>
        <w:pStyle w:val="Question"/>
      </w:pPr>
      <w:r>
        <w:t xml:space="preserve">Q4. Le </w:t>
      </w:r>
      <w:proofErr w:type="spellStart"/>
      <w:r>
        <w:t>SuperAdmin</w:t>
      </w:r>
      <w:proofErr w:type="spellEnd"/>
      <w:r>
        <w:t xml:space="preserve"> doit-il pouvoir consulter le TEXTE/STATUTS de l'association ?</w:t>
      </w:r>
    </w:p>
    <w:p w14:paraId="7F781F9C" w14:textId="06F35B72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3E6196C3" w14:textId="77777777" w:rsidR="00501B0F" w:rsidRDefault="00000000">
      <w:pPr>
        <w:pStyle w:val="Question"/>
      </w:pPr>
      <w:r>
        <w:t xml:space="preserve">Q5. Le </w:t>
      </w:r>
      <w:proofErr w:type="spellStart"/>
      <w:r>
        <w:t>SuperAdmin</w:t>
      </w:r>
      <w:proofErr w:type="spellEnd"/>
      <w:r>
        <w:t xml:space="preserve"> doit-il pouvoir télécharger les FICHIERS DES RÈGLES de chaque tontine ?</w:t>
      </w:r>
    </w:p>
    <w:p w14:paraId="40E190AE" w14:textId="2FFEA00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287834E2" w14:textId="77777777" w:rsidR="00501B0F" w:rsidRDefault="00000000">
      <w:pPr>
        <w:pStyle w:val="Question"/>
      </w:pPr>
      <w:r>
        <w:t>Q6. Les fichiers des règles sont-ils au format PDF, Word, ou autre ?</w:t>
      </w:r>
    </w:p>
    <w:p w14:paraId="26919B7E" w14:textId="551F7A3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PDF</w:t>
      </w:r>
    </w:p>
    <w:p w14:paraId="3B06FF00" w14:textId="77777777" w:rsidR="00501B0F" w:rsidRDefault="00000000">
      <w:pPr>
        <w:pStyle w:val="Question"/>
      </w:pPr>
      <w:r>
        <w:t>Q7. Quelles autres informations doivent être visibles dans les détails d'une tontine ?</w:t>
      </w:r>
    </w:p>
    <w:p w14:paraId="16716EC1" w14:textId="13BA0D9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Le nombre de membres actifs</w:t>
      </w:r>
    </w:p>
    <w:p w14:paraId="18B2AE18" w14:textId="77777777" w:rsidR="00501B0F" w:rsidRDefault="00000000">
      <w:pPr>
        <w:pStyle w:val="Titre2"/>
      </w:pPr>
      <w:r>
        <w:t>11.2 Gestion des tontines</w:t>
      </w:r>
    </w:p>
    <w:p w14:paraId="19CD893E" w14:textId="77777777" w:rsidR="00501B0F" w:rsidRDefault="00000000">
      <w:pPr>
        <w:pStyle w:val="Question"/>
      </w:pPr>
      <w:r>
        <w:t xml:space="preserve">Q1. Le </w:t>
      </w:r>
      <w:proofErr w:type="spellStart"/>
      <w:r>
        <w:t>SuperAdmin</w:t>
      </w:r>
      <w:proofErr w:type="spellEnd"/>
      <w:r>
        <w:t xml:space="preserve"> peut-il créer une nouvelle tontine ?</w:t>
      </w:r>
    </w:p>
    <w:p w14:paraId="7D16BDAD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C7791DA" w14:textId="77777777" w:rsidR="00501B0F" w:rsidRDefault="00000000">
      <w:pPr>
        <w:pStyle w:val="Question"/>
      </w:pPr>
      <w:r>
        <w:t xml:space="preserve">Q2. Le </w:t>
      </w:r>
      <w:proofErr w:type="spellStart"/>
      <w:r>
        <w:t>SuperAdmin</w:t>
      </w:r>
      <w:proofErr w:type="spellEnd"/>
      <w:r>
        <w:t xml:space="preserve"> peut-il suspendre une tontine ?</w:t>
      </w:r>
    </w:p>
    <w:p w14:paraId="422349B6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5ECFAC26" w14:textId="77777777" w:rsidR="00501B0F" w:rsidRDefault="00000000">
      <w:pPr>
        <w:pStyle w:val="Question"/>
      </w:pPr>
      <w:r>
        <w:t xml:space="preserve">Q3. Le </w:t>
      </w:r>
      <w:proofErr w:type="spellStart"/>
      <w:r>
        <w:t>SuperAdmin</w:t>
      </w:r>
      <w:proofErr w:type="spellEnd"/>
      <w:r>
        <w:t xml:space="preserve"> peut-il supprimer une tontine ?</w:t>
      </w:r>
    </w:p>
    <w:p w14:paraId="600C1042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49D8A7BE" w14:textId="77777777" w:rsidR="00501B0F" w:rsidRDefault="00000000">
      <w:pPr>
        <w:pStyle w:val="Question"/>
      </w:pPr>
      <w:r>
        <w:t xml:space="preserve">Q4. Le </w:t>
      </w:r>
      <w:proofErr w:type="spellStart"/>
      <w:r>
        <w:t>SuperAdmin</w:t>
      </w:r>
      <w:proofErr w:type="spellEnd"/>
      <w:r>
        <w:t xml:space="preserve"> peut-il affecter/destituer un président ?</w:t>
      </w:r>
    </w:p>
    <w:p w14:paraId="17A7EFDB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20A95125" w14:textId="77777777" w:rsidR="00501B0F" w:rsidRDefault="00000000">
      <w:pPr>
        <w:pStyle w:val="Question"/>
      </w:pPr>
      <w:r>
        <w:t xml:space="preserve">Q5. Le </w:t>
      </w:r>
      <w:proofErr w:type="spellStart"/>
      <w:r>
        <w:t>SuperAdmin</w:t>
      </w:r>
      <w:proofErr w:type="spellEnd"/>
      <w:r>
        <w:t xml:space="preserve"> peut-il voir toutes les statistiques de toutes les tontines ?</w:t>
      </w:r>
    </w:p>
    <w:p w14:paraId="1A9AAED8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3B324300" w14:textId="77777777" w:rsidR="00501B0F" w:rsidRDefault="00000000">
      <w:pPr>
        <w:pStyle w:val="Question"/>
      </w:pPr>
      <w:r>
        <w:t xml:space="preserve">Q6. Le </w:t>
      </w:r>
      <w:proofErr w:type="spellStart"/>
      <w:r>
        <w:t>SuperAdmin</w:t>
      </w:r>
      <w:proofErr w:type="spellEnd"/>
      <w:r>
        <w:t xml:space="preserve"> a-t-il accès aux données financières détaillées de chaque tontine ?</w:t>
      </w:r>
    </w:p>
    <w:p w14:paraId="12412920" w14:textId="77777777" w:rsidR="00501B0F" w:rsidRDefault="00000000">
      <w:pPr>
        <w:pStyle w:val="Reponse"/>
      </w:pPr>
      <w:r>
        <w:rPr>
          <w:color w:val="999999"/>
        </w:rPr>
        <w:t>Réponse : _______________________________________________</w:t>
      </w:r>
    </w:p>
    <w:p w14:paraId="68D36719" w14:textId="77777777" w:rsidR="00501B0F" w:rsidRDefault="00000000">
      <w:r>
        <w:br w:type="page"/>
      </w:r>
    </w:p>
    <w:p w14:paraId="112705F3" w14:textId="77777777" w:rsidR="00501B0F" w:rsidRDefault="00000000">
      <w:pPr>
        <w:pStyle w:val="Titre1"/>
      </w:pPr>
      <w:r>
        <w:lastRenderedPageBreak/>
        <w:t>12. NOTIFICATIONS</w:t>
      </w:r>
    </w:p>
    <w:p w14:paraId="211BE2EB" w14:textId="77777777" w:rsidR="00501B0F" w:rsidRDefault="00000000">
      <w:pPr>
        <w:pStyle w:val="Question"/>
      </w:pPr>
      <w:r>
        <w:t>Q1. Quels types de notifications doivent être envoyés aux membres ?</w:t>
      </w:r>
    </w:p>
    <w:p w14:paraId="45DD0838" w14:textId="7286D1C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 xml:space="preserve">Rappel de la date la cotisation mensuelle ; Rappel du remboursement de la dette </w:t>
      </w:r>
    </w:p>
    <w:p w14:paraId="4B9124AF" w14:textId="77777777" w:rsidR="00501B0F" w:rsidRDefault="00000000">
      <w:pPr>
        <w:pStyle w:val="Question"/>
      </w:pPr>
      <w:r>
        <w:t>Q2.   - Rappel de réunion ?</w:t>
      </w:r>
    </w:p>
    <w:p w14:paraId="1A392D56" w14:textId="4B365072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1E8CF4F7" w14:textId="77777777" w:rsidR="00501B0F" w:rsidRDefault="00000000">
      <w:pPr>
        <w:pStyle w:val="Question"/>
      </w:pPr>
      <w:r>
        <w:t>Q3.   - Rappel de paiement ?</w:t>
      </w:r>
    </w:p>
    <w:p w14:paraId="209E6E77" w14:textId="42B4009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790090B0" w14:textId="77777777" w:rsidR="00501B0F" w:rsidRDefault="00000000">
      <w:pPr>
        <w:pStyle w:val="Question"/>
      </w:pPr>
      <w:r>
        <w:t>Q4.   - Confirmation de paiement ?</w:t>
      </w:r>
    </w:p>
    <w:p w14:paraId="25BB9864" w14:textId="5ED1A8A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28D1EFE6" w14:textId="77777777" w:rsidR="00501B0F" w:rsidRDefault="00000000">
      <w:pPr>
        <w:pStyle w:val="Question"/>
      </w:pPr>
      <w:r>
        <w:t>Q5.   - Alerte retard de paiement ?</w:t>
      </w:r>
    </w:p>
    <w:p w14:paraId="18ED0D8B" w14:textId="22700FC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592D4FCE" w14:textId="77777777" w:rsidR="00501B0F" w:rsidRDefault="00000000">
      <w:pPr>
        <w:pStyle w:val="Question"/>
      </w:pPr>
      <w:r>
        <w:t>Q6.   - Notification d'attribution de la tontine ?</w:t>
      </w:r>
    </w:p>
    <w:p w14:paraId="3A5B8886" w14:textId="05F391C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64914BBA" w14:textId="77777777" w:rsidR="00501B0F" w:rsidRDefault="00000000">
      <w:pPr>
        <w:pStyle w:val="Question"/>
      </w:pPr>
      <w:r>
        <w:t>Q7.   - Rappel de remboursement de prêt ?</w:t>
      </w:r>
    </w:p>
    <w:p w14:paraId="3513109D" w14:textId="416286FA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37711C0C" w14:textId="77777777" w:rsidR="00501B0F" w:rsidRDefault="00000000">
      <w:pPr>
        <w:pStyle w:val="Question"/>
      </w:pPr>
      <w:r>
        <w:t>Q8.   - Notification d'événement (décès, mariage...) ?</w:t>
      </w:r>
    </w:p>
    <w:p w14:paraId="094DB701" w14:textId="28C4161D" w:rsidR="00501B0F" w:rsidRDefault="00000000">
      <w:pPr>
        <w:pStyle w:val="Reponse"/>
      </w:pPr>
      <w:r>
        <w:rPr>
          <w:color w:val="999999"/>
        </w:rPr>
        <w:t>Réponse :</w:t>
      </w:r>
      <w:r w:rsidR="00BD3F9E">
        <w:rPr>
          <w:color w:val="999999"/>
        </w:rPr>
        <w:t xml:space="preserve"> Non</w:t>
      </w:r>
    </w:p>
    <w:p w14:paraId="05724F26" w14:textId="77777777" w:rsidR="00501B0F" w:rsidRDefault="00000000">
      <w:pPr>
        <w:pStyle w:val="Question"/>
      </w:pPr>
      <w:r>
        <w:t>Q9. Par quels canaux les notifications doivent-elles être envoyées ?</w:t>
      </w:r>
    </w:p>
    <w:p w14:paraId="0D53179C" w14:textId="0C040BE1" w:rsidR="00501B0F" w:rsidRDefault="00000000">
      <w:pPr>
        <w:pStyle w:val="Reponse"/>
      </w:pPr>
      <w:r>
        <w:rPr>
          <w:color w:val="999999"/>
        </w:rPr>
        <w:t>Réponse :</w:t>
      </w:r>
      <w:r w:rsidR="00BD3F9E">
        <w:rPr>
          <w:color w:val="999999"/>
        </w:rPr>
        <w:t xml:space="preserve"> </w:t>
      </w:r>
      <w:r w:rsidR="00BD3F9E" w:rsidRPr="00BD3F9E">
        <w:rPr>
          <w:color w:val="999999"/>
        </w:rPr>
        <w:t>WhatsApp</w:t>
      </w:r>
    </w:p>
    <w:p w14:paraId="47BD74FE" w14:textId="77777777" w:rsidR="00501B0F" w:rsidRDefault="00000000">
      <w:pPr>
        <w:pStyle w:val="Question"/>
      </w:pPr>
      <w:r>
        <w:t>Q10.   - SMS ?</w:t>
      </w:r>
    </w:p>
    <w:p w14:paraId="4A3E0C64" w14:textId="0638297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496E232E" w14:textId="77777777" w:rsidR="00501B0F" w:rsidRDefault="00000000">
      <w:pPr>
        <w:pStyle w:val="Question"/>
      </w:pPr>
      <w:r>
        <w:t>Q11.   - Email ?</w:t>
      </w:r>
    </w:p>
    <w:p w14:paraId="21488729" w14:textId="3D4B0D7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Non</w:t>
      </w:r>
    </w:p>
    <w:p w14:paraId="7675F580" w14:textId="77777777" w:rsidR="00501B0F" w:rsidRDefault="00000000">
      <w:pPr>
        <w:pStyle w:val="Question"/>
      </w:pPr>
      <w:r>
        <w:t>Q12.   - Notification push mobile ?</w:t>
      </w:r>
    </w:p>
    <w:p w14:paraId="265825E3" w14:textId="18BA05B9" w:rsidR="00501B0F" w:rsidRDefault="00000000">
      <w:pPr>
        <w:pStyle w:val="Reponse"/>
      </w:pPr>
      <w:r>
        <w:rPr>
          <w:color w:val="999999"/>
        </w:rPr>
        <w:t>Réponse :</w:t>
      </w:r>
      <w:r w:rsidR="00BD3F9E">
        <w:rPr>
          <w:color w:val="999999"/>
        </w:rPr>
        <w:t xml:space="preserve"> Non</w:t>
      </w:r>
    </w:p>
    <w:p w14:paraId="1EB24F02" w14:textId="77777777" w:rsidR="00501B0F" w:rsidRDefault="00000000">
      <w:pPr>
        <w:pStyle w:val="Question"/>
      </w:pPr>
      <w:r>
        <w:t>Q13.   - WhatsApp ?</w:t>
      </w:r>
    </w:p>
    <w:p w14:paraId="5EFCEA75" w14:textId="15574590" w:rsidR="00BD3F9E" w:rsidRPr="00BD3F9E" w:rsidRDefault="00000000" w:rsidP="00BD3F9E">
      <w:pPr>
        <w:pStyle w:val="Reponse"/>
        <w:rPr>
          <w:color w:val="999999"/>
        </w:rPr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0C79BF8F" w14:textId="77777777" w:rsidR="00501B0F" w:rsidRDefault="00000000">
      <w:pPr>
        <w:pStyle w:val="Question"/>
      </w:pPr>
      <w:r>
        <w:t>Q14. Combien de jours à l'avance envoyer le rappel de réunion ?</w:t>
      </w:r>
    </w:p>
    <w:p w14:paraId="35B67750" w14:textId="47A48C5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trois jours à l’avance</w:t>
      </w:r>
    </w:p>
    <w:p w14:paraId="340C11E7" w14:textId="77777777" w:rsidR="00501B0F" w:rsidRDefault="00000000">
      <w:pPr>
        <w:pStyle w:val="Question"/>
      </w:pPr>
      <w:r>
        <w:t>Q15. Les membres peuvent-ils désactiver certaines notifications ?</w:t>
      </w:r>
    </w:p>
    <w:p w14:paraId="4E179C97" w14:textId="058AB47E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</w:t>
      </w:r>
    </w:p>
    <w:p w14:paraId="7ADF263E" w14:textId="77777777" w:rsidR="00501B0F" w:rsidRDefault="00000000">
      <w:r>
        <w:br w:type="page"/>
      </w:r>
    </w:p>
    <w:p w14:paraId="5DCB0D1C" w14:textId="77777777" w:rsidR="00501B0F" w:rsidRDefault="00000000">
      <w:pPr>
        <w:pStyle w:val="Titre1"/>
      </w:pPr>
      <w:r>
        <w:lastRenderedPageBreak/>
        <w:t>13. VUE DÉTAILLÉE D'UN MEMBRE</w:t>
      </w:r>
    </w:p>
    <w:p w14:paraId="51C2DD49" w14:textId="77777777" w:rsidR="00501B0F" w:rsidRDefault="00000000">
      <w:pPr>
        <w:pStyle w:val="Question"/>
      </w:pPr>
      <w:r>
        <w:t>Q1. Quelles informations afficher dans la vue détaillée d'un membre ?</w:t>
      </w:r>
    </w:p>
    <w:p w14:paraId="3BB02BDC" w14:textId="02FB32C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F37B4">
        <w:rPr>
          <w:color w:val="999999"/>
        </w:rPr>
        <w:t>le Nom et prénoms, le Numéro de Téléphone (2 numéro), l’Email, la date d’adhésion, le lieu de résidente, les détails sur sa localisation ; l’engagement mensuel de cotisation, son épargne, son emprunt.</w:t>
      </w:r>
    </w:p>
    <w:p w14:paraId="708F77CD" w14:textId="77777777" w:rsidR="00501B0F" w:rsidRDefault="00000000">
      <w:pPr>
        <w:pStyle w:val="Question"/>
      </w:pPr>
      <w:r>
        <w:t>Q2.   - Informations personnelles (nom, contact, quartier, date adhésion) ?</w:t>
      </w:r>
    </w:p>
    <w:p w14:paraId="4AF3EE5B" w14:textId="1B481743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F37B4">
        <w:rPr>
          <w:color w:val="999999"/>
        </w:rPr>
        <w:t>Oui</w:t>
      </w:r>
    </w:p>
    <w:p w14:paraId="0B0BEEB5" w14:textId="77777777" w:rsidR="00501B0F" w:rsidRDefault="00000000">
      <w:pPr>
        <w:pStyle w:val="Question"/>
      </w:pPr>
      <w:r>
        <w:t>Q3.   - Engagement de cotisation (nombre de parts) ?</w:t>
      </w:r>
    </w:p>
    <w:p w14:paraId="63D13A78" w14:textId="1FD4305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F37B4">
        <w:rPr>
          <w:color w:val="999999"/>
        </w:rPr>
        <w:t>Oui</w:t>
      </w:r>
    </w:p>
    <w:p w14:paraId="6CBCE795" w14:textId="77777777" w:rsidR="00501B0F" w:rsidRDefault="00000000">
      <w:pPr>
        <w:pStyle w:val="Question"/>
      </w:pPr>
      <w:r>
        <w:t>Q4.   - Cumul cotisations versées ?</w:t>
      </w:r>
    </w:p>
    <w:p w14:paraId="260D1EBD" w14:textId="5251D31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F37B4">
        <w:rPr>
          <w:color w:val="999999"/>
        </w:rPr>
        <w:t>Oui</w:t>
      </w:r>
    </w:p>
    <w:p w14:paraId="606109CE" w14:textId="77777777" w:rsidR="00501B0F" w:rsidRDefault="00000000">
      <w:pPr>
        <w:pStyle w:val="Question"/>
      </w:pPr>
      <w:r>
        <w:t>Q5.   - Cumul épargne ?</w:t>
      </w:r>
    </w:p>
    <w:p w14:paraId="05C2192D" w14:textId="366818B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F37B4">
        <w:rPr>
          <w:color w:val="999999"/>
        </w:rPr>
        <w:t>oui</w:t>
      </w:r>
    </w:p>
    <w:p w14:paraId="024C9810" w14:textId="77777777" w:rsidR="00501B0F" w:rsidRDefault="00000000">
      <w:pPr>
        <w:pStyle w:val="Question"/>
      </w:pPr>
      <w:r>
        <w:t>Q6.   - Cumul intérêts reçus ?</w:t>
      </w:r>
    </w:p>
    <w:p w14:paraId="4F724094" w14:textId="60E086C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F37B4">
        <w:rPr>
          <w:color w:val="999999"/>
        </w:rPr>
        <w:t xml:space="preserve">Non, cette information ne doit pas </w:t>
      </w:r>
      <w:r w:rsidR="00593820">
        <w:rPr>
          <w:color w:val="999999"/>
        </w:rPr>
        <w:t>apparaitre sur la vue du membre</w:t>
      </w:r>
    </w:p>
    <w:p w14:paraId="6D245265" w14:textId="77777777" w:rsidR="00501B0F" w:rsidRDefault="00000000">
      <w:pPr>
        <w:pStyle w:val="Question"/>
      </w:pPr>
      <w:r>
        <w:t>Q7.   - Cumul secours versé (au lieu de pénalités) ?</w:t>
      </w:r>
    </w:p>
    <w:p w14:paraId="2579DB5D" w14:textId="5D048A7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593820">
        <w:rPr>
          <w:color w:val="999999"/>
        </w:rPr>
        <w:t>Oui</w:t>
      </w:r>
    </w:p>
    <w:p w14:paraId="4EE13D33" w14:textId="77777777" w:rsidR="00501B0F" w:rsidRDefault="00000000">
      <w:pPr>
        <w:pStyle w:val="Question"/>
      </w:pPr>
      <w:r>
        <w:t>Q8.   - Dette brute (prêts non remboursés) au lieu de « dette (prêts) » ?</w:t>
      </w:r>
    </w:p>
    <w:p w14:paraId="31F5B322" w14:textId="05D9FEF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593820">
        <w:rPr>
          <w:color w:val="999999"/>
        </w:rPr>
        <w:t>Oui</w:t>
      </w:r>
    </w:p>
    <w:p w14:paraId="39E5DE84" w14:textId="77777777" w:rsidR="00501B0F" w:rsidRDefault="00000000">
      <w:pPr>
        <w:pStyle w:val="Question"/>
      </w:pPr>
      <w:r>
        <w:t>Q9.   - Historique des transactions ?</w:t>
      </w:r>
    </w:p>
    <w:p w14:paraId="42964C83" w14:textId="093F33C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593820">
        <w:rPr>
          <w:color w:val="999999"/>
        </w:rPr>
        <w:t>Oui</w:t>
      </w:r>
    </w:p>
    <w:p w14:paraId="1B022046" w14:textId="77777777" w:rsidR="00501B0F" w:rsidRDefault="00000000">
      <w:pPr>
        <w:pStyle w:val="Question"/>
      </w:pPr>
      <w:r>
        <w:t>Q10.   - Historique des prêts ?</w:t>
      </w:r>
    </w:p>
    <w:p w14:paraId="3B9CD95F" w14:textId="1F8FD49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593820">
        <w:rPr>
          <w:color w:val="999999"/>
        </w:rPr>
        <w:t>Oui</w:t>
      </w:r>
    </w:p>
    <w:p w14:paraId="0B4BF758" w14:textId="77777777" w:rsidR="00501B0F" w:rsidRDefault="00000000">
      <w:pPr>
        <w:pStyle w:val="Question"/>
      </w:pPr>
      <w:r>
        <w:t>Q11. Faut-il afficher un graphique d'évolution pour le membre ?</w:t>
      </w:r>
    </w:p>
    <w:p w14:paraId="7C5C98AC" w14:textId="3E85E8D4" w:rsidR="00501B0F" w:rsidRDefault="00000000">
      <w:pPr>
        <w:pStyle w:val="Reponse"/>
      </w:pPr>
      <w:r>
        <w:rPr>
          <w:color w:val="999999"/>
        </w:rPr>
        <w:t xml:space="preserve">Réponse : </w:t>
      </w:r>
      <w:proofErr w:type="spellStart"/>
      <w:proofErr w:type="gramStart"/>
      <w:r w:rsidR="00593820">
        <w:rPr>
          <w:color w:val="999999"/>
        </w:rPr>
        <w:t>Oui,un</w:t>
      </w:r>
      <w:proofErr w:type="spellEnd"/>
      <w:proofErr w:type="gramEnd"/>
      <w:r w:rsidR="00593820">
        <w:rPr>
          <w:color w:val="999999"/>
        </w:rPr>
        <w:t xml:space="preserve"> graphique d’évolution de l’épargne </w:t>
      </w:r>
      <w:r w:rsidR="00BD3F9E">
        <w:rPr>
          <w:color w:val="999999"/>
        </w:rPr>
        <w:t>global et des intérêts produits</w:t>
      </w:r>
    </w:p>
    <w:p w14:paraId="0759F70C" w14:textId="77777777" w:rsidR="00501B0F" w:rsidRDefault="00000000">
      <w:pPr>
        <w:pStyle w:val="Question"/>
      </w:pPr>
      <w:r>
        <w:t>Q12. Faut-il pouvoir exporter la fiche d'un membre en PDF ?</w:t>
      </w:r>
    </w:p>
    <w:p w14:paraId="216744E1" w14:textId="1BFBB723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D3F9E">
        <w:rPr>
          <w:color w:val="999999"/>
        </w:rPr>
        <w:t>Oui, en PDF et en Excel</w:t>
      </w:r>
    </w:p>
    <w:p w14:paraId="11CA2416" w14:textId="77777777" w:rsidR="00501B0F" w:rsidRDefault="00000000">
      <w:r>
        <w:br w:type="page"/>
      </w:r>
    </w:p>
    <w:p w14:paraId="12D72A40" w14:textId="77777777" w:rsidR="00501B0F" w:rsidRDefault="00000000">
      <w:pPr>
        <w:pStyle w:val="Titre1"/>
      </w:pPr>
      <w:r>
        <w:lastRenderedPageBreak/>
        <w:t>14. RÈGLES MÉTIER À CONFIGURER</w:t>
      </w:r>
    </w:p>
    <w:p w14:paraId="637C8CF3" w14:textId="77777777" w:rsidR="00501B0F" w:rsidRDefault="00000000">
      <w:pPr>
        <w:pStyle w:val="Titre2"/>
      </w:pPr>
      <w:r>
        <w:t>14.1 Règles de cotisation</w:t>
      </w:r>
    </w:p>
    <w:p w14:paraId="3C382CDB" w14:textId="77777777" w:rsidR="00501B0F" w:rsidRDefault="00000000">
      <w:pPr>
        <w:pStyle w:val="Question"/>
      </w:pPr>
      <w:r>
        <w:t>Q1. Valeur d'une part de cotisation ?</w:t>
      </w:r>
    </w:p>
    <w:p w14:paraId="521D9A96" w14:textId="433EB2F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D7FA1">
        <w:rPr>
          <w:color w:val="999999"/>
        </w:rPr>
        <w:t>100 000</w:t>
      </w:r>
    </w:p>
    <w:p w14:paraId="54C03BD7" w14:textId="77777777" w:rsidR="00501B0F" w:rsidRDefault="00000000">
      <w:pPr>
        <w:pStyle w:val="Question"/>
      </w:pPr>
      <w:r>
        <w:t>Q2. Valeur d'une demi-part ?</w:t>
      </w:r>
    </w:p>
    <w:p w14:paraId="6DC48EA7" w14:textId="6DA755D5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D7FA1">
        <w:rPr>
          <w:color w:val="999999"/>
        </w:rPr>
        <w:t>50 000</w:t>
      </w:r>
    </w:p>
    <w:p w14:paraId="28A19DEC" w14:textId="77777777" w:rsidR="00501B0F" w:rsidRDefault="00000000">
      <w:pPr>
        <w:pStyle w:val="Question"/>
      </w:pPr>
      <w:r>
        <w:t>Q3. Montant du pot mensuel ?</w:t>
      </w:r>
    </w:p>
    <w:p w14:paraId="5B3426F2" w14:textId="60C4EB7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D7FA1">
        <w:rPr>
          <w:color w:val="999999"/>
        </w:rPr>
        <w:t>3 000</w:t>
      </w:r>
    </w:p>
    <w:p w14:paraId="7AC7054D" w14:textId="77777777" w:rsidR="00501B0F" w:rsidRDefault="00000000">
      <w:pPr>
        <w:pStyle w:val="Question"/>
      </w:pPr>
      <w:r>
        <w:t>Q4. Date limite de paiement mensuel ?</w:t>
      </w:r>
    </w:p>
    <w:p w14:paraId="402350AF" w14:textId="3886C31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D7FA1">
        <w:rPr>
          <w:color w:val="999999"/>
        </w:rPr>
        <w:t>La date arrêtée pour la réunion du mois correspond à la date limite</w:t>
      </w:r>
    </w:p>
    <w:p w14:paraId="25DB3134" w14:textId="77777777" w:rsidR="00501B0F" w:rsidRDefault="00000000">
      <w:pPr>
        <w:pStyle w:val="Question"/>
      </w:pPr>
      <w:r>
        <w:t>Q5. Pénalité de retard de paiement (si applicable) ?</w:t>
      </w:r>
    </w:p>
    <w:p w14:paraId="64FB5362" w14:textId="54B9393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D7FA1">
        <w:rPr>
          <w:color w:val="999999"/>
        </w:rPr>
        <w:t>Non applicable</w:t>
      </w:r>
    </w:p>
    <w:p w14:paraId="18BAB8FC" w14:textId="77777777" w:rsidR="00501B0F" w:rsidRDefault="00000000">
      <w:pPr>
        <w:pStyle w:val="Titre2"/>
      </w:pPr>
      <w:r>
        <w:t>14.2 Règles d'épargne</w:t>
      </w:r>
    </w:p>
    <w:p w14:paraId="4E5761FB" w14:textId="77777777" w:rsidR="00501B0F" w:rsidRDefault="00000000">
      <w:pPr>
        <w:pStyle w:val="Question"/>
      </w:pPr>
      <w:r>
        <w:t>Q1. Épargne obligatoire ou optionnelle ?</w:t>
      </w:r>
    </w:p>
    <w:p w14:paraId="0956AA23" w14:textId="13C0C9B6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B5E33">
        <w:rPr>
          <w:color w:val="999999"/>
        </w:rPr>
        <w:t>100 000</w:t>
      </w:r>
    </w:p>
    <w:p w14:paraId="5CC9ACEC" w14:textId="77777777" w:rsidR="00501B0F" w:rsidRDefault="00000000">
      <w:pPr>
        <w:pStyle w:val="Question"/>
      </w:pPr>
      <w:r>
        <w:t>Q2. Montant minimum d'épargne mensuel ?</w:t>
      </w:r>
    </w:p>
    <w:p w14:paraId="3FFBBA04" w14:textId="0CF59AD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D7FA1">
        <w:rPr>
          <w:color w:val="999999"/>
        </w:rPr>
        <w:t>100</w:t>
      </w:r>
    </w:p>
    <w:p w14:paraId="371C14F4" w14:textId="77777777" w:rsidR="00501B0F" w:rsidRDefault="00000000">
      <w:pPr>
        <w:pStyle w:val="Question"/>
      </w:pPr>
      <w:r>
        <w:t>Q3. Montant maximum d'épargne mensuel ?</w:t>
      </w:r>
    </w:p>
    <w:p w14:paraId="4B5CA4E3" w14:textId="79D9299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D7FA1">
        <w:rPr>
          <w:color w:val="999999"/>
        </w:rPr>
        <w:t>10 000 000</w:t>
      </w:r>
    </w:p>
    <w:p w14:paraId="3C2E86E9" w14:textId="77777777" w:rsidR="00501B0F" w:rsidRDefault="00000000">
      <w:pPr>
        <w:pStyle w:val="Question"/>
      </w:pPr>
      <w:r>
        <w:t>Q4. Retrait anticipé autorisé ? (Oui/Non)</w:t>
      </w:r>
    </w:p>
    <w:p w14:paraId="5FFA6871" w14:textId="776D7C9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D7FA1">
        <w:rPr>
          <w:color w:val="999999"/>
        </w:rPr>
        <w:t>Non, pas avant la clôture de la Caisse prévue chaque mois d’août</w:t>
      </w:r>
    </w:p>
    <w:p w14:paraId="2485A20D" w14:textId="77777777" w:rsidR="00501B0F" w:rsidRDefault="00000000">
      <w:pPr>
        <w:pStyle w:val="Question"/>
      </w:pPr>
      <w:r>
        <w:t>Q5. Frais de retrait anticipé (si applicable) ?</w:t>
      </w:r>
    </w:p>
    <w:p w14:paraId="35A68EE3" w14:textId="4B1EFB47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D7FA1">
        <w:rPr>
          <w:color w:val="999999"/>
        </w:rPr>
        <w:t xml:space="preserve">Pas </w:t>
      </w:r>
      <w:r w:rsidR="00ED7FA1" w:rsidRPr="00ED7FA1">
        <w:t>applicable</w:t>
      </w:r>
    </w:p>
    <w:p w14:paraId="51C45CDA" w14:textId="77777777" w:rsidR="00501B0F" w:rsidRDefault="00000000">
      <w:pPr>
        <w:pStyle w:val="Titre2"/>
      </w:pPr>
      <w:r>
        <w:t>14.3 Règles de prêt</w:t>
      </w:r>
    </w:p>
    <w:p w14:paraId="752AEE7C" w14:textId="77777777" w:rsidR="00501B0F" w:rsidRDefault="00000000">
      <w:pPr>
        <w:pStyle w:val="Question"/>
      </w:pPr>
      <w:r>
        <w:t>Q1. Taux d'intérêt mensuel sur les prêts ?</w:t>
      </w:r>
    </w:p>
    <w:p w14:paraId="0B0BFC58" w14:textId="1F9E4F50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0D2E57">
        <w:rPr>
          <w:color w:val="999999"/>
        </w:rPr>
        <w:t>4%</w:t>
      </w:r>
    </w:p>
    <w:p w14:paraId="65DC61A8" w14:textId="77777777" w:rsidR="00501B0F" w:rsidRDefault="00000000">
      <w:pPr>
        <w:pStyle w:val="Question"/>
      </w:pPr>
      <w:r>
        <w:t>Q2. Épargne minimum requise pour emprunter ?</w:t>
      </w:r>
    </w:p>
    <w:p w14:paraId="529B51E2" w14:textId="0784938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0D2E57">
        <w:rPr>
          <w:color w:val="999999"/>
        </w:rPr>
        <w:t>100 000</w:t>
      </w:r>
    </w:p>
    <w:p w14:paraId="2BA11B80" w14:textId="77777777" w:rsidR="00501B0F" w:rsidRPr="000D2E57" w:rsidRDefault="00000000">
      <w:pPr>
        <w:pStyle w:val="Question"/>
        <w:rPr>
          <w:color w:val="EE0000"/>
        </w:rPr>
      </w:pPr>
      <w:r w:rsidRPr="000D2E57">
        <w:rPr>
          <w:color w:val="EE0000"/>
        </w:rPr>
        <w:t>Q3. Ratio maximum prêt/épargne ?</w:t>
      </w:r>
    </w:p>
    <w:p w14:paraId="5EA8D384" w14:textId="45EF7A19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B5E33">
        <w:rPr>
          <w:color w:val="999999"/>
        </w:rPr>
        <w:t>Maximum 500 000 pour 100 000</w:t>
      </w:r>
    </w:p>
    <w:p w14:paraId="0DC75CE0" w14:textId="77777777" w:rsidR="00501B0F" w:rsidRDefault="00000000">
      <w:pPr>
        <w:pStyle w:val="Question"/>
      </w:pPr>
      <w:r>
        <w:t>Q4. Montant minimum de prêt ?</w:t>
      </w:r>
    </w:p>
    <w:p w14:paraId="3442C2C2" w14:textId="39CE0AE1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0D2E57">
        <w:rPr>
          <w:color w:val="999999"/>
        </w:rPr>
        <w:t>10 000</w:t>
      </w:r>
    </w:p>
    <w:p w14:paraId="00366DF6" w14:textId="77777777" w:rsidR="00501B0F" w:rsidRDefault="00000000">
      <w:pPr>
        <w:pStyle w:val="Question"/>
      </w:pPr>
      <w:r>
        <w:t>Q5. Montant maximum de prêt ?</w:t>
      </w:r>
    </w:p>
    <w:p w14:paraId="432535E8" w14:textId="58FB1A9C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0D2E57">
        <w:rPr>
          <w:color w:val="999999"/>
        </w:rPr>
        <w:t>1 000 000</w:t>
      </w:r>
    </w:p>
    <w:p w14:paraId="0591E053" w14:textId="77777777" w:rsidR="00501B0F" w:rsidRDefault="00000000">
      <w:pPr>
        <w:pStyle w:val="Question"/>
      </w:pPr>
      <w:r>
        <w:t>Q6. Durée maximum de remboursement ?</w:t>
      </w:r>
    </w:p>
    <w:p w14:paraId="48578640" w14:textId="7C598A83" w:rsidR="00501B0F" w:rsidRDefault="00000000">
      <w:pPr>
        <w:pStyle w:val="Reponse"/>
      </w:pPr>
      <w:r>
        <w:rPr>
          <w:color w:val="999999"/>
        </w:rPr>
        <w:lastRenderedPageBreak/>
        <w:t>Réponse :</w:t>
      </w:r>
      <w:r w:rsidR="000D2E57">
        <w:rPr>
          <w:color w:val="999999"/>
        </w:rPr>
        <w:t xml:space="preserve"> Non défini, il faut juste rembourser avant le mois de juillet.</w:t>
      </w:r>
    </w:p>
    <w:p w14:paraId="60C624A2" w14:textId="77777777" w:rsidR="00501B0F" w:rsidRDefault="00000000">
      <w:pPr>
        <w:pStyle w:val="Question"/>
      </w:pPr>
      <w:r>
        <w:t>Q7. Prêts multiples autorisés ? (Oui/Non)</w:t>
      </w:r>
    </w:p>
    <w:p w14:paraId="2A4145B5" w14:textId="251BE73B" w:rsidR="00E0744A" w:rsidRPr="00E0744A" w:rsidRDefault="00000000" w:rsidP="00E0744A">
      <w:pPr>
        <w:pStyle w:val="Reponse"/>
        <w:rPr>
          <w:color w:val="999999"/>
        </w:rPr>
      </w:pPr>
      <w:r>
        <w:rPr>
          <w:color w:val="999999"/>
        </w:rPr>
        <w:t xml:space="preserve">Réponse : </w:t>
      </w:r>
      <w:r w:rsidR="00E0744A">
        <w:rPr>
          <w:color w:val="999999"/>
        </w:rPr>
        <w:t>Oui, on peut ajouter un 2</w:t>
      </w:r>
      <w:r w:rsidR="00E0744A" w:rsidRPr="00E0744A">
        <w:rPr>
          <w:color w:val="999999"/>
          <w:vertAlign w:val="superscript"/>
        </w:rPr>
        <w:t>ème</w:t>
      </w:r>
      <w:r w:rsidR="00E0744A">
        <w:rPr>
          <w:color w:val="999999"/>
        </w:rPr>
        <w:t xml:space="preserve"> au 1</w:t>
      </w:r>
      <w:r w:rsidR="00E0744A" w:rsidRPr="00E0744A">
        <w:rPr>
          <w:color w:val="999999"/>
          <w:vertAlign w:val="superscript"/>
        </w:rPr>
        <w:t>er</w:t>
      </w:r>
    </w:p>
    <w:p w14:paraId="1BDA8CD8" w14:textId="77777777" w:rsidR="00501B0F" w:rsidRDefault="00000000">
      <w:pPr>
        <w:pStyle w:val="Question"/>
      </w:pPr>
      <w:r>
        <w:t>Q8. Pénalité de retard de remboursement ?</w:t>
      </w:r>
    </w:p>
    <w:p w14:paraId="2A59FE0E" w14:textId="17F49E1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0744A">
        <w:rPr>
          <w:color w:val="999999"/>
        </w:rPr>
        <w:t>NON</w:t>
      </w:r>
    </w:p>
    <w:p w14:paraId="597432C8" w14:textId="77777777" w:rsidR="00501B0F" w:rsidRDefault="00000000">
      <w:pPr>
        <w:pStyle w:val="Titre2"/>
      </w:pPr>
      <w:r>
        <w:t>14.4 Règles de secours</w:t>
      </w:r>
    </w:p>
    <w:p w14:paraId="59CCF85F" w14:textId="77777777" w:rsidR="00501B0F" w:rsidRDefault="00000000">
      <w:pPr>
        <w:pStyle w:val="Question"/>
      </w:pPr>
      <w:r>
        <w:t>Q1. Montant du secours à constituer ?</w:t>
      </w:r>
    </w:p>
    <w:p w14:paraId="27614CEC" w14:textId="0152FF5F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9C4FDD">
        <w:rPr>
          <w:color w:val="999999"/>
        </w:rPr>
        <w:t>50 000 FCFA pour chaque membre</w:t>
      </w:r>
    </w:p>
    <w:p w14:paraId="5AD0CF9A" w14:textId="77777777" w:rsidR="00501B0F" w:rsidRDefault="00000000">
      <w:pPr>
        <w:pStyle w:val="Question"/>
      </w:pPr>
      <w:r>
        <w:t>Q2. Montant versé pour un décès (membre) ?</w:t>
      </w:r>
    </w:p>
    <w:p w14:paraId="17B926EE" w14:textId="53B9DA52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E0744A">
        <w:rPr>
          <w:color w:val="999999"/>
        </w:rPr>
        <w:t xml:space="preserve">300 000 </w:t>
      </w:r>
    </w:p>
    <w:p w14:paraId="35174616" w14:textId="77777777" w:rsidR="00501B0F" w:rsidRDefault="00000000">
      <w:pPr>
        <w:pStyle w:val="Question"/>
      </w:pPr>
      <w:r>
        <w:t>Q3. Montant versé pour un décès (parent proche) ?</w:t>
      </w:r>
    </w:p>
    <w:p w14:paraId="58E89AB9" w14:textId="19D12DFB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B5E33">
        <w:rPr>
          <w:color w:val="999999"/>
        </w:rPr>
        <w:t>100 000</w:t>
      </w:r>
    </w:p>
    <w:p w14:paraId="6E849826" w14:textId="77777777" w:rsidR="00501B0F" w:rsidRDefault="00000000">
      <w:pPr>
        <w:pStyle w:val="Question"/>
      </w:pPr>
      <w:r>
        <w:t>Q4. Montant versé pour un mariage ?</w:t>
      </w:r>
    </w:p>
    <w:p w14:paraId="6FCDEE0D" w14:textId="2BA6635D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B5E33">
        <w:rPr>
          <w:color w:val="999999"/>
        </w:rPr>
        <w:t>200 000</w:t>
      </w:r>
    </w:p>
    <w:p w14:paraId="4A32597D" w14:textId="77777777" w:rsidR="00501B0F" w:rsidRDefault="00000000">
      <w:pPr>
        <w:pStyle w:val="Question"/>
      </w:pPr>
      <w:r>
        <w:t>Q5. Montant versé pour une naissance ?</w:t>
      </w:r>
    </w:p>
    <w:p w14:paraId="089FF87D" w14:textId="485CAF34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B5E33">
        <w:rPr>
          <w:color w:val="999999"/>
        </w:rPr>
        <w:t>25 000</w:t>
      </w:r>
    </w:p>
    <w:p w14:paraId="7C0C9259" w14:textId="77777777" w:rsidR="00501B0F" w:rsidRDefault="00000000">
      <w:pPr>
        <w:pStyle w:val="Question"/>
      </w:pPr>
      <w:r>
        <w:t>Q6. Montant versé pour une maladie grave ?</w:t>
      </w:r>
    </w:p>
    <w:p w14:paraId="0957505A" w14:textId="05968492" w:rsidR="00501B0F" w:rsidRDefault="00000000">
      <w:pPr>
        <w:pStyle w:val="Reponse"/>
      </w:pPr>
      <w:r>
        <w:rPr>
          <w:color w:val="999999"/>
        </w:rPr>
        <w:t>Réponse :</w:t>
      </w:r>
      <w:r w:rsidR="00BB5E33">
        <w:rPr>
          <w:color w:val="999999"/>
        </w:rPr>
        <w:t>50 000</w:t>
      </w:r>
    </w:p>
    <w:p w14:paraId="75B25573" w14:textId="77777777" w:rsidR="00501B0F" w:rsidRDefault="00000000">
      <w:pPr>
        <w:pStyle w:val="Question"/>
      </w:pPr>
      <w:r>
        <w:t>Q7. Autres événements couverts et montants ?</w:t>
      </w:r>
    </w:p>
    <w:p w14:paraId="558504ED" w14:textId="61609BC8" w:rsidR="00501B0F" w:rsidRDefault="00000000">
      <w:pPr>
        <w:pStyle w:val="Reponse"/>
      </w:pPr>
      <w:r>
        <w:rPr>
          <w:color w:val="999999"/>
        </w:rPr>
        <w:t xml:space="preserve">Réponse : </w:t>
      </w:r>
      <w:r w:rsidR="00BB5E33">
        <w:rPr>
          <w:color w:val="999999"/>
        </w:rPr>
        <w:t>Promotion : 50 000</w:t>
      </w:r>
    </w:p>
    <w:p w14:paraId="6B1AE484" w14:textId="77777777" w:rsidR="00501B0F" w:rsidRDefault="00000000">
      <w:r>
        <w:br w:type="page"/>
      </w:r>
    </w:p>
    <w:p w14:paraId="01BD95CA" w14:textId="77777777" w:rsidR="00501B0F" w:rsidRDefault="00000000">
      <w:pPr>
        <w:pStyle w:val="Titre1"/>
      </w:pPr>
      <w:r>
        <w:lastRenderedPageBreak/>
        <w:t>15. REMARQUES ET INFORMATIONS COMPLÉMENTAIRES</w:t>
      </w:r>
    </w:p>
    <w:p w14:paraId="61282758" w14:textId="77777777" w:rsidR="00501B0F" w:rsidRDefault="00000000">
      <w:pPr>
        <w:spacing w:before="200"/>
      </w:pPr>
      <w:r>
        <w:rPr>
          <w:i/>
          <w:iCs/>
        </w:rPr>
        <w:t>Utilisez cet espace pour ajouter toute information importante non couverte par les questions précédentes :</w:t>
      </w:r>
    </w:p>
    <w:p w14:paraId="5C7A4751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5A0ED1EE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059879B2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45815A29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0E6CAF17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7A85B0D0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75DD02E3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3AC4AAE3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25DC9A03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1B0D2CE0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637F414C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23F8FC18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21EBE562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71CBB112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2E5502E4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0E5CA858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13B2DE56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50083CB8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670E3083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26681158" w14:textId="77777777" w:rsidR="00501B0F" w:rsidRDefault="00000000">
      <w:r>
        <w:rPr>
          <w:color w:val="CCCCCC"/>
        </w:rPr>
        <w:t>________________________________________________________________</w:t>
      </w:r>
    </w:p>
    <w:p w14:paraId="016E2B33" w14:textId="77777777" w:rsidR="00501B0F" w:rsidRDefault="00000000">
      <w:r>
        <w:br w:type="page"/>
      </w:r>
    </w:p>
    <w:p w14:paraId="7A7BE8EA" w14:textId="77777777" w:rsidR="00501B0F" w:rsidRDefault="00000000">
      <w:pPr>
        <w:pStyle w:val="Titre1"/>
      </w:pPr>
      <w:r>
        <w:lastRenderedPageBreak/>
        <w:t>16. PRIORITÉS DE DÉVELOPPEMENT</w:t>
      </w:r>
    </w:p>
    <w:p w14:paraId="7EA34B59" w14:textId="77777777" w:rsidR="00501B0F" w:rsidRDefault="00000000">
      <w:pPr>
        <w:spacing w:before="200" w:after="200"/>
      </w:pPr>
      <w:r>
        <w:t>Classez les fonctionnalités par ordre de priorité (1 = urgent, 5 = peut attendre)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3"/>
        <w:gridCol w:w="1472"/>
        <w:gridCol w:w="2449"/>
      </w:tblGrid>
      <w:tr w:rsidR="00501B0F" w14:paraId="2E47E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98E81C1" w14:textId="77777777" w:rsidR="00501B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4B149CA8" w14:textId="77777777" w:rsidR="00501B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70CAC72C" w14:textId="77777777" w:rsidR="00501B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Remarques</w:t>
            </w:r>
          </w:p>
        </w:tc>
      </w:tr>
      <w:tr w:rsidR="00501B0F" w14:paraId="7E7E754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F4B969" w14:textId="77777777" w:rsidR="00501B0F" w:rsidRDefault="00000000">
            <w:r>
              <w:rPr>
                <w:sz w:val="20"/>
                <w:szCs w:val="20"/>
              </w:rPr>
              <w:t>Gestion des membres (inscription, profils, quartier, adhésion)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79B8C7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9B276A5" w14:textId="77777777" w:rsidR="00501B0F" w:rsidRDefault="00501B0F"/>
        </w:tc>
      </w:tr>
      <w:tr w:rsidR="00501B0F" w14:paraId="48249F3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66F140" w14:textId="77777777" w:rsidR="00501B0F" w:rsidRDefault="00000000">
            <w:r>
              <w:rPr>
                <w:sz w:val="20"/>
                <w:szCs w:val="20"/>
              </w:rPr>
              <w:t>Enregistrement des transactions mensuelles complètes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41FBD8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674DE8" w14:textId="77777777" w:rsidR="00501B0F" w:rsidRDefault="00501B0F"/>
        </w:tc>
      </w:tr>
      <w:tr w:rsidR="00501B0F" w14:paraId="663C03D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FFCC3F7" w14:textId="77777777" w:rsidR="00501B0F" w:rsidRDefault="00000000">
            <w:r>
              <w:rPr>
                <w:sz w:val="20"/>
                <w:szCs w:val="20"/>
              </w:rPr>
              <w:t>Gestion des engagements de cotisation (parts)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EF6C367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B33D1B" w14:textId="77777777" w:rsidR="00501B0F" w:rsidRDefault="00501B0F"/>
        </w:tc>
      </w:tr>
      <w:tr w:rsidR="00501B0F" w14:paraId="3E87E91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6CDA9A" w14:textId="77777777" w:rsidR="00501B0F" w:rsidRDefault="00000000">
            <w:r>
              <w:rPr>
                <w:sz w:val="20"/>
                <w:szCs w:val="20"/>
              </w:rPr>
              <w:t>Gestion de la caisse de secours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0B0AF5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B017A5" w14:textId="77777777" w:rsidR="00501B0F" w:rsidRDefault="00501B0F"/>
        </w:tc>
      </w:tr>
      <w:tr w:rsidR="00501B0F" w14:paraId="63A3A7C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05CA27" w14:textId="77777777" w:rsidR="00501B0F" w:rsidRDefault="00000000">
            <w:r>
              <w:rPr>
                <w:sz w:val="20"/>
                <w:szCs w:val="20"/>
              </w:rPr>
              <w:t>Gestion des épargnes et calcul des intérêts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C294038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91562B" w14:textId="77777777" w:rsidR="00501B0F" w:rsidRDefault="00501B0F"/>
        </w:tc>
      </w:tr>
      <w:tr w:rsidR="00501B0F" w14:paraId="3B5ABA7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69712A" w14:textId="77777777" w:rsidR="00501B0F" w:rsidRDefault="00000000">
            <w:r>
              <w:rPr>
                <w:sz w:val="20"/>
                <w:szCs w:val="20"/>
              </w:rPr>
              <w:t>Gestion des prêts et remboursements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271E3E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BFFD07" w14:textId="77777777" w:rsidR="00501B0F" w:rsidRDefault="00501B0F"/>
        </w:tc>
      </w:tr>
      <w:tr w:rsidR="00501B0F" w14:paraId="32DD53D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B0B85C" w14:textId="77777777" w:rsidR="00501B0F" w:rsidRDefault="00000000">
            <w:r>
              <w:rPr>
                <w:sz w:val="20"/>
                <w:szCs w:val="20"/>
              </w:rPr>
              <w:t>Distribution proportionnelle des intérêts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9D5352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E926FF1" w14:textId="77777777" w:rsidR="00501B0F" w:rsidRDefault="00501B0F"/>
        </w:tc>
      </w:tr>
      <w:tr w:rsidR="00501B0F" w14:paraId="519926B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E5DFB4" w14:textId="77777777" w:rsidR="00501B0F" w:rsidRDefault="00000000">
            <w:r>
              <w:rPr>
                <w:sz w:val="20"/>
                <w:szCs w:val="20"/>
              </w:rPr>
              <w:t>Attribution tontine (bénéficiaires)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C3E79D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99492D" w14:textId="77777777" w:rsidR="00501B0F" w:rsidRDefault="00501B0F"/>
        </w:tc>
      </w:tr>
      <w:tr w:rsidR="00501B0F" w14:paraId="60DE4AB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6E9BAF" w14:textId="77777777" w:rsidR="00501B0F" w:rsidRDefault="00000000">
            <w:r>
              <w:rPr>
                <w:sz w:val="20"/>
                <w:szCs w:val="20"/>
              </w:rPr>
              <w:t>Journal financier mensuel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D576FAD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641749" w14:textId="77777777" w:rsidR="00501B0F" w:rsidRDefault="00501B0F"/>
        </w:tc>
      </w:tr>
      <w:tr w:rsidR="00501B0F" w14:paraId="0255405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E66BB6" w14:textId="77777777" w:rsidR="00501B0F" w:rsidRDefault="00000000">
            <w:r>
              <w:rPr>
                <w:sz w:val="20"/>
                <w:szCs w:val="20"/>
              </w:rPr>
              <w:t>Tableau de bord avec KPIs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BEF54B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D4FF5C" w14:textId="77777777" w:rsidR="00501B0F" w:rsidRDefault="00501B0F"/>
        </w:tc>
      </w:tr>
      <w:tr w:rsidR="00501B0F" w14:paraId="00E7A28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92343B" w14:textId="77777777" w:rsidR="00501B0F" w:rsidRDefault="00000000">
            <w:r>
              <w:rPr>
                <w:sz w:val="20"/>
                <w:szCs w:val="20"/>
              </w:rPr>
              <w:t>Rapports et exports (PDF, Excel)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EA811E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6849E6" w14:textId="77777777" w:rsidR="00501B0F" w:rsidRDefault="00501B0F"/>
        </w:tc>
      </w:tr>
      <w:tr w:rsidR="00501B0F" w14:paraId="32EE9B0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538BDB" w14:textId="77777777" w:rsidR="00501B0F" w:rsidRDefault="00000000">
            <w:r>
              <w:rPr>
                <w:sz w:val="20"/>
                <w:szCs w:val="20"/>
              </w:rPr>
              <w:t>Graphiques d'évolution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2936D7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2992BA" w14:textId="77777777" w:rsidR="00501B0F" w:rsidRDefault="00501B0F"/>
        </w:tc>
      </w:tr>
      <w:tr w:rsidR="00501B0F" w14:paraId="6A1420C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6BE0A87" w14:textId="77777777" w:rsidR="00501B0F" w:rsidRDefault="00000000">
            <w:r>
              <w:rPr>
                <w:sz w:val="20"/>
                <w:szCs w:val="20"/>
              </w:rPr>
              <w:t>Notifications (SMS, Email)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3A697C0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9187382" w14:textId="77777777" w:rsidR="00501B0F" w:rsidRDefault="00501B0F"/>
        </w:tc>
      </w:tr>
      <w:tr w:rsidR="00501B0F" w14:paraId="163F0FD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3AA1B4" w14:textId="77777777" w:rsidR="00501B0F" w:rsidRDefault="00000000">
            <w:r>
              <w:rPr>
                <w:sz w:val="20"/>
                <w:szCs w:val="20"/>
              </w:rPr>
              <w:t>Application mobile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5A3255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49CCB4" w14:textId="77777777" w:rsidR="00501B0F" w:rsidRDefault="00501B0F"/>
        </w:tc>
      </w:tr>
      <w:tr w:rsidR="00501B0F" w14:paraId="6C24506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4EE3DA" w14:textId="77777777" w:rsidR="00501B0F" w:rsidRDefault="00000000">
            <w:r>
              <w:rPr>
                <w:sz w:val="20"/>
                <w:szCs w:val="20"/>
              </w:rPr>
              <w:t>Gestion multi-exercice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87DFA3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C9B47F4" w14:textId="77777777" w:rsidR="00501B0F" w:rsidRDefault="00501B0F"/>
        </w:tc>
      </w:tr>
      <w:tr w:rsidR="00501B0F" w14:paraId="30B5850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2C7314" w14:textId="77777777" w:rsidR="00501B0F" w:rsidRDefault="00000000"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 xml:space="preserve"> multi-tontines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479803" w14:textId="77777777" w:rsidR="00501B0F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9F8B73" w14:textId="77777777" w:rsidR="00501B0F" w:rsidRDefault="00501B0F"/>
        </w:tc>
      </w:tr>
    </w:tbl>
    <w:p w14:paraId="3EBD5DF8" w14:textId="77777777" w:rsidR="00501B0F" w:rsidRDefault="00000000">
      <w:r>
        <w:br w:type="page"/>
      </w:r>
    </w:p>
    <w:p w14:paraId="01CAD9AD" w14:textId="77777777" w:rsidR="00501B0F" w:rsidRDefault="00000000">
      <w:pPr>
        <w:pStyle w:val="Titre1"/>
      </w:pPr>
      <w:r>
        <w:lastRenderedPageBreak/>
        <w:t>17. VALIDATION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1B0F" w14:paraId="40669C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D6882" w14:textId="77777777" w:rsidR="00501B0F" w:rsidRDefault="00000000">
            <w:pPr>
              <w:spacing w:before="100"/>
            </w:pPr>
            <w:r>
              <w:rPr>
                <w:b/>
                <w:bCs/>
              </w:rPr>
              <w:t xml:space="preserve">Nom du Product </w:t>
            </w:r>
            <w:proofErr w:type="spellStart"/>
            <w:r>
              <w:rPr>
                <w:b/>
                <w:bCs/>
              </w:rPr>
              <w:t>Owner</w:t>
            </w:r>
            <w:proofErr w:type="spellEnd"/>
            <w:r>
              <w:rPr>
                <w:b/>
                <w:bCs/>
              </w:rPr>
              <w:t xml:space="preserve"> :</w:t>
            </w:r>
          </w:p>
          <w:p w14:paraId="436F38F1" w14:textId="77777777" w:rsidR="00501B0F" w:rsidRDefault="00000000">
            <w:pPr>
              <w:spacing w:before="200" w:after="100"/>
            </w:pPr>
            <w:r>
              <w:t>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84DBE" w14:textId="77777777" w:rsidR="00501B0F" w:rsidRDefault="00000000">
            <w:pPr>
              <w:spacing w:before="100"/>
            </w:pPr>
            <w:r>
              <w:rPr>
                <w:b/>
                <w:bCs/>
              </w:rPr>
              <w:t>Date de retour :</w:t>
            </w:r>
          </w:p>
          <w:p w14:paraId="16FB43D9" w14:textId="77777777" w:rsidR="00501B0F" w:rsidRDefault="00000000">
            <w:pPr>
              <w:spacing w:before="200" w:after="100"/>
            </w:pPr>
            <w:r>
              <w:t>_____ / _____ / 2026</w:t>
            </w:r>
          </w:p>
        </w:tc>
      </w:tr>
      <w:tr w:rsidR="00501B0F" w14:paraId="2C25B0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A0418" w14:textId="77777777" w:rsidR="00501B0F" w:rsidRDefault="00000000">
            <w:pPr>
              <w:spacing w:before="100"/>
            </w:pPr>
            <w:r>
              <w:rPr>
                <w:b/>
                <w:bCs/>
              </w:rPr>
              <w:t>Signature :</w:t>
            </w:r>
          </w:p>
          <w:p w14:paraId="1E9BD939" w14:textId="77777777" w:rsidR="00501B0F" w:rsidRDefault="00501B0F">
            <w:pPr>
              <w:spacing w:before="400" w:after="100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924A4" w14:textId="77777777" w:rsidR="00501B0F" w:rsidRDefault="00000000">
            <w:pPr>
              <w:spacing w:before="100"/>
            </w:pPr>
            <w:r>
              <w:rPr>
                <w:b/>
                <w:bCs/>
              </w:rPr>
              <w:t>Contact (téléphone/email) :</w:t>
            </w:r>
          </w:p>
          <w:p w14:paraId="1A2F859E" w14:textId="77777777" w:rsidR="00501B0F" w:rsidRDefault="00000000">
            <w:pPr>
              <w:spacing w:before="200" w:after="100"/>
            </w:pPr>
            <w:r>
              <w:t>______________________________</w:t>
            </w:r>
          </w:p>
        </w:tc>
      </w:tr>
    </w:tbl>
    <w:p w14:paraId="3CE952C3" w14:textId="77777777" w:rsidR="00501B0F" w:rsidRDefault="00000000">
      <w:pPr>
        <w:spacing w:before="400"/>
        <w:jc w:val="center"/>
      </w:pPr>
      <w:r>
        <w:rPr>
          <w:b/>
          <w:bCs/>
          <w:color w:val="1B4F72"/>
          <w:sz w:val="32"/>
          <w:szCs w:val="32"/>
        </w:rPr>
        <w:t>MERCI POUR VOTRE COLLABORATION !</w:t>
      </w:r>
    </w:p>
    <w:p w14:paraId="5E18E60B" w14:textId="77777777" w:rsidR="00501B0F" w:rsidRDefault="00000000">
      <w:pPr>
        <w:jc w:val="center"/>
      </w:pPr>
      <w:r>
        <w:rPr>
          <w:i/>
          <w:iCs/>
        </w:rPr>
        <w:t>Vos réponses permettront de développer une application parfaitement adaptée à vos besoins.</w:t>
      </w:r>
    </w:p>
    <w:sectPr w:rsidR="00501B0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FB548" w14:textId="77777777" w:rsidR="00240F18" w:rsidRDefault="00240F18">
      <w:r>
        <w:separator/>
      </w:r>
    </w:p>
  </w:endnote>
  <w:endnote w:type="continuationSeparator" w:id="0">
    <w:p w14:paraId="2376F6B1" w14:textId="77777777" w:rsidR="00240F18" w:rsidRDefault="00240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30F07" w14:textId="77777777" w:rsidR="00501B0F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C4FD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C4FD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2802" w14:textId="77777777" w:rsidR="00240F18" w:rsidRDefault="00240F18">
      <w:r>
        <w:separator/>
      </w:r>
    </w:p>
  </w:footnote>
  <w:footnote w:type="continuationSeparator" w:id="0">
    <w:p w14:paraId="3E87E586" w14:textId="77777777" w:rsidR="00240F18" w:rsidRDefault="00240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0A7F" w14:textId="77777777" w:rsidR="00501B0F" w:rsidRDefault="00000000">
    <w:pPr>
      <w:jc w:val="right"/>
    </w:pPr>
    <w:r>
      <w:rPr>
        <w:color w:val="666666"/>
        <w:sz w:val="18"/>
        <w:szCs w:val="18"/>
      </w:rPr>
      <w:t>QUESTIONNAIRE PRODUCT OWNER - TONTINE SAAS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642D"/>
    <w:multiLevelType w:val="hybridMultilevel"/>
    <w:tmpl w:val="B1DE34BE"/>
    <w:lvl w:ilvl="0" w:tplc="EEA82B12">
      <w:start w:val="1"/>
      <w:numFmt w:val="decimal"/>
      <w:lvlText w:val="Q%1."/>
      <w:lvlJc w:val="left"/>
      <w:pPr>
        <w:ind w:left="720" w:hanging="360"/>
      </w:pPr>
    </w:lvl>
    <w:lvl w:ilvl="1" w:tplc="D500F7B4">
      <w:numFmt w:val="decimal"/>
      <w:lvlText w:val=""/>
      <w:lvlJc w:val="left"/>
    </w:lvl>
    <w:lvl w:ilvl="2" w:tplc="417EF5F8">
      <w:numFmt w:val="decimal"/>
      <w:lvlText w:val=""/>
      <w:lvlJc w:val="left"/>
    </w:lvl>
    <w:lvl w:ilvl="3" w:tplc="E4C03C0E">
      <w:numFmt w:val="decimal"/>
      <w:lvlText w:val=""/>
      <w:lvlJc w:val="left"/>
    </w:lvl>
    <w:lvl w:ilvl="4" w:tplc="42F8B4F4">
      <w:numFmt w:val="decimal"/>
      <w:lvlText w:val=""/>
      <w:lvlJc w:val="left"/>
    </w:lvl>
    <w:lvl w:ilvl="5" w:tplc="6858780E">
      <w:numFmt w:val="decimal"/>
      <w:lvlText w:val=""/>
      <w:lvlJc w:val="left"/>
    </w:lvl>
    <w:lvl w:ilvl="6" w:tplc="4532FAC4">
      <w:numFmt w:val="decimal"/>
      <w:lvlText w:val=""/>
      <w:lvlJc w:val="left"/>
    </w:lvl>
    <w:lvl w:ilvl="7" w:tplc="B49A1826">
      <w:numFmt w:val="decimal"/>
      <w:lvlText w:val=""/>
      <w:lvlJc w:val="left"/>
    </w:lvl>
    <w:lvl w:ilvl="8" w:tplc="C4A0A12A">
      <w:numFmt w:val="decimal"/>
      <w:lvlText w:val=""/>
      <w:lvlJc w:val="left"/>
    </w:lvl>
  </w:abstractNum>
  <w:abstractNum w:abstractNumId="1" w15:restartNumberingAfterBreak="0">
    <w:nsid w:val="75411D38"/>
    <w:multiLevelType w:val="hybridMultilevel"/>
    <w:tmpl w:val="4D284BB6"/>
    <w:lvl w:ilvl="0" w:tplc="15022E44">
      <w:start w:val="1"/>
      <w:numFmt w:val="bullet"/>
      <w:lvlText w:val="●"/>
      <w:lvlJc w:val="left"/>
      <w:pPr>
        <w:ind w:left="720" w:hanging="360"/>
      </w:pPr>
    </w:lvl>
    <w:lvl w:ilvl="1" w:tplc="310CFDB2">
      <w:start w:val="1"/>
      <w:numFmt w:val="bullet"/>
      <w:lvlText w:val="○"/>
      <w:lvlJc w:val="left"/>
      <w:pPr>
        <w:ind w:left="1440" w:hanging="360"/>
      </w:pPr>
    </w:lvl>
    <w:lvl w:ilvl="2" w:tplc="19EE1EEE">
      <w:start w:val="1"/>
      <w:numFmt w:val="bullet"/>
      <w:lvlText w:val="■"/>
      <w:lvlJc w:val="left"/>
      <w:pPr>
        <w:ind w:left="2160" w:hanging="360"/>
      </w:pPr>
    </w:lvl>
    <w:lvl w:ilvl="3" w:tplc="E15C3866">
      <w:start w:val="1"/>
      <w:numFmt w:val="bullet"/>
      <w:lvlText w:val="●"/>
      <w:lvlJc w:val="left"/>
      <w:pPr>
        <w:ind w:left="2880" w:hanging="360"/>
      </w:pPr>
    </w:lvl>
    <w:lvl w:ilvl="4" w:tplc="26BA2BE4">
      <w:start w:val="1"/>
      <w:numFmt w:val="bullet"/>
      <w:lvlText w:val="○"/>
      <w:lvlJc w:val="left"/>
      <w:pPr>
        <w:ind w:left="3600" w:hanging="360"/>
      </w:pPr>
    </w:lvl>
    <w:lvl w:ilvl="5" w:tplc="379E2258">
      <w:start w:val="1"/>
      <w:numFmt w:val="bullet"/>
      <w:lvlText w:val="■"/>
      <w:lvlJc w:val="left"/>
      <w:pPr>
        <w:ind w:left="4320" w:hanging="360"/>
      </w:pPr>
    </w:lvl>
    <w:lvl w:ilvl="6" w:tplc="08564028">
      <w:start w:val="1"/>
      <w:numFmt w:val="bullet"/>
      <w:lvlText w:val="●"/>
      <w:lvlJc w:val="left"/>
      <w:pPr>
        <w:ind w:left="5040" w:hanging="360"/>
      </w:pPr>
    </w:lvl>
    <w:lvl w:ilvl="7" w:tplc="D3FE6760">
      <w:start w:val="1"/>
      <w:numFmt w:val="bullet"/>
      <w:lvlText w:val="●"/>
      <w:lvlJc w:val="left"/>
      <w:pPr>
        <w:ind w:left="5760" w:hanging="360"/>
      </w:pPr>
    </w:lvl>
    <w:lvl w:ilvl="8" w:tplc="33824D7A">
      <w:start w:val="1"/>
      <w:numFmt w:val="bullet"/>
      <w:lvlText w:val="●"/>
      <w:lvlJc w:val="left"/>
      <w:pPr>
        <w:ind w:left="6480" w:hanging="360"/>
      </w:pPr>
    </w:lvl>
  </w:abstractNum>
  <w:num w:numId="1" w16cid:durableId="1931771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B0F"/>
    <w:rsid w:val="00007D79"/>
    <w:rsid w:val="00011931"/>
    <w:rsid w:val="000D2E57"/>
    <w:rsid w:val="000D7B06"/>
    <w:rsid w:val="001E679E"/>
    <w:rsid w:val="00240F18"/>
    <w:rsid w:val="00301EC4"/>
    <w:rsid w:val="004125F9"/>
    <w:rsid w:val="00460B62"/>
    <w:rsid w:val="004E0C76"/>
    <w:rsid w:val="00501B0F"/>
    <w:rsid w:val="00593820"/>
    <w:rsid w:val="00621B49"/>
    <w:rsid w:val="00687158"/>
    <w:rsid w:val="00724078"/>
    <w:rsid w:val="00727E38"/>
    <w:rsid w:val="00776252"/>
    <w:rsid w:val="007B7FBE"/>
    <w:rsid w:val="008D4780"/>
    <w:rsid w:val="008F7648"/>
    <w:rsid w:val="00962CA0"/>
    <w:rsid w:val="009C4FDD"/>
    <w:rsid w:val="009D7EFC"/>
    <w:rsid w:val="009F37B4"/>
    <w:rsid w:val="00AD07D6"/>
    <w:rsid w:val="00AF6781"/>
    <w:rsid w:val="00B76FBC"/>
    <w:rsid w:val="00B8275A"/>
    <w:rsid w:val="00BB5E33"/>
    <w:rsid w:val="00BC5D8E"/>
    <w:rsid w:val="00BD3F9E"/>
    <w:rsid w:val="00C1378F"/>
    <w:rsid w:val="00CC4382"/>
    <w:rsid w:val="00CE5528"/>
    <w:rsid w:val="00D578BB"/>
    <w:rsid w:val="00DE2785"/>
    <w:rsid w:val="00DF0EF4"/>
    <w:rsid w:val="00E0744A"/>
    <w:rsid w:val="00E07863"/>
    <w:rsid w:val="00E130E8"/>
    <w:rsid w:val="00ED7FA1"/>
    <w:rsid w:val="00F47D30"/>
    <w:rsid w:val="00F61FD2"/>
    <w:rsid w:val="00F67F7A"/>
    <w:rsid w:val="00FC2FFD"/>
    <w:rsid w:val="00FC7DEC"/>
    <w:rsid w:val="00FF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9FFFD"/>
  <w15:docId w15:val="{F7DF7F1F-AEE3-4597-9294-B81BB274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499C7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120"/>
      <w:jc w:val="center"/>
    </w:pPr>
    <w:rPr>
      <w:b/>
      <w:bCs/>
      <w:color w:val="1B4F72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Question">
    <w:name w:val="Question"/>
    <w:pPr>
      <w:spacing w:before="200" w:after="80"/>
    </w:pPr>
    <w:rPr>
      <w:b/>
      <w:bCs/>
      <w:color w:val="000000"/>
    </w:rPr>
  </w:style>
  <w:style w:type="paragraph" w:customStyle="1" w:styleId="Reponse">
    <w:name w:val="Reponse"/>
    <w:pPr>
      <w:spacing w:before="40" w:after="120"/>
      <w:ind w:left="360"/>
    </w:pPr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6094</Words>
  <Characters>33523</Characters>
  <Application>Microsoft Office Word</Application>
  <DocSecurity>0</DocSecurity>
  <Lines>279</Lines>
  <Paragraphs>79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2026-01-03T15:10:00Z</dcterms:created>
  <dcterms:modified xsi:type="dcterms:W3CDTF">2026-01-03T15:10:00Z</dcterms:modified>
</cp:coreProperties>
</file>