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Kullanıcı Hikayesi: Ürün Arama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KY-001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Özellik:</w:t>
      </w:r>
      <w:r w:rsidDel="00000000" w:rsidR="00000000" w:rsidRPr="00000000">
        <w:rPr>
          <w:rtl w:val="0"/>
        </w:rPr>
        <w:t xml:space="preserve"> Arama Fonksiyonu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Kullanıcı, ana sayfada ürün araması yapabilmelidir.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Kullanıcı olarak, ana sayfada arama kutusuna ürün adı girerek ürün araması yapabilmeliyim, böylece ilgilendiğim ürünleri bulabilirim.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Kullanıcı, ana sayfada arama kutusuna 'roman' yazıp Enter tuşuna bastığında, arama sonuçları sayfasında 'roman' ile ilgili ürünler gösterilmelidir.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Arama sonuçları sayfasında 'roman' ile ilgili ürünlerin listesi görüntülenmelidir.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Görev: Ana Sayfada Ürün Arama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TASK-KY-001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Ana sayfada ürün arama fonksiyonunu doğrula.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Ana sayfada arama kutusuna 'roman' yazarak arama yap ve sonuçların 'roman' içerdiğini doğrula.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Bağlı Olduğu Kullanıcı Hikayesi:</w:t>
      </w:r>
      <w:r w:rsidDel="00000000" w:rsidR="00000000" w:rsidRPr="00000000">
        <w:rPr>
          <w:rtl w:val="0"/>
        </w:rPr>
        <w:t xml:space="preserve"> KY-001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'roman' yazıldığında ve Enter tuşuna basıldığında, arama sonuçları sayfasında 'roman' ile ilgili ürünler listelenmelidir.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Arama sonuçları doğru bir şekilde görüntülenmelidir.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Kullanıcı Hikayesi: Ürünü Sepete Ekleme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KY-002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Özellik:</w:t>
      </w:r>
      <w:r w:rsidDel="00000000" w:rsidR="00000000" w:rsidRPr="00000000">
        <w:rPr>
          <w:rtl w:val="0"/>
        </w:rPr>
        <w:t xml:space="preserve"> Sepete Ekleme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Kullanıcı, ürün detay sayfasından ürünü sepete ekleyebilmelidir.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Kullanıcı olarak, ürün detay sayfasında ürünü sepete ekleyebilmeliyim, böylece satın almak istediğim ürünleri sepetime ekleyebilirim.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Kullanıcı, bir ürün detay sayfasında 'Sepete Ekle' butonuna tıkladığında, sepet sayısı 1 olarak güncellenmelidir.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Ürün sepete eklenmiş olarak gösterilmelidir.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Görev: Ürünü Sepete Ekleme Fonksiyonunu Doğrula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TASK-KY-002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Ürünü sepete ekleme fonksiyonunu doğrula.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Ürün detay sayfasında 'Sepete Ekle' butonuna tıklayarak ürünü sepete ekle ve sepet sayısının 1 olarak güncellendiğini doğrula.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Bağlı Olduğu Kullanıcı Hikayesi:</w:t>
      </w:r>
      <w:r w:rsidDel="00000000" w:rsidR="00000000" w:rsidRPr="00000000">
        <w:rPr>
          <w:rtl w:val="0"/>
        </w:rPr>
        <w:t xml:space="preserve"> KY-002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'Sepete Ekle' butonuna tıklandığında, ürün sepete eklenmeli ve sepet sayısı 1 olarak güncellenmelidir.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Ürün başarılı bir şekilde sepete eklenmelidir.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Kullanıcı Hikayesi: Arama Sonuçları Sayfasında Gezinme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KY-005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Özellik:</w:t>
      </w:r>
      <w:r w:rsidDel="00000000" w:rsidR="00000000" w:rsidRPr="00000000">
        <w:rPr>
          <w:rtl w:val="0"/>
        </w:rPr>
        <w:t xml:space="preserve"> Arama Sonuçları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Kullanıcı, arama sonuçları sayfasında sayfa geçişleri yapabilmelidir.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Kullanıcı olarak, arama sonuçları sayfasında sayfa geçişleri yaparak daha fazla ürünü görüntüleyebilmeliyim, böylece istediğim ürünü daha kolay bulabilirim.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Kullanıcı, arama sonuçları sayfasında ikinci sayfaya geçiş yapabilmelidir.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İkinci sayfa yüklendiğinde, yeni ürünler gösterilmelidir.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Görev: Arama Sonuçları Sayfasında İkinci Sayfaya Geçiş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TASK-KY-005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Arama sonuçları sayfasında ikinci sayfaya geçişi doğrula.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Arama sonuçları sayfasında ikinci sayfaya geçiş yaparak yeni ürünlerin yüklendiğini doğrula.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Bağlı Olduğu Kullanıcı Hikayesi:</w:t>
      </w:r>
      <w:r w:rsidDel="00000000" w:rsidR="00000000" w:rsidRPr="00000000">
        <w:rPr>
          <w:rtl w:val="0"/>
        </w:rPr>
        <w:t xml:space="preserve"> KY-005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Arama sonuçları sayfasında ikinci sayfaya geçildiğinde, yeni ürünler listelenmelidir.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İkinci sayfa doğru bir şekilde yüklenmelidir.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Kullanıcı Hikayesi: Sepetteki Ürün Sayısını Artırma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KY-003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Özellik:</w:t>
      </w:r>
      <w:r w:rsidDel="00000000" w:rsidR="00000000" w:rsidRPr="00000000">
        <w:rPr>
          <w:rtl w:val="0"/>
        </w:rPr>
        <w:t xml:space="preserve"> Sepete Ekleme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Kullanıcı, sepetteki ürün sayısını artırabilmelidir.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Kullanıcı olarak, sepetteki ürün sayısını artırabilmeliyim, böylece daha fazla ürün satın alabilirim.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Kullanıcı, sepetteki ürün miktarını artırabildiğinde, sepet miktarı güncellenmelidir.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Sepetteki ürün sayısı doğru bir şekilde artmalıdır.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Görev: Sepetteki Ürün Sayısını Artırma Fonksiyonunu Doğrula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TASK-KY-003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Sepetteki ürün sayısını artırma fonksiyonunu doğrula.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Sepetteki ürün miktarını artırarak sepet miktarının güncellendiğini doğrula.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Bağlı Olduğu Kullanıcı Hikayesi:</w:t>
      </w:r>
      <w:r w:rsidDel="00000000" w:rsidR="00000000" w:rsidRPr="00000000">
        <w:rPr>
          <w:rtl w:val="0"/>
        </w:rPr>
        <w:t xml:space="preserve"> KY-003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Sepetteki ürün miktarı artırıldığında, sepet miktarı güncellenmelidir.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Sepetteki ürün sayısı 1 artmalıdır.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Kullanıcı Hikayesi: Sepetten Ürün Çıkarma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KY-004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Özellik:</w:t>
      </w:r>
      <w:r w:rsidDel="00000000" w:rsidR="00000000" w:rsidRPr="00000000">
        <w:rPr>
          <w:rtl w:val="0"/>
        </w:rPr>
        <w:t xml:space="preserve"> Sepetten Çıkarma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Kullanıcı, sepetten ürün çıkarabilmelidir.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Kullanıcı olarak, sepetteki ürünü çıkarabilmeliyim, böylece istemediğim ürünleri sepetimden kaldırabilirim.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Kullanıcı, sepetteki ürünü çıkardığında, sepet sayısı 0 olarak güncellenmelidir.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Görev: Sepetten Ürün Çıkarma Fonksiyonunu Doğrula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TASK-KY-004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Başlık:</w:t>
      </w:r>
      <w:r w:rsidDel="00000000" w:rsidR="00000000" w:rsidRPr="00000000">
        <w:rPr>
          <w:rtl w:val="0"/>
        </w:rPr>
        <w:t xml:space="preserve"> Sepetten ürün çıkarma fonksiyonunu doğrula.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Açıklama:</w:t>
      </w:r>
      <w:r w:rsidDel="00000000" w:rsidR="00000000" w:rsidRPr="00000000">
        <w:rPr>
          <w:rtl w:val="0"/>
        </w:rPr>
        <w:t xml:space="preserve"> Sepetteki ürünü çıkararak sepet miktarının 0 olarak güncellendiğini doğrula.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Bağlı Olduğu Kullanıcı Hikayesi:</w:t>
      </w:r>
      <w:r w:rsidDel="00000000" w:rsidR="00000000" w:rsidRPr="00000000">
        <w:rPr>
          <w:rtl w:val="0"/>
        </w:rPr>
        <w:t xml:space="preserve"> KY-004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Kabul Kriterleri: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Sepetteki ürün çıkarıldığında, sepet sayısı 0 olarak güncellenmelidir.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