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B8FF1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1E1E065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00E5FFC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291B29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7A7DCB2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46E8BE7A">
      <w:pPr>
        <w:spacing w:line="360" w:lineRule="auto"/>
        <w:jc w:val="center"/>
        <w:rPr>
          <w:b/>
          <w:caps/>
          <w:sz w:val="28"/>
          <w:szCs w:val="28"/>
        </w:rPr>
      </w:pPr>
    </w:p>
    <w:p w14:paraId="69E01BDE">
      <w:pPr>
        <w:spacing w:line="360" w:lineRule="auto"/>
        <w:jc w:val="center"/>
        <w:rPr>
          <w:sz w:val="28"/>
          <w:szCs w:val="28"/>
        </w:rPr>
      </w:pPr>
    </w:p>
    <w:p w14:paraId="559A13C6">
      <w:pPr>
        <w:spacing w:line="360" w:lineRule="auto"/>
        <w:jc w:val="center"/>
        <w:rPr>
          <w:sz w:val="28"/>
          <w:szCs w:val="28"/>
        </w:rPr>
      </w:pPr>
    </w:p>
    <w:p w14:paraId="12F58400">
      <w:pPr>
        <w:spacing w:line="360" w:lineRule="auto"/>
        <w:jc w:val="center"/>
        <w:rPr>
          <w:sz w:val="28"/>
          <w:szCs w:val="28"/>
        </w:rPr>
      </w:pPr>
    </w:p>
    <w:p w14:paraId="6FD5AB25">
      <w:pPr>
        <w:spacing w:line="360" w:lineRule="auto"/>
        <w:jc w:val="center"/>
        <w:rPr>
          <w:sz w:val="28"/>
          <w:szCs w:val="28"/>
        </w:rPr>
      </w:pPr>
    </w:p>
    <w:p w14:paraId="73139EA7">
      <w:pPr>
        <w:spacing w:line="360" w:lineRule="auto"/>
        <w:rPr>
          <w:sz w:val="28"/>
          <w:szCs w:val="28"/>
        </w:rPr>
      </w:pPr>
    </w:p>
    <w:p w14:paraId="52BA6261">
      <w:pPr>
        <w:pStyle w:val="109"/>
        <w:spacing w:line="360" w:lineRule="auto"/>
        <w:ind w:firstLine="0"/>
        <w:jc w:val="center"/>
        <w:rPr>
          <w:rStyle w:val="118"/>
          <w:caps/>
          <w:smallCaps w:val="0"/>
          <w:szCs w:val="28"/>
        </w:rPr>
      </w:pPr>
      <w:r>
        <w:rPr>
          <w:rStyle w:val="118"/>
          <w:caps/>
          <w:smallCaps w:val="0"/>
          <w:szCs w:val="28"/>
        </w:rPr>
        <w:t>отчет</w:t>
      </w:r>
    </w:p>
    <w:p w14:paraId="535D0A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>
        <w:rPr>
          <w:b/>
          <w:color w:val="000000"/>
          <w:sz w:val="28"/>
          <w:szCs w:val="28"/>
        </w:rPr>
        <w:t>2</w:t>
      </w:r>
    </w:p>
    <w:p w14:paraId="3376A2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«Программирование</w:t>
      </w:r>
      <w:r>
        <w:rPr>
          <w:b/>
          <w:color w:val="000000"/>
          <w:sz w:val="28"/>
          <w:szCs w:val="28"/>
        </w:rPr>
        <w:t>»</w:t>
      </w:r>
    </w:p>
    <w:p w14:paraId="69372175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>
        <w:rPr>
          <w:rStyle w:val="118"/>
          <w:smallCaps w:val="0"/>
          <w:sz w:val="28"/>
          <w:szCs w:val="28"/>
        </w:rPr>
        <w:t xml:space="preserve">Тема: </w:t>
      </w:r>
      <w:r>
        <w:rPr>
          <w:rStyle w:val="118"/>
          <w:smallCaps w:val="0"/>
          <w:color w:val="000000"/>
          <w:sz w:val="28"/>
          <w:szCs w:val="28"/>
        </w:rPr>
        <w:t>Одномерный Статические Массивы</w:t>
      </w:r>
    </w:p>
    <w:p w14:paraId="030B724E">
      <w:pPr>
        <w:spacing w:line="360" w:lineRule="auto"/>
        <w:jc w:val="center"/>
        <w:rPr>
          <w:sz w:val="28"/>
          <w:szCs w:val="28"/>
        </w:rPr>
      </w:pPr>
    </w:p>
    <w:p w14:paraId="692CC3EB">
      <w:pPr>
        <w:spacing w:line="360" w:lineRule="auto"/>
        <w:jc w:val="center"/>
        <w:rPr>
          <w:sz w:val="28"/>
          <w:szCs w:val="28"/>
        </w:rPr>
      </w:pPr>
    </w:p>
    <w:p w14:paraId="7565074E">
      <w:pPr>
        <w:spacing w:line="360" w:lineRule="auto"/>
        <w:jc w:val="center"/>
        <w:rPr>
          <w:sz w:val="28"/>
          <w:szCs w:val="28"/>
        </w:rPr>
      </w:pPr>
    </w:p>
    <w:p w14:paraId="3FD6329F">
      <w:pPr>
        <w:spacing w:line="360" w:lineRule="auto"/>
        <w:jc w:val="center"/>
        <w:rPr>
          <w:sz w:val="28"/>
          <w:szCs w:val="28"/>
        </w:rPr>
      </w:pPr>
    </w:p>
    <w:p w14:paraId="1760DE32">
      <w:pPr>
        <w:spacing w:line="360" w:lineRule="auto"/>
        <w:jc w:val="center"/>
        <w:rPr>
          <w:sz w:val="28"/>
          <w:szCs w:val="28"/>
        </w:rPr>
      </w:pPr>
    </w:p>
    <w:p w14:paraId="7A38F53C">
      <w:pPr>
        <w:spacing w:line="360" w:lineRule="auto"/>
        <w:jc w:val="center"/>
        <w:rPr>
          <w:sz w:val="28"/>
          <w:szCs w:val="28"/>
        </w:rPr>
      </w:pPr>
    </w:p>
    <w:p w14:paraId="7624ED2A">
      <w:pPr>
        <w:spacing w:line="360" w:lineRule="auto"/>
        <w:jc w:val="center"/>
        <w:rPr>
          <w:sz w:val="28"/>
          <w:szCs w:val="28"/>
        </w:rPr>
      </w:pPr>
    </w:p>
    <w:p w14:paraId="01AB5388">
      <w:pPr>
        <w:spacing w:line="360" w:lineRule="auto"/>
        <w:jc w:val="center"/>
        <w:rPr>
          <w:sz w:val="28"/>
          <w:szCs w:val="28"/>
        </w:rPr>
      </w:pPr>
    </w:p>
    <w:p w14:paraId="24B031D8">
      <w:pPr>
        <w:spacing w:line="360" w:lineRule="auto"/>
        <w:jc w:val="center"/>
        <w:rPr>
          <w:sz w:val="28"/>
          <w:szCs w:val="28"/>
        </w:rPr>
      </w:pP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8"/>
        <w:gridCol w:w="2609"/>
        <w:gridCol w:w="2897"/>
      </w:tblGrid>
      <w:tr w14:paraId="5FCD6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206" w:type="pct"/>
            <w:vAlign w:val="bottom"/>
          </w:tcPr>
          <w:p w14:paraId="1674F0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color w:val="000000"/>
                <w:sz w:val="28"/>
                <w:szCs w:val="28"/>
              </w:rPr>
              <w:t xml:space="preserve">(ка) </w:t>
            </w:r>
            <w:r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color="auto" w:sz="4" w:space="0"/>
            </w:tcBorders>
            <w:vAlign w:val="bottom"/>
          </w:tcPr>
          <w:p w14:paraId="1F2C14FA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92D7423">
            <w:pPr>
              <w:jc w:val="center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Виноградов</w:t>
            </w:r>
            <w:r>
              <w:rPr>
                <w:rFonts w:hint="default"/>
                <w:sz w:val="28"/>
                <w:szCs w:val="28"/>
                <w:lang w:val="ru-RU"/>
              </w:rPr>
              <w:t xml:space="preserve"> Е.Д.</w:t>
            </w:r>
          </w:p>
        </w:tc>
      </w:tr>
      <w:tr w14:paraId="3C3B4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206" w:type="pct"/>
            <w:vAlign w:val="bottom"/>
          </w:tcPr>
          <w:p w14:paraId="6516860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C2032E7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A4D8D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Глущенко А. Г.</w:t>
            </w:r>
          </w:p>
        </w:tc>
      </w:tr>
    </w:tbl>
    <w:p w14:paraId="48AF19B7">
      <w:pPr>
        <w:spacing w:line="360" w:lineRule="auto"/>
        <w:jc w:val="center"/>
        <w:rPr>
          <w:bCs/>
          <w:sz w:val="28"/>
          <w:szCs w:val="28"/>
        </w:rPr>
      </w:pPr>
    </w:p>
    <w:p w14:paraId="007A5DA5"/>
    <w:p w14:paraId="7167467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22069CDF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val="000000"/>
          <w:sz w:val="28"/>
          <w:szCs w:val="28"/>
          <w:lang w:val="en-US"/>
        </w:rPr>
        <w:t>2</w:t>
      </w:r>
      <w:r>
        <w:rPr>
          <w:bCs/>
          <w:color w:val="000000"/>
          <w:sz w:val="28"/>
          <w:szCs w:val="28"/>
        </w:rPr>
        <w:t>5</w:t>
      </w:r>
    </w:p>
    <w:p w14:paraId="72BCD606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b/>
          <w:sz w:val="28"/>
          <w:szCs w:val="28"/>
        </w:rPr>
        <w:t>Цель работы.</w:t>
      </w:r>
    </w:p>
    <w:p w14:paraId="516B9B2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Изучение и работа с массивами данных. Сортировки массивов, Бинарный поиск.</w:t>
      </w:r>
    </w:p>
    <w:p w14:paraId="282C852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EFE1744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767B430C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Понятие массива</w:t>
      </w:r>
    </w:p>
    <w:p w14:paraId="71C8295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использовании простых переменных каждой области памяти для хранения данных соответствует свое имя. Если с группой величин одинакового типа требуется выполнить однообразные действия, им дают одно имя, а различают по порядковому номеру (индексу). Это дает возможность компактно записать множество операций с использованием циклов.</w:t>
      </w:r>
    </w:p>
    <w:p w14:paraId="26E6730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Массив представляет собой индексированную последовательность однотипных элементов с заранее определенным количеством элементов. Наглядно одномерный массив можно представить, как набор пронумерованных ячеек, в каждой из которых содержится определенное значение.</w:t>
      </w:r>
    </w:p>
    <w:p w14:paraId="71D7A29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Все массивы можно разделить на две группы: одномерные и многомерные. Описание массива в программе отличается от объявления обычной переменной наличием размерности массива, которая задается в квадратных скобках после имени.</w:t>
      </w:r>
    </w:p>
    <w:p w14:paraId="78856CE5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Элементы массива нумеруются с нуля. При описании массива используются те же модификаторы (класс памяти, const и инициализатор), что и для простых переменных.</w:t>
      </w:r>
    </w:p>
    <w:p w14:paraId="2191C3DF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Массивы выводятся через определенный цикл:</w:t>
      </w:r>
    </w:p>
    <w:p w14:paraId="04E08DC5">
      <w:pPr>
        <w:spacing w:line="360" w:lineRule="auto"/>
        <w:ind w:firstLine="567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void printArr(int* arr, int n) {</w:t>
      </w:r>
    </w:p>
    <w:p w14:paraId="5DADD9EA">
      <w:pPr>
        <w:spacing w:line="360" w:lineRule="auto"/>
        <w:ind w:firstLine="567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cout &lt;&lt; "\nМассив выглядит так:\n";</w:t>
      </w:r>
    </w:p>
    <w:p w14:paraId="0B8CC5B2">
      <w:pPr>
        <w:spacing w:line="360" w:lineRule="auto"/>
        <w:ind w:firstLine="567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for (int i = 0; i &lt; n; i++) {</w:t>
      </w:r>
    </w:p>
    <w:p w14:paraId="32D62488">
      <w:pPr>
        <w:spacing w:line="360" w:lineRule="auto"/>
        <w:ind w:firstLine="567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cout &lt;&lt; arr[i] &lt;&lt; ' ';</w:t>
      </w:r>
    </w:p>
    <w:p w14:paraId="3BD917EB">
      <w:pPr>
        <w:spacing w:line="360" w:lineRule="auto"/>
        <w:ind w:firstLine="567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}</w:t>
      </w:r>
    </w:p>
    <w:p w14:paraId="32CA5710">
      <w:pPr>
        <w:spacing w:line="360" w:lineRule="auto"/>
        <w:ind w:firstLine="567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cout &lt;&lt; '\n';</w:t>
      </w:r>
    </w:p>
    <w:p w14:paraId="51CF432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 xml:space="preserve"> }</w:t>
      </w:r>
    </w:p>
    <w:p w14:paraId="414B446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Бинарный поиск</w:t>
      </w:r>
    </w:p>
    <w:p w14:paraId="4B9D6CF9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Алгоритм бинарного поиска – классический алгоритм поиска в отсортированном массиве, который использует дробление массива на половины. Если элемент, который необходимо найти, присутствует в списке, то бинарный поиск возвращает ту позицию, в которой он был найден.</w:t>
      </w:r>
    </w:p>
    <w:p w14:paraId="450E5026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Инверсии массивов</w:t>
      </w:r>
    </w:p>
    <w:p w14:paraId="4192CCC8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Инверсия в массиве — это </w:t>
      </w:r>
      <w:r>
        <w:rPr>
          <w:sz w:val="28"/>
          <w:szCs w:val="28"/>
        </w:rPr>
        <w:t>переворот порядка его элементов на противоположный, когда первый элемент становится последним, второй — предпоследним и так далее. Также под инверсией понимают пару элементов массива, которые нарушают общий порядок, например, в массиве [5, 2, 4] пара (5, 2) является инверсией, потому что 5&gt;2, а индекс 5 (нулевой) больше индекса 2 (первый).</w:t>
      </w:r>
    </w:p>
    <w:p w14:paraId="70CE76F4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57FA017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Необходимо написать программу, которая:</w:t>
      </w:r>
    </w:p>
    <w:p w14:paraId="2D178BC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1)    Создает целочисленный массив размерности </w:t>
      </w:r>
      <w:r>
        <w:rPr>
          <w:i/>
          <w:iCs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> = 100. Элементы массивы должны принимать случайное значение в диапазоне от -99 до 99.</w:t>
      </w:r>
    </w:p>
    <w:p w14:paraId="7B5903D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2)    Отсортировать заданный в пункте 1 массив различными сортировками (от меньшего к большему). Определить время, затраченное на сортировку, используя библиотеку chrono. Сравнить время работы различных сортировок. Необходимо реализовать 4 простых сортировки O(n²)  (описанных в курсе), 1 сортировку из эффективных (по принципу разделяй и властвуй)  O(n log n) *.</w:t>
      </w:r>
    </w:p>
    <w:p w14:paraId="20F526B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3)    Найти максимальный и минимальный элемент массива. Подсчитайте время поиска этих элементов в отсортированном массиве и неотсортированном, используя библиотеку chrono.</w:t>
      </w:r>
    </w:p>
    <w:p w14:paraId="77DA618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4)    Выводит среднее значение (если необходимо, число нужно округлить) максимального и минимального значения в отсортированном и неотсортированном. Выводит индексы всех элементов, которые равны этому значению, и их количество. Подсчитайте время поиска.</w:t>
      </w:r>
    </w:p>
    <w:p w14:paraId="0FDCD40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5)    Выводит количество элементов в отсортированном массиве, которые меньше числа </w:t>
      </w:r>
      <w:r>
        <w:rPr>
          <w:i/>
          <w:iCs/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</w:rPr>
        <w:t>, которое инициализируется пользователем.</w:t>
      </w:r>
    </w:p>
    <w:p w14:paraId="25BF1C2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6)    Выводит количество элементов в отсортированном массиве, которые больше числа </w:t>
      </w:r>
      <w:r>
        <w:rPr>
          <w:i/>
          <w:iCs/>
          <w:color w:val="000000"/>
          <w:sz w:val="28"/>
          <w:szCs w:val="28"/>
        </w:rPr>
        <w:t>b</w:t>
      </w:r>
      <w:r>
        <w:rPr>
          <w:color w:val="000000"/>
          <w:sz w:val="28"/>
          <w:szCs w:val="28"/>
        </w:rPr>
        <w:t>, которое инициализируется пользователем.</w:t>
      </w:r>
    </w:p>
    <w:p w14:paraId="2FA72D6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7)    Выводит информацию о том, есть ли введенное пользователем число в отсортированном массиве. Реализуйте алгоритм бинарного поиска. Сравните скорость его работы с обычным перебором. (*)</w:t>
      </w:r>
    </w:p>
    <w:p w14:paraId="3B85953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8)     Меняет местами элементы массива, индексы которых вводит пользователь. Выведите скорость обмена, используя библиотеку chrono.</w:t>
      </w:r>
    </w:p>
    <w:p w14:paraId="0EBA662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Должна присутствовать возможность запуска каждого пункта многократно.</w:t>
      </w:r>
    </w:p>
    <w:p w14:paraId="1A9F730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ИДЗ 19) Найдите количество инверсий в массиве. Реализуйте эффективный алгоритм на базе сортировки слиянием.</w:t>
      </w:r>
    </w:p>
    <w:p w14:paraId="720B8ACF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3FD90FCD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 представлен в приложении А.</w:t>
      </w:r>
    </w:p>
    <w:p w14:paraId="053FF4D5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1A03C3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Блок описания кода и использованных алгоритмов</w:t>
      </w:r>
    </w:p>
    <w:p w14:paraId="7B31C8BD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удобного использования программы был использован оператор </w:t>
      </w:r>
      <w:r>
        <w:rPr>
          <w:color w:val="000000"/>
          <w:sz w:val="28"/>
          <w:szCs w:val="28"/>
          <w:lang w:val="en-US"/>
        </w:rPr>
        <w:t>switch</w:t>
      </w:r>
      <w:r>
        <w:rPr>
          <w:color w:val="000000"/>
          <w:sz w:val="28"/>
          <w:szCs w:val="28"/>
        </w:rPr>
        <w:t>(), который позволяет пользователю выбрать задачу и типы данных, а исходя из его выбора выводится определенный блок кода.</w:t>
      </w:r>
    </w:p>
    <w:p w14:paraId="3FEEE98E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первого задания используется команда </w:t>
      </w:r>
      <w:r>
        <w:rPr>
          <w:color w:val="000000"/>
          <w:sz w:val="28"/>
          <w:szCs w:val="28"/>
          <w:lang w:val="en-US"/>
        </w:rPr>
        <w:t>rand</w:t>
      </w:r>
      <w:r>
        <w:rPr>
          <w:color w:val="000000"/>
          <w:sz w:val="28"/>
          <w:szCs w:val="28"/>
        </w:rPr>
        <w:t>(), которая позволяет заполнять массив рандомными числами.</w:t>
      </w:r>
    </w:p>
    <w:p w14:paraId="73C0CCBB">
      <w:pPr>
        <w:spacing w:after="120" w:line="360" w:lineRule="auto"/>
        <w:ind w:firstLine="567"/>
        <w:jc w:val="center"/>
        <w:rPr>
          <w:color w:val="000000"/>
          <w:sz w:val="28"/>
          <w:szCs w:val="28"/>
          <w:lang w:val="en-US"/>
        </w:rPr>
      </w:pPr>
      <w:r>
        <w:drawing>
          <wp:inline distT="0" distB="0" distL="114300" distR="114300">
            <wp:extent cx="5104765" cy="936625"/>
            <wp:effectExtent l="0" t="0" r="635" b="825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1E3D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Пример работы кода для задания 1</w:t>
      </w:r>
    </w:p>
    <w:p w14:paraId="64009CD2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</w:p>
    <w:p w14:paraId="7C43F12F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решения второго задания была использована сортировка пузырьком.</w:t>
      </w:r>
    </w:p>
    <w:p w14:paraId="61A9D919">
      <w:pPr>
        <w:spacing w:after="120" w:line="360" w:lineRule="auto"/>
        <w:ind w:firstLine="567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Если элемент с большим индексом меньше элемента с меньшим индексом, то они меняются местами. Алгоритм повторяется до тех пор, пока массив не будет отсортирован. Время выполнения программы звмеряется с помощью библиотеки </w:t>
      </w:r>
      <w:r>
        <w:rPr>
          <w:color w:val="000000"/>
          <w:sz w:val="28"/>
          <w:szCs w:val="28"/>
          <w:lang w:val="en-US"/>
        </w:rPr>
        <w:t>&lt;chrono&gt;</w:t>
      </w:r>
    </w:p>
    <w:p w14:paraId="76C4F89E">
      <w:pPr>
        <w:spacing w:after="120" w:line="360" w:lineRule="auto"/>
        <w:ind w:firstLine="567"/>
        <w:jc w:val="center"/>
        <w:rPr>
          <w:b/>
          <w:color w:val="000000"/>
          <w:sz w:val="28"/>
          <w:szCs w:val="28"/>
        </w:rPr>
      </w:pPr>
      <w:r>
        <w:drawing>
          <wp:inline distT="0" distB="0" distL="114300" distR="114300">
            <wp:extent cx="5136515" cy="1104900"/>
            <wp:effectExtent l="0" t="0" r="14605" b="762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B25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 Результат работы кода для второго задания</w:t>
      </w:r>
    </w:p>
    <w:p w14:paraId="1A00B802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289FD6B5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номера три используются две переменные: </w:t>
      </w:r>
      <w:r>
        <w:rPr>
          <w:color w:val="000000"/>
          <w:sz w:val="28"/>
          <w:szCs w:val="28"/>
          <w:lang w:val="en-US"/>
        </w:rPr>
        <w:t>min</w:t>
      </w:r>
      <w:r>
        <w:rPr>
          <w:rFonts w:hint="default"/>
          <w:color w:val="000000"/>
          <w:sz w:val="28"/>
          <w:szCs w:val="28"/>
          <w:lang w:val="en-US"/>
        </w:rPr>
        <w:t>Number</w:t>
      </w:r>
      <w:r>
        <w:rPr>
          <w:color w:val="000000"/>
          <w:sz w:val="28"/>
          <w:szCs w:val="28"/>
        </w:rPr>
        <w:t xml:space="preserve"> и </w:t>
      </w:r>
      <w:r>
        <w:rPr>
          <w:color w:val="000000"/>
          <w:sz w:val="28"/>
          <w:szCs w:val="28"/>
          <w:lang w:val="en-US"/>
        </w:rPr>
        <w:t>max</w:t>
      </w:r>
      <w:r>
        <w:rPr>
          <w:rFonts w:hint="default"/>
          <w:color w:val="000000"/>
          <w:sz w:val="28"/>
          <w:szCs w:val="28"/>
          <w:lang w:val="en-US"/>
        </w:rPr>
        <w:t>Number</w:t>
      </w:r>
      <w:r>
        <w:rPr>
          <w:color w:val="000000"/>
          <w:sz w:val="28"/>
          <w:szCs w:val="28"/>
        </w:rPr>
        <w:t>. В них мы храним минимальное и максимальное значения, перебирая элементы массива поочередно. Затем в отсортированном массиве мы выводим элементы с минимальным и максимальным индексами.</w:t>
      </w:r>
    </w:p>
    <w:p w14:paraId="16FC972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drawing>
          <wp:inline distT="0" distB="0" distL="114300" distR="114300">
            <wp:extent cx="4756785" cy="1012190"/>
            <wp:effectExtent l="0" t="0" r="13335" b="889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AD08F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3. Результат работы кода для третьего задания</w:t>
      </w:r>
    </w:p>
    <w:p w14:paraId="16BFE9C6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решении четвертого пункта лабораторной работы мы перебором ищем среднее значение максимального и минимального значений</w:t>
      </w:r>
    </w:p>
    <w:p w14:paraId="5B672D90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drawing>
          <wp:inline distT="0" distB="0" distL="114300" distR="114300">
            <wp:extent cx="5631180" cy="1482090"/>
            <wp:effectExtent l="0" t="0" r="7620" b="1143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455CB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4. Результат работы кода для четвертого задания</w:t>
      </w:r>
    </w:p>
    <w:p w14:paraId="67CFA92B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решения пятого пункта лабораторной работы мы перебираем элементы массива до тех пор, пока они меньше инициализируемого пользователем числа. (Рисунок 5)</w:t>
      </w:r>
    </w:p>
    <w:p w14:paraId="2499CC8F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drawing>
          <wp:inline distT="0" distB="0" distL="114300" distR="114300">
            <wp:extent cx="4912360" cy="755650"/>
            <wp:effectExtent l="0" t="0" r="10160" b="635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600B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5. Результат работы кода для пятого задания</w:t>
      </w:r>
    </w:p>
    <w:p w14:paraId="1F31E4E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решения шестого пункта лабораторной работы мы перебираем элементы с конца массива массива до тех пор, пока они больше инициализируемого пользователем числа. (Рисунок 5)</w:t>
      </w:r>
    </w:p>
    <w:p w14:paraId="58273E45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drawing>
          <wp:inline distT="0" distB="0" distL="114300" distR="114300">
            <wp:extent cx="5037455" cy="760095"/>
            <wp:effectExtent l="0" t="0" r="6985" b="190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CBA6D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6. Результат работы кода для шестого задания</w:t>
      </w:r>
    </w:p>
    <w:p w14:paraId="08F65486">
      <w:pPr>
        <w:spacing w:after="12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седьмом номере мы ищем инициализируемое пользователем число сначала перебором, а затем через бинарный поиск. </w:t>
      </w:r>
    </w:p>
    <w:p w14:paraId="40839770">
      <w:pPr>
        <w:spacing w:after="120" w:line="360" w:lineRule="auto"/>
        <w:jc w:val="both"/>
        <w:rPr>
          <w:color w:val="000000"/>
          <w:sz w:val="28"/>
          <w:szCs w:val="28"/>
        </w:rPr>
      </w:pPr>
      <w:r>
        <w:drawing>
          <wp:inline distT="0" distB="0" distL="114300" distR="114300">
            <wp:extent cx="6108065" cy="864870"/>
            <wp:effectExtent l="0" t="0" r="3175" b="381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A4E82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7. Результат работы кода для седьмого задания</w:t>
      </w:r>
    </w:p>
    <w:p w14:paraId="6D3ADF02">
      <w:pPr>
        <w:spacing w:after="12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восьмом номере пользователь вводит два числа, после чего программа определяет индексы этих чисел.</w:t>
      </w:r>
    </w:p>
    <w:p w14:paraId="57BA2026">
      <w:pPr>
        <w:spacing w:after="12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Через эти индексы числа меняются местами. Массив выводится в терминал.</w:t>
      </w:r>
    </w:p>
    <w:p w14:paraId="2C731557">
      <w:pPr>
        <w:spacing w:after="120" w:line="360" w:lineRule="auto"/>
        <w:jc w:val="both"/>
        <w:rPr>
          <w:color w:val="000000"/>
          <w:sz w:val="28"/>
          <w:szCs w:val="28"/>
        </w:rPr>
      </w:pPr>
      <w:r>
        <w:drawing>
          <wp:inline distT="0" distB="0" distL="114300" distR="114300">
            <wp:extent cx="6119495" cy="1074420"/>
            <wp:effectExtent l="0" t="0" r="6985" b="762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884D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8. Результат работы кода для восьмого задания</w:t>
      </w:r>
    </w:p>
    <w:p w14:paraId="5AF2493C">
      <w:pPr>
        <w:spacing w:after="120" w:line="360" w:lineRule="auto"/>
        <w:jc w:val="both"/>
        <w:rPr>
          <w:color w:val="000000"/>
          <w:sz w:val="28"/>
          <w:szCs w:val="28"/>
        </w:rPr>
      </w:pPr>
    </w:p>
    <w:p w14:paraId="18CE0032">
      <w:pPr>
        <w:spacing w:after="120" w:line="360" w:lineRule="auto"/>
        <w:jc w:val="both"/>
        <w:rPr>
          <w:color w:val="000000"/>
          <w:sz w:val="28"/>
          <w:szCs w:val="28"/>
        </w:rPr>
      </w:pPr>
    </w:p>
    <w:p w14:paraId="6D1559F1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Вывод.</w:t>
      </w:r>
    </w:p>
    <w:p w14:paraId="67285468">
      <w:pPr>
        <w:pStyle w:val="109"/>
        <w:spacing w:line="360" w:lineRule="auto"/>
        <w:ind w:firstLine="0"/>
        <w:jc w:val="center"/>
        <w:rPr>
          <w:bCs/>
          <w:szCs w:val="28"/>
        </w:rPr>
      </w:pPr>
    </w:p>
    <w:p w14:paraId="1FDF551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bCs/>
          <w:szCs w:val="28"/>
        </w:rPr>
        <w:t>При работе с массивами стоит уделять отдельное внимание сортировке массива, ведь она значительно упрощает работу с данными, экономит время и память компьютера. Но не стоит забывать, что нет универсальной сортировки – каждая из них помогает исключительно в конкретной ситуации.</w:t>
      </w:r>
      <w:r>
        <w:rPr>
          <w:bCs/>
          <w:szCs w:val="28"/>
        </w:rPr>
        <w:br w:type="page"/>
      </w:r>
      <w:r>
        <w:rPr>
          <w:rFonts w:hint="default"/>
          <w:bCs/>
          <w:szCs w:val="28"/>
        </w:rPr>
        <w:t>#include &lt;iostream&gt;</w:t>
      </w:r>
    </w:p>
    <w:p w14:paraId="4417098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#include &lt;chrono&gt;</w:t>
      </w:r>
    </w:p>
    <w:p w14:paraId="5537FA8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#include &lt;iomanip&gt;</w:t>
      </w:r>
    </w:p>
    <w:p w14:paraId="55BD437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using namespace std;</w:t>
      </w:r>
    </w:p>
    <w:p w14:paraId="69B6AA5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using namespace chrono;</w:t>
      </w:r>
    </w:p>
    <w:p w14:paraId="12C982E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96DACC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const int arrLength = 100;</w:t>
      </w:r>
    </w:p>
    <w:p w14:paraId="34A0542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const int maxOfArr = 99;</w:t>
      </w:r>
    </w:p>
    <w:p w14:paraId="7C28C95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const int minOfArr = -99;</w:t>
      </w:r>
    </w:p>
    <w:p w14:paraId="4C95311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1E1B75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void bubbleSort(int* arr, int n) {</w:t>
      </w:r>
    </w:p>
    <w:p w14:paraId="550A42E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for (int i = 0; i &lt; n - 1; ++i) {</w:t>
      </w:r>
    </w:p>
    <w:p w14:paraId="655F65F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for (int j = 0; j &lt; n - i - 1; ++j) {</w:t>
      </w:r>
    </w:p>
    <w:p w14:paraId="636B4B8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if (arr[j] &gt; arr[j + 1]) {</w:t>
      </w:r>
    </w:p>
    <w:p w14:paraId="4D5495D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swap(arr[j], arr[j + 1]);</w:t>
      </w:r>
    </w:p>
    <w:p w14:paraId="20D9D88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}</w:t>
      </w:r>
    </w:p>
    <w:p w14:paraId="06C5341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}</w:t>
      </w:r>
    </w:p>
    <w:p w14:paraId="1818E5A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}</w:t>
      </w:r>
    </w:p>
    <w:p w14:paraId="3550A5B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}</w:t>
      </w:r>
    </w:p>
    <w:p w14:paraId="2E4C013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D251A7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void shakerSort(int* arr, int n) {</w:t>
      </w:r>
    </w:p>
    <w:p w14:paraId="02FC6D3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int left = 0, right = n - 1;</w:t>
      </w:r>
    </w:p>
    <w:p w14:paraId="7330D33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while (left &lt;= right) {</w:t>
      </w:r>
    </w:p>
    <w:p w14:paraId="23122C3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// Проход слева направо</w:t>
      </w:r>
    </w:p>
    <w:p w14:paraId="5AF68DA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left; i &lt; right; ++i) {</w:t>
      </w:r>
    </w:p>
    <w:p w14:paraId="3C60097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if (arr[i] &gt; arr[i + 1]) {</w:t>
      </w:r>
    </w:p>
    <w:p w14:paraId="5E4C426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swap(arr[i], arr[i + 1]);</w:t>
      </w:r>
    </w:p>
    <w:p w14:paraId="4D67633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1579CD3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1F0E663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--right;</w:t>
      </w:r>
    </w:p>
    <w:p w14:paraId="21A2160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7C50F9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// Проход справа налево</w:t>
      </w:r>
    </w:p>
    <w:p w14:paraId="55CBF05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right; i &gt; left; --i) {</w:t>
      </w:r>
    </w:p>
    <w:p w14:paraId="74B0ED5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if (arr[i] &lt; arr[i - 1]) { </w:t>
      </w:r>
    </w:p>
    <w:p w14:paraId="3F779D2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swap(arr[i], arr[i - 1]); </w:t>
      </w:r>
    </w:p>
    <w:p w14:paraId="1DFF818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5EDBD24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4582588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++left;</w:t>
      </w:r>
    </w:p>
    <w:p w14:paraId="1491BD5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47899BA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}</w:t>
      </w:r>
    </w:p>
    <w:p w14:paraId="5CA14DB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80C31A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6DBBA7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void insertionSort(int* arr, int n) {</w:t>
      </w:r>
    </w:p>
    <w:p w14:paraId="017924F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for (int i = 1; i &lt; n; ++i) {</w:t>
      </w:r>
    </w:p>
    <w:p w14:paraId="5B2D171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int key = arr[i];</w:t>
      </w:r>
    </w:p>
    <w:p w14:paraId="23E484C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int j = i - 1;</w:t>
      </w:r>
    </w:p>
    <w:p w14:paraId="198BAD3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// Сдвигаем элементы, пока не найдем позицию для key</w:t>
      </w:r>
    </w:p>
    <w:p w14:paraId="42C8A80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while (j &gt;= 0 &amp;&amp; arr[j] &gt; key) {</w:t>
      </w:r>
    </w:p>
    <w:p w14:paraId="563F090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arr[j + 1] = arr[j];</w:t>
      </w:r>
    </w:p>
    <w:p w14:paraId="7A04ECB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--j;</w:t>
      </w:r>
    </w:p>
    <w:p w14:paraId="7D17BE6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4D064AE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arr[j + 1] = key;</w:t>
      </w:r>
    </w:p>
    <w:p w14:paraId="5262DFD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}</w:t>
      </w:r>
    </w:p>
    <w:p w14:paraId="582F57E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}</w:t>
      </w:r>
    </w:p>
    <w:p w14:paraId="6C7E99C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47D6035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void gnomeSort(int* arr, int n) {</w:t>
      </w:r>
    </w:p>
    <w:p w14:paraId="531317E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int i = 0;</w:t>
      </w:r>
    </w:p>
    <w:p w14:paraId="7439C44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while (i &lt; n) {</w:t>
      </w:r>
    </w:p>
    <w:p w14:paraId="1A02AC0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(i == 0 || arr[i - 1] &lt;= arr[i]) {</w:t>
      </w:r>
    </w:p>
    <w:p w14:paraId="483635E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++i;  // Движение вперед</w:t>
      </w:r>
    </w:p>
    <w:p w14:paraId="50753DA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6DE87AD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else {</w:t>
      </w:r>
    </w:p>
    <w:p w14:paraId="776307F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swap(arr[i], arr[i - 1]);</w:t>
      </w:r>
    </w:p>
    <w:p w14:paraId="4B7D2C8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--i;  // Движение назад</w:t>
      </w:r>
    </w:p>
    <w:p w14:paraId="04ACF05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783F75D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}</w:t>
      </w:r>
    </w:p>
    <w:p w14:paraId="60C62CC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}</w:t>
      </w:r>
    </w:p>
    <w:p w14:paraId="4D0A3EB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E1C6DE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void shellSort(int* arr, int n) {</w:t>
      </w:r>
    </w:p>
    <w:p w14:paraId="627EA5F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for (int gap = arrLength / 2; gap &gt; 0; gap /= 2) {</w:t>
      </w:r>
    </w:p>
    <w:p w14:paraId="251002F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for (int i = gap; i &lt; arrLength; ++i) {</w:t>
      </w:r>
    </w:p>
    <w:p w14:paraId="516EA0D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temp = arr[i];</w:t>
      </w:r>
    </w:p>
    <w:p w14:paraId="4D32B3F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j;</w:t>
      </w:r>
    </w:p>
    <w:p w14:paraId="4CE4AAB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(j = i; j &gt;= gap &amp;&amp; arr[j - gap] &gt; temp; j -= gap) {</w:t>
      </w:r>
    </w:p>
    <w:p w14:paraId="3D88E5C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arr[j] = arr[j - gap];</w:t>
      </w:r>
    </w:p>
    <w:p w14:paraId="492BD9A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114B449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arr[j] = temp; </w:t>
      </w:r>
    </w:p>
    <w:p w14:paraId="47004EA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3E69CE0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B41DD4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}</w:t>
      </w:r>
    </w:p>
    <w:p w14:paraId="33FED99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}</w:t>
      </w:r>
    </w:p>
    <w:p w14:paraId="12F5462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84C36D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int binarySearch(int arr[], int value, int start, int end) {</w:t>
      </w:r>
    </w:p>
    <w:p w14:paraId="42DD256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if (end &gt;= start) {</w:t>
      </w:r>
    </w:p>
    <w:p w14:paraId="3A1D5D4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int mid = start + (end - start) / 2;</w:t>
      </w:r>
    </w:p>
    <w:p w14:paraId="258AD61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0E3951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(arr[mid] == value) {</w:t>
      </w:r>
    </w:p>
    <w:p w14:paraId="5337BEE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return mid;</w:t>
      </w:r>
    </w:p>
    <w:p w14:paraId="35A136E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5436EE5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E3F538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(arr[mid] &gt; value) {</w:t>
      </w:r>
    </w:p>
    <w:p w14:paraId="7343183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return binarySearch(arr, value, start, mid - 1);</w:t>
      </w:r>
    </w:p>
    <w:p w14:paraId="6626D82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5F62999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4FA8E5F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return binarySearch(arr, value, mid + 1, end);</w:t>
      </w:r>
    </w:p>
    <w:p w14:paraId="4B12161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}</w:t>
      </w:r>
    </w:p>
    <w:p w14:paraId="0F83B8A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</w:t>
      </w:r>
    </w:p>
    <w:p w14:paraId="5AC7ED3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return -1;</w:t>
      </w:r>
    </w:p>
    <w:p w14:paraId="604DBBA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}</w:t>
      </w:r>
    </w:p>
    <w:p w14:paraId="6462CF2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46DB0A6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void writeArr(int* arr,int n) {</w:t>
      </w:r>
    </w:p>
    <w:p w14:paraId="1D53537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80EC29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for (int i = 0; i &lt; n; i++) {</w:t>
      </w:r>
    </w:p>
    <w:p w14:paraId="06ABE10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arr[i] = rand() % (maxOfArr - minOfArr + 1) + minOfArr;</w:t>
      </w:r>
    </w:p>
    <w:p w14:paraId="5B116A8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}</w:t>
      </w:r>
    </w:p>
    <w:p w14:paraId="6CF68B7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}</w:t>
      </w:r>
    </w:p>
    <w:p w14:paraId="6301CEC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2C397A6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void printArr(int* arr, int n) {</w:t>
      </w:r>
    </w:p>
    <w:p w14:paraId="6E0E3C9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cout &lt;&lt; "\nМассив выглядит так:\n";</w:t>
      </w:r>
    </w:p>
    <w:p w14:paraId="11EABB5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for (int i = 0; i &lt; n; i++) {</w:t>
      </w:r>
    </w:p>
    <w:p w14:paraId="136F6EF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cout &lt;&lt; arr[i] &lt;&lt; ' ';</w:t>
      </w:r>
    </w:p>
    <w:p w14:paraId="03C29BC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}</w:t>
      </w:r>
    </w:p>
    <w:p w14:paraId="75DBA92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cout &lt;&lt; '\n';</w:t>
      </w:r>
    </w:p>
    <w:p w14:paraId="4EDE389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}</w:t>
      </w:r>
    </w:p>
    <w:p w14:paraId="5918F95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8B582D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E1312F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946612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int main() {</w:t>
      </w:r>
    </w:p>
    <w:p w14:paraId="1DC4FB2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setlocale(LC_ALL, "Russian");</w:t>
      </w:r>
    </w:p>
    <w:p w14:paraId="1D39C93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286EFB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int menuNumber;</w:t>
      </w:r>
    </w:p>
    <w:p w14:paraId="5DC37BD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int arr[arrLength];</w:t>
      </w:r>
    </w:p>
    <w:p w14:paraId="686B037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1A00CC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int bubbleArr[arrLength], shakerArr[arrLength], gnomeArr[arrLength], insertionArr[arrLength], shellArr[arrLength], randomArr[arrLength], swapArr[arrLength], arr9[arrLength];</w:t>
      </w:r>
    </w:p>
    <w:p w14:paraId="3B08EDD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D58B88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do {</w:t>
      </w:r>
    </w:p>
    <w:p w14:paraId="5DFE062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31E0C1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cout &lt;&lt; "Введите номер задания от 1 до 8, либо 9 для ИДЗ, либо 0 для завершения программы\n";</w:t>
      </w:r>
    </w:p>
    <w:p w14:paraId="4D3AFEB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cin &gt;&gt; menuNumber;</w:t>
      </w:r>
    </w:p>
    <w:p w14:paraId="3470B7D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EF1D6E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(menuNumber == 1) {</w:t>
      </w:r>
    </w:p>
    <w:p w14:paraId="5BE70C0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3218D9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sortNumber;</w:t>
      </w:r>
    </w:p>
    <w:p w14:paraId="428A4BF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"Выберите как вводить массив: 1 - вручную, 2 - рандомный массив\n";</w:t>
      </w:r>
    </w:p>
    <w:p w14:paraId="28EC20E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cin &gt;&gt; sortNumber;</w:t>
      </w:r>
    </w:p>
    <w:p w14:paraId="2772BEA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79761F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if (sortNumber == 1) {</w:t>
      </w:r>
    </w:p>
    <w:p w14:paraId="0E8059E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"Значения принимаются от -99 до 99\n";</w:t>
      </w:r>
    </w:p>
    <w:p w14:paraId="106AB03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for (int i = 0; i &lt; arrLength; ++i) {</w:t>
      </w:r>
    </w:p>
    <w:p w14:paraId="6BE1243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cin &gt;&gt; arr[i];</w:t>
      </w:r>
    </w:p>
    <w:p w14:paraId="4FF0FB8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cin.sync();</w:t>
      </w:r>
    </w:p>
    <w:p w14:paraId="51E18CC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if (arr[i] &gt; 99 || arr[i] &lt; -99) {</w:t>
      </w:r>
    </w:p>
    <w:p w14:paraId="7DDB16E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    cout &lt;&lt; "Значение не входит в диапазон!\n";</w:t>
      </w:r>
    </w:p>
    <w:p w14:paraId="4AA4573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    break;</w:t>
      </w:r>
    </w:p>
    <w:p w14:paraId="7B4116E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}</w:t>
      </w:r>
    </w:p>
    <w:p w14:paraId="13E334D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7978B46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"\nМассив выглядит так: ";</w:t>
      </w:r>
    </w:p>
    <w:p w14:paraId="56A16AC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for (int i = 0; i &lt; arrLength; ++i) {</w:t>
      </w:r>
    </w:p>
    <w:p w14:paraId="35DB260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cout &lt;&lt; arr[i] &lt;&lt; ' ';</w:t>
      </w:r>
    </w:p>
    <w:p w14:paraId="31EE8F5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7E17094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'\n';</w:t>
      </w:r>
    </w:p>
    <w:p w14:paraId="6072E9B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596B303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3E714A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if (sortNumber == 2) {</w:t>
      </w:r>
    </w:p>
    <w:p w14:paraId="0357425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writeArr(arr, arrLength);</w:t>
      </w:r>
    </w:p>
    <w:p w14:paraId="739EAEC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printArr(arr, arrLength);</w:t>
      </w:r>
    </w:p>
    <w:p w14:paraId="70A192E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"\n\n";</w:t>
      </w:r>
    </w:p>
    <w:p w14:paraId="23EC9A4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2BC4BAD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arrLength; ++i)</w:t>
      </w:r>
    </w:p>
    <w:p w14:paraId="50EE17B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{</w:t>
      </w:r>
    </w:p>
    <w:p w14:paraId="17503AC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bubbleArr[i] = arr[i];</w:t>
      </w:r>
    </w:p>
    <w:p w14:paraId="6824225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6BEEE4E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arrLength; ++i)</w:t>
      </w:r>
    </w:p>
    <w:p w14:paraId="79FE65D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{</w:t>
      </w:r>
    </w:p>
    <w:p w14:paraId="705A1D2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shakerArr[i] = arr[i];</w:t>
      </w:r>
    </w:p>
    <w:p w14:paraId="76A78FA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6396FEC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arrLength; ++i)</w:t>
      </w:r>
    </w:p>
    <w:p w14:paraId="30FE2C3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{</w:t>
      </w:r>
    </w:p>
    <w:p w14:paraId="5ADFD8C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gnomeArr[i] = arr[i];</w:t>
      </w:r>
    </w:p>
    <w:p w14:paraId="2F1629C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5D35CCA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arrLength; ++i)</w:t>
      </w:r>
    </w:p>
    <w:p w14:paraId="047697E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{</w:t>
      </w:r>
    </w:p>
    <w:p w14:paraId="5D52B3F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insertionArr[i] = arr[i];</w:t>
      </w:r>
    </w:p>
    <w:p w14:paraId="525DED9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0AD5F09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arrLength; ++i)</w:t>
      </w:r>
    </w:p>
    <w:p w14:paraId="6653A1C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{</w:t>
      </w:r>
    </w:p>
    <w:p w14:paraId="0A52C18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shellArr[i] = arr[i];</w:t>
      </w:r>
    </w:p>
    <w:p w14:paraId="486BD20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5E2D2F9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arrLength; ++i)</w:t>
      </w:r>
    </w:p>
    <w:p w14:paraId="42377DF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{</w:t>
      </w:r>
    </w:p>
    <w:p w14:paraId="18A6FAC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randomArr[i] = arr[i];</w:t>
      </w:r>
    </w:p>
    <w:p w14:paraId="0468CB2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1A4E91D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53307D7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53777A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(menuNumber == 2) {</w:t>
      </w:r>
    </w:p>
    <w:p w14:paraId="3D27F8F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start1 = high_resolution_clock::now();</w:t>
      </w:r>
    </w:p>
    <w:p w14:paraId="68EFD95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bubbleSort(bubbleArr, arrLength);</w:t>
      </w:r>
    </w:p>
    <w:p w14:paraId="2D95811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end1 = high_resolution_clock::now();</w:t>
      </w:r>
    </w:p>
    <w:p w14:paraId="4EAA8E8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duration1 = duration_cast&lt;nanoseconds&gt;(end1 - start1).count();</w:t>
      </w:r>
    </w:p>
    <w:p w14:paraId="511DC38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"Сортировка bubbleSort завершилась за " &lt;&lt; duration1 &lt;&lt; " наносекунд.\n";</w:t>
      </w:r>
    </w:p>
    <w:p w14:paraId="556ACC1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3B1745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start2 = high_resolution_clock::now();</w:t>
      </w:r>
    </w:p>
    <w:p w14:paraId="39A3B70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shakerSort(shakerArr, arrLength);</w:t>
      </w:r>
    </w:p>
    <w:p w14:paraId="5E81CB0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end2 = high_resolution_clock::now();</w:t>
      </w:r>
    </w:p>
    <w:p w14:paraId="20F943C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duration2 = duration_cast&lt;nanoseconds&gt;(end2 - start2).count();</w:t>
      </w:r>
    </w:p>
    <w:p w14:paraId="0274866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"Сортировка shakerSort завершилась за " &lt;&lt; duration2 &lt;&lt; " наносекунд.\n";</w:t>
      </w:r>
    </w:p>
    <w:p w14:paraId="51BAB4B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C9BB9C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start3 = high_resolution_clock::now();</w:t>
      </w:r>
    </w:p>
    <w:p w14:paraId="5D15821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insertionSort(insertionArr, arrLength);</w:t>
      </w:r>
    </w:p>
    <w:p w14:paraId="2663816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end3 = high_resolution_clock::now();</w:t>
      </w:r>
    </w:p>
    <w:p w14:paraId="2ED37EE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duration3 = duration_cast&lt;nanoseconds&gt;(end3 - start3).count();</w:t>
      </w:r>
    </w:p>
    <w:p w14:paraId="2D0C3D8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"Сортировка insertionSort завершилась за " &lt;&lt; duration3 &lt;&lt; " наносекунд.\n";</w:t>
      </w:r>
    </w:p>
    <w:p w14:paraId="7C89685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699CE0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start4 = high_resolution_clock::now();</w:t>
      </w:r>
    </w:p>
    <w:p w14:paraId="7434983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gnomeSort(gnomeArr, arrLength);</w:t>
      </w:r>
    </w:p>
    <w:p w14:paraId="25B41D7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end4 = high_resolution_clock::now();</w:t>
      </w:r>
    </w:p>
    <w:p w14:paraId="138AB3A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duration4 = duration_cast&lt;nanoseconds&gt;(end4 - start4).count();</w:t>
      </w:r>
    </w:p>
    <w:p w14:paraId="573C6F3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"Сортировка gnomeSort завершилась за " &lt;&lt; duration4 &lt;&lt; " наносекунд.\n";</w:t>
      </w:r>
    </w:p>
    <w:p w14:paraId="286A443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8096EF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start5 = high_resolution_clock::now();</w:t>
      </w:r>
    </w:p>
    <w:p w14:paraId="47B7A2A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shellSort(shellArr, arrLength);</w:t>
      </w:r>
    </w:p>
    <w:p w14:paraId="66C270B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end5 = high_resolution_clock::now();</w:t>
      </w:r>
    </w:p>
    <w:p w14:paraId="72FC7A0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duration5 = duration_cast&lt;nanoseconds&gt;(end5 - start5).count();</w:t>
      </w:r>
    </w:p>
    <w:p w14:paraId="6BB2A84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"Сортировка shellSort завершилась за " &lt;&lt; duration5 &lt;&lt; " наносекунд.\n";</w:t>
      </w:r>
    </w:p>
    <w:p w14:paraId="4D893A8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C5C3B7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"Отсортированный массив выглядит так:";</w:t>
      </w:r>
    </w:p>
    <w:p w14:paraId="7ECFBF1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arrLength; ++i) {</w:t>
      </w:r>
    </w:p>
    <w:p w14:paraId="64081A5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gnomeArr[i] &lt;&lt; ' ';</w:t>
      </w:r>
    </w:p>
    <w:p w14:paraId="5952234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79F940C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"\n\n";</w:t>
      </w:r>
    </w:p>
    <w:p w14:paraId="4F425E9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52C8A4E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805AFC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(menuNumber == 3) {</w:t>
      </w:r>
    </w:p>
    <w:p w14:paraId="68F3CD9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start6 = high_resolution_clock::now();</w:t>
      </w:r>
    </w:p>
    <w:p w14:paraId="1DEC930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A364E1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minNumber = randomArr[0], maxNumber = randomArr[arrLength - 1];</w:t>
      </w:r>
    </w:p>
    <w:p w14:paraId="10E59F2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2164A4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1; i &lt; arrLength; ++i) {</w:t>
      </w:r>
    </w:p>
    <w:p w14:paraId="1C33388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if (randomArr[i] &gt; maxNumber) {</w:t>
      </w:r>
    </w:p>
    <w:p w14:paraId="2410588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maxNumber = randomArr[i];</w:t>
      </w:r>
    </w:p>
    <w:p w14:paraId="2BD5D3C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280826B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1DCC5A9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1; i &lt; arrLength; ++i) {</w:t>
      </w:r>
    </w:p>
    <w:p w14:paraId="2DEA4A8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if (randomArr[i] &lt; minNumber) {</w:t>
      </w:r>
    </w:p>
    <w:p w14:paraId="73F471B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minNumber = randomArr[i];</w:t>
      </w:r>
    </w:p>
    <w:p w14:paraId="1B93A81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169E80E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5799DD1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"Неотсортированный массив: " &lt;&lt; "Минимальный элемент: " &lt;&lt; minNumber &lt;&lt; '\n' &lt;&lt; "Максимальный элемент: " &lt;&lt; maxNumber &lt;&lt; '\n';</w:t>
      </w:r>
    </w:p>
    <w:p w14:paraId="1D5AC63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273E9E2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end6 = high_resolution_clock::now();</w:t>
      </w:r>
    </w:p>
    <w:p w14:paraId="47FC838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duration6 = duration_cast&lt;nanoseconds&gt;(end6 - start6).count();</w:t>
      </w:r>
    </w:p>
    <w:p w14:paraId="7526F05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3B163A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"На поиск максимального и минимального элементов в неотсортированном массиве ушло " &lt;&lt; duration6 &lt;&lt; " наносекунд.\n";</w:t>
      </w:r>
    </w:p>
    <w:p w14:paraId="7440DC8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709E3E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start8 = high_resolution_clock::now();</w:t>
      </w:r>
    </w:p>
    <w:p w14:paraId="360739F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833DD3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"Сортированный массив: " &lt;&lt; "Минимальный элемент:" &lt;&lt; gnomeArr[0] &lt;&lt; '\n' &lt;&lt; "Максимальный элемент: " &lt;&lt; gnomeArr[arrLength - 1] &lt;&lt; '\n';</w:t>
      </w:r>
    </w:p>
    <w:p w14:paraId="26FF8C7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08E2B6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end8 = high_resolution_clock::now();</w:t>
      </w:r>
    </w:p>
    <w:p w14:paraId="16C6076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duration8 = duration_cast&lt;nanoseconds&gt;(end8 - start8).count();</w:t>
      </w:r>
    </w:p>
    <w:p w14:paraId="09EC665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28A8FA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"На поиск максимального и минимального элементов в отсортированном массиве ушло " &lt;&lt; duration8 &lt;&lt; " наносекунд.\n\n";</w:t>
      </w:r>
    </w:p>
    <w:p w14:paraId="30D0895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427A8D0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250EDF6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79D648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(menuNumber == 4) {</w:t>
      </w:r>
    </w:p>
    <w:p w14:paraId="1D61255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199C31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// СОРТИРОВАННЫЙ МАССИВ</w:t>
      </w:r>
    </w:p>
    <w:p w14:paraId="55C2737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"Сортированный массив: \n";</w:t>
      </w:r>
    </w:p>
    <w:p w14:paraId="6C7C677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start10 = high_resolution_clock::now();</w:t>
      </w:r>
    </w:p>
    <w:p w14:paraId="2397DA1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minNumber = gnomeArr[0], maxNumber = gnomeArr[arrLength - 1];</w:t>
      </w:r>
    </w:p>
    <w:p w14:paraId="34DF173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k = 0;</w:t>
      </w:r>
    </w:p>
    <w:p w14:paraId="6812489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2C0427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midNumber = minNumber + maxNumber;</w:t>
      </w:r>
    </w:p>
    <w:p w14:paraId="099F874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9EDAB9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if (abs(midNumber) % 2 == 1) {</w:t>
      </w:r>
    </w:p>
    <w:p w14:paraId="12B38CC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midNumber = (abs(midNumber) / 2) + 1;</w:t>
      </w:r>
    </w:p>
    <w:p w14:paraId="01E4D76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</w:t>
      </w:r>
    </w:p>
    <w:p w14:paraId="2051641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2712DE0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else {</w:t>
      </w:r>
    </w:p>
    <w:p w14:paraId="19376B6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midNumber = midNumber / 2;</w:t>
      </w:r>
    </w:p>
    <w:p w14:paraId="296435E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0F5E619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99EFAB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if (minNumber + maxNumber &lt; 0) {</w:t>
      </w:r>
    </w:p>
    <w:p w14:paraId="5866E88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midNumber *= -1;</w:t>
      </w:r>
    </w:p>
    <w:p w14:paraId="4B0346D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260E4E0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</w:t>
      </w:r>
    </w:p>
    <w:p w14:paraId="00BB4CB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"Среднее значение массива = " &lt;&lt; midNumber &lt;&lt; '\n';</w:t>
      </w:r>
    </w:p>
    <w:p w14:paraId="600C480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B70E25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"Значения индексов, числа которых совпадают со средним значением массива: ";</w:t>
      </w:r>
    </w:p>
    <w:p w14:paraId="0794C8B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arrLength; ++i) {</w:t>
      </w:r>
    </w:p>
    <w:p w14:paraId="3D57C5F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if (gnomeArr[i] == midNumber) {</w:t>
      </w:r>
    </w:p>
    <w:p w14:paraId="3A14AB1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k += 1;</w:t>
      </w:r>
    </w:p>
    <w:p w14:paraId="7AE2E3C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cout &lt;&lt; i &lt;&lt; ' ';</w:t>
      </w:r>
    </w:p>
    <w:p w14:paraId="2C352A5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759E5C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2D951C7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20372DA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&lt;&lt;"\nКоличество чисел, совпадающих со средним значением = " &lt;&lt; k &lt;&lt; '\n';</w:t>
      </w:r>
    </w:p>
    <w:p w14:paraId="577B228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end10 = high_resolution_clock::now();</w:t>
      </w:r>
    </w:p>
    <w:p w14:paraId="2E8DB71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duration10 = duration_cast&lt;nanoseconds&gt;(end10 - start10).count();</w:t>
      </w:r>
    </w:p>
    <w:p w14:paraId="0D49C87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"Операция в отсортированном массиве завершилась за " &lt;&lt; duration10 &lt;&lt; " наносекунд.\n\n";</w:t>
      </w:r>
    </w:p>
    <w:p w14:paraId="6FC0BC6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AEF838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// НЕСОРТИРОВАННЫЙ МАССИВ</w:t>
      </w:r>
    </w:p>
    <w:p w14:paraId="3E7E7CA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3CC22F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"Несортированный массив: \n";</w:t>
      </w:r>
    </w:p>
    <w:p w14:paraId="246B9C5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E5BE6C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start11 = high_resolution_clock::now();</w:t>
      </w:r>
    </w:p>
    <w:p w14:paraId="6919737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2CB69C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minNumber1 = randomArr[0], maxNumber1 = randomArr[0];</w:t>
      </w:r>
    </w:p>
    <w:p w14:paraId="16A90C7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k1 = 0, midNumber1;</w:t>
      </w:r>
    </w:p>
    <w:p w14:paraId="52D1A7E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2B7D49D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1; i &lt; arrLength; ++i) {</w:t>
      </w:r>
    </w:p>
    <w:p w14:paraId="37AF5FC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if (randomArr[i] &lt; minNumber1) {</w:t>
      </w:r>
    </w:p>
    <w:p w14:paraId="7D7C84E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minNumber1 = randomArr[i];</w:t>
      </w:r>
    </w:p>
    <w:p w14:paraId="2B6C16F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7FAB623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5197F2C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1; i &lt; arrLength; ++i) {</w:t>
      </w:r>
    </w:p>
    <w:p w14:paraId="6A3F35C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if (randomArr[i] &gt; maxNumber1) {</w:t>
      </w:r>
    </w:p>
    <w:p w14:paraId="35E31F0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maxNumber1 = randomArr[i];</w:t>
      </w:r>
    </w:p>
    <w:p w14:paraId="0EA3544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66BCA6E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23EF481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A042B8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midNumber1 = maxNumber1 + minNumber1;</w:t>
      </w:r>
    </w:p>
    <w:p w14:paraId="6DC7BD3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027AE2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if ((abs(midNumber1) % 2) == 1) {</w:t>
      </w:r>
    </w:p>
    <w:p w14:paraId="43FE150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5E6253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midNumber1 = abs(midNumber1) / 2 + 1;</w:t>
      </w:r>
    </w:p>
    <w:p w14:paraId="14E1410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A2BA07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77C2D3A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else {</w:t>
      </w:r>
    </w:p>
    <w:p w14:paraId="288F0DB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B2F824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midNumber1 = midNumber1 / 2;</w:t>
      </w:r>
    </w:p>
    <w:p w14:paraId="05F99C2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31C8E3D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EBE183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if (minNumber1 + maxNumber1 &lt; 0) {</w:t>
      </w:r>
    </w:p>
    <w:p w14:paraId="34C3FA5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midNumber1 *= -1;</w:t>
      </w:r>
    </w:p>
    <w:p w14:paraId="1D82A38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72F1A6B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E31BF7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"Среднее значение массива = " &lt;&lt; midNumber1 &lt;&lt; '\n';</w:t>
      </w:r>
    </w:p>
    <w:p w14:paraId="5E6BB82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BCB18E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"Значения индексов, числа которых совпадают со средним значением массива: ";</w:t>
      </w:r>
    </w:p>
    <w:p w14:paraId="2ECA6B8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arrLength; ++i) {</w:t>
      </w:r>
    </w:p>
    <w:p w14:paraId="2E242A9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if (randomArr[i] == midNumber1) {</w:t>
      </w:r>
    </w:p>
    <w:p w14:paraId="683C0C8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k1 += 1;</w:t>
      </w:r>
    </w:p>
    <w:p w14:paraId="701A170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cout &lt;&lt; i &lt;&lt; ' ';</w:t>
      </w:r>
    </w:p>
    <w:p w14:paraId="53C7D5B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762DEC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0FE20FD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7B2C128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"\nКоличество чисел, совпадающих со средним значением = " &lt;&lt; k1 &lt;&lt; '\n';</w:t>
      </w:r>
    </w:p>
    <w:p w14:paraId="74A58B9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25B7862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end11 = high_resolution_clock::now();</w:t>
      </w:r>
    </w:p>
    <w:p w14:paraId="1229942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duration11 = duration_cast&lt;nanoseconds&gt;(end11 - start11).count();</w:t>
      </w:r>
    </w:p>
    <w:p w14:paraId="06E9C0C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"Операция в неотсортированном массиве завершилась за " &lt;&lt; duration11 &lt;&lt; " наносекунд.\n\n";</w:t>
      </w:r>
    </w:p>
    <w:p w14:paraId="7207CFB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2B75C5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023214E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903091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(menuNumber == 5) {</w:t>
      </w:r>
    </w:p>
    <w:p w14:paraId="6D44DCD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4EBA44D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float number5;</w:t>
      </w:r>
    </w:p>
    <w:p w14:paraId="3C327E7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37F2A3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"Введите число, с которым хотите сравнить массив ";</w:t>
      </w:r>
    </w:p>
    <w:p w14:paraId="158FF4D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DFDE99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cin &gt;&gt; number5;</w:t>
      </w:r>
    </w:p>
    <w:p w14:paraId="0734A5B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start1 = high_resolution_clock::now();</w:t>
      </w:r>
    </w:p>
    <w:p w14:paraId="167C041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k = 0;</w:t>
      </w:r>
    </w:p>
    <w:p w14:paraId="6EA03F9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gnomeArr[i] &lt; number5; ++i) {</w:t>
      </w:r>
    </w:p>
    <w:p w14:paraId="49A496F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k += 1;</w:t>
      </w:r>
    </w:p>
    <w:p w14:paraId="481D90D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069FFD4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end1 = high_resolution_clock::now();</w:t>
      </w:r>
    </w:p>
    <w:p w14:paraId="2D53A04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duration1 = duration_cast&lt;nanoseconds&gt;(end1 - start1).count();</w:t>
      </w:r>
    </w:p>
    <w:p w14:paraId="4C4AEF7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"Сортировка bubbleSort завершилась за " &lt;&lt; duration1 &lt;&lt; " наносекунд.\n";</w:t>
      </w:r>
    </w:p>
    <w:p w14:paraId="416F82F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F6EDE7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"В массиве " &lt;&lt; k &lt;&lt; " чисел меньше числа " &lt;&lt; number5 &lt;&lt; "\n\n";</w:t>
      </w:r>
    </w:p>
    <w:p w14:paraId="1D94245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7F7498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271B88D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FA1674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(menuNumber == 6) {</w:t>
      </w:r>
    </w:p>
    <w:p w14:paraId="5F18E6E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49B90D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float number6;</w:t>
      </w:r>
    </w:p>
    <w:p w14:paraId="226017A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21EDA68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"Введите число, с которым хотите сравнить массив ";</w:t>
      </w:r>
    </w:p>
    <w:p w14:paraId="314E7E2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D70F96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cin &gt;&gt; number6;</w:t>
      </w:r>
    </w:p>
    <w:p w14:paraId="2E69791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B7F9C7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k = 0;</w:t>
      </w:r>
    </w:p>
    <w:p w14:paraId="1BE33D6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arrLength - 1; gnomeArr[i] &gt; number6; --i) {</w:t>
      </w:r>
    </w:p>
    <w:p w14:paraId="5C78B50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k += 1;</w:t>
      </w:r>
    </w:p>
    <w:p w14:paraId="06C6CC0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1029E23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6F5A15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"В массиве " &lt;&lt; k &lt;&lt; " чисел больше числа " &lt;&lt; number6 &lt;&lt; "\n\n";</w:t>
      </w:r>
    </w:p>
    <w:p w14:paraId="54F3E9B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13DB2ED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2569933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(menuNumber == 7) {</w:t>
      </w:r>
    </w:p>
    <w:p w14:paraId="139AF14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8B5302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wantedNumber, k = 0;</w:t>
      </w:r>
    </w:p>
    <w:p w14:paraId="67992C4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9BCEC3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"Введите число, которое хотите найти ";</w:t>
      </w:r>
    </w:p>
    <w:p w14:paraId="6F82A23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2ED7AD4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cin &gt;&gt; wantedNumber;</w:t>
      </w:r>
    </w:p>
    <w:p w14:paraId="3766084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423F83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start7 = high_resolution_clock::now();</w:t>
      </w:r>
    </w:p>
    <w:p w14:paraId="1590A57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arrLength; ++i) {</w:t>
      </w:r>
    </w:p>
    <w:p w14:paraId="0C15B75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if (randomArr[i] == wantedNumber) {</w:t>
      </w:r>
    </w:p>
    <w:p w14:paraId="4F9D8C1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cout &lt;&lt; "Такое число в массиве есть\n";</w:t>
      </w:r>
    </w:p>
    <w:p w14:paraId="2AF74B1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k += 1;</w:t>
      </w:r>
    </w:p>
    <w:p w14:paraId="741213C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break;</w:t>
      </w:r>
    </w:p>
    <w:p w14:paraId="0CB15A0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7258EFD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28F28E9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if (k == 0) {</w:t>
      </w:r>
    </w:p>
    <w:p w14:paraId="33D72E4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"Такого числа в массиве нет\n";</w:t>
      </w:r>
    </w:p>
    <w:p w14:paraId="20AC866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73E3E47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FB3D54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end7 = high_resolution_clock::now();</w:t>
      </w:r>
    </w:p>
    <w:p w14:paraId="2A95E5A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duration7 = duration_cast&lt;nanoseconds&gt;(end7 - start7).count();</w:t>
      </w:r>
    </w:p>
    <w:p w14:paraId="5E1880D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"Поиск числа перебором закончилось за " &lt;&lt; duration7 &lt;&lt; " наносекунд.\n";</w:t>
      </w:r>
    </w:p>
    <w:p w14:paraId="7C56309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6FE558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2D95A0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number71;</w:t>
      </w:r>
    </w:p>
    <w:p w14:paraId="3E75ADD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"Бинарный поиск, введите число, котрое хотите найти ";</w:t>
      </w:r>
    </w:p>
    <w:p w14:paraId="6386370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cin &gt;&gt; number71;</w:t>
      </w:r>
    </w:p>
    <w:p w14:paraId="253911E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E54466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start71 = high_resolution_clock::now();</w:t>
      </w:r>
    </w:p>
    <w:p w14:paraId="48EBD67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binarySearch(gnomeArr, number71, 0, arrLength - 1);</w:t>
      </w:r>
    </w:p>
    <w:p w14:paraId="75B5922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end71 = high_resolution_clock::now();</w:t>
      </w:r>
    </w:p>
    <w:p w14:paraId="089406C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duration71 = duration_cast&lt;nanoseconds&gt;(end71 - start71).count();</w:t>
      </w:r>
    </w:p>
    <w:p w14:paraId="04F246A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113A18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D30DAE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resualtOfSearch = binarySearch(gnomeArr, number71, 0, arrLength - 1);</w:t>
      </w:r>
    </w:p>
    <w:p w14:paraId="441AC9E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49D1904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if (resualtOfSearch == -1) {</w:t>
      </w:r>
    </w:p>
    <w:p w14:paraId="0879BBB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"Такого элемента в массиве нет\n";</w:t>
      </w:r>
    </w:p>
    <w:p w14:paraId="56646FD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3A632CD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else {</w:t>
      </w:r>
    </w:p>
    <w:p w14:paraId="70BEB98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"Элемент в массиве присутствует\n";</w:t>
      </w:r>
    </w:p>
    <w:p w14:paraId="651F435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368FC1D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"Поиск числа с помощью бинарного поиска закончилось за " &lt;&lt; duration71 &lt;&lt; " наносекунд.\n\n";</w:t>
      </w:r>
    </w:p>
    <w:p w14:paraId="716FCF0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72724CB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2F0D5D3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(menuNumber == 8) {</w:t>
      </w:r>
    </w:p>
    <w:p w14:paraId="69AF426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firstNumber, secondNumber, firstNumber1, secondNumber1;</w:t>
      </w:r>
    </w:p>
    <w:p w14:paraId="2235B59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1F5249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"Введите индексы чисел, которые хотите поменять местами\n";</w:t>
      </w:r>
    </w:p>
    <w:p w14:paraId="3AC7CF7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arrLength; ++i)</w:t>
      </w:r>
    </w:p>
    <w:p w14:paraId="7ABEAAE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{</w:t>
      </w:r>
    </w:p>
    <w:p w14:paraId="0F66180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swapArr[i] = gnomeArr[i];</w:t>
      </w:r>
    </w:p>
    <w:p w14:paraId="30C699B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2C92B80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4BB0FE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0831782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cin &gt;&gt; firstNumber;</w:t>
      </w:r>
    </w:p>
    <w:p w14:paraId="2F8EF61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cin &gt;&gt; secondNumber;</w:t>
      </w:r>
    </w:p>
    <w:p w14:paraId="50A6F61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4036193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start9 = high_resolution_clock::now();</w:t>
      </w:r>
    </w:p>
    <w:p w14:paraId="272A7E6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if (0 &lt; firstNumber &amp;&amp; firstNumber &lt; arrLength + 1 &amp;&amp; 0 &lt; secondNumber &amp;&amp; secondNumber &lt; arrLength + 1) {</w:t>
      </w:r>
    </w:p>
    <w:p w14:paraId="5A2BA2E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</w:t>
      </w:r>
    </w:p>
    <w:p w14:paraId="5B80A12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firstNumber1 = firstNumber - 1;</w:t>
      </w:r>
    </w:p>
    <w:p w14:paraId="101F9E6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secondNumber1 = secondNumber - 1;</w:t>
      </w:r>
    </w:p>
    <w:p w14:paraId="79AE0FF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swap(swapArr[firstNumber1], swapArr[secondNumber1]);</w:t>
      </w:r>
    </w:p>
    <w:p w14:paraId="49DC3A0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5D265D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74598EB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else {</w:t>
      </w:r>
    </w:p>
    <w:p w14:paraId="5826085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"Один из индексов не существует, попробуйте еще раз, пока что ";</w:t>
      </w:r>
    </w:p>
    <w:p w14:paraId="50B85BB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48E620B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1DA42D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end9 = high_resolution_clock::now();</w:t>
      </w:r>
    </w:p>
    <w:p w14:paraId="5A96374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auto duration9 = duration_cast&lt;nanoseconds&gt;(end9 - start9).count();</w:t>
      </w:r>
    </w:p>
    <w:p w14:paraId="301B5D3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2E01E14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"Массив выглядит так: ";</w:t>
      </w:r>
    </w:p>
    <w:p w14:paraId="2D1D917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arrLength; ++i) {</w:t>
      </w:r>
    </w:p>
    <w:p w14:paraId="415D8E2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swapArr[i] &lt;&lt; ' ';</w:t>
      </w:r>
    </w:p>
    <w:p w14:paraId="07A2A55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4CA76BC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'\n';</w:t>
      </w:r>
    </w:p>
    <w:p w14:paraId="7061E31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3758FFF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8C4131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"Перестановка чисел заняла " &lt;&lt; duration9 &lt;&lt; " наносекунд.\n\n";</w:t>
      </w:r>
    </w:p>
    <w:p w14:paraId="62AFBC7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3A8F3B5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2B0D7D6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(menuNumber == 9) {</w:t>
      </w:r>
    </w:p>
    <w:p w14:paraId="461E760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int k = 0;</w:t>
      </w:r>
    </w:p>
    <w:p w14:paraId="6FE5133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1A44CEA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/* int n;</w:t>
      </w:r>
    </w:p>
    <w:p w14:paraId="4229E2F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*</w:t>
      </w:r>
    </w:p>
    <w:p w14:paraId="7BF1821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"Введите n ";</w:t>
      </w:r>
    </w:p>
    <w:p w14:paraId="7BC8FB1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4BE183A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cin &gt;&gt; n;</w:t>
      </w:r>
    </w:p>
    <w:p w14:paraId="0CCDFA9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72C6DD1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1; i &lt; n + 1; ++i) {</w:t>
      </w:r>
    </w:p>
    <w:p w14:paraId="11E54F6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if (gnomeArr[i - 1] == i) {</w:t>
      </w:r>
    </w:p>
    <w:p w14:paraId="1B7A308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k += 1;</w:t>
      </w:r>
    </w:p>
    <w:p w14:paraId="741141C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6CE801C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2800E46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if (k == n) {</w:t>
      </w:r>
    </w:p>
    <w:p w14:paraId="6A166B2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"yes\n\n";</w:t>
      </w:r>
    </w:p>
    <w:p w14:paraId="46449D0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366D1BF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70BC4C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else {</w:t>
      </w:r>
    </w:p>
    <w:p w14:paraId="47F3063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"no\n\n";</w:t>
      </w:r>
    </w:p>
    <w:p w14:paraId="6E574039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}*/</w:t>
      </w:r>
    </w:p>
    <w:p w14:paraId="3BF175C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const int arrLength1 = 199;</w:t>
      </w:r>
    </w:p>
    <w:p w14:paraId="12A57032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writeArr(arr, arrLength1);</w:t>
      </w:r>
    </w:p>
    <w:p w14:paraId="25AB40AD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printArr(arr, arrLength1);</w:t>
      </w:r>
    </w:p>
    <w:p w14:paraId="74CA792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0; i &lt; arrLength1; ++i)</w:t>
      </w:r>
    </w:p>
    <w:p w14:paraId="497D684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{</w:t>
      </w:r>
    </w:p>
    <w:p w14:paraId="05885F4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arr9[i] = arr[i];</w:t>
      </w:r>
    </w:p>
    <w:p w14:paraId="1DEBADB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67373990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5424C15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for (int i = -99; i &lt;= 99; ++i) {</w:t>
      </w:r>
    </w:p>
    <w:p w14:paraId="4A93785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if (arr9[i + 99] == i) {</w:t>
      </w:r>
    </w:p>
    <w:p w14:paraId="17CA06D8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    k += 1;</w:t>
      </w:r>
    </w:p>
    <w:p w14:paraId="25634C4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}</w:t>
      </w:r>
    </w:p>
    <w:p w14:paraId="1A1091A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0368118F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if (k == 199) {</w:t>
      </w:r>
    </w:p>
    <w:p w14:paraId="73C5A1B5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"Да, массив является перестановкой чисел от -99 до 99\n\n";</w:t>
      </w:r>
    </w:p>
    <w:p w14:paraId="369E41E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41BA810E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else {</w:t>
      </w:r>
    </w:p>
    <w:p w14:paraId="566D695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    cout &lt;&lt; "Нет, массив не является перестановкой чисел от -99 до 99\n\n";</w:t>
      </w:r>
    </w:p>
    <w:p w14:paraId="77EA574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}</w:t>
      </w:r>
    </w:p>
    <w:p w14:paraId="11E59EC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5D560343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62AF3E6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2976562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if (menuNumber &gt; 9 || menuNumber &lt; 0) {</w:t>
      </w:r>
    </w:p>
    <w:p w14:paraId="09B5FE9A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    cout &lt;&lt; "Такого числа в перечне нет, попробуйте еще раз\n";</w:t>
      </w:r>
    </w:p>
    <w:p w14:paraId="2A1625F6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    }</w:t>
      </w:r>
    </w:p>
    <w:p w14:paraId="52DB658B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bookmarkStart w:id="0" w:name="_GoBack"/>
      <w:bookmarkEnd w:id="0"/>
    </w:p>
    <w:p w14:paraId="3EA00614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}</w:t>
      </w:r>
    </w:p>
    <w:p w14:paraId="4515BE37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</w:p>
    <w:p w14:paraId="409865EC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 xml:space="preserve">    while (menuNumber != 0);</w:t>
      </w:r>
    </w:p>
    <w:p w14:paraId="03F1F861">
      <w:pPr>
        <w:pStyle w:val="109"/>
        <w:spacing w:line="360" w:lineRule="auto"/>
        <w:ind w:firstLine="0"/>
        <w:jc w:val="left"/>
        <w:rPr>
          <w:rFonts w:hint="default"/>
          <w:bCs/>
          <w:szCs w:val="28"/>
        </w:rPr>
      </w:pPr>
      <w:r>
        <w:rPr>
          <w:rFonts w:hint="default"/>
          <w:bCs/>
          <w:szCs w:val="28"/>
        </w:rPr>
        <w:t>}</w:t>
      </w:r>
    </w:p>
    <w:p w14:paraId="394D104D">
      <w:pPr>
        <w:pStyle w:val="109"/>
        <w:spacing w:line="360" w:lineRule="auto"/>
        <w:ind w:firstLine="0"/>
        <w:jc w:val="left"/>
        <w:rPr>
          <w:bCs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567" w:bottom="1134" w:left="1701" w:header="425" w:footer="709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739F8">
    <w:pPr>
      <w:pStyle w:val="30"/>
      <w:tabs>
        <w:tab w:val="right" w:pos="9639"/>
        <w:tab w:val="clear" w:pos="9355"/>
      </w:tabs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12</w:t>
    </w:r>
    <w:r>
      <w:fldChar w:fldCharType="end"/>
    </w:r>
  </w:p>
  <w:p w14:paraId="1907CA05">
    <w:pPr>
      <w:pStyle w:val="3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F7951">
    <w:pPr>
      <w:pStyle w:val="2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6422A"/>
    <w:multiLevelType w:val="multilevel"/>
    <w:tmpl w:val="36E6422A"/>
    <w:lvl w:ilvl="0" w:tentative="0">
      <w:start w:val="1"/>
      <w:numFmt w:val="bullet"/>
      <w:pStyle w:val="108"/>
      <w:lvlText w:val=""/>
      <w:lvlJc w:val="left"/>
      <w:pPr>
        <w:tabs>
          <w:tab w:val="left" w:pos="454"/>
        </w:tabs>
        <w:ind w:left="814" w:hanging="360"/>
      </w:pPr>
      <w:rPr>
        <w:rFonts w:hint="default" w:ascii="Symbol" w:hAnsi="Symbol"/>
        <w:b w:val="0"/>
        <w:i w:val="0"/>
        <w:spacing w:val="0"/>
        <w:w w:val="100"/>
        <w:position w:val="0"/>
        <w:sz w:val="24"/>
      </w:rPr>
    </w:lvl>
    <w:lvl w:ilvl="1" w:tentative="0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w:abstractNumId="1">
    <w:nsid w:val="3CD27A42"/>
    <w:multiLevelType w:val="multilevel"/>
    <w:tmpl w:val="3CD27A42"/>
    <w:lvl w:ilvl="0" w:tentative="0">
      <w:start w:val="1"/>
      <w:numFmt w:val="bullet"/>
      <w:pStyle w:val="31"/>
      <w:lvlText w:val=""/>
      <w:lvlJc w:val="left"/>
      <w:pPr>
        <w:tabs>
          <w:tab w:val="left" w:pos="786"/>
        </w:tabs>
        <w:ind w:left="78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A08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01FA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D7B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1D0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F41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4A7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36352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46D9F"/>
    <w:rsid w:val="00547E4C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6DE8"/>
    <w:rsid w:val="00587ED8"/>
    <w:rsid w:val="00592088"/>
    <w:rsid w:val="00592FFA"/>
    <w:rsid w:val="00594AD8"/>
    <w:rsid w:val="0059571D"/>
    <w:rsid w:val="0059669B"/>
    <w:rsid w:val="005A1039"/>
    <w:rsid w:val="005A1090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454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A9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0F1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4B57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4D4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241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0F9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7EB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A5C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1A73"/>
    <w:rsid w:val="0095338D"/>
    <w:rsid w:val="009546A7"/>
    <w:rsid w:val="009554CC"/>
    <w:rsid w:val="00955F77"/>
    <w:rsid w:val="009562B3"/>
    <w:rsid w:val="00962052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AF744E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4C3D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07E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2A1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A794B"/>
    <w:rsid w:val="00CB05A6"/>
    <w:rsid w:val="00CB0C8F"/>
    <w:rsid w:val="00CB1C8E"/>
    <w:rsid w:val="00CB27D8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173CF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1652"/>
    <w:rsid w:val="00DE2125"/>
    <w:rsid w:val="00DE318D"/>
    <w:rsid w:val="00DE4810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657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B1A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0ADC"/>
    <w:rsid w:val="00EB1552"/>
    <w:rsid w:val="00EB211E"/>
    <w:rsid w:val="00EB246D"/>
    <w:rsid w:val="00EB3086"/>
    <w:rsid w:val="00EB3A5F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21E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87B58"/>
    <w:rsid w:val="00F9060B"/>
    <w:rsid w:val="00F9062B"/>
    <w:rsid w:val="00F9067D"/>
    <w:rsid w:val="00F91D07"/>
    <w:rsid w:val="00F92563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D79A9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  <w:rsid w:val="6C6A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iPriority="9" w:name="heading 8" w:locked="1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qFormat="1" w:unhideWhenUsed="0" w:uiPriority="99" w:name="annotation text" w:locked="1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nhideWhenUsed="0" w:uiPriority="99" w:semiHidden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 w:locked="1"/>
    <w:lsdException w:uiPriority="99" w:name="line number" w:locked="1"/>
    <w:lsdException w:qFormat="1" w:unhideWhenUsed="0"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qFormat="1" w:unhideWhenUsed="0" w:uiPriority="99" w:semiHidden="0" w:name="List Bullet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qFormat="1" w:unhideWhenUsed="0" w:uiPriority="99" w:name="List Bullet 3"/>
    <w:lsdException w:qFormat="1" w:unhideWhenUsed="0" w:uiPriority="99" w:semiHidden="0" w:name="List Bullet 4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qFormat="1" w:uiPriority="1" w:semiHidden="0" w:name="Default Paragraph Font"/>
    <w:lsdException w:qFormat="1" w:unhideWhenUsed="0" w:uiPriority="99" w:semiHidden="0" w:name="Body Text"/>
    <w:lsdException w:unhideWhenUsed="0" w:uiPriority="99" w:semiHidden="0" w:name="Body Text Indent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99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name="Body Text Indent 2"/>
    <w:lsdException w:qFormat="1" w:unhideWhenUsed="0" w:uiPriority="99" w:semiHidden="0" w:name="Body Text Indent 3"/>
    <w:lsdException w:uiPriority="99" w:name="Block Text" w:locked="1"/>
    <w:lsdException w:qFormat="1" w:unhideWhenUsed="0" w:uiPriority="99" w:name="Hyperlink"/>
    <w:lsdException w:qFormat="1" w:unhideWhenUsed="0"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 w:locked="1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qFormat="1" w:unhideWhenUsed="0"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qFormat="1" w:unhideWhenUsed="0"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 w:locked="1"/>
    <w:lsdException w:qFormat="1" w:unhideWhenUsed="0" w:uiPriority="99" w:semiHidden="0" w:name="Table Grid"/>
    <w:lsdException w:uiPriority="99" w:name="Table Theme" w:locked="1"/>
    <w:lsdException w:qFormat="1" w:unhideWhenUsed="0" w:uiPriority="99" w:name="Placeholder Text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37"/>
    <w:qFormat/>
    <w:uiPriority w:val="99"/>
    <w:pPr>
      <w:keepNext/>
      <w:jc w:val="both"/>
      <w:outlineLvl w:val="0"/>
    </w:pPr>
    <w:rPr>
      <w:i/>
    </w:rPr>
  </w:style>
  <w:style w:type="paragraph" w:styleId="3">
    <w:name w:val="heading 2"/>
    <w:basedOn w:val="1"/>
    <w:next w:val="1"/>
    <w:link w:val="38"/>
    <w:qFormat/>
    <w:uiPriority w:val="9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39"/>
    <w:qFormat/>
    <w:uiPriority w:val="9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5">
    <w:name w:val="heading 4"/>
    <w:basedOn w:val="1"/>
    <w:next w:val="1"/>
    <w:link w:val="40"/>
    <w:qFormat/>
    <w:uiPriority w:val="9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41"/>
    <w:qFormat/>
    <w:uiPriority w:val="9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42"/>
    <w:qFormat/>
    <w:uiPriority w:val="99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8">
    <w:name w:val="heading 7"/>
    <w:basedOn w:val="1"/>
    <w:next w:val="1"/>
    <w:link w:val="43"/>
    <w:qFormat/>
    <w:uiPriority w:val="99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1"/>
    <w:next w:val="1"/>
    <w:link w:val="44"/>
    <w:qFormat/>
    <w:uiPriority w:val="99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10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FollowedHyperlink"/>
    <w:basedOn w:val="10"/>
    <w:semiHidden/>
    <w:qFormat/>
    <w:locked/>
    <w:uiPriority w:val="99"/>
    <w:rPr>
      <w:rFonts w:cs="Times New Roman"/>
      <w:color w:val="954F72"/>
      <w:u w:val="single"/>
    </w:rPr>
  </w:style>
  <w:style w:type="character" w:styleId="13">
    <w:name w:val="annotation reference"/>
    <w:basedOn w:val="10"/>
    <w:semiHidden/>
    <w:qFormat/>
    <w:locked/>
    <w:uiPriority w:val="99"/>
    <w:rPr>
      <w:rFonts w:cs="Times New Roman"/>
      <w:sz w:val="18"/>
      <w:szCs w:val="18"/>
    </w:rPr>
  </w:style>
  <w:style w:type="character" w:styleId="14">
    <w:name w:val="Hyperlink"/>
    <w:basedOn w:val="10"/>
    <w:semiHidden/>
    <w:qFormat/>
    <w:uiPriority w:val="99"/>
    <w:rPr>
      <w:rFonts w:cs="Times New Roman"/>
      <w:color w:val="0000FF"/>
      <w:u w:val="single"/>
    </w:rPr>
  </w:style>
  <w:style w:type="character" w:styleId="15">
    <w:name w:val="page number"/>
    <w:basedOn w:val="10"/>
    <w:semiHidden/>
    <w:qFormat/>
    <w:locked/>
    <w:uiPriority w:val="99"/>
    <w:rPr>
      <w:rFonts w:cs="Times New Roman"/>
    </w:rPr>
  </w:style>
  <w:style w:type="character" w:styleId="16">
    <w:name w:val="HTML Cite"/>
    <w:basedOn w:val="10"/>
    <w:semiHidden/>
    <w:qFormat/>
    <w:locked/>
    <w:uiPriority w:val="99"/>
    <w:rPr>
      <w:rFonts w:cs="Times New Roman"/>
      <w:i/>
      <w:iCs/>
    </w:rPr>
  </w:style>
  <w:style w:type="paragraph" w:styleId="17">
    <w:name w:val="Balloon Text"/>
    <w:basedOn w:val="1"/>
    <w:link w:val="115"/>
    <w:semiHidden/>
    <w:qFormat/>
    <w:locked/>
    <w:uiPriority w:val="99"/>
    <w:rPr>
      <w:rFonts w:ascii="Tahoma" w:hAnsi="Tahoma" w:cs="Tahoma"/>
      <w:sz w:val="16"/>
      <w:szCs w:val="16"/>
    </w:rPr>
  </w:style>
  <w:style w:type="paragraph" w:styleId="18">
    <w:name w:val="Body Text 2"/>
    <w:basedOn w:val="1"/>
    <w:link w:val="74"/>
    <w:qFormat/>
    <w:uiPriority w:val="99"/>
    <w:pPr>
      <w:spacing w:after="120" w:line="480" w:lineRule="auto"/>
    </w:pPr>
    <w:rPr>
      <w:rFonts w:ascii="Calibri" w:hAnsi="Calibri"/>
      <w:sz w:val="22"/>
      <w:szCs w:val="22"/>
    </w:rPr>
  </w:style>
  <w:style w:type="paragraph" w:styleId="19">
    <w:name w:val="Plain Text"/>
    <w:basedOn w:val="1"/>
    <w:link w:val="98"/>
    <w:qFormat/>
    <w:uiPriority w:val="99"/>
    <w:rPr>
      <w:rFonts w:ascii="Courier New" w:hAnsi="Courier New" w:cs="Courier New"/>
      <w:sz w:val="20"/>
      <w:szCs w:val="20"/>
    </w:rPr>
  </w:style>
  <w:style w:type="paragraph" w:styleId="20">
    <w:name w:val="Body Text Indent 3"/>
    <w:basedOn w:val="1"/>
    <w:link w:val="53"/>
    <w:qFormat/>
    <w:uiPriority w:val="99"/>
    <w:pPr>
      <w:tabs>
        <w:tab w:val="left" w:pos="1701"/>
      </w:tabs>
      <w:spacing w:before="120"/>
      <w:ind w:left="1701" w:hanging="708"/>
      <w:jc w:val="both"/>
    </w:pPr>
  </w:style>
  <w:style w:type="paragraph" w:styleId="21">
    <w:name w:val="caption"/>
    <w:basedOn w:val="1"/>
    <w:next w:val="1"/>
    <w:qFormat/>
    <w:uiPriority w:val="99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22">
    <w:name w:val="annotation text"/>
    <w:basedOn w:val="1"/>
    <w:link w:val="136"/>
    <w:semiHidden/>
    <w:qFormat/>
    <w:locked/>
    <w:uiPriority w:val="99"/>
  </w:style>
  <w:style w:type="paragraph" w:styleId="23">
    <w:name w:val="annotation subject"/>
    <w:basedOn w:val="22"/>
    <w:next w:val="22"/>
    <w:link w:val="137"/>
    <w:semiHidden/>
    <w:qFormat/>
    <w:locked/>
    <w:uiPriority w:val="99"/>
    <w:rPr>
      <w:b/>
      <w:bCs/>
      <w:sz w:val="20"/>
      <w:szCs w:val="20"/>
    </w:rPr>
  </w:style>
  <w:style w:type="paragraph" w:styleId="24">
    <w:name w:val="header"/>
    <w:basedOn w:val="1"/>
    <w:link w:val="64"/>
    <w:qFormat/>
    <w:uiPriority w:val="99"/>
    <w:pPr>
      <w:tabs>
        <w:tab w:val="center" w:pos="4677"/>
        <w:tab w:val="right" w:pos="9355"/>
      </w:tabs>
    </w:pPr>
  </w:style>
  <w:style w:type="paragraph" w:styleId="25">
    <w:name w:val="Body Text"/>
    <w:basedOn w:val="1"/>
    <w:link w:val="51"/>
    <w:qFormat/>
    <w:uiPriority w:val="99"/>
    <w:pPr>
      <w:jc w:val="center"/>
      <w:outlineLvl w:val="2"/>
    </w:pPr>
    <w:rPr>
      <w:b/>
      <w:sz w:val="28"/>
    </w:rPr>
  </w:style>
  <w:style w:type="paragraph" w:styleId="26">
    <w:name w:val="List Bullet 4"/>
    <w:basedOn w:val="1"/>
    <w:qFormat/>
    <w:uiPriority w:val="99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27">
    <w:name w:val="Body Text Indent"/>
    <w:basedOn w:val="1"/>
    <w:link w:val="47"/>
    <w:uiPriority w:val="99"/>
    <w:pPr>
      <w:spacing w:line="280" w:lineRule="exact"/>
      <w:ind w:left="567" w:right="686" w:firstLine="425"/>
      <w:jc w:val="both"/>
    </w:pPr>
    <w:rPr>
      <w:color w:val="000000"/>
    </w:rPr>
  </w:style>
  <w:style w:type="paragraph" w:styleId="28">
    <w:name w:val="List Bullet"/>
    <w:basedOn w:val="1"/>
    <w:qFormat/>
    <w:uiPriority w:val="99"/>
    <w:pPr>
      <w:tabs>
        <w:tab w:val="left" w:pos="360"/>
      </w:tabs>
      <w:ind w:left="360" w:hanging="360"/>
      <w:jc w:val="both"/>
    </w:pPr>
  </w:style>
  <w:style w:type="paragraph" w:styleId="29">
    <w:name w:val="List Bullet 3"/>
    <w:basedOn w:val="1"/>
    <w:semiHidden/>
    <w:qFormat/>
    <w:uiPriority w:val="99"/>
    <w:pPr>
      <w:tabs>
        <w:tab w:val="left" w:pos="926"/>
      </w:tabs>
      <w:ind w:left="926" w:hanging="360"/>
      <w:contextualSpacing/>
    </w:pPr>
  </w:style>
  <w:style w:type="paragraph" w:styleId="30">
    <w:name w:val="footer"/>
    <w:basedOn w:val="1"/>
    <w:link w:val="59"/>
    <w:qFormat/>
    <w:uiPriority w:val="99"/>
    <w:pPr>
      <w:tabs>
        <w:tab w:val="center" w:pos="4677"/>
        <w:tab w:val="right" w:pos="9355"/>
      </w:tabs>
    </w:pPr>
  </w:style>
  <w:style w:type="paragraph" w:styleId="31">
    <w:name w:val="Normal (Web)"/>
    <w:basedOn w:val="1"/>
    <w:qFormat/>
    <w:uiPriority w:val="99"/>
    <w:pPr>
      <w:numPr>
        <w:ilvl w:val="0"/>
        <w:numId w:val="1"/>
      </w:numPr>
      <w:tabs>
        <w:tab w:val="left" w:pos="360"/>
        <w:tab w:val="left" w:pos="720"/>
        <w:tab w:val="clear" w:pos="786"/>
      </w:tabs>
      <w:spacing w:before="100" w:beforeAutospacing="1" w:after="100" w:afterAutospacing="1"/>
      <w:ind w:left="720" w:firstLine="0"/>
    </w:pPr>
  </w:style>
  <w:style w:type="paragraph" w:styleId="32">
    <w:name w:val="Body Text 3"/>
    <w:basedOn w:val="1"/>
    <w:link w:val="76"/>
    <w:qFormat/>
    <w:uiPriority w:val="99"/>
    <w:pPr>
      <w:spacing w:after="120" w:line="276" w:lineRule="auto"/>
    </w:pPr>
    <w:rPr>
      <w:rFonts w:ascii="Calibri" w:hAnsi="Calibri"/>
      <w:sz w:val="16"/>
      <w:szCs w:val="16"/>
    </w:rPr>
  </w:style>
  <w:style w:type="paragraph" w:styleId="33">
    <w:name w:val="Body Text Indent 2"/>
    <w:basedOn w:val="1"/>
    <w:link w:val="52"/>
    <w:semiHidden/>
    <w:qFormat/>
    <w:uiPriority w:val="99"/>
    <w:pPr>
      <w:tabs>
        <w:tab w:val="left" w:pos="426"/>
      </w:tabs>
      <w:ind w:left="426" w:hanging="426"/>
      <w:jc w:val="both"/>
    </w:pPr>
    <w:rPr>
      <w:b/>
    </w:rPr>
  </w:style>
  <w:style w:type="paragraph" w:styleId="34">
    <w:name w:val="Subtitle"/>
    <w:basedOn w:val="1"/>
    <w:link w:val="50"/>
    <w:qFormat/>
    <w:uiPriority w:val="99"/>
    <w:pPr>
      <w:jc w:val="center"/>
    </w:pPr>
    <w:rPr>
      <w:b/>
      <w:bCs/>
      <w:smallCaps/>
    </w:rPr>
  </w:style>
  <w:style w:type="paragraph" w:styleId="35">
    <w:name w:val="HTML Preformatted"/>
    <w:basedOn w:val="1"/>
    <w:link w:val="139"/>
    <w:semiHidden/>
    <w:qFormat/>
    <w:lock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alibri" w:cs="Courier New"/>
      <w:sz w:val="20"/>
      <w:szCs w:val="20"/>
    </w:rPr>
  </w:style>
  <w:style w:type="table" w:styleId="36">
    <w:name w:val="Table Grid"/>
    <w:basedOn w:val="11"/>
    <w:qFormat/>
    <w:uiPriority w:val="99"/>
    <w:rPr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7">
    <w:name w:val="Заголовок 1 Знак"/>
    <w:basedOn w:val="10"/>
    <w:link w:val="2"/>
    <w:qFormat/>
    <w:locked/>
    <w:uiPriority w:val="99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38">
    <w:name w:val="Заголовок 2 Знак"/>
    <w:basedOn w:val="10"/>
    <w:link w:val="3"/>
    <w:qFormat/>
    <w:locked/>
    <w:uiPriority w:val="99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9">
    <w:name w:val="Заголовок 3 Знак"/>
    <w:basedOn w:val="10"/>
    <w:link w:val="4"/>
    <w:qFormat/>
    <w:locked/>
    <w:uiPriority w:val="99"/>
    <w:rPr>
      <w:rFonts w:ascii="Cambria" w:hAnsi="Cambria" w:cs="Times New Roman"/>
      <w:b/>
      <w:bCs/>
      <w:color w:val="4F81BD"/>
      <w:sz w:val="24"/>
      <w:szCs w:val="24"/>
    </w:rPr>
  </w:style>
  <w:style w:type="character" w:customStyle="1" w:styleId="40">
    <w:name w:val="Заголовок 4 Знак"/>
    <w:basedOn w:val="10"/>
    <w:link w:val="5"/>
    <w:locked/>
    <w:uiPriority w:val="99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41">
    <w:name w:val="Заголовок 5 Знак"/>
    <w:basedOn w:val="10"/>
    <w:link w:val="6"/>
    <w:qFormat/>
    <w:locked/>
    <w:uiPriority w:val="99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42">
    <w:name w:val="Заголовок 6 Знак"/>
    <w:basedOn w:val="10"/>
    <w:link w:val="7"/>
    <w:qFormat/>
    <w:locked/>
    <w:uiPriority w:val="99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43">
    <w:name w:val="Заголовок 7 Знак"/>
    <w:basedOn w:val="10"/>
    <w:link w:val="8"/>
    <w:semiHidden/>
    <w:qFormat/>
    <w:locked/>
    <w:uiPriority w:val="99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44">
    <w:name w:val="Заголовок 9 Знак"/>
    <w:basedOn w:val="10"/>
    <w:link w:val="9"/>
    <w:qFormat/>
    <w:locked/>
    <w:uiPriority w:val="99"/>
    <w:rPr>
      <w:rFonts w:ascii="Cambria" w:hAnsi="Cambria" w:cs="Times New Roman"/>
      <w:i/>
      <w:iCs/>
      <w:color w:val="404040"/>
    </w:rPr>
  </w:style>
  <w:style w:type="paragraph" w:customStyle="1" w:styleId="45">
    <w:name w:val="Название1"/>
    <w:basedOn w:val="1"/>
    <w:link w:val="46"/>
    <w:qFormat/>
    <w:uiPriority w:val="99"/>
    <w:pPr>
      <w:jc w:val="center"/>
    </w:pPr>
    <w:rPr>
      <w:b/>
      <w:sz w:val="22"/>
    </w:rPr>
  </w:style>
  <w:style w:type="character" w:customStyle="1" w:styleId="46">
    <w:name w:val="Название Знак"/>
    <w:basedOn w:val="10"/>
    <w:link w:val="45"/>
    <w:locked/>
    <w:uiPriority w:val="99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47">
    <w:name w:val="Основной текст с отступом Знак"/>
    <w:basedOn w:val="10"/>
    <w:link w:val="27"/>
    <w:semiHidden/>
    <w:qFormat/>
    <w:locked/>
    <w:uiPriority w:val="99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48">
    <w:name w:val="список с точками"/>
    <w:basedOn w:val="1"/>
    <w:uiPriority w:val="99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49">
    <w:name w:val="Для таблиц"/>
    <w:basedOn w:val="1"/>
    <w:qFormat/>
    <w:uiPriority w:val="99"/>
  </w:style>
  <w:style w:type="character" w:customStyle="1" w:styleId="50">
    <w:name w:val="Подзаголовок Знак"/>
    <w:basedOn w:val="10"/>
    <w:link w:val="34"/>
    <w:qFormat/>
    <w:locked/>
    <w:uiPriority w:val="99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51">
    <w:name w:val="Основной текст Знак"/>
    <w:basedOn w:val="10"/>
    <w:link w:val="25"/>
    <w:qFormat/>
    <w:locked/>
    <w:uiPriority w:val="99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52">
    <w:name w:val="Основной текст с отступом 2 Знак"/>
    <w:basedOn w:val="10"/>
    <w:link w:val="33"/>
    <w:semiHidden/>
    <w:qFormat/>
    <w:locked/>
    <w:uiPriority w:val="99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53">
    <w:name w:val="Основной текст с отступом 3 Знак"/>
    <w:basedOn w:val="10"/>
    <w:link w:val="20"/>
    <w:semiHidden/>
    <w:qFormat/>
    <w:locked/>
    <w:uiPriority w:val="99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54">
    <w:name w:val="Знак Знак Знак Знак Знак Знак Знак1"/>
    <w:basedOn w:val="1"/>
    <w:qFormat/>
    <w:uiPriority w:val="99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55">
    <w:name w:val="По центру"/>
    <w:basedOn w:val="1"/>
    <w:qFormat/>
    <w:uiPriority w:val="99"/>
    <w:pPr>
      <w:jc w:val="center"/>
    </w:pPr>
    <w:rPr>
      <w:sz w:val="28"/>
      <w:szCs w:val="20"/>
    </w:rPr>
  </w:style>
  <w:style w:type="paragraph" w:customStyle="1" w:styleId="56">
    <w:name w:val="Без отступа"/>
    <w:basedOn w:val="1"/>
    <w:qFormat/>
    <w:uiPriority w:val="99"/>
    <w:pPr>
      <w:jc w:val="both"/>
    </w:pPr>
    <w:rPr>
      <w:sz w:val="28"/>
      <w:szCs w:val="20"/>
    </w:rPr>
  </w:style>
  <w:style w:type="paragraph" w:customStyle="1" w:styleId="57">
    <w:name w:val="Affiliation"/>
    <w:basedOn w:val="1"/>
    <w:qFormat/>
    <w:uiPriority w:val="99"/>
    <w:pPr>
      <w:spacing w:before="120" w:after="120"/>
    </w:pPr>
    <w:rPr>
      <w:szCs w:val="28"/>
    </w:rPr>
  </w:style>
  <w:style w:type="paragraph" w:customStyle="1" w:styleId="58">
    <w:name w:val="Знак Знак Знак Знак Знак Знак Знак11"/>
    <w:basedOn w:val="1"/>
    <w:qFormat/>
    <w:uiPriority w:val="99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59">
    <w:name w:val="Нижний колонтитул Знак"/>
    <w:basedOn w:val="10"/>
    <w:link w:val="30"/>
    <w:qFormat/>
    <w:locked/>
    <w:uiPriority w:val="99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60">
    <w:name w:val="Знак Знак Знак Знак Знак Знак Знак1 Знак Знак1 Знак Знак Знак Знак"/>
    <w:basedOn w:val="1"/>
    <w:qFormat/>
    <w:uiPriority w:val="99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61">
    <w:name w:val="List Paragraph"/>
    <w:basedOn w:val="1"/>
    <w:qFormat/>
    <w:uiPriority w:val="99"/>
    <w:pPr>
      <w:ind w:left="720"/>
      <w:contextualSpacing/>
    </w:pPr>
  </w:style>
  <w:style w:type="character" w:customStyle="1" w:styleId="62">
    <w:name w:val="Знак Знак"/>
    <w:basedOn w:val="10"/>
    <w:semiHidden/>
    <w:qFormat/>
    <w:uiPriority w:val="99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63">
    <w:name w:val="ConsPlusNormal"/>
    <w:qFormat/>
    <w:uiPriority w:val="99"/>
    <w:pPr>
      <w:widowControl w:val="0"/>
      <w:autoSpaceDE w:val="0"/>
      <w:autoSpaceDN w:val="0"/>
      <w:adjustRightInd w:val="0"/>
      <w:ind w:firstLine="720"/>
    </w:pPr>
    <w:rPr>
      <w:rFonts w:ascii="Arial" w:hAnsi="Arial" w:eastAsia="Times New Roman" w:cs="Arial"/>
      <w:sz w:val="24"/>
      <w:szCs w:val="24"/>
      <w:lang w:val="ru-RU" w:eastAsia="ru-RU" w:bidi="ar-SA"/>
    </w:rPr>
  </w:style>
  <w:style w:type="character" w:customStyle="1" w:styleId="64">
    <w:name w:val="Верхний колонтитул Знак"/>
    <w:basedOn w:val="10"/>
    <w:link w:val="24"/>
    <w:qFormat/>
    <w:locked/>
    <w:uiPriority w:val="99"/>
    <w:rPr>
      <w:rFonts w:ascii="Times New Roman" w:hAnsi="Times New Roman" w:cs="Times New Roman"/>
      <w:sz w:val="24"/>
      <w:szCs w:val="24"/>
    </w:rPr>
  </w:style>
  <w:style w:type="paragraph" w:customStyle="1" w:styleId="65">
    <w:name w:val="Основной текст1"/>
    <w:qFormat/>
    <w:uiPriority w:val="99"/>
    <w:pPr>
      <w:widowControl w:val="0"/>
      <w:spacing w:line="240" w:lineRule="atLeast"/>
      <w:jc w:val="both"/>
    </w:pPr>
    <w:rPr>
      <w:rFonts w:ascii="Arial" w:hAnsi="Arial" w:eastAsia="Calibri" w:cs="Times New Roman"/>
      <w:color w:val="000000"/>
      <w:sz w:val="24"/>
      <w:szCs w:val="24"/>
      <w:lang w:val="ru-RU" w:eastAsia="ru-RU" w:bidi="ar-SA"/>
    </w:rPr>
  </w:style>
  <w:style w:type="character" w:customStyle="1" w:styleId="66">
    <w:name w:val="Основной текст (2)_"/>
    <w:basedOn w:val="10"/>
    <w:qFormat/>
    <w:uiPriority w:val="99"/>
    <w:rPr>
      <w:rFonts w:ascii="Times New Roman" w:hAnsi="Times New Roman" w:cs="Times New Roman"/>
      <w:u w:val="none"/>
    </w:rPr>
  </w:style>
  <w:style w:type="character" w:customStyle="1" w:styleId="67">
    <w:name w:val="Основной текст (2)"/>
    <w:basedOn w:val="66"/>
    <w:qFormat/>
    <w:uiPriority w:val="99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68">
    <w:name w:val="Основной текст (2) + Полужирный"/>
    <w:basedOn w:val="66"/>
    <w:qFormat/>
    <w:uiPriority w:val="99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69">
    <w:name w:val="apple-converted-space"/>
    <w:basedOn w:val="10"/>
    <w:qFormat/>
    <w:uiPriority w:val="99"/>
    <w:rPr>
      <w:rFonts w:cs="Times New Roman"/>
    </w:rPr>
  </w:style>
  <w:style w:type="character" w:customStyle="1" w:styleId="70">
    <w:name w:val="Заголовок №2 (2)_"/>
    <w:basedOn w:val="10"/>
    <w:link w:val="71"/>
    <w:qFormat/>
    <w:locked/>
    <w:uiPriority w:val="99"/>
    <w:rPr>
      <w:rFonts w:ascii="Times New Roman" w:hAnsi="Times New Roman" w:cs="Times New Roman"/>
      <w:shd w:val="clear" w:color="auto" w:fill="FFFFFF"/>
    </w:rPr>
  </w:style>
  <w:style w:type="paragraph" w:customStyle="1" w:styleId="71">
    <w:name w:val="Заголовок №2 (2)"/>
    <w:basedOn w:val="1"/>
    <w:link w:val="70"/>
    <w:qFormat/>
    <w:uiPriority w:val="99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72">
    <w:name w:val="Обычный1"/>
    <w:qFormat/>
    <w:uiPriority w:val="99"/>
    <w:pPr>
      <w:spacing w:after="200" w:line="276" w:lineRule="auto"/>
    </w:pPr>
    <w:rPr>
      <w:rFonts w:ascii="Times New Roman" w:hAnsi="Times New Roman" w:eastAsia="Calibri" w:cs="Times New Roman"/>
      <w:color w:val="000000"/>
      <w:sz w:val="16"/>
      <w:szCs w:val="24"/>
      <w:lang w:val="ru-RU" w:eastAsia="ru-RU" w:bidi="ar-SA"/>
    </w:rPr>
  </w:style>
  <w:style w:type="paragraph" w:customStyle="1" w:styleId="73">
    <w:name w:val="Стиль"/>
    <w:qFormat/>
    <w:uiPriority w:val="99"/>
    <w:pPr>
      <w:widowControl w:val="0"/>
    </w:pPr>
    <w:rPr>
      <w:rFonts w:ascii="Times New Roman" w:hAnsi="Times New Roman" w:eastAsia="Times New Roman" w:cs="Times New Roman"/>
      <w:spacing w:val="-1"/>
      <w:kern w:val="3276"/>
      <w:position w:val="-1"/>
      <w:sz w:val="24"/>
      <w:szCs w:val="24"/>
      <w:lang w:val="en-US" w:eastAsia="ru-RU" w:bidi="ar-SA"/>
    </w:rPr>
  </w:style>
  <w:style w:type="character" w:customStyle="1" w:styleId="74">
    <w:name w:val="Основной текст 2 Знак"/>
    <w:basedOn w:val="10"/>
    <w:link w:val="18"/>
    <w:qFormat/>
    <w:locked/>
    <w:uiPriority w:val="99"/>
    <w:rPr>
      <w:rFonts w:eastAsia="Times New Roman" w:cs="Times New Roman"/>
      <w:sz w:val="22"/>
      <w:szCs w:val="22"/>
    </w:rPr>
  </w:style>
  <w:style w:type="paragraph" w:customStyle="1" w:styleId="75">
    <w:name w:val="Default"/>
    <w:qFormat/>
    <w:uiPriority w:val="99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76">
    <w:name w:val="Основной текст 3 Знак"/>
    <w:basedOn w:val="10"/>
    <w:link w:val="32"/>
    <w:qFormat/>
    <w:locked/>
    <w:uiPriority w:val="99"/>
    <w:rPr>
      <w:rFonts w:eastAsia="Times New Roman" w:cs="Times New Roman"/>
      <w:sz w:val="16"/>
      <w:szCs w:val="16"/>
    </w:rPr>
  </w:style>
  <w:style w:type="paragraph" w:customStyle="1" w:styleId="77">
    <w:name w:val="Абзац списка1"/>
    <w:basedOn w:val="1"/>
    <w:qFormat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78">
    <w:name w:val="short_text"/>
    <w:basedOn w:val="10"/>
    <w:qFormat/>
    <w:uiPriority w:val="99"/>
    <w:rPr>
      <w:rFonts w:cs="Times New Roman"/>
    </w:rPr>
  </w:style>
  <w:style w:type="character" w:customStyle="1" w:styleId="79">
    <w:name w:val="hps"/>
    <w:basedOn w:val="10"/>
    <w:qFormat/>
    <w:uiPriority w:val="99"/>
    <w:rPr>
      <w:rFonts w:cs="Times New Roman"/>
    </w:rPr>
  </w:style>
  <w:style w:type="character" w:customStyle="1" w:styleId="80">
    <w:name w:val="Знак Знак4"/>
    <w:basedOn w:val="10"/>
    <w:qFormat/>
    <w:uiPriority w:val="99"/>
    <w:rPr>
      <w:rFonts w:ascii="Calibri" w:hAnsi="Calibri" w:cs="Times New Roman"/>
      <w:b/>
      <w:bCs/>
      <w:sz w:val="22"/>
      <w:szCs w:val="22"/>
    </w:rPr>
  </w:style>
  <w:style w:type="paragraph" w:customStyle="1" w:styleId="81">
    <w:name w:val="Table Style 2"/>
    <w:qFormat/>
    <w:uiPriority w:val="99"/>
    <w:pPr>
      <w:pBdr>
        <w:top w:val="none" w:color="FFFFFF" w:sz="0" w:space="31"/>
        <w:left w:val="none" w:color="FFFFFF" w:sz="0" w:space="31"/>
        <w:bottom w:val="none" w:color="FFFFFF" w:sz="0" w:space="31"/>
        <w:right w:val="none" w:color="FFFFFF" w:sz="0" w:space="31"/>
      </w:pBdr>
    </w:pPr>
    <w:rPr>
      <w:rFonts w:ascii="Helvetica" w:hAnsi="Helvetica" w:eastAsia="Times New Roman" w:cs="Helvetica"/>
      <w:color w:val="000000"/>
      <w:sz w:val="24"/>
      <w:szCs w:val="24"/>
      <w:lang w:val="ru-RU" w:eastAsia="ru-RU" w:bidi="ar-SA"/>
    </w:rPr>
  </w:style>
  <w:style w:type="character" w:customStyle="1" w:styleId="82">
    <w:name w:val="Hyperlink.0"/>
    <w:basedOn w:val="10"/>
    <w:qFormat/>
    <w:uiPriority w:val="99"/>
    <w:rPr>
      <w:rFonts w:cs="Times New Roman"/>
      <w:color w:val="000099"/>
      <w:sz w:val="20"/>
      <w:szCs w:val="20"/>
      <w:u w:val="single"/>
    </w:rPr>
  </w:style>
  <w:style w:type="paragraph" w:customStyle="1" w:styleId="83">
    <w:name w:val="Style16"/>
    <w:qFormat/>
    <w:uiPriority w:val="99"/>
    <w:pPr>
      <w:widowControl w:val="0"/>
      <w:pBdr>
        <w:top w:val="none" w:color="FFFFFF" w:sz="0" w:space="31"/>
        <w:left w:val="none" w:color="FFFFFF" w:sz="0" w:space="31"/>
        <w:bottom w:val="none" w:color="FFFFFF" w:sz="0" w:space="31"/>
        <w:right w:val="none" w:color="FFFFFF" w:sz="0" w:space="31"/>
      </w:pBdr>
      <w:spacing w:line="278" w:lineRule="exact"/>
      <w:jc w:val="both"/>
    </w:pPr>
    <w:rPr>
      <w:rFonts w:ascii="Arial Unicode MS" w:hAnsi="Times New Roman" w:eastAsia="Times New Roman" w:cs="Arial Unicode MS"/>
      <w:color w:val="000000"/>
      <w:sz w:val="24"/>
      <w:szCs w:val="24"/>
      <w:u w:color="000000"/>
      <w:lang w:val="ru-RU" w:eastAsia="ru-RU" w:bidi="ar-SA"/>
    </w:rPr>
  </w:style>
  <w:style w:type="paragraph" w:customStyle="1" w:styleId="84">
    <w:name w:val="western"/>
    <w:basedOn w:val="1"/>
    <w:qFormat/>
    <w:uiPriority w:val="99"/>
    <w:pPr>
      <w:spacing w:before="100" w:beforeAutospacing="1" w:after="100" w:afterAutospacing="1"/>
    </w:pPr>
  </w:style>
  <w:style w:type="paragraph" w:customStyle="1" w:styleId="85">
    <w:name w:val="for_tables_12"/>
    <w:basedOn w:val="1"/>
    <w:qFormat/>
    <w:uiPriority w:val="99"/>
    <w:pPr>
      <w:tabs>
        <w:tab w:val="left" w:pos="643"/>
      </w:tabs>
      <w:spacing w:line="320" w:lineRule="exact"/>
    </w:pPr>
  </w:style>
  <w:style w:type="paragraph" w:customStyle="1" w:styleId="86">
    <w:name w:val="Основной текст 21"/>
    <w:basedOn w:val="1"/>
    <w:qFormat/>
    <w:uiPriority w:val="99"/>
    <w:pPr>
      <w:ind w:firstLine="709"/>
      <w:jc w:val="both"/>
    </w:pPr>
  </w:style>
  <w:style w:type="paragraph" w:customStyle="1" w:styleId="87">
    <w:name w:val="Style40"/>
    <w:basedOn w:val="1"/>
    <w:qFormat/>
    <w:uiPriority w:val="9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88">
    <w:name w:val="Style91"/>
    <w:basedOn w:val="1"/>
    <w:qFormat/>
    <w:uiPriority w:val="9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89">
    <w:name w:val="Font Style139"/>
    <w:qFormat/>
    <w:uiPriority w:val="99"/>
    <w:rPr>
      <w:rFonts w:ascii="Arial Unicode MS" w:eastAsia="Times New Roman"/>
      <w:sz w:val="14"/>
    </w:rPr>
  </w:style>
  <w:style w:type="character" w:customStyle="1" w:styleId="90">
    <w:name w:val="Font Style141"/>
    <w:qFormat/>
    <w:uiPriority w:val="99"/>
    <w:rPr>
      <w:rFonts w:ascii="Arial Unicode MS" w:eastAsia="Times New Roman"/>
      <w:sz w:val="14"/>
    </w:rPr>
  </w:style>
  <w:style w:type="character" w:customStyle="1" w:styleId="91">
    <w:name w:val="Font Style143"/>
    <w:qFormat/>
    <w:uiPriority w:val="99"/>
    <w:rPr>
      <w:rFonts w:ascii="Arial Unicode MS" w:eastAsia="Times New Roman"/>
      <w:b/>
      <w:sz w:val="16"/>
    </w:rPr>
  </w:style>
  <w:style w:type="character" w:customStyle="1" w:styleId="92">
    <w:name w:val="Font Style177"/>
    <w:qFormat/>
    <w:uiPriority w:val="99"/>
    <w:rPr>
      <w:rFonts w:ascii="Times New Roman" w:hAnsi="Times New Roman"/>
      <w:b/>
      <w:sz w:val="16"/>
    </w:rPr>
  </w:style>
  <w:style w:type="paragraph" w:customStyle="1" w:styleId="93">
    <w:name w:val="Style96"/>
    <w:basedOn w:val="1"/>
    <w:qFormat/>
    <w:uiPriority w:val="9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94">
    <w:name w:val="Font Style171"/>
    <w:qFormat/>
    <w:uiPriority w:val="99"/>
    <w:rPr>
      <w:rFonts w:ascii="Arial Unicode MS" w:eastAsia="Times New Roman"/>
      <w:sz w:val="16"/>
    </w:rPr>
  </w:style>
  <w:style w:type="paragraph" w:customStyle="1" w:styleId="95">
    <w:name w:val="Абзац списка2"/>
    <w:basedOn w:val="1"/>
    <w:qFormat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96">
    <w:name w:val="Знак4 Знак Знак"/>
    <w:qFormat/>
    <w:uiPriority w:val="99"/>
    <w:rPr>
      <w:rFonts w:ascii="Calibri" w:hAnsi="Calibri"/>
      <w:sz w:val="22"/>
      <w:lang w:val="ru-RU" w:eastAsia="en-US"/>
    </w:rPr>
  </w:style>
  <w:style w:type="paragraph" w:customStyle="1" w:styleId="97">
    <w:name w:val="Table Paragraph"/>
    <w:basedOn w:val="1"/>
    <w:qFormat/>
    <w:uiPriority w:val="99"/>
    <w:pPr>
      <w:widowControl w:val="0"/>
      <w:autoSpaceDE w:val="0"/>
      <w:autoSpaceDN w:val="0"/>
      <w:adjustRightInd w:val="0"/>
    </w:pPr>
    <w:rPr>
      <w:rFonts w:eastAsia="Calibri"/>
    </w:rPr>
  </w:style>
  <w:style w:type="character" w:customStyle="1" w:styleId="98">
    <w:name w:val="Текст Знак"/>
    <w:basedOn w:val="10"/>
    <w:link w:val="19"/>
    <w:qFormat/>
    <w:locked/>
    <w:uiPriority w:val="99"/>
    <w:rPr>
      <w:rFonts w:ascii="Courier New" w:hAnsi="Courier New" w:cs="Courier New"/>
    </w:rPr>
  </w:style>
  <w:style w:type="character" w:customStyle="1" w:styleId="99">
    <w:name w:val="apple-style-span"/>
    <w:basedOn w:val="10"/>
    <w:qFormat/>
    <w:uiPriority w:val="99"/>
    <w:rPr>
      <w:rFonts w:cs="Times New Roman"/>
    </w:rPr>
  </w:style>
  <w:style w:type="character" w:customStyle="1" w:styleId="100">
    <w:name w:val="translation"/>
    <w:basedOn w:val="10"/>
    <w:qFormat/>
    <w:uiPriority w:val="99"/>
    <w:rPr>
      <w:rFonts w:cs="Times New Roman"/>
    </w:rPr>
  </w:style>
  <w:style w:type="paragraph" w:customStyle="1" w:styleId="101">
    <w:name w:val="Абзац списка3"/>
    <w:basedOn w:val="1"/>
    <w:qFormat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102">
    <w:name w:val="Normal1"/>
    <w:qFormat/>
    <w:uiPriority w:val="99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customStyle="1" w:styleId="103">
    <w:name w:val="Абзац списка4"/>
    <w:basedOn w:val="1"/>
    <w:qFormat/>
    <w:uiPriority w:val="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104">
    <w:name w:val="times14___0420_0418_041e2"/>
    <w:basedOn w:val="1"/>
    <w:qFormat/>
    <w:uiPriority w:val="99"/>
    <w:pPr>
      <w:spacing w:before="100" w:beforeAutospacing="1" w:after="100" w:afterAutospacing="1"/>
    </w:pPr>
  </w:style>
  <w:style w:type="paragraph" w:customStyle="1" w:styleId="105">
    <w:name w:val="dash041e_0431_044b_0447_043d_044b_0439"/>
    <w:basedOn w:val="1"/>
    <w:qFormat/>
    <w:uiPriority w:val="99"/>
    <w:pPr>
      <w:spacing w:before="100" w:beforeAutospacing="1" w:after="100" w:afterAutospacing="1"/>
    </w:pPr>
  </w:style>
  <w:style w:type="character" w:customStyle="1" w:styleId="106">
    <w:name w:val="dash041e_0431_044b_0447_043d_044b_0439__char"/>
    <w:basedOn w:val="10"/>
    <w:qFormat/>
    <w:uiPriority w:val="99"/>
    <w:rPr>
      <w:rFonts w:cs="Times New Roman"/>
    </w:rPr>
  </w:style>
  <w:style w:type="character" w:customStyle="1" w:styleId="107">
    <w:name w:val="times14___0420_0418_041e2__char"/>
    <w:basedOn w:val="10"/>
    <w:qFormat/>
    <w:uiPriority w:val="99"/>
    <w:rPr>
      <w:rFonts w:cs="Times New Roman"/>
    </w:rPr>
  </w:style>
  <w:style w:type="paragraph" w:customStyle="1" w:styleId="108">
    <w:name w:val="Стиль Timesмаркер14 + Междустр.интервал:  множитель 12 ин"/>
    <w:basedOn w:val="1"/>
    <w:qFormat/>
    <w:uiPriority w:val="99"/>
    <w:pPr>
      <w:numPr>
        <w:ilvl w:val="0"/>
        <w:numId w:val="2"/>
      </w:numPr>
      <w:tabs>
        <w:tab w:val="left" w:pos="-2268"/>
        <w:tab w:val="left" w:pos="709"/>
        <w:tab w:val="clear" w:pos="454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109">
    <w:name w:val="Times14_РИО2"/>
    <w:basedOn w:val="1"/>
    <w:link w:val="110"/>
    <w:qFormat/>
    <w:uiPriority w:val="9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110">
    <w:name w:val="Times14_РИО2 Знак"/>
    <w:basedOn w:val="10"/>
    <w:link w:val="109"/>
    <w:qFormat/>
    <w:locked/>
    <w:uiPriority w:val="99"/>
    <w:rPr>
      <w:rFonts w:ascii="Times New Roman" w:hAnsi="Times New Roman" w:cs="Times New Roman"/>
      <w:sz w:val="24"/>
      <w:szCs w:val="24"/>
    </w:rPr>
  </w:style>
  <w:style w:type="character" w:customStyle="1" w:styleId="111">
    <w:name w:val="dash041e_0441_043d_043e_0432_043d_043e_0439_0020_0442_0435_043a_0441_0442_0020_0441_0020_043e_0442_0441_0442_0443_043f_043e_043c_00203__char"/>
    <w:basedOn w:val="10"/>
    <w:qFormat/>
    <w:uiPriority w:val="99"/>
    <w:rPr>
      <w:rFonts w:cs="Times New Roman"/>
    </w:rPr>
  </w:style>
  <w:style w:type="paragraph" w:customStyle="1" w:styleId="112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1"/>
    <w:qFormat/>
    <w:uiPriority w:val="99"/>
    <w:pPr>
      <w:spacing w:before="100" w:beforeAutospacing="1" w:after="100" w:afterAutospacing="1"/>
    </w:pPr>
  </w:style>
  <w:style w:type="character" w:customStyle="1" w:styleId="113">
    <w:name w:val="Основной шрифт абзаца1"/>
    <w:qFormat/>
    <w:uiPriority w:val="99"/>
  </w:style>
  <w:style w:type="paragraph" w:customStyle="1" w:styleId="114">
    <w:name w:val="Абзац списка5"/>
    <w:basedOn w:val="1"/>
    <w:qFormat/>
    <w:uiPriority w:val="99"/>
    <w:pPr>
      <w:ind w:left="720"/>
      <w:contextualSpacing/>
    </w:pPr>
    <w:rPr>
      <w:rFonts w:eastAsia="Calibri"/>
    </w:rPr>
  </w:style>
  <w:style w:type="character" w:customStyle="1" w:styleId="115">
    <w:name w:val="Текст выноски Знак"/>
    <w:basedOn w:val="10"/>
    <w:link w:val="17"/>
    <w:semiHidden/>
    <w:qFormat/>
    <w:locked/>
    <w:uiPriority w:val="99"/>
    <w:rPr>
      <w:rFonts w:ascii="Tahoma" w:hAnsi="Tahoma" w:cs="Tahoma"/>
      <w:sz w:val="16"/>
      <w:szCs w:val="16"/>
    </w:rPr>
  </w:style>
  <w:style w:type="character" w:customStyle="1" w:styleId="116">
    <w:name w:val="hps atn"/>
    <w:basedOn w:val="10"/>
    <w:qFormat/>
    <w:uiPriority w:val="99"/>
    <w:rPr>
      <w:rFonts w:cs="Times New Roman"/>
    </w:rPr>
  </w:style>
  <w:style w:type="paragraph" w:customStyle="1" w:styleId="117">
    <w:name w:val="Абзац списка6"/>
    <w:basedOn w:val="1"/>
    <w:qFormat/>
    <w:uiPriority w:val="99"/>
    <w:pPr>
      <w:ind w:left="720"/>
      <w:contextualSpacing/>
    </w:pPr>
    <w:rPr>
      <w:rFonts w:eastAsia="Calibri"/>
    </w:rPr>
  </w:style>
  <w:style w:type="character" w:customStyle="1" w:styleId="118">
    <w:name w:val="Book Title"/>
    <w:basedOn w:val="10"/>
    <w:qFormat/>
    <w:uiPriority w:val="99"/>
    <w:rPr>
      <w:rFonts w:cs="Times New Roman"/>
      <w:b/>
      <w:bCs/>
      <w:smallCaps/>
      <w:spacing w:val="5"/>
    </w:rPr>
  </w:style>
  <w:style w:type="paragraph" w:customStyle="1" w:styleId="119">
    <w:name w:val="Текст абзаца"/>
    <w:basedOn w:val="1"/>
    <w:link w:val="120"/>
    <w:qFormat/>
    <w:uiPriority w:val="99"/>
    <w:pPr>
      <w:ind w:firstLine="709"/>
      <w:jc w:val="both"/>
    </w:pPr>
    <w:rPr>
      <w:lang w:val="en-US"/>
    </w:rPr>
  </w:style>
  <w:style w:type="character" w:customStyle="1" w:styleId="120">
    <w:name w:val="Текст абзаца Char"/>
    <w:link w:val="119"/>
    <w:qFormat/>
    <w:locked/>
    <w:uiPriority w:val="99"/>
    <w:rPr>
      <w:rFonts w:ascii="Times New Roman" w:hAnsi="Times New Roman"/>
      <w:sz w:val="24"/>
      <w:lang w:val="en-US"/>
    </w:rPr>
  </w:style>
  <w:style w:type="table" w:customStyle="1" w:styleId="121">
    <w:name w:val="Таблица простая 51"/>
    <w:qFormat/>
    <w:uiPriority w:val="99"/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  <w:i/>
        <w:iCs/>
        <w:sz w:val="26"/>
      </w:rPr>
      <w:tcPr>
        <w:tcBorders>
          <w:bottom w:val="single" w:color="7F7F7F" w:sz="4" w:space="0"/>
        </w:tcBorders>
        <w:shd w:val="clear" w:color="auto" w:fill="FFFFFF"/>
      </w:tcPr>
    </w:tblStylePr>
    <w:tblStylePr w:type="lastRow">
      <w:rPr>
        <w:rFonts w:ascii="Times New Roman" w:hAnsi="Times New Roman" w:eastAsia="Times New Roman" w:cs="Times New Roman"/>
        <w:i/>
        <w:iCs/>
        <w:sz w:val="26"/>
      </w:rPr>
      <w:tcPr>
        <w:tcBorders>
          <w:top w:val="single" w:color="7F7F7F" w:sz="4" w:space="0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hAnsi="Times New Roman" w:eastAsia="Times New Roman" w:cs="Times New Roman"/>
        <w:i/>
        <w:iCs/>
        <w:sz w:val="26"/>
      </w:rPr>
      <w:tcPr>
        <w:tcBorders>
          <w:right w:val="single" w:color="7F7F7F" w:sz="4" w:space="0"/>
        </w:tcBorders>
        <w:shd w:val="clear" w:color="auto" w:fill="FFFFFF"/>
      </w:tcPr>
    </w:tblStylePr>
    <w:tblStylePr w:type="lastCol">
      <w:rPr>
        <w:rFonts w:ascii="Times New Roman" w:hAnsi="Times New Roman" w:eastAsia="Times New Roman" w:cs="Times New Roman"/>
        <w:i/>
        <w:iCs/>
        <w:sz w:val="26"/>
      </w:rPr>
      <w:tcPr>
        <w:tcBorders>
          <w:left w:val="single" w:color="7F7F7F" w:sz="4" w:space="0"/>
        </w:tcBorders>
        <w:shd w:val="clear" w:color="auto" w:fill="FFFFFF"/>
      </w:tcPr>
    </w:tblStylePr>
    <w:tblStylePr w:type="band1Vert">
      <w:rPr>
        <w:rFonts w:cs="Times New Roman"/>
      </w:rPr>
      <w:tcPr>
        <w:shd w:val="clear" w:color="auto" w:fill="F2F2F2"/>
      </w:tcPr>
    </w:tblStylePr>
    <w:tblStylePr w:type="band1Horz">
      <w:rPr>
        <w:rFonts w:cs="Times New Roman"/>
      </w:rPr>
      <w:tcPr>
        <w:shd w:val="clear" w:color="auto" w:fill="F2F2F2"/>
      </w:tcPr>
    </w:tblStylePr>
    <w:tblStylePr w:type="neCell">
      <w:rPr>
        <w:rFonts w:cs="Times New Roman"/>
      </w:rPr>
      <w:tcPr>
        <w:tcBorders>
          <w:left w:val="nil"/>
        </w:tcBorders>
      </w:tcPr>
    </w:tblStylePr>
    <w:tblStylePr w:type="nwCell">
      <w:rPr>
        <w:rFonts w:cs="Times New Roman"/>
      </w:rPr>
      <w:tcPr>
        <w:tcBorders>
          <w:right w:val="nil"/>
        </w:tcBorders>
      </w:tcPr>
    </w:tblStylePr>
    <w:tblStylePr w:type="seCell">
      <w:rPr>
        <w:rFonts w:cs="Times New Roman"/>
      </w:rPr>
      <w:tcPr>
        <w:tcBorders>
          <w:left w:val="nil"/>
        </w:tcBorders>
      </w:tcPr>
    </w:tblStylePr>
    <w:tblStylePr w:type="swCell">
      <w:rPr>
        <w:rFonts w:cs="Times New Roman"/>
      </w:rPr>
      <w:tcPr>
        <w:tcBorders>
          <w:right w:val="nil"/>
        </w:tcBorders>
      </w:tcPr>
    </w:tblStylePr>
  </w:style>
  <w:style w:type="table" w:customStyle="1" w:styleId="122">
    <w:name w:val="Таблица простая 41"/>
    <w:qFormat/>
    <w:uiPriority w:val="99"/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cPr>
        <w:shd w:val="clear" w:color="auto" w:fill="F2F2F2"/>
      </w:tcPr>
    </w:tblStylePr>
    <w:tblStylePr w:type="band1Horz">
      <w:rPr>
        <w:rFonts w:cs="Times New Roman"/>
      </w:rPr>
      <w:tcPr>
        <w:shd w:val="clear" w:color="auto" w:fill="F2F2F2"/>
      </w:tcPr>
    </w:tblStylePr>
  </w:style>
  <w:style w:type="table" w:customStyle="1" w:styleId="123">
    <w:name w:val="Таблица простая 21"/>
    <w:qFormat/>
    <w:uiPriority w:val="99"/>
    <w:rPr>
      <w:sz w:val="20"/>
      <w:szCs w:val="20"/>
    </w:rPr>
    <w:tblPr>
      <w:tblBorders>
        <w:top w:val="single" w:color="7F7F7F" w:sz="4" w:space="0"/>
        <w:bottom w:val="single" w:color="7F7F7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cPr>
        <w:tcBorders>
          <w:bottom w:val="single" w:color="7F7F7F" w:sz="4" w:space="0"/>
        </w:tcBorders>
      </w:tcPr>
    </w:tblStylePr>
    <w:tblStylePr w:type="lastRow">
      <w:rPr>
        <w:rFonts w:cs="Times New Roman"/>
        <w:b/>
        <w:bCs/>
      </w:rPr>
      <w:tcPr>
        <w:tcBorders>
          <w:top w:val="single" w:color="7F7F7F" w:sz="4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cPr>
        <w:tcBorders>
          <w:left w:val="single" w:color="7F7F7F" w:sz="4" w:space="0"/>
          <w:right w:val="single" w:color="7F7F7F" w:sz="4" w:space="0"/>
        </w:tcBorders>
      </w:tcPr>
    </w:tblStylePr>
    <w:tblStylePr w:type="band2Vert">
      <w:rPr>
        <w:rFonts w:cs="Times New Roman"/>
      </w:rPr>
      <w:tcPr>
        <w:tcBorders>
          <w:left w:val="single" w:color="7F7F7F" w:sz="4" w:space="0"/>
          <w:right w:val="single" w:color="7F7F7F" w:sz="4" w:space="0"/>
        </w:tcBorders>
      </w:tcPr>
    </w:tblStylePr>
    <w:tblStylePr w:type="band1Horz">
      <w:rPr>
        <w:rFonts w:cs="Times New Roman"/>
      </w:rPr>
      <w:tcPr>
        <w:tcBorders>
          <w:top w:val="single" w:color="7F7F7F" w:sz="4" w:space="0"/>
          <w:bottom w:val="single" w:color="7F7F7F" w:sz="4" w:space="0"/>
        </w:tcBorders>
      </w:tcPr>
    </w:tblStylePr>
  </w:style>
  <w:style w:type="table" w:customStyle="1" w:styleId="124">
    <w:name w:val="Таблица простая 11"/>
    <w:qFormat/>
    <w:uiPriority w:val="99"/>
    <w:rPr>
      <w:sz w:val="20"/>
      <w:szCs w:val="20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cPr>
        <w:tcBorders>
          <w:top w:val="double" w:color="BFBFBF" w:sz="4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cPr>
        <w:shd w:val="clear" w:color="auto" w:fill="F2F2F2"/>
      </w:tcPr>
    </w:tblStylePr>
    <w:tblStylePr w:type="band1Horz">
      <w:rPr>
        <w:rFonts w:cs="Times New Roman"/>
      </w:rPr>
      <w:tcPr>
        <w:shd w:val="clear" w:color="auto" w:fill="F2F2F2"/>
      </w:tcPr>
    </w:tblStylePr>
  </w:style>
  <w:style w:type="table" w:customStyle="1" w:styleId="125">
    <w:name w:val="Сетка таблицы светлая1"/>
    <w:qFormat/>
    <w:uiPriority w:val="99"/>
    <w:rPr>
      <w:sz w:val="20"/>
      <w:szCs w:val="20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6">
    <w:name w:val="Таблица-сетка 1 светлая — акцент 61"/>
    <w:qFormat/>
    <w:uiPriority w:val="99"/>
    <w:rPr>
      <w:sz w:val="20"/>
      <w:szCs w:val="20"/>
    </w:rPr>
    <w:tblPr>
      <w:tblBorders>
        <w:top w:val="single" w:color="C5E0B3" w:sz="4" w:space="0"/>
        <w:left w:val="single" w:color="C5E0B3" w:sz="4" w:space="0"/>
        <w:bottom w:val="single" w:color="C5E0B3" w:sz="4" w:space="0"/>
        <w:right w:val="single" w:color="C5E0B3" w:sz="4" w:space="0"/>
        <w:insideH w:val="single" w:color="C5E0B3" w:sz="4" w:space="0"/>
        <w:insideV w:val="single" w:color="C5E0B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cPr>
        <w:tcBorders>
          <w:bottom w:val="single" w:color="A8D08D" w:sz="12" w:space="0"/>
        </w:tcBorders>
      </w:tcPr>
    </w:tblStylePr>
    <w:tblStylePr w:type="lastRow">
      <w:rPr>
        <w:rFonts w:cs="Times New Roman"/>
        <w:b/>
        <w:bCs/>
      </w:rPr>
      <w:tcPr>
        <w:tcBorders>
          <w:top w:val="double" w:color="A8D08D" w:sz="2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127">
    <w:name w:val="Таблица-сетка 21"/>
    <w:qFormat/>
    <w:uiPriority w:val="99"/>
    <w:rPr>
      <w:sz w:val="20"/>
      <w:szCs w:val="20"/>
    </w:rPr>
    <w:tblPr>
      <w:tblBorders>
        <w:top w:val="single" w:color="666666" w:sz="2" w:space="0"/>
        <w:bottom w:val="single" w:color="666666" w:sz="2" w:space="0"/>
        <w:insideH w:val="single" w:color="666666" w:sz="2" w:space="0"/>
        <w:insideV w:val="single" w:color="666666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cPr>
        <w:tcBorders>
          <w:top w:val="nil"/>
          <w:bottom w:val="single" w:color="666666" w:sz="12" w:space="0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cPr>
        <w:tcBorders>
          <w:top w:val="double" w:color="666666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cPr>
        <w:shd w:val="clear" w:color="auto" w:fill="CCCCCC"/>
      </w:tcPr>
    </w:tblStylePr>
    <w:tblStylePr w:type="band1Horz">
      <w:rPr>
        <w:rFonts w:cs="Times New Roman"/>
      </w:rPr>
      <w:tcPr>
        <w:shd w:val="clear" w:color="auto" w:fill="CCCCCC"/>
      </w:tcPr>
    </w:tblStylePr>
  </w:style>
  <w:style w:type="table" w:customStyle="1" w:styleId="128">
    <w:name w:val="Таблица-сетка 1 светлая — акцент 31"/>
    <w:qFormat/>
    <w:uiPriority w:val="99"/>
    <w:rPr>
      <w:sz w:val="20"/>
      <w:szCs w:val="20"/>
    </w:rPr>
    <w:tblPr>
      <w:tblBorders>
        <w:top w:val="single" w:color="DBDBDB" w:sz="4" w:space="0"/>
        <w:left w:val="single" w:color="DBDBDB" w:sz="4" w:space="0"/>
        <w:bottom w:val="single" w:color="DBDBDB" w:sz="4" w:space="0"/>
        <w:right w:val="single" w:color="DBDBDB" w:sz="4" w:space="0"/>
        <w:insideH w:val="single" w:color="DBDBDB" w:sz="4" w:space="0"/>
        <w:insideV w:val="single" w:color="DBDBDB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cPr>
        <w:tcBorders>
          <w:bottom w:val="single" w:color="C9C9C9" w:sz="12" w:space="0"/>
        </w:tcBorders>
      </w:tcPr>
    </w:tblStylePr>
    <w:tblStylePr w:type="lastRow">
      <w:rPr>
        <w:rFonts w:cs="Times New Roman"/>
        <w:b/>
        <w:bCs/>
      </w:rPr>
      <w:tcPr>
        <w:tcBorders>
          <w:top w:val="double" w:color="C9C9C9" w:sz="2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129">
    <w:name w:val="Таблица-сетка 41"/>
    <w:qFormat/>
    <w:uiPriority w:val="99"/>
    <w:rPr>
      <w:sz w:val="20"/>
      <w:szCs w:val="20"/>
    </w:rPr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  <w:b/>
        <w:bCs/>
      </w:rPr>
      <w:tcPr>
        <w:tcBorders>
          <w:top w:val="double" w:color="000000" w:sz="4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cPr>
        <w:shd w:val="clear" w:color="auto" w:fill="CCCCCC"/>
      </w:tcPr>
    </w:tblStylePr>
    <w:tblStylePr w:type="band1Horz">
      <w:rPr>
        <w:rFonts w:cs="Times New Roman"/>
      </w:rPr>
      <w:tcPr>
        <w:shd w:val="clear" w:color="auto" w:fill="CCCCCC"/>
      </w:tcPr>
    </w:tblStylePr>
  </w:style>
  <w:style w:type="table" w:customStyle="1" w:styleId="130">
    <w:name w:val="Таблица-сетка 4 — акцент 11"/>
    <w:qFormat/>
    <w:uiPriority w:val="99"/>
    <w:rPr>
      <w:sz w:val="20"/>
      <w:szCs w:val="20"/>
    </w:rPr>
    <w:tblPr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/>
      </w:tcPr>
    </w:tblStylePr>
    <w:tblStylePr w:type="lastRow">
      <w:rPr>
        <w:rFonts w:cs="Times New Roman"/>
        <w:b/>
        <w:bCs/>
      </w:rPr>
      <w:tcPr>
        <w:tcBorders>
          <w:top w:val="double" w:color="5B9BD5" w:sz="4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cPr>
        <w:shd w:val="clear" w:color="auto" w:fill="DEEAF6"/>
      </w:tcPr>
    </w:tblStylePr>
    <w:tblStylePr w:type="band1Horz">
      <w:rPr>
        <w:rFonts w:cs="Times New Roman"/>
      </w:rPr>
      <w:tcPr>
        <w:shd w:val="clear" w:color="auto" w:fill="DEEAF6"/>
      </w:tcPr>
    </w:tblStylePr>
  </w:style>
  <w:style w:type="table" w:customStyle="1" w:styleId="131">
    <w:name w:val="Таблица-сетка 4 — акцент 31"/>
    <w:qFormat/>
    <w:uiPriority w:val="99"/>
    <w:rPr>
      <w:sz w:val="20"/>
      <w:szCs w:val="20"/>
    </w:rPr>
    <w:tblPr>
      <w:tblBorders>
        <w:top w:val="single" w:color="C9C9C9" w:sz="4" w:space="0"/>
        <w:left w:val="single" w:color="C9C9C9" w:sz="4" w:space="0"/>
        <w:bottom w:val="single" w:color="C9C9C9" w:sz="4" w:space="0"/>
        <w:right w:val="single" w:color="C9C9C9" w:sz="4" w:space="0"/>
        <w:insideH w:val="single" w:color="C9C9C9" w:sz="4" w:space="0"/>
        <w:insideV w:val="single" w:color="C9C9C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cPr>
        <w:tc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  <w:insideH w:val="nil"/>
          <w:insideV w:val="nil"/>
        </w:tcBorders>
        <w:shd w:val="clear" w:color="auto" w:fill="A5A5A5"/>
      </w:tcPr>
    </w:tblStylePr>
    <w:tblStylePr w:type="lastRow">
      <w:rPr>
        <w:rFonts w:cs="Times New Roman"/>
        <w:b/>
        <w:bCs/>
      </w:rPr>
      <w:tcPr>
        <w:tcBorders>
          <w:top w:val="double" w:color="A5A5A5" w:sz="4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cPr>
        <w:shd w:val="clear" w:color="auto" w:fill="EDEDED"/>
      </w:tcPr>
    </w:tblStylePr>
    <w:tblStylePr w:type="band1Horz">
      <w:rPr>
        <w:rFonts w:cs="Times New Roman"/>
      </w:rPr>
      <w:tcPr>
        <w:shd w:val="clear" w:color="auto" w:fill="EDEDED"/>
      </w:tcPr>
    </w:tblStylePr>
  </w:style>
  <w:style w:type="table" w:customStyle="1" w:styleId="132">
    <w:name w:val="Таблица-сетка 6 цветная — акцент 31"/>
    <w:qFormat/>
    <w:uiPriority w:val="99"/>
    <w:rPr>
      <w:color w:val="7B7B7B"/>
      <w:sz w:val="20"/>
      <w:szCs w:val="20"/>
    </w:rPr>
    <w:tblPr>
      <w:tblBorders>
        <w:top w:val="single" w:color="C9C9C9" w:sz="4" w:space="0"/>
        <w:left w:val="single" w:color="C9C9C9" w:sz="4" w:space="0"/>
        <w:bottom w:val="single" w:color="C9C9C9" w:sz="4" w:space="0"/>
        <w:right w:val="single" w:color="C9C9C9" w:sz="4" w:space="0"/>
        <w:insideH w:val="single" w:color="C9C9C9" w:sz="4" w:space="0"/>
        <w:insideV w:val="single" w:color="C9C9C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cPr>
        <w:tcBorders>
          <w:bottom w:val="single" w:color="C9C9C9" w:sz="12" w:space="0"/>
        </w:tcBorders>
      </w:tcPr>
    </w:tblStylePr>
    <w:tblStylePr w:type="lastRow">
      <w:rPr>
        <w:rFonts w:cs="Times New Roman"/>
        <w:b/>
        <w:bCs/>
      </w:rPr>
      <w:tcPr>
        <w:tcBorders>
          <w:top w:val="double" w:color="C9C9C9" w:sz="4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cPr>
        <w:shd w:val="clear" w:color="auto" w:fill="EDEDED"/>
      </w:tcPr>
    </w:tblStylePr>
    <w:tblStylePr w:type="band1Horz">
      <w:rPr>
        <w:rFonts w:cs="Times New Roman"/>
      </w:rPr>
      <w:tcPr>
        <w:shd w:val="clear" w:color="auto" w:fill="EDEDED"/>
      </w:tcPr>
    </w:tblStylePr>
  </w:style>
  <w:style w:type="table" w:customStyle="1" w:styleId="133">
    <w:name w:val="Таблица-сетка 2 — акцент 31"/>
    <w:qFormat/>
    <w:uiPriority w:val="99"/>
    <w:rPr>
      <w:sz w:val="20"/>
      <w:szCs w:val="20"/>
    </w:rPr>
    <w:tblPr>
      <w:tblBorders>
        <w:top w:val="single" w:color="C9C9C9" w:sz="2" w:space="0"/>
        <w:bottom w:val="single" w:color="C9C9C9" w:sz="2" w:space="0"/>
        <w:insideH w:val="single" w:color="C9C9C9" w:sz="2" w:space="0"/>
        <w:insideV w:val="single" w:color="C9C9C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cPr>
        <w:tcBorders>
          <w:top w:val="nil"/>
          <w:bottom w:val="single" w:color="C9C9C9" w:sz="12" w:space="0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cPr>
        <w:tcBorders>
          <w:top w:val="double" w:color="C9C9C9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cPr>
        <w:shd w:val="clear" w:color="auto" w:fill="EDEDED"/>
      </w:tcPr>
    </w:tblStylePr>
    <w:tblStylePr w:type="band1Horz">
      <w:rPr>
        <w:rFonts w:cs="Times New Roman"/>
      </w:rPr>
      <w:tcPr>
        <w:shd w:val="clear" w:color="auto" w:fill="EDEDED"/>
      </w:tcPr>
    </w:tblStylePr>
  </w:style>
  <w:style w:type="table" w:customStyle="1" w:styleId="134">
    <w:name w:val="Таблица простая 31"/>
    <w:qFormat/>
    <w:uiPriority w:val="99"/>
    <w:rPr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aps/>
      </w:rPr>
      <w:tcPr>
        <w:tcBorders>
          <w:bottom w:val="single" w:color="7F7F7F" w:sz="4" w:space="0"/>
        </w:tcBorders>
      </w:tcPr>
    </w:tblStylePr>
    <w:tblStylePr w:type="lastRow">
      <w:rPr>
        <w:rFonts w:cs="Times New Roman"/>
        <w:b/>
        <w:bCs/>
        <w:caps/>
      </w:rPr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cPr>
        <w:tcBorders>
          <w:right w:val="single" w:color="7F7F7F" w:sz="4" w:space="0"/>
        </w:tcBorders>
      </w:tcPr>
    </w:tblStylePr>
    <w:tblStylePr w:type="lastCol">
      <w:rPr>
        <w:rFonts w:cs="Times New Roman"/>
        <w:b/>
        <w:bCs/>
        <w:caps/>
      </w:rPr>
      <w:tcPr>
        <w:tcBorders>
          <w:left w:val="nil"/>
        </w:tcBorders>
      </w:tcPr>
    </w:tblStylePr>
    <w:tblStylePr w:type="band1Vert">
      <w:rPr>
        <w:rFonts w:cs="Times New Roman"/>
      </w:rPr>
      <w:tcPr>
        <w:shd w:val="clear" w:color="auto" w:fill="F2F2F2"/>
      </w:tcPr>
    </w:tblStylePr>
    <w:tblStylePr w:type="band1Horz">
      <w:rPr>
        <w:rFonts w:cs="Times New Roman"/>
      </w:rPr>
      <w:tcPr>
        <w:shd w:val="clear" w:color="auto" w:fill="F2F2F2"/>
      </w:tcPr>
    </w:tblStylePr>
    <w:tblStylePr w:type="neCell">
      <w:rPr>
        <w:rFonts w:cs="Times New Roman"/>
      </w:rPr>
      <w:tcPr>
        <w:tcBorders>
          <w:left w:val="nil"/>
        </w:tcBorders>
      </w:tcPr>
    </w:tblStylePr>
    <w:tblStylePr w:type="nwCell">
      <w:rPr>
        <w:rFonts w:cs="Times New Roman"/>
      </w:rPr>
      <w:tcPr>
        <w:tcBorders>
          <w:right w:val="nil"/>
        </w:tcBorders>
      </w:tcPr>
    </w:tblStylePr>
  </w:style>
  <w:style w:type="table" w:customStyle="1" w:styleId="135">
    <w:name w:val="Таблица-сетка 1 светлая1"/>
    <w:qFormat/>
    <w:uiPriority w:val="99"/>
    <w:rPr>
      <w:sz w:val="20"/>
      <w:szCs w:val="20"/>
    </w:rPr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cPr>
        <w:tcBorders>
          <w:bottom w:val="single" w:color="666666" w:sz="12" w:space="0"/>
        </w:tcBorders>
      </w:tcPr>
    </w:tblStylePr>
    <w:tblStylePr w:type="lastRow">
      <w:rPr>
        <w:rFonts w:cs="Times New Roman"/>
        <w:b/>
        <w:bCs/>
      </w:rPr>
      <w:tcPr>
        <w:tcBorders>
          <w:top w:val="double" w:color="666666" w:sz="2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character" w:customStyle="1" w:styleId="136">
    <w:name w:val="Текст примечания Знак"/>
    <w:basedOn w:val="10"/>
    <w:link w:val="22"/>
    <w:semiHidden/>
    <w:qFormat/>
    <w:locked/>
    <w:uiPriority w:val="99"/>
    <w:rPr>
      <w:rFonts w:ascii="Times New Roman" w:hAnsi="Times New Roman" w:cs="Times New Roman"/>
    </w:rPr>
  </w:style>
  <w:style w:type="character" w:customStyle="1" w:styleId="137">
    <w:name w:val="Тема примечания Знак"/>
    <w:basedOn w:val="136"/>
    <w:link w:val="23"/>
    <w:semiHidden/>
    <w:qFormat/>
    <w:locked/>
    <w:uiPriority w:val="99"/>
    <w:rPr>
      <w:rFonts w:ascii="Times New Roman" w:hAnsi="Times New Roman" w:cs="Times New Roman"/>
      <w:b/>
      <w:bCs/>
      <w:sz w:val="20"/>
      <w:szCs w:val="20"/>
    </w:rPr>
  </w:style>
  <w:style w:type="character" w:styleId="138">
    <w:name w:val="Placeholder Text"/>
    <w:basedOn w:val="10"/>
    <w:semiHidden/>
    <w:qFormat/>
    <w:uiPriority w:val="99"/>
    <w:rPr>
      <w:rFonts w:cs="Times New Roman"/>
      <w:color w:val="808080"/>
    </w:rPr>
  </w:style>
  <w:style w:type="character" w:customStyle="1" w:styleId="139">
    <w:name w:val="Стандартный HTML Знак"/>
    <w:basedOn w:val="10"/>
    <w:link w:val="35"/>
    <w:semiHidden/>
    <w:qFormat/>
    <w:locked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ETU</Company>
  <Pages>26</Pages>
  <Words>2585</Words>
  <Characters>14735</Characters>
  <Lines>122</Lines>
  <Paragraphs>34</Paragraphs>
  <TotalTime>12</TotalTime>
  <ScaleCrop>false</ScaleCrop>
  <LinksUpToDate>false</LinksUpToDate>
  <CharactersWithSpaces>17286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2025-11-07T23:48:00Z</dcterms:created>
  <dc:creator>Артем Глущенко</dc:creator>
  <cp:lastModifiedBy>egord</cp:lastModifiedBy>
  <cp:lastPrinted>2015-07-17T09:06:00Z</cp:lastPrinted>
  <dcterms:modified xsi:type="dcterms:W3CDTF">2025-12-21T14:39:25Z</dcterms:modified>
  <dc:title>ПРОЕКТ ЛЭТИ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C22663A36089402588DE5C73E616B102_13</vt:lpwstr>
  </property>
</Properties>
</file>