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39F" w:rsidRDefault="000144B6" w:rsidP="000144B6">
      <w:pPr>
        <w:spacing w:line="240" w:lineRule="auto"/>
        <w:rPr>
          <w:b/>
          <w:sz w:val="24"/>
          <w:szCs w:val="24"/>
          <w:lang w:val="en-US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A0463" wp14:editId="6D175508">
                <wp:simplePos x="0" y="0"/>
                <wp:positionH relativeFrom="column">
                  <wp:posOffset>-16933</wp:posOffset>
                </wp:positionH>
                <wp:positionV relativeFrom="paragraph">
                  <wp:posOffset>508000</wp:posOffset>
                </wp:positionV>
                <wp:extent cx="2776855" cy="8467"/>
                <wp:effectExtent l="0" t="0" r="23495" b="2984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76855" cy="8467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514FE1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40pt" to="217.3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zjRpgIAAIkFAAAOAAAAZHJzL2Uyb0RvYy54bWysVE1v2zAMvQ/YfxB0d/0Rx3aMOkXrOLt0&#10;W4F021mx5ViYLBmSGqcY9t9HKYnbdJdhaAIYokQ+PZKPur459BztqdJMigKHVwFGVNSyYWJX4G+P&#10;ay/DSBsiGsKloAV+phrfLD9+uB6HnEayk7yhCgGI0Pk4FLgzZsh9X9cd7Ym+kgMVcNhK1RMDptr5&#10;jSIjoPfcj4Ig8UepmkHJmmoNu6vjIV46/LaltfnatpoaxAsM3Iz7Kvfd2q+/vCb5TpGhY/WJBvkP&#10;Fj1hAi6doFbEEPSk2F9QPauV1LI1V7Xsfdm2rKYuB8gmDN5ks+nIQF0uUBw9TGXS7wdbf9k/KMSa&#10;AkcYCdJDizZGEbbrDCqlEFBAqVBk6zQOOgf3Ujwom2l9EJvhXtY/NRKy7IjYUcf38XkAkNBG+Bch&#10;1tAD3LYdP8sGfMiTka5oh1b1qOVs+G4DLTgUBh1cl56nLtGDQTVsRmmaZPM5RjWcZXGSuqtIblFs&#10;7KC0+URlj+yiwJwJW0OSk/29NpbVi4vdFnLNOHc64AKNBV7MksAFaMlZYw+tm1a7bckV2hOrJPc7&#10;3Xvh1jMDeuasB2qTE8k7SppKNO4WQxg/roEJFxacOqUe6YF1MLB0+5CyU9GvRbCosiqLvThKKi8O&#10;Vivvdl3GXrIO0/lqtirLVfjbsg7jvGNNQ4UlflZ0GP+bYk6zddTipOmpQv4luislkL1kerueB2k8&#10;y7w0nc+8eFYF3l22Lr3bMkyStLor76o3TCuXvX4fslMpLSv5BN3YdM2IGma1MJsvohCDAS9AlB77&#10;gwjfwdNVG4WRkuYHM53TsdWdxbhofBbY/6nxE/qxEOceWmvqwim3l1JBz8/9deNhJ+I4W1vZPD+o&#10;89jAvLug09tkH5TXNqxfv6DLPwAAAP//AwBQSwMEFAAGAAgAAAAhAGx3tyzdAAAACAEAAA8AAABk&#10;cnMvZG93bnJldi54bWxMj81OwzAQhO9IvIO1SFxQ6/RHoaRxKoTgXLX0AZx4SVLidRS7TsrTs5zo&#10;cWdGs9/ku8l2IuLgW0cKFvMEBFLlTEu1gtPnx2wDwgdNRneOUMEVPeyK+7tcZ8aNdMB4DLXgEvKZ&#10;VtCE0GdS+qpBq/3c9UjsfbnB6sDnUEsz6JHLbSeXSZJKq1viD43u8a3B6vt4sQrGJ9/tr+/nOh7w&#10;J+5PNpYvqVTq8WF63YIIOIX/MPzhMzoUzFS6CxkvOgWz5TMnFWwSnsT+erVOQZQsLFYgi1zeDih+&#10;AQAA//8DAFBLAQItABQABgAIAAAAIQC2gziS/gAAAOEBAAATAAAAAAAAAAAAAAAAAAAAAABbQ29u&#10;dGVudF9UeXBlc10ueG1sUEsBAi0AFAAGAAgAAAAhADj9If/WAAAAlAEAAAsAAAAAAAAAAAAAAAAA&#10;LwEAAF9yZWxzLy5yZWxzUEsBAi0AFAAGAAgAAAAhAG5PONGmAgAAiQUAAA4AAAAAAAAAAAAAAAAA&#10;LgIAAGRycy9lMm9Eb2MueG1sUEsBAi0AFAAGAAgAAAAhAGx3tyzdAAAACAEAAA8AAAAAAAAAAAAA&#10;AAAAAAUAAGRycy9kb3ducmV2LnhtbFBLBQYAAAAABAAEAPMAAAAKBgAAAAA=&#10;" strokeweight=".26mm">
                <v:stroke joinstyle="miter"/>
              </v:line>
            </w:pict>
          </mc:Fallback>
        </mc:AlternateContent>
      </w:r>
      <w:r>
        <w:rPr>
          <w:b/>
          <w:lang w:val="en-US"/>
        </w:rPr>
        <w:t xml:space="preserve">                                                                       </w:t>
      </w:r>
      <w:proofErr w:type="spellStart"/>
      <w:r w:rsidRPr="000144B6">
        <w:rPr>
          <w:b/>
          <w:sz w:val="36"/>
          <w:szCs w:val="36"/>
          <w:lang w:val="en-US"/>
        </w:rPr>
        <w:t>Garanti</w:t>
      </w:r>
      <w:proofErr w:type="spellEnd"/>
      <w:r w:rsidRPr="000144B6">
        <w:rPr>
          <w:b/>
          <w:sz w:val="36"/>
          <w:szCs w:val="36"/>
          <w:lang w:val="en-US"/>
        </w:rPr>
        <w:t xml:space="preserve"> </w:t>
      </w:r>
      <w:proofErr w:type="spellStart"/>
      <w:r w:rsidRPr="000144B6">
        <w:rPr>
          <w:b/>
          <w:sz w:val="36"/>
          <w:szCs w:val="36"/>
          <w:lang w:val="en-US"/>
        </w:rPr>
        <w:t>Belgesi</w:t>
      </w:r>
      <w:proofErr w:type="spellEnd"/>
      <w:r>
        <w:rPr>
          <w:b/>
          <w:lang w:val="en-US"/>
        </w:rPr>
        <w:br/>
      </w:r>
    </w:p>
    <w:p w:rsidR="00694524" w:rsidRDefault="000144B6" w:rsidP="000144B6">
      <w:pPr>
        <w:spacing w:line="240" w:lineRule="auto"/>
        <w:rPr>
          <w:b/>
          <w:lang w:val="en-US"/>
        </w:rPr>
      </w:pPr>
      <w:proofErr w:type="spellStart"/>
      <w:r w:rsidRPr="000144B6">
        <w:rPr>
          <w:b/>
          <w:sz w:val="24"/>
          <w:szCs w:val="24"/>
          <w:lang w:val="en-US"/>
        </w:rPr>
        <w:t>Üretici</w:t>
      </w:r>
      <w:proofErr w:type="spellEnd"/>
      <w:r w:rsidRPr="000144B6">
        <w:rPr>
          <w:b/>
          <w:sz w:val="24"/>
          <w:szCs w:val="24"/>
          <w:lang w:val="en-US"/>
        </w:rPr>
        <w:t xml:space="preserve"> Firma</w:t>
      </w:r>
    </w:p>
    <w:p w:rsidR="000144B6" w:rsidRDefault="000144B6" w:rsidP="000144B6">
      <w:pPr>
        <w:pStyle w:val="Title"/>
        <w:ind w:left="2124" w:hanging="1944"/>
        <w:jc w:val="left"/>
      </w:pPr>
    </w:p>
    <w:p w:rsidR="000144B6" w:rsidRDefault="000144B6">
      <w:pPr>
        <w:rPr>
          <w:lang w:val="en-US"/>
        </w:rPr>
      </w:pPr>
      <w:proofErr w:type="spellStart"/>
      <w:r>
        <w:rPr>
          <w:b/>
          <w:lang w:val="en-US"/>
        </w:rPr>
        <w:t>Ünvan</w:t>
      </w:r>
      <w:proofErr w:type="spellEnd"/>
      <w:r>
        <w:rPr>
          <w:b/>
          <w:lang w:val="en-US"/>
        </w:rPr>
        <w:t xml:space="preserve">      :  </w:t>
      </w:r>
      <w:r>
        <w:rPr>
          <w:lang w:val="en-US"/>
        </w:rPr>
        <w:t>EVREKA YAZILIM DONANIM DANIŞMANLIK EĞİTİM SANAYİ VE LİMİTED ŞİRKETİ</w:t>
      </w:r>
    </w:p>
    <w:p w:rsidR="000144B6" w:rsidRDefault="000144B6">
      <w:pPr>
        <w:rPr>
          <w:lang w:val="en-US"/>
        </w:rPr>
      </w:pPr>
      <w:proofErr w:type="spellStart"/>
      <w:r>
        <w:rPr>
          <w:b/>
          <w:lang w:val="en-US"/>
        </w:rPr>
        <w:t>Adres</w:t>
      </w:r>
      <w:proofErr w:type="spellEnd"/>
      <w:r>
        <w:rPr>
          <w:b/>
          <w:lang w:val="en-US"/>
        </w:rPr>
        <w:t xml:space="preserve">        : </w:t>
      </w:r>
      <w:r>
        <w:rPr>
          <w:lang w:val="en-US"/>
        </w:rPr>
        <w:t xml:space="preserve">ODTÜ </w:t>
      </w:r>
      <w:proofErr w:type="spellStart"/>
      <w:r>
        <w:rPr>
          <w:lang w:val="en-US"/>
        </w:rPr>
        <w:t>Teknokent</w:t>
      </w:r>
      <w:proofErr w:type="spellEnd"/>
      <w:r>
        <w:rPr>
          <w:lang w:val="en-US"/>
        </w:rPr>
        <w:t xml:space="preserve"> KOSGEB TEKMER </w:t>
      </w:r>
      <w:proofErr w:type="spellStart"/>
      <w:r>
        <w:rPr>
          <w:lang w:val="en-US"/>
        </w:rPr>
        <w:t>Binası</w:t>
      </w:r>
      <w:proofErr w:type="spellEnd"/>
      <w:r>
        <w:rPr>
          <w:lang w:val="en-US"/>
        </w:rPr>
        <w:t xml:space="preserve"> No</w:t>
      </w:r>
      <w:proofErr w:type="gramStart"/>
      <w:r>
        <w:rPr>
          <w:lang w:val="en-US"/>
        </w:rPr>
        <w:t>:401</w:t>
      </w:r>
      <w:proofErr w:type="gramEnd"/>
    </w:p>
    <w:p w:rsidR="000144B6" w:rsidRDefault="000144B6">
      <w:pPr>
        <w:rPr>
          <w:lang w:val="en-US"/>
        </w:rPr>
      </w:pPr>
      <w:proofErr w:type="spellStart"/>
      <w:r>
        <w:rPr>
          <w:b/>
          <w:lang w:val="en-US"/>
        </w:rPr>
        <w:t>Telefon</w:t>
      </w:r>
      <w:proofErr w:type="spellEnd"/>
      <w:r>
        <w:rPr>
          <w:b/>
          <w:lang w:val="en-US"/>
        </w:rPr>
        <w:t xml:space="preserve">     :  </w:t>
      </w:r>
      <w:r w:rsidRPr="000144B6">
        <w:rPr>
          <w:lang w:val="en-US"/>
        </w:rPr>
        <w:t>(+</w:t>
      </w:r>
      <w:r>
        <w:rPr>
          <w:lang w:val="en-US"/>
        </w:rPr>
        <w:t>90</w:t>
      </w:r>
      <w:proofErr w:type="gramStart"/>
      <w:r>
        <w:rPr>
          <w:lang w:val="en-US"/>
        </w:rPr>
        <w:t xml:space="preserve">)  </w:t>
      </w:r>
      <w:r w:rsidRPr="000144B6">
        <w:rPr>
          <w:lang w:val="en-US"/>
        </w:rPr>
        <w:t>312</w:t>
      </w:r>
      <w:proofErr w:type="gramEnd"/>
      <w:r>
        <w:rPr>
          <w:lang w:val="en-US"/>
        </w:rPr>
        <w:t xml:space="preserve"> </w:t>
      </w:r>
      <w:r w:rsidRPr="000144B6">
        <w:rPr>
          <w:lang w:val="en-US"/>
        </w:rPr>
        <w:t>210</w:t>
      </w:r>
      <w:r>
        <w:rPr>
          <w:lang w:val="en-US"/>
        </w:rPr>
        <w:t xml:space="preserve"> </w:t>
      </w:r>
      <w:r w:rsidRPr="000144B6">
        <w:rPr>
          <w:lang w:val="en-US"/>
        </w:rPr>
        <w:t>1300</w:t>
      </w:r>
      <w:r>
        <w:rPr>
          <w:lang w:val="en-US"/>
        </w:rPr>
        <w:t xml:space="preserve"> / 401</w:t>
      </w:r>
    </w:p>
    <w:p w:rsidR="000144B6" w:rsidRDefault="000144B6">
      <w:pPr>
        <w:rPr>
          <w:lang w:val="en-US"/>
        </w:rPr>
      </w:pPr>
    </w:p>
    <w:p w:rsidR="000144B6" w:rsidRDefault="000144B6">
      <w:pPr>
        <w:rPr>
          <w:b/>
          <w:sz w:val="24"/>
          <w:szCs w:val="24"/>
          <w:lang w:val="en-US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A76D6" wp14:editId="476DDA84">
                <wp:simplePos x="0" y="0"/>
                <wp:positionH relativeFrom="column">
                  <wp:posOffset>-16933</wp:posOffset>
                </wp:positionH>
                <wp:positionV relativeFrom="paragraph">
                  <wp:posOffset>233045</wp:posOffset>
                </wp:positionV>
                <wp:extent cx="2777066" cy="8467"/>
                <wp:effectExtent l="0" t="0" r="23495" b="2984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77066" cy="8467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7FE85D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18.35pt" to="217.3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AklngIAAH8FAAAOAAAAZHJzL2Uyb0RvYy54bWysVF1v2jAUfZ+0/2D5PU0CIYGooWpD2Eu3&#10;VaLTnk3sEGuOHdkuAU3777s2kJXuZZoKUuSP6+Nzz7nXt3eHTqA904YrWeD4JsKIyVpRLncF/va8&#10;DuYYGUskJUJJVuAjM/hu+fHD7dDnbKJaJSjTCECkyYe+wK21fR6Gpm5ZR8yN6pmEzUbpjliY6l1I&#10;NRkAvRPhJIrScFCa9lrVzBhYXZ028dLjNw2r7demMcwiUWDgZv1X++/WfcPlLcl3mvQtr880yH+w&#10;6AiXcOkItSKWoBfN/4LqeK2VUY29qVUXqqbhNfM5QDZx9CabTUt65nMBcUw/ymTeD7b+sn/SiNMC&#10;zzCSpAOLNlYTvmstKpWUIKDSaOZ0GnqTQ3gpn7TLtD7ITf+o6h8GSVW2RO6Y5/t87AEkdifCqyNu&#10;Ynq4bTt8VhRiyItVXrRDozsHCXKgg/fmOHrDDhbVsDjJsixKU4xq2JsnaeYvIPnlbK+N/cRUh9yg&#10;wIJLpxzJyf7RWMeF5JcQtyzVmgvh3RcSDQVeTNPIHzBKcOo2XZjRu20pNNoTVz/+d773KqzjFqpY&#10;8A6ojUEkbxmhlaT+Fku4OI2BiZAOnPn6PNGD2cHC0K9Dyr52fi6iRTWv5kmQTNIqSKLVKrhfl0mQ&#10;ruNstpquynIV/3Ks4yRvOaVMOuKXOo6Tf6uTc0edKnCs5FGh8BrdSwlkr5ner2dRlkznQZbNpkEy&#10;raLgYb4ug/syTtOseigfqjdMK5+9eR+yo5SOlXoBNzYtHRDlrhams8UkxjCBvp9kJ38QETt4sGqr&#10;MdLKfue29dXr6s5hXBk/j9z/bPyIfhLi4qGbjS6cc/sjFXh+8dc3heuDU0dtFT0+6UuzQJf7Q+cX&#10;yT0jr+cwfv1uLn8DAAD//wMAUEsDBBQABgAIAAAAIQB0+Twx4AAAAAgBAAAPAAAAZHJzL2Rvd25y&#10;ZXYueG1sTI9LT8MwEITvSPwHaytxQa3Th0IIcSoegkMPlWjL3Ym3SUS8DrHTBn49y6mcVrszmv0m&#10;W4+2FSfsfeNIwXwWgUAqnWmoUnDYv04TED5oMrp1hAq+0cM6v77KdGrcmd7xtAuV4BDyqVZQh9Cl&#10;UvqyRqv9zHVIrB1db3Xgta+k6fWZw20rF1EUS6sb4g+17vC5xvJzN1gFX3H3UfzI4en2frOfJ4fB&#10;0vblTambyfj4ACLgGC5m+MNndMiZqXADGS9aBdPFHTsVLGOerK+WqxhEwYckApln8n+B/BcAAP//&#10;AwBQSwECLQAUAAYACAAAACEAtoM4kv4AAADhAQAAEwAAAAAAAAAAAAAAAAAAAAAAW0NvbnRlbnRf&#10;VHlwZXNdLnhtbFBLAQItABQABgAIAAAAIQA4/SH/1gAAAJQBAAALAAAAAAAAAAAAAAAAAC8BAABf&#10;cmVscy8ucmVsc1BLAQItABQABgAIAAAAIQDRnAklngIAAH8FAAAOAAAAAAAAAAAAAAAAAC4CAABk&#10;cnMvZTJvRG9jLnhtbFBLAQItABQABgAIAAAAIQB0+Twx4AAAAAgBAAAPAAAAAAAAAAAAAAAAAPgE&#10;AABkcnMvZG93bnJldi54bWxQSwUGAAAAAAQABADzAAAABQYAAAAA&#10;" strokeweight=".26mm">
                <v:stroke joinstyle="miter"/>
              </v:line>
            </w:pict>
          </mc:Fallback>
        </mc:AlternateContent>
      </w:r>
      <w:proofErr w:type="spellStart"/>
      <w:r>
        <w:rPr>
          <w:b/>
          <w:sz w:val="24"/>
          <w:szCs w:val="24"/>
          <w:lang w:val="en-US"/>
        </w:rPr>
        <w:t>Ürün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Bilgileri</w:t>
      </w:r>
      <w:proofErr w:type="spellEnd"/>
    </w:p>
    <w:p w:rsidR="000144B6" w:rsidRDefault="000144B6">
      <w:pPr>
        <w:rPr>
          <w:lang w:val="en-US"/>
        </w:rPr>
      </w:pPr>
      <w:proofErr w:type="spellStart"/>
      <w:r w:rsidRPr="000144B6">
        <w:rPr>
          <w:b/>
          <w:lang w:val="en-US"/>
        </w:rPr>
        <w:t>Marka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ve</w:t>
      </w:r>
      <w:proofErr w:type="spellEnd"/>
      <w:r>
        <w:rPr>
          <w:b/>
          <w:lang w:val="en-US"/>
        </w:rPr>
        <w:t xml:space="preserve"> Model          : </w:t>
      </w:r>
      <w:proofErr w:type="spellStart"/>
      <w:r>
        <w:rPr>
          <w:lang w:val="en-US"/>
        </w:rPr>
        <w:t>Multify</w:t>
      </w:r>
      <w:proofErr w:type="spellEnd"/>
      <w:r>
        <w:rPr>
          <w:lang w:val="en-US"/>
        </w:rPr>
        <w:t xml:space="preserve"> Model 2</w:t>
      </w:r>
    </w:p>
    <w:p w:rsidR="000144B6" w:rsidRDefault="000144B6">
      <w:pPr>
        <w:rPr>
          <w:b/>
          <w:lang w:val="en-US"/>
        </w:rPr>
      </w:pPr>
      <w:r>
        <w:rPr>
          <w:b/>
          <w:lang w:val="en-US"/>
        </w:rPr>
        <w:t xml:space="preserve">Seri </w:t>
      </w:r>
      <w:proofErr w:type="spellStart"/>
      <w:r>
        <w:rPr>
          <w:b/>
          <w:lang w:val="en-US"/>
        </w:rPr>
        <w:t>Numarası</w:t>
      </w:r>
      <w:proofErr w:type="spellEnd"/>
      <w:r>
        <w:rPr>
          <w:b/>
          <w:lang w:val="en-US"/>
        </w:rPr>
        <w:t xml:space="preserve">              : </w:t>
      </w:r>
      <w:r w:rsidRPr="004A139F">
        <w:rPr>
          <w:lang w:val="en-US"/>
        </w:rPr>
        <w:t xml:space="preserve"> </w:t>
      </w:r>
      <w:r w:rsidR="00A504DD">
        <w:rPr>
          <w:lang w:val="en-US"/>
        </w:rPr>
        <w:t>M265A002</w:t>
      </w:r>
    </w:p>
    <w:p w:rsidR="000144B6" w:rsidRDefault="000144B6">
      <w:pPr>
        <w:rPr>
          <w:b/>
          <w:lang w:val="en-US"/>
        </w:rPr>
      </w:pPr>
      <w:proofErr w:type="spellStart"/>
      <w:r>
        <w:rPr>
          <w:b/>
          <w:lang w:val="en-US"/>
        </w:rPr>
        <w:t>Teslim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Tarihi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Yeri</w:t>
      </w:r>
      <w:proofErr w:type="spellEnd"/>
      <w:r>
        <w:rPr>
          <w:b/>
          <w:lang w:val="en-US"/>
        </w:rPr>
        <w:t xml:space="preserve">   :</w:t>
      </w:r>
      <w:r w:rsidR="004A139F">
        <w:rPr>
          <w:b/>
          <w:lang w:val="en-US"/>
        </w:rPr>
        <w:t xml:space="preserve"> </w:t>
      </w:r>
      <w:r w:rsidR="004A139F" w:rsidRPr="004A139F">
        <w:rPr>
          <w:lang w:val="en-US"/>
        </w:rPr>
        <w:t>15.02.2015 - ZORLU Center İstanbul</w:t>
      </w:r>
    </w:p>
    <w:p w:rsidR="000144B6" w:rsidRDefault="000144B6">
      <w:pPr>
        <w:rPr>
          <w:b/>
          <w:lang w:val="en-US"/>
        </w:rPr>
      </w:pPr>
      <w:proofErr w:type="spellStart"/>
      <w:r>
        <w:rPr>
          <w:b/>
          <w:lang w:val="en-US"/>
        </w:rPr>
        <w:t>Garanti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Süresi</w:t>
      </w:r>
      <w:proofErr w:type="spellEnd"/>
      <w:r>
        <w:rPr>
          <w:b/>
          <w:lang w:val="en-US"/>
        </w:rPr>
        <w:t xml:space="preserve">              :</w:t>
      </w:r>
      <w:r w:rsidR="004A139F">
        <w:rPr>
          <w:b/>
          <w:lang w:val="en-US"/>
        </w:rPr>
        <w:t xml:space="preserve"> </w:t>
      </w:r>
      <w:r w:rsidR="004A139F" w:rsidRPr="004A139F">
        <w:rPr>
          <w:lang w:val="en-US"/>
        </w:rPr>
        <w:t xml:space="preserve">1 </w:t>
      </w:r>
      <w:proofErr w:type="spellStart"/>
      <w:r w:rsidR="004A139F" w:rsidRPr="004A139F">
        <w:rPr>
          <w:lang w:val="en-US"/>
        </w:rPr>
        <w:t>Yıl</w:t>
      </w:r>
      <w:proofErr w:type="spellEnd"/>
    </w:p>
    <w:p w:rsidR="000144B6" w:rsidRDefault="000144B6">
      <w:pPr>
        <w:rPr>
          <w:lang w:val="en-US"/>
        </w:rPr>
      </w:pPr>
      <w:proofErr w:type="spellStart"/>
      <w:r>
        <w:rPr>
          <w:b/>
          <w:lang w:val="en-US"/>
        </w:rPr>
        <w:t>Azami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Tamir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Süresi</w:t>
      </w:r>
      <w:proofErr w:type="spellEnd"/>
      <w:r>
        <w:rPr>
          <w:b/>
          <w:lang w:val="en-US"/>
        </w:rPr>
        <w:t xml:space="preserve">     : </w:t>
      </w:r>
      <w:r w:rsidRPr="000144B6">
        <w:rPr>
          <w:lang w:val="en-US"/>
        </w:rPr>
        <w:t>30</w:t>
      </w:r>
      <w:r w:rsidR="004A139F">
        <w:rPr>
          <w:lang w:val="en-US"/>
        </w:rPr>
        <w:t xml:space="preserve"> </w:t>
      </w:r>
      <w:proofErr w:type="spellStart"/>
      <w:r w:rsidR="004A139F">
        <w:rPr>
          <w:lang w:val="en-US"/>
        </w:rPr>
        <w:t>İş</w:t>
      </w:r>
      <w:proofErr w:type="spellEnd"/>
      <w:r w:rsidRPr="000144B6">
        <w:rPr>
          <w:lang w:val="en-US"/>
        </w:rPr>
        <w:t xml:space="preserve"> </w:t>
      </w:r>
      <w:proofErr w:type="spellStart"/>
      <w:r w:rsidRPr="000144B6">
        <w:rPr>
          <w:lang w:val="en-US"/>
        </w:rPr>
        <w:t>gün</w:t>
      </w:r>
      <w:r w:rsidR="004A139F">
        <w:rPr>
          <w:lang w:val="en-US"/>
        </w:rPr>
        <w:t>ü</w:t>
      </w:r>
      <w:proofErr w:type="spellEnd"/>
    </w:p>
    <w:p w:rsidR="000144B6" w:rsidRDefault="000144B6">
      <w:pPr>
        <w:rPr>
          <w:lang w:val="en-US"/>
        </w:rPr>
      </w:pPr>
    </w:p>
    <w:p w:rsidR="000144B6" w:rsidRDefault="000144B6" w:rsidP="000144B6">
      <w:pPr>
        <w:rPr>
          <w:b/>
          <w:sz w:val="24"/>
          <w:szCs w:val="24"/>
          <w:lang w:val="en-US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3641AB" wp14:editId="6A81F35E">
                <wp:simplePos x="0" y="0"/>
                <wp:positionH relativeFrom="column">
                  <wp:posOffset>-16933</wp:posOffset>
                </wp:positionH>
                <wp:positionV relativeFrom="paragraph">
                  <wp:posOffset>237913</wp:posOffset>
                </wp:positionV>
                <wp:extent cx="2819400" cy="16933"/>
                <wp:effectExtent l="0" t="0" r="19050" b="2159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19400" cy="16933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52B43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18.75pt" to="220.6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XsRnwIAAIAFAAAOAAAAZHJzL2Uyb0RvYy54bWysVF1vmzAUfZ+0/2D5nQKBEIJKqpaQvXRb&#10;pXTas4MNWAMb2W5INO2/79pJWNO9TFMTCfnj+vjcc+717d2h79CeKc2lyHF4E2DERCUpF02Ovz1v&#10;vBQjbYigpJOC5fjINL5bffxwOw4Zm8lWdpQpBCBCZ+OQ49aYIfN9XbWsJ/pGDkzAZi1VTwxMVeNT&#10;RUZA7zt/FgSJP0pFByUrpjWsrk+beOXw65pV5mtda2ZQl2PgZtxXue/Ofv3VLckaRYaWV2ca5D9Y&#10;9IQLuHSCWhND0Ivif0H1vFJSy9rcVLL3ZV3zirkcIJsweJPNtiUDc7mAOHqYZNLvB1t92T8pxGmO&#10;E4wE6cGirVGEN61BhRQCBJQKJVancdAZhBfiSdlMq4PYDo+y+qGRkEVLRMMc3+fjACChPeFfHbET&#10;PcBtu/GzpBBDXox0oh1q1VtIkAMdnDfHyRt2MKiCxVkaLuMALKxgL0yWUeRuINnl8KC0+cRkj+wg&#10;xx0XVjqSkf2jNpYMyS4hdlnIDe86Z38n0JjjZZQE7oCWHad204Zp1eyKTqE9sQXkfud7r8J6bqCM&#10;O97nOJ2CSNYyQktB3S2G8O40BiadsODMFeiJHswOBoZuHXJ2xfNzGSzLtExjL54lpRcH67V3vyli&#10;L9mEi/k6WhfFOvxlWYdx1nJKmbDEL4Ucxv9WKOeWOpXgVMqTQv41upMSyF4zvd/Mg0Ucpd5iMY+8&#10;OCoD7yHdFN59ESbJonwoHso3TEuXvX4fspOUlpV8ATe2LR0R5bYWovlyFmKYQOPPFid/EOkaeLEq&#10;ozBS0nznpnXlawvPYlwZnwb2fzZ+Qj8JcfHQziYXzrn9kQo8v/jrusI2wqmldpIen9SlW6DN3aHz&#10;k2TfkddzGL9+OFe/AQAA//8DAFBLAwQUAAYACAAAACEAy2cdOuAAAAAIAQAADwAAAGRycy9kb3du&#10;cmV2LnhtbEyPS0/DMBCE70j8B2uRuKDWSVraEuJUPEQPHJD6ujvxkkTE6xA7beDXs5zgNqsZzXyb&#10;rUfbihP2vnGkIJ5GIJBKZxqqFBz2L5MVCB80Gd06QgVf6GGdX15kOjXuTFs87UIluIR8qhXUIXSp&#10;lL6s0Wo/dR0Se++utzrw2VfS9PrM5baVSRQtpNUN8UKtO3yqsfzYDVbB56I7Ft9yeLy5e93Hq8Ng&#10;6e15o9T11fhwDyLgGP7C8IvP6JAzU+EGMl60CibJkpMKZstbEOzP5/EMRMEiSkDmmfz/QP4DAAD/&#10;/wMAUEsBAi0AFAAGAAgAAAAhALaDOJL+AAAA4QEAABMAAAAAAAAAAAAAAAAAAAAAAFtDb250ZW50&#10;X1R5cGVzXS54bWxQSwECLQAUAAYACAAAACEAOP0h/9YAAACUAQAACwAAAAAAAAAAAAAAAAAvAQAA&#10;X3JlbHMvLnJlbHNQSwECLQAUAAYACAAAACEAoPF7EZ8CAACABQAADgAAAAAAAAAAAAAAAAAuAgAA&#10;ZHJzL2Uyb0RvYy54bWxQSwECLQAUAAYACAAAACEAy2cdOuAAAAAIAQAADwAAAAAAAAAAAAAAAAD5&#10;BAAAZHJzL2Rvd25yZXYueG1sUEsFBgAAAAAEAAQA8wAAAAYGAAAAAA==&#10;" strokeweight=".26mm">
                <v:stroke joinstyle="miter"/>
              </v:line>
            </w:pict>
          </mc:Fallback>
        </mc:AlternateContent>
      </w:r>
      <w:proofErr w:type="spellStart"/>
      <w:r>
        <w:rPr>
          <w:b/>
          <w:sz w:val="24"/>
          <w:szCs w:val="24"/>
          <w:lang w:val="en-US"/>
        </w:rPr>
        <w:t>Satıcı</w:t>
      </w:r>
      <w:proofErr w:type="spellEnd"/>
      <w:r>
        <w:rPr>
          <w:b/>
          <w:sz w:val="24"/>
          <w:szCs w:val="24"/>
          <w:lang w:val="en-US"/>
        </w:rPr>
        <w:t xml:space="preserve"> Firma</w:t>
      </w:r>
    </w:p>
    <w:p w:rsidR="000144B6" w:rsidRDefault="000144B6">
      <w:pPr>
        <w:rPr>
          <w:b/>
          <w:lang w:val="en-US"/>
        </w:rPr>
      </w:pPr>
      <w:proofErr w:type="spellStart"/>
      <w:r>
        <w:rPr>
          <w:b/>
          <w:lang w:val="en-US"/>
        </w:rPr>
        <w:t>Ünvan</w:t>
      </w:r>
      <w:proofErr w:type="spellEnd"/>
      <w:r>
        <w:rPr>
          <w:b/>
          <w:lang w:val="en-US"/>
        </w:rPr>
        <w:t xml:space="preserve">                       :</w:t>
      </w:r>
      <w:r w:rsidR="004A139F">
        <w:rPr>
          <w:b/>
          <w:lang w:val="en-US"/>
        </w:rPr>
        <w:t xml:space="preserve"> </w:t>
      </w:r>
      <w:proofErr w:type="spellStart"/>
      <w:r w:rsidR="004A139F" w:rsidRPr="004A139F">
        <w:rPr>
          <w:lang w:val="en-US"/>
        </w:rPr>
        <w:t>Evreka</w:t>
      </w:r>
      <w:proofErr w:type="spellEnd"/>
      <w:r w:rsidR="004A139F" w:rsidRPr="004A139F">
        <w:rPr>
          <w:lang w:val="en-US"/>
        </w:rPr>
        <w:t xml:space="preserve"> </w:t>
      </w:r>
      <w:proofErr w:type="spellStart"/>
      <w:r w:rsidR="004A139F" w:rsidRPr="004A139F">
        <w:rPr>
          <w:lang w:val="en-US"/>
        </w:rPr>
        <w:t>Yazılım</w:t>
      </w:r>
      <w:proofErr w:type="spellEnd"/>
      <w:r w:rsidR="004A139F" w:rsidRPr="004A139F">
        <w:rPr>
          <w:lang w:val="en-US"/>
        </w:rPr>
        <w:t xml:space="preserve"> </w:t>
      </w:r>
      <w:proofErr w:type="spellStart"/>
      <w:r w:rsidR="004A139F" w:rsidRPr="004A139F">
        <w:rPr>
          <w:lang w:val="en-US"/>
        </w:rPr>
        <w:t>Donanım</w:t>
      </w:r>
      <w:proofErr w:type="spellEnd"/>
      <w:r w:rsidR="004A139F" w:rsidRPr="004A139F">
        <w:rPr>
          <w:lang w:val="en-US"/>
        </w:rPr>
        <w:t xml:space="preserve"> </w:t>
      </w:r>
      <w:proofErr w:type="spellStart"/>
      <w:r w:rsidR="004A139F" w:rsidRPr="004A139F">
        <w:rPr>
          <w:lang w:val="en-US"/>
        </w:rPr>
        <w:t>Danışmanlık</w:t>
      </w:r>
      <w:proofErr w:type="spellEnd"/>
      <w:r w:rsidR="004A139F" w:rsidRPr="004A139F">
        <w:rPr>
          <w:lang w:val="en-US"/>
        </w:rPr>
        <w:t xml:space="preserve"> </w:t>
      </w:r>
      <w:proofErr w:type="spellStart"/>
      <w:r w:rsidR="004A139F" w:rsidRPr="004A139F">
        <w:rPr>
          <w:lang w:val="en-US"/>
        </w:rPr>
        <w:t>Eğitim</w:t>
      </w:r>
      <w:proofErr w:type="spellEnd"/>
      <w:r w:rsidR="004A139F" w:rsidRPr="004A139F">
        <w:rPr>
          <w:lang w:val="en-US"/>
        </w:rPr>
        <w:t xml:space="preserve"> San. Tic. Ltd. </w:t>
      </w:r>
      <w:proofErr w:type="spellStart"/>
      <w:r w:rsidR="004A139F" w:rsidRPr="004A139F">
        <w:rPr>
          <w:lang w:val="en-US"/>
        </w:rPr>
        <w:t>Şti</w:t>
      </w:r>
      <w:proofErr w:type="spellEnd"/>
      <w:r w:rsidR="004A139F" w:rsidRPr="004A139F">
        <w:rPr>
          <w:lang w:val="en-US"/>
        </w:rPr>
        <w:t>.</w:t>
      </w:r>
    </w:p>
    <w:p w:rsidR="000144B6" w:rsidRDefault="000144B6">
      <w:pPr>
        <w:rPr>
          <w:b/>
          <w:lang w:val="en-US"/>
        </w:rPr>
      </w:pPr>
      <w:proofErr w:type="spellStart"/>
      <w:r>
        <w:rPr>
          <w:b/>
          <w:lang w:val="en-US"/>
        </w:rPr>
        <w:t>Adres</w:t>
      </w:r>
      <w:proofErr w:type="spellEnd"/>
      <w:r>
        <w:rPr>
          <w:b/>
          <w:lang w:val="en-US"/>
        </w:rPr>
        <w:t xml:space="preserve">                        :</w:t>
      </w:r>
      <w:r w:rsidR="004A139F">
        <w:rPr>
          <w:b/>
          <w:lang w:val="en-US"/>
        </w:rPr>
        <w:t xml:space="preserve"> </w:t>
      </w:r>
      <w:r w:rsidR="004A139F" w:rsidRPr="004A139F">
        <w:rPr>
          <w:lang w:val="en-US"/>
        </w:rPr>
        <w:t xml:space="preserve">ODTÜ </w:t>
      </w:r>
      <w:proofErr w:type="spellStart"/>
      <w:r w:rsidR="004A139F" w:rsidRPr="004A139F">
        <w:rPr>
          <w:lang w:val="en-US"/>
        </w:rPr>
        <w:t>Teknokent</w:t>
      </w:r>
      <w:proofErr w:type="spellEnd"/>
      <w:r w:rsidR="004A139F" w:rsidRPr="004A139F">
        <w:rPr>
          <w:lang w:val="en-US"/>
        </w:rPr>
        <w:t xml:space="preserve"> KOSGEB </w:t>
      </w:r>
      <w:proofErr w:type="spellStart"/>
      <w:r w:rsidR="004A139F" w:rsidRPr="004A139F">
        <w:rPr>
          <w:lang w:val="en-US"/>
        </w:rPr>
        <w:t>Tekmer</w:t>
      </w:r>
      <w:proofErr w:type="spellEnd"/>
      <w:r w:rsidR="004A139F" w:rsidRPr="004A139F">
        <w:rPr>
          <w:lang w:val="en-US"/>
        </w:rPr>
        <w:t xml:space="preserve"> No</w:t>
      </w:r>
      <w:proofErr w:type="gramStart"/>
      <w:r w:rsidR="004A139F" w:rsidRPr="004A139F">
        <w:rPr>
          <w:lang w:val="en-US"/>
        </w:rPr>
        <w:t>:401</w:t>
      </w:r>
      <w:proofErr w:type="gramEnd"/>
      <w:r w:rsidR="004A139F" w:rsidRPr="004A139F">
        <w:rPr>
          <w:lang w:val="en-US"/>
        </w:rPr>
        <w:t xml:space="preserve"> </w:t>
      </w:r>
      <w:proofErr w:type="spellStart"/>
      <w:r w:rsidR="004A139F" w:rsidRPr="004A139F">
        <w:rPr>
          <w:lang w:val="en-US"/>
        </w:rPr>
        <w:t>Çankaya</w:t>
      </w:r>
      <w:proofErr w:type="spellEnd"/>
      <w:r w:rsidR="004A139F" w:rsidRPr="004A139F">
        <w:rPr>
          <w:lang w:val="en-US"/>
        </w:rPr>
        <w:t xml:space="preserve"> Ankara</w:t>
      </w:r>
    </w:p>
    <w:p w:rsidR="000144B6" w:rsidRDefault="000144B6">
      <w:pPr>
        <w:rPr>
          <w:b/>
          <w:lang w:val="en-US"/>
        </w:rPr>
      </w:pPr>
      <w:proofErr w:type="spellStart"/>
      <w:r>
        <w:rPr>
          <w:b/>
          <w:lang w:val="en-US"/>
        </w:rPr>
        <w:t>Telefon</w:t>
      </w:r>
      <w:proofErr w:type="spellEnd"/>
      <w:r>
        <w:rPr>
          <w:b/>
          <w:lang w:val="en-US"/>
        </w:rPr>
        <w:t xml:space="preserve"> – </w:t>
      </w:r>
      <w:proofErr w:type="spellStart"/>
      <w:r>
        <w:rPr>
          <w:b/>
          <w:lang w:val="en-US"/>
        </w:rPr>
        <w:t>Faks</w:t>
      </w:r>
      <w:proofErr w:type="spellEnd"/>
      <w:r>
        <w:rPr>
          <w:b/>
          <w:lang w:val="en-US"/>
        </w:rPr>
        <w:t xml:space="preserve">         :</w:t>
      </w:r>
      <w:r w:rsidR="004A139F">
        <w:rPr>
          <w:b/>
          <w:lang w:val="en-US"/>
        </w:rPr>
        <w:t xml:space="preserve"> </w:t>
      </w:r>
      <w:r w:rsidR="004A139F" w:rsidRPr="004A139F">
        <w:rPr>
          <w:lang w:val="en-US"/>
        </w:rPr>
        <w:t>0312 210 13 00 / 401</w:t>
      </w:r>
    </w:p>
    <w:p w:rsidR="000144B6" w:rsidRDefault="000144B6">
      <w:pPr>
        <w:rPr>
          <w:b/>
          <w:lang w:val="en-US"/>
        </w:rPr>
      </w:pPr>
      <w:proofErr w:type="spellStart"/>
      <w:r>
        <w:rPr>
          <w:b/>
          <w:lang w:val="en-US"/>
        </w:rPr>
        <w:t>Fatura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Tarih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ve</w:t>
      </w:r>
      <w:proofErr w:type="spellEnd"/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No :</w:t>
      </w:r>
      <w:proofErr w:type="gramEnd"/>
    </w:p>
    <w:p w:rsidR="0031035F" w:rsidRDefault="0031035F">
      <w:pPr>
        <w:rPr>
          <w:b/>
          <w:lang w:val="en-US"/>
        </w:rPr>
      </w:pPr>
    </w:p>
    <w:p w:rsidR="004A139F" w:rsidRDefault="004A139F">
      <w:pPr>
        <w:rPr>
          <w:b/>
          <w:lang w:val="en-US"/>
        </w:rPr>
      </w:pPr>
    </w:p>
    <w:p w:rsidR="004A139F" w:rsidRDefault="004A139F">
      <w:pPr>
        <w:rPr>
          <w:b/>
          <w:lang w:val="en-US"/>
        </w:rPr>
      </w:pPr>
    </w:p>
    <w:p w:rsidR="004A139F" w:rsidRDefault="004A139F">
      <w:pPr>
        <w:rPr>
          <w:b/>
          <w:lang w:val="en-US"/>
        </w:rPr>
      </w:pPr>
    </w:p>
    <w:p w:rsidR="004A139F" w:rsidRDefault="004A139F">
      <w:pPr>
        <w:rPr>
          <w:b/>
          <w:lang w:val="en-US"/>
        </w:rPr>
      </w:pPr>
    </w:p>
    <w:p w:rsidR="004A139F" w:rsidRDefault="004A139F">
      <w:pPr>
        <w:rPr>
          <w:lang w:val="en-US"/>
        </w:rPr>
      </w:pPr>
    </w:p>
    <w:p w:rsidR="004A139F" w:rsidRDefault="004A139F">
      <w:pPr>
        <w:rPr>
          <w:lang w:val="en-US"/>
        </w:rPr>
      </w:pPr>
    </w:p>
    <w:p w:rsidR="0031035F" w:rsidRPr="0031035F" w:rsidRDefault="0031035F">
      <w:pPr>
        <w:rPr>
          <w:lang w:val="en-US"/>
        </w:rPr>
      </w:pPr>
      <w:r w:rsidRPr="0031035F">
        <w:rPr>
          <w:lang w:val="en-US"/>
        </w:rPr>
        <w:t xml:space="preserve">Bu </w:t>
      </w:r>
      <w:proofErr w:type="spellStart"/>
      <w:r w:rsidRPr="0031035F">
        <w:rPr>
          <w:lang w:val="en-US"/>
        </w:rPr>
        <w:t>belgenin</w:t>
      </w:r>
      <w:proofErr w:type="spellEnd"/>
      <w:r w:rsidRPr="0031035F">
        <w:rPr>
          <w:lang w:val="en-US"/>
        </w:rPr>
        <w:t xml:space="preserve"> </w:t>
      </w:r>
      <w:proofErr w:type="spellStart"/>
      <w:r w:rsidRPr="0031035F">
        <w:rPr>
          <w:lang w:val="en-US"/>
        </w:rPr>
        <w:t>kullanılmasına</w:t>
      </w:r>
      <w:proofErr w:type="spellEnd"/>
      <w:r w:rsidRPr="0031035F">
        <w:rPr>
          <w:lang w:val="en-US"/>
        </w:rPr>
        <w:t xml:space="preserve">; 4077 </w:t>
      </w:r>
      <w:proofErr w:type="spellStart"/>
      <w:r w:rsidRPr="0031035F">
        <w:rPr>
          <w:lang w:val="en-US"/>
        </w:rPr>
        <w:t>sayılı</w:t>
      </w:r>
      <w:proofErr w:type="spellEnd"/>
      <w:r w:rsidRPr="0031035F">
        <w:rPr>
          <w:lang w:val="en-US"/>
        </w:rPr>
        <w:t xml:space="preserve"> </w:t>
      </w:r>
      <w:proofErr w:type="spellStart"/>
      <w:r w:rsidRPr="0031035F">
        <w:rPr>
          <w:lang w:val="en-US"/>
        </w:rPr>
        <w:t>Tüketicinin</w:t>
      </w:r>
      <w:proofErr w:type="spellEnd"/>
      <w:r w:rsidRPr="0031035F">
        <w:rPr>
          <w:lang w:val="en-US"/>
        </w:rPr>
        <w:t xml:space="preserve"> </w:t>
      </w:r>
      <w:proofErr w:type="spellStart"/>
      <w:r w:rsidRPr="0031035F">
        <w:rPr>
          <w:lang w:val="en-US"/>
        </w:rPr>
        <w:t>Korunması</w:t>
      </w:r>
      <w:proofErr w:type="spellEnd"/>
      <w:r w:rsidRPr="0031035F">
        <w:rPr>
          <w:lang w:val="en-US"/>
        </w:rPr>
        <w:t xml:space="preserve"> </w:t>
      </w:r>
      <w:proofErr w:type="spellStart"/>
      <w:r w:rsidRPr="0031035F">
        <w:rPr>
          <w:lang w:val="en-US"/>
        </w:rPr>
        <w:t>Hakkında</w:t>
      </w:r>
      <w:proofErr w:type="spellEnd"/>
      <w:r w:rsidRPr="0031035F">
        <w:rPr>
          <w:lang w:val="en-US"/>
        </w:rPr>
        <w:t xml:space="preserve"> </w:t>
      </w:r>
      <w:proofErr w:type="spellStart"/>
      <w:r w:rsidRPr="0031035F">
        <w:rPr>
          <w:lang w:val="en-US"/>
        </w:rPr>
        <w:t>Kanun</w:t>
      </w:r>
      <w:proofErr w:type="spellEnd"/>
      <w:r w:rsidRPr="0031035F">
        <w:rPr>
          <w:lang w:val="en-US"/>
        </w:rPr>
        <w:t xml:space="preserve"> </w:t>
      </w:r>
      <w:proofErr w:type="spellStart"/>
      <w:r w:rsidRPr="0031035F">
        <w:rPr>
          <w:lang w:val="en-US"/>
        </w:rPr>
        <w:t>ve</w:t>
      </w:r>
      <w:proofErr w:type="spellEnd"/>
      <w:r w:rsidRPr="0031035F">
        <w:rPr>
          <w:lang w:val="en-US"/>
        </w:rPr>
        <w:t xml:space="preserve"> </w:t>
      </w:r>
      <w:proofErr w:type="spellStart"/>
      <w:r w:rsidRPr="0031035F">
        <w:rPr>
          <w:lang w:val="en-US"/>
        </w:rPr>
        <w:t>bu</w:t>
      </w:r>
      <w:proofErr w:type="spellEnd"/>
      <w:r w:rsidRPr="0031035F">
        <w:rPr>
          <w:lang w:val="en-US"/>
        </w:rPr>
        <w:t xml:space="preserve"> </w:t>
      </w:r>
      <w:proofErr w:type="spellStart"/>
      <w:r w:rsidRPr="0031035F">
        <w:rPr>
          <w:lang w:val="en-US"/>
        </w:rPr>
        <w:t>Kanun’a</w:t>
      </w:r>
      <w:proofErr w:type="spellEnd"/>
      <w:r w:rsidRPr="0031035F">
        <w:rPr>
          <w:lang w:val="en-US"/>
        </w:rPr>
        <w:t xml:space="preserve"> </w:t>
      </w:r>
      <w:proofErr w:type="spellStart"/>
      <w:r w:rsidRPr="0031035F">
        <w:rPr>
          <w:lang w:val="en-US"/>
        </w:rPr>
        <w:t>dayanılarak</w:t>
      </w:r>
      <w:proofErr w:type="spellEnd"/>
      <w:r w:rsidRPr="0031035F">
        <w:rPr>
          <w:lang w:val="en-US"/>
        </w:rPr>
        <w:t xml:space="preserve"> </w:t>
      </w:r>
      <w:proofErr w:type="spellStart"/>
      <w:r w:rsidRPr="0031035F">
        <w:rPr>
          <w:lang w:val="en-US"/>
        </w:rPr>
        <w:t>yürürlüğe</w:t>
      </w:r>
      <w:proofErr w:type="spellEnd"/>
      <w:r w:rsidRPr="0031035F">
        <w:rPr>
          <w:lang w:val="en-US"/>
        </w:rPr>
        <w:t xml:space="preserve"> </w:t>
      </w:r>
      <w:proofErr w:type="spellStart"/>
      <w:r w:rsidRPr="0031035F">
        <w:rPr>
          <w:lang w:val="en-US"/>
        </w:rPr>
        <w:t>konulan</w:t>
      </w:r>
      <w:proofErr w:type="spellEnd"/>
      <w:r w:rsidRPr="0031035F">
        <w:rPr>
          <w:lang w:val="en-US"/>
        </w:rPr>
        <w:t xml:space="preserve"> </w:t>
      </w:r>
      <w:proofErr w:type="spellStart"/>
      <w:r w:rsidRPr="0031035F">
        <w:rPr>
          <w:lang w:val="en-US"/>
        </w:rPr>
        <w:t>Garanti</w:t>
      </w:r>
      <w:proofErr w:type="spellEnd"/>
      <w:r w:rsidRPr="0031035F">
        <w:rPr>
          <w:lang w:val="en-US"/>
        </w:rPr>
        <w:t xml:space="preserve"> </w:t>
      </w:r>
      <w:proofErr w:type="spellStart"/>
      <w:r w:rsidRPr="0031035F">
        <w:rPr>
          <w:lang w:val="en-US"/>
        </w:rPr>
        <w:t>Belgesi</w:t>
      </w:r>
      <w:proofErr w:type="spellEnd"/>
      <w:r w:rsidRPr="0031035F">
        <w:rPr>
          <w:lang w:val="en-US"/>
        </w:rPr>
        <w:t xml:space="preserve"> </w:t>
      </w:r>
      <w:proofErr w:type="spellStart"/>
      <w:r w:rsidRPr="0031035F">
        <w:rPr>
          <w:lang w:val="en-US"/>
        </w:rPr>
        <w:t>Uygulama</w:t>
      </w:r>
      <w:proofErr w:type="spellEnd"/>
      <w:r w:rsidRPr="0031035F">
        <w:rPr>
          <w:lang w:val="en-US"/>
        </w:rPr>
        <w:t xml:space="preserve"> </w:t>
      </w:r>
      <w:proofErr w:type="spellStart"/>
      <w:r w:rsidRPr="0031035F">
        <w:rPr>
          <w:lang w:val="en-US"/>
        </w:rPr>
        <w:t>Esaslarına</w:t>
      </w:r>
      <w:proofErr w:type="spellEnd"/>
      <w:r w:rsidRPr="0031035F">
        <w:rPr>
          <w:lang w:val="en-US"/>
        </w:rPr>
        <w:t xml:space="preserve"> </w:t>
      </w:r>
      <w:proofErr w:type="spellStart"/>
      <w:r w:rsidRPr="0031035F">
        <w:rPr>
          <w:lang w:val="en-US"/>
        </w:rPr>
        <w:t>Dair</w:t>
      </w:r>
      <w:proofErr w:type="spellEnd"/>
      <w:r w:rsidRPr="0031035F">
        <w:rPr>
          <w:lang w:val="en-US"/>
        </w:rPr>
        <w:t xml:space="preserve"> </w:t>
      </w:r>
      <w:proofErr w:type="spellStart"/>
      <w:r w:rsidRPr="0031035F">
        <w:rPr>
          <w:lang w:val="en-US"/>
        </w:rPr>
        <w:t>Tebliğ</w:t>
      </w:r>
      <w:proofErr w:type="spellEnd"/>
      <w:r w:rsidRPr="0031035F">
        <w:rPr>
          <w:lang w:val="en-US"/>
        </w:rPr>
        <w:t xml:space="preserve"> </w:t>
      </w:r>
      <w:proofErr w:type="spellStart"/>
      <w:r w:rsidRPr="0031035F">
        <w:rPr>
          <w:lang w:val="en-US"/>
        </w:rPr>
        <w:t>Uyarınca</w:t>
      </w:r>
      <w:proofErr w:type="spellEnd"/>
      <w:r w:rsidRPr="0031035F">
        <w:rPr>
          <w:lang w:val="en-US"/>
        </w:rPr>
        <w:t xml:space="preserve"> T.C. </w:t>
      </w:r>
      <w:proofErr w:type="spellStart"/>
      <w:r w:rsidRPr="0031035F">
        <w:rPr>
          <w:lang w:val="en-US"/>
        </w:rPr>
        <w:t>Sanayi</w:t>
      </w:r>
      <w:proofErr w:type="spellEnd"/>
      <w:r w:rsidRPr="0031035F">
        <w:rPr>
          <w:lang w:val="en-US"/>
        </w:rPr>
        <w:t xml:space="preserve"> </w:t>
      </w:r>
      <w:proofErr w:type="spellStart"/>
      <w:r w:rsidRPr="0031035F">
        <w:rPr>
          <w:lang w:val="en-US"/>
        </w:rPr>
        <w:t>ve</w:t>
      </w:r>
      <w:proofErr w:type="spellEnd"/>
      <w:r w:rsidRPr="0031035F">
        <w:rPr>
          <w:lang w:val="en-US"/>
        </w:rPr>
        <w:t xml:space="preserve"> </w:t>
      </w:r>
      <w:proofErr w:type="spellStart"/>
      <w:r w:rsidRPr="0031035F">
        <w:rPr>
          <w:lang w:val="en-US"/>
        </w:rPr>
        <w:t>Ticaret</w:t>
      </w:r>
      <w:proofErr w:type="spellEnd"/>
      <w:r w:rsidRPr="0031035F">
        <w:rPr>
          <w:lang w:val="en-US"/>
        </w:rPr>
        <w:t xml:space="preserve"> </w:t>
      </w:r>
      <w:proofErr w:type="spellStart"/>
      <w:r w:rsidRPr="0031035F">
        <w:rPr>
          <w:lang w:val="en-US"/>
        </w:rPr>
        <w:t>Bakanlığı</w:t>
      </w:r>
      <w:proofErr w:type="spellEnd"/>
      <w:r w:rsidRPr="0031035F">
        <w:rPr>
          <w:lang w:val="en-US"/>
        </w:rPr>
        <w:t xml:space="preserve"> </w:t>
      </w:r>
      <w:proofErr w:type="spellStart"/>
      <w:r w:rsidRPr="0031035F">
        <w:rPr>
          <w:lang w:val="en-US"/>
        </w:rPr>
        <w:t>Tüketicinin</w:t>
      </w:r>
      <w:proofErr w:type="spellEnd"/>
      <w:r w:rsidRPr="0031035F">
        <w:rPr>
          <w:lang w:val="en-US"/>
        </w:rPr>
        <w:t xml:space="preserve"> </w:t>
      </w:r>
      <w:proofErr w:type="spellStart"/>
      <w:r w:rsidRPr="0031035F">
        <w:rPr>
          <w:lang w:val="en-US"/>
        </w:rPr>
        <w:t>ve</w:t>
      </w:r>
      <w:proofErr w:type="spellEnd"/>
      <w:r w:rsidRPr="0031035F">
        <w:rPr>
          <w:lang w:val="en-US"/>
        </w:rPr>
        <w:t xml:space="preserve"> </w:t>
      </w:r>
      <w:proofErr w:type="spellStart"/>
      <w:r w:rsidRPr="0031035F">
        <w:rPr>
          <w:lang w:val="en-US"/>
        </w:rPr>
        <w:t>Rekabetin</w:t>
      </w:r>
      <w:proofErr w:type="spellEnd"/>
      <w:r w:rsidRPr="0031035F">
        <w:rPr>
          <w:lang w:val="en-US"/>
        </w:rPr>
        <w:t xml:space="preserve"> </w:t>
      </w:r>
      <w:proofErr w:type="spellStart"/>
      <w:r w:rsidRPr="0031035F">
        <w:rPr>
          <w:lang w:val="en-US"/>
        </w:rPr>
        <w:t>Korunması</w:t>
      </w:r>
      <w:proofErr w:type="spellEnd"/>
      <w:r w:rsidRPr="0031035F">
        <w:rPr>
          <w:lang w:val="en-US"/>
        </w:rPr>
        <w:t xml:space="preserve"> </w:t>
      </w:r>
      <w:proofErr w:type="spellStart"/>
      <w:r w:rsidRPr="0031035F">
        <w:rPr>
          <w:lang w:val="en-US"/>
        </w:rPr>
        <w:t>Genel</w:t>
      </w:r>
      <w:proofErr w:type="spellEnd"/>
      <w:r w:rsidRPr="0031035F">
        <w:rPr>
          <w:lang w:val="en-US"/>
        </w:rPr>
        <w:t xml:space="preserve"> </w:t>
      </w:r>
      <w:proofErr w:type="spellStart"/>
      <w:r w:rsidRPr="0031035F">
        <w:rPr>
          <w:lang w:val="en-US"/>
        </w:rPr>
        <w:t>Müdürlüğü</w:t>
      </w:r>
      <w:proofErr w:type="spellEnd"/>
      <w:r w:rsidRPr="0031035F">
        <w:rPr>
          <w:lang w:val="en-US"/>
        </w:rPr>
        <w:t xml:space="preserve"> </w:t>
      </w:r>
      <w:proofErr w:type="spellStart"/>
      <w:r w:rsidRPr="0031035F">
        <w:rPr>
          <w:lang w:val="en-US"/>
        </w:rPr>
        <w:t>tarafından</w:t>
      </w:r>
      <w:proofErr w:type="spellEnd"/>
      <w:r w:rsidRPr="0031035F">
        <w:rPr>
          <w:lang w:val="en-US"/>
        </w:rPr>
        <w:t xml:space="preserve"> </w:t>
      </w:r>
      <w:proofErr w:type="spellStart"/>
      <w:r w:rsidRPr="0031035F">
        <w:rPr>
          <w:lang w:val="en-US"/>
        </w:rPr>
        <w:t>izin</w:t>
      </w:r>
      <w:proofErr w:type="spellEnd"/>
      <w:r w:rsidRPr="0031035F">
        <w:rPr>
          <w:lang w:val="en-US"/>
        </w:rPr>
        <w:t xml:space="preserve"> </w:t>
      </w:r>
      <w:proofErr w:type="spellStart"/>
      <w:r w:rsidRPr="0031035F">
        <w:rPr>
          <w:lang w:val="en-US"/>
        </w:rPr>
        <w:t>verilmiştir</w:t>
      </w:r>
      <w:proofErr w:type="spellEnd"/>
      <w:r w:rsidRPr="0031035F">
        <w:rPr>
          <w:lang w:val="en-US"/>
        </w:rPr>
        <w:t>.</w:t>
      </w:r>
    </w:p>
    <w:p w:rsidR="0031035F" w:rsidRDefault="0031035F">
      <w:pPr>
        <w:rPr>
          <w:b/>
          <w:lang w:val="en-US"/>
        </w:rPr>
      </w:pPr>
    </w:p>
    <w:p w:rsidR="004A139F" w:rsidRDefault="0031035F" w:rsidP="004A139F">
      <w:pPr>
        <w:rPr>
          <w:b/>
          <w:lang w:val="en-US"/>
        </w:rPr>
      </w:pPr>
      <w:r>
        <w:rPr>
          <w:b/>
          <w:lang w:val="en-US"/>
        </w:rPr>
        <w:t>•</w:t>
      </w:r>
      <w:r w:rsidR="00E434AD">
        <w:rPr>
          <w:b/>
          <w:lang w:val="en-US"/>
        </w:rPr>
        <w:t xml:space="preserve"> </w:t>
      </w:r>
      <w:proofErr w:type="spellStart"/>
      <w:r w:rsidR="00E434AD">
        <w:rPr>
          <w:lang w:val="en-US"/>
        </w:rPr>
        <w:t>Malın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tamir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süresi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en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fazla</w:t>
      </w:r>
      <w:proofErr w:type="spellEnd"/>
      <w:r w:rsidR="00E434AD">
        <w:rPr>
          <w:lang w:val="en-US"/>
        </w:rPr>
        <w:t xml:space="preserve"> 30 </w:t>
      </w:r>
      <w:proofErr w:type="spellStart"/>
      <w:r w:rsidR="00E434AD">
        <w:rPr>
          <w:lang w:val="en-US"/>
        </w:rPr>
        <w:t>iş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gü</w:t>
      </w:r>
      <w:bookmarkStart w:id="0" w:name="_GoBack"/>
      <w:bookmarkEnd w:id="0"/>
      <w:r w:rsidR="00E434AD">
        <w:rPr>
          <w:lang w:val="en-US"/>
        </w:rPr>
        <w:t>nüdür</w:t>
      </w:r>
      <w:proofErr w:type="spellEnd"/>
      <w:r w:rsidR="00E434AD">
        <w:rPr>
          <w:lang w:val="en-US"/>
        </w:rPr>
        <w:t xml:space="preserve">. Bu </w:t>
      </w:r>
      <w:proofErr w:type="spellStart"/>
      <w:r w:rsidR="00E434AD">
        <w:rPr>
          <w:lang w:val="en-US"/>
        </w:rPr>
        <w:t>süre</w:t>
      </w:r>
      <w:proofErr w:type="spellEnd"/>
      <w:r w:rsidR="00E434AD">
        <w:rPr>
          <w:lang w:val="en-US"/>
        </w:rPr>
        <w:t xml:space="preserve"> mala </w:t>
      </w:r>
      <w:proofErr w:type="spellStart"/>
      <w:r w:rsidR="00E434AD">
        <w:rPr>
          <w:lang w:val="en-US"/>
        </w:rPr>
        <w:t>ilişkin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arızanın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tamir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edileceği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servis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istasyonuna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ulaştığı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tarihten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itibaren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başlar</w:t>
      </w:r>
      <w:proofErr w:type="spellEnd"/>
      <w:r w:rsidR="00E434AD">
        <w:rPr>
          <w:lang w:val="en-US"/>
        </w:rPr>
        <w:t>.</w:t>
      </w:r>
      <w:r w:rsidR="00E434AD">
        <w:rPr>
          <w:lang w:val="en-US"/>
        </w:rPr>
        <w:br/>
      </w:r>
      <w:r w:rsidR="00E434AD">
        <w:rPr>
          <w:lang w:val="en-US"/>
        </w:rPr>
        <w:br/>
      </w:r>
      <w:r>
        <w:rPr>
          <w:b/>
          <w:lang w:val="en-US"/>
        </w:rPr>
        <w:t>•</w:t>
      </w:r>
      <w:r w:rsidR="00E434AD">
        <w:rPr>
          <w:b/>
          <w:lang w:val="en-US"/>
        </w:rPr>
        <w:t xml:space="preserve"> </w:t>
      </w:r>
      <w:proofErr w:type="spellStart"/>
      <w:r w:rsidR="00E434AD">
        <w:rPr>
          <w:lang w:val="en-US"/>
        </w:rPr>
        <w:t>Malın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garanti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süresi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içinde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arızalanması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durumunda</w:t>
      </w:r>
      <w:proofErr w:type="spellEnd"/>
      <w:r w:rsidR="00E434AD">
        <w:rPr>
          <w:lang w:val="en-US"/>
        </w:rPr>
        <w:t xml:space="preserve">, </w:t>
      </w:r>
      <w:proofErr w:type="spellStart"/>
      <w:r w:rsidR="00E434AD">
        <w:rPr>
          <w:lang w:val="en-US"/>
        </w:rPr>
        <w:t>tamirde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geçen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süre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garanti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süresi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içine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eklenir</w:t>
      </w:r>
      <w:proofErr w:type="spellEnd"/>
      <w:r w:rsidR="00E434AD">
        <w:rPr>
          <w:lang w:val="en-US"/>
        </w:rPr>
        <w:t xml:space="preserve">. </w:t>
      </w:r>
      <w:r>
        <w:rPr>
          <w:b/>
          <w:lang w:val="en-US"/>
        </w:rPr>
        <w:br/>
      </w:r>
      <w:r w:rsidR="00E434AD">
        <w:rPr>
          <w:b/>
          <w:lang w:val="en-US"/>
        </w:rPr>
        <w:br/>
      </w:r>
      <w:r>
        <w:rPr>
          <w:b/>
          <w:lang w:val="en-US"/>
        </w:rPr>
        <w:t>•</w:t>
      </w:r>
      <w:r w:rsidR="00E434AD">
        <w:rPr>
          <w:b/>
          <w:lang w:val="en-US"/>
        </w:rPr>
        <w:t xml:space="preserve"> </w:t>
      </w:r>
      <w:proofErr w:type="spellStart"/>
      <w:r w:rsidR="00E434AD">
        <w:rPr>
          <w:lang w:val="en-US"/>
        </w:rPr>
        <w:t>Malın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garanti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süresi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içinde</w:t>
      </w:r>
      <w:proofErr w:type="spellEnd"/>
      <w:r w:rsidR="00E434AD">
        <w:rPr>
          <w:lang w:val="en-US"/>
        </w:rPr>
        <w:t xml:space="preserve">, </w:t>
      </w:r>
      <w:proofErr w:type="spellStart"/>
      <w:r w:rsidR="00E434AD">
        <w:rPr>
          <w:lang w:val="en-US"/>
        </w:rPr>
        <w:t>gerek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malzeme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ve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işçilik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gerekse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montaj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hatalarından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dolayı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arızalanması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halinde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işçilik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masrafı</w:t>
      </w:r>
      <w:proofErr w:type="spellEnd"/>
      <w:r w:rsidR="00E434AD">
        <w:rPr>
          <w:lang w:val="en-US"/>
        </w:rPr>
        <w:t xml:space="preserve">, </w:t>
      </w:r>
      <w:proofErr w:type="spellStart"/>
      <w:r w:rsidR="00E434AD">
        <w:rPr>
          <w:lang w:val="en-US"/>
        </w:rPr>
        <w:t>değiştirilen</w:t>
      </w:r>
      <w:proofErr w:type="spellEnd"/>
      <w:r w:rsidR="00E434AD">
        <w:rPr>
          <w:lang w:val="en-US"/>
        </w:rPr>
        <w:t xml:space="preserve"> parka </w:t>
      </w:r>
      <w:proofErr w:type="spellStart"/>
      <w:r w:rsidR="00E434AD">
        <w:rPr>
          <w:lang w:val="en-US"/>
        </w:rPr>
        <w:t>bedeli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ya</w:t>
      </w:r>
      <w:proofErr w:type="spellEnd"/>
      <w:r w:rsidR="00E434AD">
        <w:rPr>
          <w:lang w:val="en-US"/>
        </w:rPr>
        <w:t xml:space="preserve"> da </w:t>
      </w:r>
      <w:proofErr w:type="spellStart"/>
      <w:r w:rsidR="00E434AD">
        <w:rPr>
          <w:lang w:val="en-US"/>
        </w:rPr>
        <w:t>başka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herhangi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bir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ad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altında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hiçbir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ücret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talep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etmeksizin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tamiri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yapılacak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veya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yaptırılacaktır</w:t>
      </w:r>
      <w:proofErr w:type="spellEnd"/>
      <w:r w:rsidR="00E434AD">
        <w:rPr>
          <w:lang w:val="en-US"/>
        </w:rPr>
        <w:t>.</w:t>
      </w:r>
      <w:r>
        <w:rPr>
          <w:b/>
          <w:lang w:val="en-US"/>
        </w:rPr>
        <w:br/>
      </w:r>
      <w:r w:rsidR="00E434AD">
        <w:rPr>
          <w:b/>
          <w:lang w:val="en-US"/>
        </w:rPr>
        <w:br/>
      </w:r>
      <w:r>
        <w:rPr>
          <w:b/>
          <w:lang w:val="en-US"/>
        </w:rPr>
        <w:t>•</w:t>
      </w:r>
      <w:r w:rsidR="00E434AD">
        <w:rPr>
          <w:b/>
          <w:lang w:val="en-US"/>
        </w:rPr>
        <w:t xml:space="preserve"> </w:t>
      </w:r>
      <w:proofErr w:type="spellStart"/>
      <w:r w:rsidR="00E434AD">
        <w:rPr>
          <w:lang w:val="en-US"/>
        </w:rPr>
        <w:t>Malın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 w:rsidRPr="00E434AD">
        <w:rPr>
          <w:b/>
          <w:lang w:val="en-US"/>
        </w:rPr>
        <w:t>kullanma</w:t>
      </w:r>
      <w:proofErr w:type="spellEnd"/>
      <w:r w:rsidR="00E434AD" w:rsidRPr="00E434AD">
        <w:rPr>
          <w:b/>
          <w:lang w:val="en-US"/>
        </w:rPr>
        <w:t xml:space="preserve"> </w:t>
      </w:r>
      <w:proofErr w:type="spellStart"/>
      <w:r w:rsidR="00E434AD" w:rsidRPr="00E434AD">
        <w:rPr>
          <w:b/>
          <w:lang w:val="en-US"/>
        </w:rPr>
        <w:t>kılavuzunda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yer</w:t>
      </w:r>
      <w:proofErr w:type="spellEnd"/>
      <w:r w:rsidR="00E434AD">
        <w:rPr>
          <w:lang w:val="en-US"/>
        </w:rPr>
        <w:t xml:space="preserve"> </w:t>
      </w:r>
      <w:proofErr w:type="spellStart"/>
      <w:proofErr w:type="gramStart"/>
      <w:r w:rsidR="00E434AD">
        <w:rPr>
          <w:lang w:val="en-US"/>
        </w:rPr>
        <w:t>alan</w:t>
      </w:r>
      <w:proofErr w:type="spellEnd"/>
      <w:proofErr w:type="gram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hususlara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 w:rsidRPr="00E434AD">
        <w:rPr>
          <w:b/>
          <w:lang w:val="en-US"/>
        </w:rPr>
        <w:t>aykırı</w:t>
      </w:r>
      <w:proofErr w:type="spellEnd"/>
      <w:r w:rsidR="00E434AD" w:rsidRPr="00E434AD">
        <w:rPr>
          <w:b/>
          <w:lang w:val="en-US"/>
        </w:rPr>
        <w:t xml:space="preserve"> </w:t>
      </w:r>
      <w:proofErr w:type="spellStart"/>
      <w:r w:rsidR="00E434AD">
        <w:rPr>
          <w:lang w:val="en-US"/>
        </w:rPr>
        <w:t>kullanılmasından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kaynaklanan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arızalar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garanti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kapsamı</w:t>
      </w:r>
      <w:proofErr w:type="spellEnd"/>
      <w:r w:rsidR="00E434AD">
        <w:rPr>
          <w:lang w:val="en-US"/>
        </w:rPr>
        <w:t xml:space="preserve"> </w:t>
      </w:r>
      <w:proofErr w:type="spellStart"/>
      <w:r w:rsidR="00E434AD">
        <w:rPr>
          <w:lang w:val="en-US"/>
        </w:rPr>
        <w:t>dışındadır</w:t>
      </w:r>
      <w:proofErr w:type="spellEnd"/>
      <w:r w:rsidR="00E434AD">
        <w:rPr>
          <w:lang w:val="en-US"/>
        </w:rPr>
        <w:t>.</w:t>
      </w:r>
      <w:r w:rsidR="00E434AD">
        <w:rPr>
          <w:lang w:val="en-US"/>
        </w:rPr>
        <w:br/>
      </w:r>
      <w:r w:rsidR="00E434AD">
        <w:rPr>
          <w:b/>
          <w:lang w:val="en-US"/>
        </w:rPr>
        <w:br/>
      </w:r>
      <w:proofErr w:type="spellStart"/>
      <w:r w:rsidR="004A139F">
        <w:rPr>
          <w:b/>
          <w:lang w:val="en-US"/>
        </w:rPr>
        <w:t>Şirket</w:t>
      </w:r>
      <w:proofErr w:type="spellEnd"/>
      <w:r w:rsidR="004A139F">
        <w:rPr>
          <w:b/>
          <w:lang w:val="en-US"/>
        </w:rPr>
        <w:t xml:space="preserve"> </w:t>
      </w:r>
      <w:proofErr w:type="spellStart"/>
      <w:r w:rsidR="004A139F">
        <w:rPr>
          <w:b/>
          <w:lang w:val="en-US"/>
        </w:rPr>
        <w:t>Yetkilisi</w:t>
      </w:r>
      <w:proofErr w:type="spellEnd"/>
      <w:r w:rsidR="004A139F">
        <w:rPr>
          <w:b/>
          <w:lang w:val="en-US"/>
        </w:rPr>
        <w:t xml:space="preserve"> </w:t>
      </w:r>
      <w:proofErr w:type="spellStart"/>
      <w:r w:rsidR="004A139F">
        <w:rPr>
          <w:b/>
          <w:lang w:val="en-US"/>
        </w:rPr>
        <w:t>İmza</w:t>
      </w:r>
      <w:proofErr w:type="spellEnd"/>
      <w:r w:rsidR="004A139F">
        <w:rPr>
          <w:b/>
          <w:lang w:val="en-US"/>
        </w:rPr>
        <w:t xml:space="preserve">   </w:t>
      </w:r>
      <w:proofErr w:type="gramStart"/>
      <w:r w:rsidR="004A139F">
        <w:rPr>
          <w:b/>
          <w:lang w:val="en-US"/>
        </w:rPr>
        <w:t>:</w:t>
      </w:r>
      <w:proofErr w:type="gramEnd"/>
      <w:r w:rsidR="004A139F">
        <w:rPr>
          <w:b/>
          <w:lang w:val="en-US"/>
        </w:rPr>
        <w:br/>
      </w:r>
      <w:r w:rsidR="004A139F">
        <w:rPr>
          <w:b/>
          <w:lang w:val="en-US"/>
        </w:rPr>
        <w:br/>
      </w:r>
      <w:proofErr w:type="spellStart"/>
      <w:r w:rsidR="004A139F">
        <w:rPr>
          <w:b/>
          <w:lang w:val="en-US"/>
        </w:rPr>
        <w:t>Şirket</w:t>
      </w:r>
      <w:proofErr w:type="spellEnd"/>
      <w:r w:rsidR="004A139F">
        <w:rPr>
          <w:b/>
          <w:lang w:val="en-US"/>
        </w:rPr>
        <w:t xml:space="preserve"> </w:t>
      </w:r>
      <w:proofErr w:type="spellStart"/>
      <w:r w:rsidR="004A139F">
        <w:rPr>
          <w:b/>
          <w:lang w:val="en-US"/>
        </w:rPr>
        <w:t>Kaşe</w:t>
      </w:r>
      <w:proofErr w:type="spellEnd"/>
      <w:r w:rsidR="004A139F">
        <w:rPr>
          <w:b/>
          <w:lang w:val="en-US"/>
        </w:rPr>
        <w:t xml:space="preserve">                   :</w:t>
      </w:r>
    </w:p>
    <w:p w:rsidR="0031035F" w:rsidRPr="00E434AD" w:rsidRDefault="0031035F" w:rsidP="0031035F">
      <w:pPr>
        <w:rPr>
          <w:b/>
          <w:lang w:val="en-US"/>
        </w:rPr>
      </w:pPr>
    </w:p>
    <w:sectPr w:rsidR="0031035F" w:rsidRPr="00E434AD" w:rsidSect="004A139F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4B6"/>
    <w:rsid w:val="00000212"/>
    <w:rsid w:val="00003367"/>
    <w:rsid w:val="00011BCE"/>
    <w:rsid w:val="000144B6"/>
    <w:rsid w:val="00017A21"/>
    <w:rsid w:val="00017B8C"/>
    <w:rsid w:val="00024760"/>
    <w:rsid w:val="0003026F"/>
    <w:rsid w:val="00034E9F"/>
    <w:rsid w:val="00037C3E"/>
    <w:rsid w:val="00037CEC"/>
    <w:rsid w:val="0004545C"/>
    <w:rsid w:val="00050047"/>
    <w:rsid w:val="00056503"/>
    <w:rsid w:val="00074684"/>
    <w:rsid w:val="00086DFE"/>
    <w:rsid w:val="000879F4"/>
    <w:rsid w:val="00097A37"/>
    <w:rsid w:val="000A0F97"/>
    <w:rsid w:val="000A33EA"/>
    <w:rsid w:val="000A770A"/>
    <w:rsid w:val="000B13D0"/>
    <w:rsid w:val="000B2959"/>
    <w:rsid w:val="000B4A8D"/>
    <w:rsid w:val="000B4B45"/>
    <w:rsid w:val="000B500C"/>
    <w:rsid w:val="000E0D48"/>
    <w:rsid w:val="000E3DF4"/>
    <w:rsid w:val="000E4A5C"/>
    <w:rsid w:val="000F7741"/>
    <w:rsid w:val="00101E2D"/>
    <w:rsid w:val="00104A1C"/>
    <w:rsid w:val="00104C41"/>
    <w:rsid w:val="001208DF"/>
    <w:rsid w:val="00125B65"/>
    <w:rsid w:val="0013770B"/>
    <w:rsid w:val="00140A85"/>
    <w:rsid w:val="0014555F"/>
    <w:rsid w:val="00147A97"/>
    <w:rsid w:val="00147FE4"/>
    <w:rsid w:val="00150DAA"/>
    <w:rsid w:val="00154CF4"/>
    <w:rsid w:val="0016382E"/>
    <w:rsid w:val="00172E37"/>
    <w:rsid w:val="00175558"/>
    <w:rsid w:val="00175E46"/>
    <w:rsid w:val="001860E4"/>
    <w:rsid w:val="001878D7"/>
    <w:rsid w:val="001916AE"/>
    <w:rsid w:val="00195B34"/>
    <w:rsid w:val="00196EE8"/>
    <w:rsid w:val="001A193B"/>
    <w:rsid w:val="001B2C61"/>
    <w:rsid w:val="001B329E"/>
    <w:rsid w:val="001C4A11"/>
    <w:rsid w:val="001C5B58"/>
    <w:rsid w:val="001C7EC3"/>
    <w:rsid w:val="001D6DA1"/>
    <w:rsid w:val="001E2D87"/>
    <w:rsid w:val="001E7E21"/>
    <w:rsid w:val="001F0902"/>
    <w:rsid w:val="001F5C69"/>
    <w:rsid w:val="002054F6"/>
    <w:rsid w:val="00206C66"/>
    <w:rsid w:val="00237B6B"/>
    <w:rsid w:val="00240410"/>
    <w:rsid w:val="002430C2"/>
    <w:rsid w:val="0024749D"/>
    <w:rsid w:val="00250486"/>
    <w:rsid w:val="00253014"/>
    <w:rsid w:val="00265D06"/>
    <w:rsid w:val="00272003"/>
    <w:rsid w:val="00280BDF"/>
    <w:rsid w:val="00285F0B"/>
    <w:rsid w:val="00291567"/>
    <w:rsid w:val="00292000"/>
    <w:rsid w:val="00293C82"/>
    <w:rsid w:val="002978C3"/>
    <w:rsid w:val="002A79B5"/>
    <w:rsid w:val="002B15AC"/>
    <w:rsid w:val="002B233F"/>
    <w:rsid w:val="002C2C38"/>
    <w:rsid w:val="002C460B"/>
    <w:rsid w:val="002D02B7"/>
    <w:rsid w:val="002D2ED1"/>
    <w:rsid w:val="002D3F58"/>
    <w:rsid w:val="002D5266"/>
    <w:rsid w:val="002D6354"/>
    <w:rsid w:val="002F04F9"/>
    <w:rsid w:val="00302B37"/>
    <w:rsid w:val="0031035F"/>
    <w:rsid w:val="00313FD4"/>
    <w:rsid w:val="003145BA"/>
    <w:rsid w:val="00315B80"/>
    <w:rsid w:val="0031737E"/>
    <w:rsid w:val="0032079E"/>
    <w:rsid w:val="0032171D"/>
    <w:rsid w:val="00322F52"/>
    <w:rsid w:val="003273D3"/>
    <w:rsid w:val="00336CD5"/>
    <w:rsid w:val="0034076D"/>
    <w:rsid w:val="00345EE0"/>
    <w:rsid w:val="003474DD"/>
    <w:rsid w:val="00351E7C"/>
    <w:rsid w:val="003561DE"/>
    <w:rsid w:val="003669BE"/>
    <w:rsid w:val="00370C53"/>
    <w:rsid w:val="0037179A"/>
    <w:rsid w:val="003760F7"/>
    <w:rsid w:val="00384776"/>
    <w:rsid w:val="003870C0"/>
    <w:rsid w:val="00387A75"/>
    <w:rsid w:val="003B426C"/>
    <w:rsid w:val="003C00C0"/>
    <w:rsid w:val="003D0E1F"/>
    <w:rsid w:val="003F2813"/>
    <w:rsid w:val="003F35D1"/>
    <w:rsid w:val="003F3FE0"/>
    <w:rsid w:val="004072E9"/>
    <w:rsid w:val="004110C5"/>
    <w:rsid w:val="00414036"/>
    <w:rsid w:val="00420B6E"/>
    <w:rsid w:val="00421F7F"/>
    <w:rsid w:val="0044492C"/>
    <w:rsid w:val="00452E4D"/>
    <w:rsid w:val="00460310"/>
    <w:rsid w:val="004707E5"/>
    <w:rsid w:val="0048056F"/>
    <w:rsid w:val="0048173D"/>
    <w:rsid w:val="004A091D"/>
    <w:rsid w:val="004A139F"/>
    <w:rsid w:val="004A1D43"/>
    <w:rsid w:val="004A5ABF"/>
    <w:rsid w:val="004B355F"/>
    <w:rsid w:val="004C46FD"/>
    <w:rsid w:val="004C5EE2"/>
    <w:rsid w:val="004C6FBA"/>
    <w:rsid w:val="004C7104"/>
    <w:rsid w:val="004D37ED"/>
    <w:rsid w:val="004E2ED8"/>
    <w:rsid w:val="004E3BF4"/>
    <w:rsid w:val="004E74AB"/>
    <w:rsid w:val="004F1694"/>
    <w:rsid w:val="004F2125"/>
    <w:rsid w:val="004F3516"/>
    <w:rsid w:val="00512924"/>
    <w:rsid w:val="00514BC7"/>
    <w:rsid w:val="00514C25"/>
    <w:rsid w:val="00517467"/>
    <w:rsid w:val="005209B4"/>
    <w:rsid w:val="005268EC"/>
    <w:rsid w:val="00526A0D"/>
    <w:rsid w:val="00531C65"/>
    <w:rsid w:val="00531E0A"/>
    <w:rsid w:val="00532A82"/>
    <w:rsid w:val="0053462B"/>
    <w:rsid w:val="0053740C"/>
    <w:rsid w:val="0055291D"/>
    <w:rsid w:val="0055467F"/>
    <w:rsid w:val="00556532"/>
    <w:rsid w:val="005619F9"/>
    <w:rsid w:val="00561D7F"/>
    <w:rsid w:val="00563920"/>
    <w:rsid w:val="0056503B"/>
    <w:rsid w:val="00565972"/>
    <w:rsid w:val="0057060B"/>
    <w:rsid w:val="00573CB9"/>
    <w:rsid w:val="00573E67"/>
    <w:rsid w:val="005870D2"/>
    <w:rsid w:val="00587242"/>
    <w:rsid w:val="005934B0"/>
    <w:rsid w:val="005A2FD1"/>
    <w:rsid w:val="005A303C"/>
    <w:rsid w:val="005B6065"/>
    <w:rsid w:val="005B7A92"/>
    <w:rsid w:val="005C0089"/>
    <w:rsid w:val="005C465D"/>
    <w:rsid w:val="005D59E8"/>
    <w:rsid w:val="005E0383"/>
    <w:rsid w:val="005E088F"/>
    <w:rsid w:val="005E09E2"/>
    <w:rsid w:val="005E37B2"/>
    <w:rsid w:val="005E58B3"/>
    <w:rsid w:val="005F1D32"/>
    <w:rsid w:val="005F52BB"/>
    <w:rsid w:val="005F54AB"/>
    <w:rsid w:val="005F604B"/>
    <w:rsid w:val="005F7865"/>
    <w:rsid w:val="00603040"/>
    <w:rsid w:val="006066E6"/>
    <w:rsid w:val="00611583"/>
    <w:rsid w:val="00616A24"/>
    <w:rsid w:val="00623BB5"/>
    <w:rsid w:val="00625542"/>
    <w:rsid w:val="00632703"/>
    <w:rsid w:val="006339A8"/>
    <w:rsid w:val="0063471E"/>
    <w:rsid w:val="00641ED9"/>
    <w:rsid w:val="00650E6F"/>
    <w:rsid w:val="00663103"/>
    <w:rsid w:val="0068085D"/>
    <w:rsid w:val="00681BF0"/>
    <w:rsid w:val="00693C78"/>
    <w:rsid w:val="00693EE4"/>
    <w:rsid w:val="00694524"/>
    <w:rsid w:val="00694D16"/>
    <w:rsid w:val="00696539"/>
    <w:rsid w:val="006A0108"/>
    <w:rsid w:val="006A2D4E"/>
    <w:rsid w:val="006B34C0"/>
    <w:rsid w:val="006B720A"/>
    <w:rsid w:val="006B7298"/>
    <w:rsid w:val="006D5BA5"/>
    <w:rsid w:val="006D5D0C"/>
    <w:rsid w:val="006E7ED3"/>
    <w:rsid w:val="006F4B26"/>
    <w:rsid w:val="006F6DF6"/>
    <w:rsid w:val="0070021D"/>
    <w:rsid w:val="0070778F"/>
    <w:rsid w:val="0072124B"/>
    <w:rsid w:val="0072516F"/>
    <w:rsid w:val="00727249"/>
    <w:rsid w:val="00751C02"/>
    <w:rsid w:val="007554E1"/>
    <w:rsid w:val="007645D8"/>
    <w:rsid w:val="007667AB"/>
    <w:rsid w:val="00771C35"/>
    <w:rsid w:val="00775EA5"/>
    <w:rsid w:val="00782E62"/>
    <w:rsid w:val="007869EE"/>
    <w:rsid w:val="00787660"/>
    <w:rsid w:val="007934A3"/>
    <w:rsid w:val="007961FD"/>
    <w:rsid w:val="007974E2"/>
    <w:rsid w:val="00797931"/>
    <w:rsid w:val="007B0A41"/>
    <w:rsid w:val="007B2F88"/>
    <w:rsid w:val="007B4373"/>
    <w:rsid w:val="007B7B0C"/>
    <w:rsid w:val="007C064A"/>
    <w:rsid w:val="007C0AF2"/>
    <w:rsid w:val="007C2F5A"/>
    <w:rsid w:val="007C71C8"/>
    <w:rsid w:val="007C7AEE"/>
    <w:rsid w:val="007D4888"/>
    <w:rsid w:val="007D4BCA"/>
    <w:rsid w:val="007D7321"/>
    <w:rsid w:val="007E3F2F"/>
    <w:rsid w:val="007E55B5"/>
    <w:rsid w:val="007E5881"/>
    <w:rsid w:val="007F2937"/>
    <w:rsid w:val="0080218F"/>
    <w:rsid w:val="00810AA9"/>
    <w:rsid w:val="00820D8A"/>
    <w:rsid w:val="008210F0"/>
    <w:rsid w:val="00823BA2"/>
    <w:rsid w:val="00825823"/>
    <w:rsid w:val="00827B2E"/>
    <w:rsid w:val="00830C87"/>
    <w:rsid w:val="008359A3"/>
    <w:rsid w:val="00837158"/>
    <w:rsid w:val="008371DF"/>
    <w:rsid w:val="008416B1"/>
    <w:rsid w:val="00850496"/>
    <w:rsid w:val="00851227"/>
    <w:rsid w:val="00852412"/>
    <w:rsid w:val="008526EC"/>
    <w:rsid w:val="00852ADA"/>
    <w:rsid w:val="008531BF"/>
    <w:rsid w:val="0085432B"/>
    <w:rsid w:val="00856D6E"/>
    <w:rsid w:val="00857BEF"/>
    <w:rsid w:val="00861653"/>
    <w:rsid w:val="00861D3E"/>
    <w:rsid w:val="00865196"/>
    <w:rsid w:val="00871B37"/>
    <w:rsid w:val="00883012"/>
    <w:rsid w:val="00883AAB"/>
    <w:rsid w:val="008917B8"/>
    <w:rsid w:val="008A0DA2"/>
    <w:rsid w:val="008A3AE5"/>
    <w:rsid w:val="008A48EF"/>
    <w:rsid w:val="008A696E"/>
    <w:rsid w:val="008B41B9"/>
    <w:rsid w:val="008C1CCC"/>
    <w:rsid w:val="008C5F71"/>
    <w:rsid w:val="008D2F2A"/>
    <w:rsid w:val="008D73DE"/>
    <w:rsid w:val="008D78BF"/>
    <w:rsid w:val="009077C5"/>
    <w:rsid w:val="00921572"/>
    <w:rsid w:val="00922A95"/>
    <w:rsid w:val="00924036"/>
    <w:rsid w:val="00935E0E"/>
    <w:rsid w:val="0093661F"/>
    <w:rsid w:val="00943E25"/>
    <w:rsid w:val="009464F9"/>
    <w:rsid w:val="00946FB1"/>
    <w:rsid w:val="009515D4"/>
    <w:rsid w:val="009526B6"/>
    <w:rsid w:val="00957160"/>
    <w:rsid w:val="00966A92"/>
    <w:rsid w:val="00967EAF"/>
    <w:rsid w:val="00970074"/>
    <w:rsid w:val="00973DA0"/>
    <w:rsid w:val="0097409F"/>
    <w:rsid w:val="00983FD5"/>
    <w:rsid w:val="009871FE"/>
    <w:rsid w:val="00992833"/>
    <w:rsid w:val="00996BA8"/>
    <w:rsid w:val="009A268E"/>
    <w:rsid w:val="009A74B9"/>
    <w:rsid w:val="009A782A"/>
    <w:rsid w:val="009B25AE"/>
    <w:rsid w:val="009B3EEE"/>
    <w:rsid w:val="009B508B"/>
    <w:rsid w:val="009B6778"/>
    <w:rsid w:val="009C661D"/>
    <w:rsid w:val="009D342E"/>
    <w:rsid w:val="009D3C44"/>
    <w:rsid w:val="009D3DCF"/>
    <w:rsid w:val="009E108D"/>
    <w:rsid w:val="009E4202"/>
    <w:rsid w:val="009E42D7"/>
    <w:rsid w:val="009E696B"/>
    <w:rsid w:val="009F06FB"/>
    <w:rsid w:val="009F31B5"/>
    <w:rsid w:val="009F7CA6"/>
    <w:rsid w:val="00A06BB8"/>
    <w:rsid w:val="00A27487"/>
    <w:rsid w:val="00A33B9F"/>
    <w:rsid w:val="00A34398"/>
    <w:rsid w:val="00A3444D"/>
    <w:rsid w:val="00A34BA1"/>
    <w:rsid w:val="00A3585F"/>
    <w:rsid w:val="00A35ABA"/>
    <w:rsid w:val="00A37359"/>
    <w:rsid w:val="00A37D94"/>
    <w:rsid w:val="00A41826"/>
    <w:rsid w:val="00A447F5"/>
    <w:rsid w:val="00A4611E"/>
    <w:rsid w:val="00A4719C"/>
    <w:rsid w:val="00A4724F"/>
    <w:rsid w:val="00A504DD"/>
    <w:rsid w:val="00A55DC9"/>
    <w:rsid w:val="00A65148"/>
    <w:rsid w:val="00A73619"/>
    <w:rsid w:val="00A73717"/>
    <w:rsid w:val="00A86964"/>
    <w:rsid w:val="00A934FD"/>
    <w:rsid w:val="00A94F49"/>
    <w:rsid w:val="00AA383D"/>
    <w:rsid w:val="00AA4B9E"/>
    <w:rsid w:val="00AA5FBE"/>
    <w:rsid w:val="00AB2706"/>
    <w:rsid w:val="00AB4EEC"/>
    <w:rsid w:val="00AB649A"/>
    <w:rsid w:val="00AB6A9B"/>
    <w:rsid w:val="00AB6DE6"/>
    <w:rsid w:val="00AC10DA"/>
    <w:rsid w:val="00AC2759"/>
    <w:rsid w:val="00AC5100"/>
    <w:rsid w:val="00AD1504"/>
    <w:rsid w:val="00AE6068"/>
    <w:rsid w:val="00AF35E3"/>
    <w:rsid w:val="00AF5227"/>
    <w:rsid w:val="00AF5DED"/>
    <w:rsid w:val="00B036FB"/>
    <w:rsid w:val="00B05384"/>
    <w:rsid w:val="00B11CB7"/>
    <w:rsid w:val="00B14978"/>
    <w:rsid w:val="00B214EA"/>
    <w:rsid w:val="00B235B7"/>
    <w:rsid w:val="00B23D15"/>
    <w:rsid w:val="00B47D9D"/>
    <w:rsid w:val="00B53119"/>
    <w:rsid w:val="00B55E6B"/>
    <w:rsid w:val="00B56CBB"/>
    <w:rsid w:val="00B603E2"/>
    <w:rsid w:val="00B61BD8"/>
    <w:rsid w:val="00B61E10"/>
    <w:rsid w:val="00B637D7"/>
    <w:rsid w:val="00B656C2"/>
    <w:rsid w:val="00B66E72"/>
    <w:rsid w:val="00B67118"/>
    <w:rsid w:val="00B778A7"/>
    <w:rsid w:val="00B820EA"/>
    <w:rsid w:val="00B82C8D"/>
    <w:rsid w:val="00B86ED8"/>
    <w:rsid w:val="00B926B6"/>
    <w:rsid w:val="00B9524F"/>
    <w:rsid w:val="00BA3FBE"/>
    <w:rsid w:val="00BB1DE8"/>
    <w:rsid w:val="00BB4A98"/>
    <w:rsid w:val="00BB4E32"/>
    <w:rsid w:val="00BD068B"/>
    <w:rsid w:val="00BD5DAE"/>
    <w:rsid w:val="00BF136C"/>
    <w:rsid w:val="00BF1818"/>
    <w:rsid w:val="00BF57CE"/>
    <w:rsid w:val="00BF6F1D"/>
    <w:rsid w:val="00C04292"/>
    <w:rsid w:val="00C07F45"/>
    <w:rsid w:val="00C11C27"/>
    <w:rsid w:val="00C142AC"/>
    <w:rsid w:val="00C16FBD"/>
    <w:rsid w:val="00C24112"/>
    <w:rsid w:val="00C36437"/>
    <w:rsid w:val="00C41E6A"/>
    <w:rsid w:val="00C45B10"/>
    <w:rsid w:val="00C513FE"/>
    <w:rsid w:val="00C517D6"/>
    <w:rsid w:val="00C526A0"/>
    <w:rsid w:val="00C7151C"/>
    <w:rsid w:val="00C718B6"/>
    <w:rsid w:val="00C737F9"/>
    <w:rsid w:val="00C7403F"/>
    <w:rsid w:val="00C76492"/>
    <w:rsid w:val="00C80039"/>
    <w:rsid w:val="00C80A27"/>
    <w:rsid w:val="00C8570D"/>
    <w:rsid w:val="00C85A95"/>
    <w:rsid w:val="00C90F34"/>
    <w:rsid w:val="00CA29BF"/>
    <w:rsid w:val="00CA3232"/>
    <w:rsid w:val="00CA6256"/>
    <w:rsid w:val="00CB0EB2"/>
    <w:rsid w:val="00CB44B4"/>
    <w:rsid w:val="00CB7547"/>
    <w:rsid w:val="00CD260E"/>
    <w:rsid w:val="00CE53DE"/>
    <w:rsid w:val="00CF3B0E"/>
    <w:rsid w:val="00D00F40"/>
    <w:rsid w:val="00D145DB"/>
    <w:rsid w:val="00D15F5D"/>
    <w:rsid w:val="00D16B90"/>
    <w:rsid w:val="00D22A7D"/>
    <w:rsid w:val="00D37BA7"/>
    <w:rsid w:val="00D4424D"/>
    <w:rsid w:val="00D51DA9"/>
    <w:rsid w:val="00D56145"/>
    <w:rsid w:val="00D73234"/>
    <w:rsid w:val="00D740C1"/>
    <w:rsid w:val="00D76215"/>
    <w:rsid w:val="00D81B62"/>
    <w:rsid w:val="00D82F97"/>
    <w:rsid w:val="00D87D47"/>
    <w:rsid w:val="00DA1411"/>
    <w:rsid w:val="00DA5EC1"/>
    <w:rsid w:val="00DA6860"/>
    <w:rsid w:val="00DC1220"/>
    <w:rsid w:val="00DC2A79"/>
    <w:rsid w:val="00DC4E51"/>
    <w:rsid w:val="00DD04C8"/>
    <w:rsid w:val="00DD10DF"/>
    <w:rsid w:val="00DD1150"/>
    <w:rsid w:val="00DE0315"/>
    <w:rsid w:val="00DE44B1"/>
    <w:rsid w:val="00DF6CA1"/>
    <w:rsid w:val="00E024AF"/>
    <w:rsid w:val="00E07C09"/>
    <w:rsid w:val="00E10CA7"/>
    <w:rsid w:val="00E12479"/>
    <w:rsid w:val="00E20289"/>
    <w:rsid w:val="00E26B1F"/>
    <w:rsid w:val="00E3545D"/>
    <w:rsid w:val="00E4147F"/>
    <w:rsid w:val="00E434AD"/>
    <w:rsid w:val="00E443B8"/>
    <w:rsid w:val="00E501A0"/>
    <w:rsid w:val="00E561F0"/>
    <w:rsid w:val="00E61CC8"/>
    <w:rsid w:val="00E710E2"/>
    <w:rsid w:val="00E71B8A"/>
    <w:rsid w:val="00E72AB8"/>
    <w:rsid w:val="00E7478C"/>
    <w:rsid w:val="00E77A8F"/>
    <w:rsid w:val="00E8117F"/>
    <w:rsid w:val="00E8434A"/>
    <w:rsid w:val="00E862ED"/>
    <w:rsid w:val="00E968F1"/>
    <w:rsid w:val="00E97149"/>
    <w:rsid w:val="00E97799"/>
    <w:rsid w:val="00EA2396"/>
    <w:rsid w:val="00EA3CCE"/>
    <w:rsid w:val="00EA5B6E"/>
    <w:rsid w:val="00EA721F"/>
    <w:rsid w:val="00EC04D5"/>
    <w:rsid w:val="00EC55B6"/>
    <w:rsid w:val="00ED27C7"/>
    <w:rsid w:val="00ED29C4"/>
    <w:rsid w:val="00ED4501"/>
    <w:rsid w:val="00ED6425"/>
    <w:rsid w:val="00ED75EB"/>
    <w:rsid w:val="00EE375B"/>
    <w:rsid w:val="00EF282E"/>
    <w:rsid w:val="00EF4D39"/>
    <w:rsid w:val="00F007F7"/>
    <w:rsid w:val="00F154DA"/>
    <w:rsid w:val="00F16020"/>
    <w:rsid w:val="00F175FD"/>
    <w:rsid w:val="00F37D69"/>
    <w:rsid w:val="00F41657"/>
    <w:rsid w:val="00F45E23"/>
    <w:rsid w:val="00F47809"/>
    <w:rsid w:val="00F64386"/>
    <w:rsid w:val="00F644D3"/>
    <w:rsid w:val="00F70D33"/>
    <w:rsid w:val="00F74323"/>
    <w:rsid w:val="00F752A5"/>
    <w:rsid w:val="00F808F8"/>
    <w:rsid w:val="00F87899"/>
    <w:rsid w:val="00F920D9"/>
    <w:rsid w:val="00FA1722"/>
    <w:rsid w:val="00FA1C20"/>
    <w:rsid w:val="00FA1E1F"/>
    <w:rsid w:val="00FA4756"/>
    <w:rsid w:val="00FA4C3C"/>
    <w:rsid w:val="00FA7B44"/>
    <w:rsid w:val="00FB0648"/>
    <w:rsid w:val="00FC172E"/>
    <w:rsid w:val="00FC68DA"/>
    <w:rsid w:val="00FD3C16"/>
    <w:rsid w:val="00FE024E"/>
    <w:rsid w:val="00FE18D4"/>
    <w:rsid w:val="00FE5071"/>
    <w:rsid w:val="00FE7103"/>
    <w:rsid w:val="00FE7A28"/>
    <w:rsid w:val="00FF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EC1526-406A-400F-BD0A-0F3E90D1A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0144B6"/>
    <w:pPr>
      <w:suppressAutoHyphens/>
      <w:spacing w:after="0" w:line="240" w:lineRule="auto"/>
      <w:jc w:val="center"/>
    </w:pPr>
    <w:rPr>
      <w:rFonts w:ascii="Arial" w:eastAsia="Times New Roman" w:hAnsi="Arial" w:cs="Arial"/>
      <w:b/>
      <w:bCs/>
      <w:sz w:val="20"/>
      <w:szCs w:val="24"/>
      <w:lang w:eastAsia="ar-SA"/>
    </w:rPr>
  </w:style>
  <w:style w:type="character" w:customStyle="1" w:styleId="TitleChar">
    <w:name w:val="Title Char"/>
    <w:basedOn w:val="DefaultParagraphFont"/>
    <w:link w:val="Title"/>
    <w:rsid w:val="000144B6"/>
    <w:rPr>
      <w:rFonts w:ascii="Arial" w:eastAsia="Times New Roman" w:hAnsi="Arial" w:cs="Arial"/>
      <w:b/>
      <w:bCs/>
      <w:sz w:val="20"/>
      <w:szCs w:val="24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4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44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4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4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berkay akçora</dc:creator>
  <cp:lastModifiedBy>Mert Barutcu</cp:lastModifiedBy>
  <cp:revision>3</cp:revision>
  <cp:lastPrinted>2015-04-14T13:21:00Z</cp:lastPrinted>
  <dcterms:created xsi:type="dcterms:W3CDTF">2015-02-10T20:11:00Z</dcterms:created>
  <dcterms:modified xsi:type="dcterms:W3CDTF">2015-04-14T13:21:00Z</dcterms:modified>
</cp:coreProperties>
</file>