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435BE" w14:textId="77777777" w:rsidR="006C3B1D" w:rsidRDefault="006C3B1D" w:rsidP="006C3B1D">
      <w:pPr>
        <w:jc w:val="center"/>
      </w:pPr>
    </w:p>
    <w:p w14:paraId="536E9835" w14:textId="77777777" w:rsidR="006C3B1D" w:rsidRDefault="006C3B1D" w:rsidP="006C3B1D">
      <w:pPr>
        <w:jc w:val="center"/>
      </w:pPr>
    </w:p>
    <w:p w14:paraId="6977FB86" w14:textId="2D64E322" w:rsidR="00D46220" w:rsidRDefault="002B2F15" w:rsidP="00241A08">
      <w:pPr>
        <w:jc w:val="center"/>
      </w:pPr>
      <w:r>
        <w:rPr>
          <w:noProof/>
          <w:lang w:eastAsia="tr-TR"/>
        </w:rPr>
        <w:drawing>
          <wp:inline distT="0" distB="0" distL="0" distR="0" wp14:anchorId="1EC1DF22" wp14:editId="27A98520">
            <wp:extent cx="1991995" cy="1991995"/>
            <wp:effectExtent l="0" t="0" r="8255" b="8255"/>
            <wp:docPr id="1" name="Picture 1" descr="hızlı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ızlı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D910" w14:textId="77777777" w:rsidR="00241A08" w:rsidRPr="00241A08" w:rsidRDefault="00241A08" w:rsidP="00241A08">
      <w:pPr>
        <w:jc w:val="center"/>
      </w:pPr>
    </w:p>
    <w:p w14:paraId="3AF937F8" w14:textId="77777777" w:rsidR="00D46220" w:rsidRPr="00081F05" w:rsidRDefault="0068435D" w:rsidP="00D46220">
      <w:pPr>
        <w:jc w:val="center"/>
        <w:rPr>
          <w:color w:val="E36C0A"/>
          <w:sz w:val="28"/>
          <w:szCs w:val="36"/>
        </w:rPr>
      </w:pPr>
      <w:r>
        <w:rPr>
          <w:color w:val="E36C0A"/>
          <w:sz w:val="28"/>
          <w:szCs w:val="36"/>
        </w:rPr>
        <w:t>POSTITION MULTIFY IN YOUR PLACE</w:t>
      </w:r>
    </w:p>
    <w:p w14:paraId="3B086F23" w14:textId="77777777" w:rsidR="002266E5" w:rsidRDefault="002266E5" w:rsidP="002266E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US"/>
        </w:rPr>
      </w:pPr>
      <w:r>
        <w:rPr>
          <w:rFonts w:ascii="Helvetica Neue Light" w:hAnsi="Helvetica Neue Light" w:cs="Helvetica Neue Light"/>
          <w:color w:val="262626"/>
          <w:sz w:val="24"/>
          <w:szCs w:val="36"/>
          <w:lang w:val="en-US"/>
        </w:rPr>
        <w:t>Place your Multify in visible location for customers and accessible location for electricity.</w:t>
      </w:r>
    </w:p>
    <w:p w14:paraId="612B9C61" w14:textId="77777777" w:rsidR="00081F05" w:rsidRDefault="00081F05" w:rsidP="00081F0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US"/>
        </w:rPr>
      </w:pPr>
    </w:p>
    <w:p w14:paraId="611B2E78" w14:textId="77777777" w:rsidR="00081F05" w:rsidRDefault="00081F05" w:rsidP="00081F0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US"/>
        </w:rPr>
      </w:pPr>
    </w:p>
    <w:p w14:paraId="6AD2ADBF" w14:textId="77777777" w:rsidR="00081F05" w:rsidRDefault="00081F05" w:rsidP="00081F0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US"/>
        </w:rPr>
      </w:pPr>
    </w:p>
    <w:p w14:paraId="22DF6BF4" w14:textId="77777777" w:rsidR="00081F05" w:rsidRDefault="00081F05" w:rsidP="00081F0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US"/>
        </w:rPr>
      </w:pPr>
    </w:p>
    <w:p w14:paraId="703D29A2" w14:textId="77777777" w:rsidR="00081F05" w:rsidRDefault="00081F05" w:rsidP="00081F05">
      <w:pPr>
        <w:spacing w:line="240" w:lineRule="auto"/>
        <w:jc w:val="center"/>
      </w:pPr>
    </w:p>
    <w:p w14:paraId="554BF2AD" w14:textId="77777777" w:rsidR="006C3B1D" w:rsidRDefault="006C3B1D" w:rsidP="005F74F9">
      <w:pPr>
        <w:jc w:val="center"/>
      </w:pPr>
    </w:p>
    <w:p w14:paraId="2B9B608F" w14:textId="61E29D8C" w:rsidR="00D46220" w:rsidRDefault="004777F2" w:rsidP="00241A08">
      <w:pPr>
        <w:jc w:val="center"/>
      </w:pPr>
      <w:r>
        <w:rPr>
          <w:noProof/>
          <w:lang w:eastAsia="tr-TR"/>
        </w:rPr>
        <w:drawing>
          <wp:inline distT="0" distB="0" distL="0" distR="0" wp14:anchorId="0E99E95B" wp14:editId="4199FEE8">
            <wp:extent cx="2006600" cy="2006600"/>
            <wp:effectExtent l="0" t="0" r="0" b="0"/>
            <wp:docPr id="3" name="Picture 3" descr="C:\Users\Mert\AppData\Local\Microsoft\Windows\INetCache\Content.Word\hızlı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ert\AppData\Local\Microsoft\Windows\INetCache\Content.Word\hızlı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1EEA" w14:textId="77777777" w:rsidR="00241A08" w:rsidRDefault="00241A08" w:rsidP="00241A08">
      <w:pPr>
        <w:jc w:val="center"/>
      </w:pPr>
    </w:p>
    <w:p w14:paraId="02D40793" w14:textId="77777777" w:rsidR="0068435D" w:rsidRDefault="0068435D" w:rsidP="004777F2">
      <w:pPr>
        <w:jc w:val="center"/>
        <w:rPr>
          <w:color w:val="E36C0A"/>
          <w:sz w:val="28"/>
          <w:szCs w:val="36"/>
        </w:rPr>
      </w:pPr>
      <w:r w:rsidRPr="0068435D">
        <w:rPr>
          <w:color w:val="E36C0A"/>
          <w:sz w:val="28"/>
          <w:szCs w:val="36"/>
        </w:rPr>
        <w:t>CONNECT TO WI-FI</w:t>
      </w:r>
    </w:p>
    <w:p w14:paraId="55743017" w14:textId="77777777" w:rsidR="002266E5" w:rsidRPr="0068435D" w:rsidRDefault="002266E5" w:rsidP="002266E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</w:pPr>
      <w:r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Please write your WIFI connection name and password, both ending with comma, into “internet” file in the SD card. </w:t>
      </w:r>
      <w:r w:rsidRPr="0068435D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Plug in the SD </w:t>
      </w:r>
      <w:r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card in its slot at the back of your Mult</w:t>
      </w:r>
      <w:r w:rsidRPr="0068435D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i</w:t>
      </w:r>
      <w:r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f</w:t>
      </w:r>
      <w:r w:rsidRPr="0068435D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y.</w:t>
      </w:r>
    </w:p>
    <w:p w14:paraId="6565C569" w14:textId="77777777" w:rsidR="002266E5" w:rsidRDefault="002266E5" w:rsidP="002266E5">
      <w:pPr>
        <w:jc w:val="center"/>
        <w:rPr>
          <w:i/>
        </w:rPr>
      </w:pPr>
      <w:r w:rsidRPr="009676B1">
        <w:rPr>
          <w:i/>
        </w:rPr>
        <w:t>e.g: mywifi,123456,</w:t>
      </w:r>
    </w:p>
    <w:p w14:paraId="731D6A79" w14:textId="77777777" w:rsidR="002B2F15" w:rsidRDefault="002B2F15" w:rsidP="002B2F1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US"/>
        </w:rPr>
      </w:pPr>
      <w:bookmarkStart w:id="0" w:name="_GoBack"/>
      <w:bookmarkEnd w:id="0"/>
    </w:p>
    <w:p w14:paraId="635C8209" w14:textId="77777777" w:rsidR="002B2F15" w:rsidRPr="002B2F15" w:rsidRDefault="002B2F15" w:rsidP="002B2F1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Cs w:val="36"/>
          <w:lang w:val="en-US"/>
        </w:rPr>
      </w:pPr>
    </w:p>
    <w:p w14:paraId="7A4791C8" w14:textId="77777777" w:rsidR="006C3B1D" w:rsidRDefault="006C3B1D" w:rsidP="002B2F15">
      <w:pPr>
        <w:spacing w:line="240" w:lineRule="auto"/>
        <w:jc w:val="center"/>
      </w:pPr>
    </w:p>
    <w:p w14:paraId="53644AA5" w14:textId="77777777" w:rsidR="002B2F15" w:rsidRDefault="002B2F15" w:rsidP="00D46220">
      <w:pPr>
        <w:jc w:val="center"/>
      </w:pPr>
    </w:p>
    <w:p w14:paraId="7080FD80" w14:textId="4DC2FC32" w:rsidR="00D46220" w:rsidRDefault="004777F2" w:rsidP="00241A08">
      <w:pPr>
        <w:jc w:val="center"/>
      </w:pPr>
      <w:r>
        <w:rPr>
          <w:noProof/>
          <w:lang w:eastAsia="tr-TR"/>
        </w:rPr>
        <w:drawing>
          <wp:inline distT="0" distB="0" distL="0" distR="0" wp14:anchorId="4BD4E29F" wp14:editId="4106CD85">
            <wp:extent cx="2065655" cy="1989455"/>
            <wp:effectExtent l="0" t="0" r="0" b="0"/>
            <wp:docPr id="4" name="Picture 4" descr="C:\Users\Mert\AppData\Local\Microsoft\Windows\INetCache\Content.Word\hızlı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ert\AppData\Local\Microsoft\Windows\INetCache\Content.Word\hızlı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EA9F" w14:textId="77777777" w:rsidR="00241A08" w:rsidRDefault="00241A08" w:rsidP="00241A08">
      <w:pPr>
        <w:jc w:val="center"/>
      </w:pPr>
    </w:p>
    <w:p w14:paraId="1F8A10D0" w14:textId="77777777" w:rsidR="00D46220" w:rsidRPr="0068435D" w:rsidRDefault="0068435D" w:rsidP="0068435D">
      <w:pPr>
        <w:jc w:val="center"/>
        <w:rPr>
          <w:color w:val="E36C0A"/>
          <w:sz w:val="28"/>
          <w:szCs w:val="36"/>
        </w:rPr>
      </w:pPr>
      <w:r>
        <w:rPr>
          <w:color w:val="E36C0A"/>
          <w:sz w:val="28"/>
          <w:szCs w:val="36"/>
        </w:rPr>
        <w:t>PLUG IN!</w:t>
      </w:r>
    </w:p>
    <w:p w14:paraId="51717541" w14:textId="77777777" w:rsidR="002266E5" w:rsidRPr="009676B1" w:rsidRDefault="002266E5" w:rsidP="002266E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</w:pPr>
      <w:r w:rsidRPr="009676B1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Connect power cable with your Multify and plug in. Switch the power button at the back of your Multify. Now you can count your check-ins!</w:t>
      </w:r>
    </w:p>
    <w:p w14:paraId="0EB3B20A" w14:textId="5C2D5566" w:rsidR="00D46220" w:rsidRPr="009676B1" w:rsidRDefault="00D46220" w:rsidP="002B2F1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</w:pPr>
    </w:p>
    <w:sectPr w:rsidR="00D46220" w:rsidRPr="009676B1" w:rsidSect="006C3B1D">
      <w:headerReference w:type="default" r:id="rId9"/>
      <w:footerReference w:type="default" r:id="rId10"/>
      <w:type w:val="continuous"/>
      <w:pgSz w:w="16838" w:h="11906" w:orient="landscape"/>
      <w:pgMar w:top="1417" w:right="1417" w:bottom="1417" w:left="1417" w:header="170" w:footer="397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E8DCB" w14:textId="77777777" w:rsidR="006F728A" w:rsidRDefault="006F728A" w:rsidP="004777F2">
      <w:pPr>
        <w:spacing w:after="0" w:line="240" w:lineRule="auto"/>
      </w:pPr>
      <w:r>
        <w:separator/>
      </w:r>
    </w:p>
  </w:endnote>
  <w:endnote w:type="continuationSeparator" w:id="0">
    <w:p w14:paraId="79FD77AA" w14:textId="77777777" w:rsidR="006F728A" w:rsidRDefault="006F728A" w:rsidP="0047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9205B" w14:textId="04355A3F" w:rsidR="002B2F15" w:rsidRPr="002266E5" w:rsidRDefault="002266E5" w:rsidP="002266E5">
    <w:pPr>
      <w:pStyle w:val="Footer"/>
      <w:rPr>
        <w:lang w:val="en-GB"/>
      </w:rPr>
    </w:pPr>
    <w:r w:rsidRPr="002D29D1">
      <w:rPr>
        <w:lang w:val="en-GB"/>
      </w:rPr>
      <w:t>W</w:t>
    </w:r>
    <w:r>
      <w:rPr>
        <w:lang w:val="en-GB"/>
      </w:rPr>
      <w:t>hen it is connected to I</w:t>
    </w:r>
    <w:r w:rsidRPr="002D29D1">
      <w:rPr>
        <w:lang w:val="en-GB"/>
      </w:rPr>
      <w:t xml:space="preserve">nternet, Multify will start to count your check-ins. Considering </w:t>
    </w:r>
    <w:r>
      <w:rPr>
        <w:lang w:val="en-GB"/>
      </w:rPr>
      <w:t xml:space="preserve">that </w:t>
    </w:r>
    <w:r w:rsidRPr="002D29D1">
      <w:rPr>
        <w:lang w:val="en-GB"/>
      </w:rPr>
      <w:t xml:space="preserve">Multify shows wrong number, you can login to multify.co in order to verify. Please read </w:t>
    </w:r>
    <w:r w:rsidRPr="002D29D1">
      <w:rPr>
        <w:i/>
        <w:lang w:val="en-GB"/>
      </w:rPr>
      <w:t>User Manual</w:t>
    </w:r>
    <w:r>
      <w:rPr>
        <w:lang w:val="en-GB"/>
      </w:rPr>
      <w:t xml:space="preserve"> for detailed information. Please read “Safety and Usage” chapter in </w:t>
    </w:r>
    <w:r w:rsidRPr="002D29D1">
      <w:rPr>
        <w:i/>
        <w:lang w:val="en-GB"/>
      </w:rPr>
      <w:t>User Manual</w:t>
    </w:r>
    <w:r>
      <w:rPr>
        <w:lang w:val="en-GB"/>
      </w:rPr>
      <w:t xml:space="preserve"> before using your Multify.</w:t>
    </w:r>
    <w:r w:rsidRPr="002D29D1">
      <w:rPr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F7D71" w14:textId="77777777" w:rsidR="006F728A" w:rsidRDefault="006F728A" w:rsidP="004777F2">
      <w:pPr>
        <w:spacing w:after="0" w:line="240" w:lineRule="auto"/>
      </w:pPr>
      <w:r>
        <w:separator/>
      </w:r>
    </w:p>
  </w:footnote>
  <w:footnote w:type="continuationSeparator" w:id="0">
    <w:p w14:paraId="0F4179BA" w14:textId="77777777" w:rsidR="006F728A" w:rsidRDefault="006F728A" w:rsidP="00477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6D973" w14:textId="77777777" w:rsidR="002B2F15" w:rsidRDefault="002B2F15" w:rsidP="002B2F15">
    <w:pPr>
      <w:pStyle w:val="Header"/>
    </w:pPr>
    <w:r>
      <w:ptab w:relativeTo="margin" w:alignment="center" w:leader="none"/>
    </w:r>
  </w:p>
  <w:p w14:paraId="3610C5D4" w14:textId="77777777" w:rsidR="002B2F15" w:rsidRDefault="002B2F15" w:rsidP="002B2F15">
    <w:pPr>
      <w:pStyle w:val="Header"/>
    </w:pPr>
  </w:p>
  <w:p w14:paraId="3C822092" w14:textId="77777777" w:rsidR="002B2F15" w:rsidRDefault="002B2F15" w:rsidP="002B2F15">
    <w:pPr>
      <w:pStyle w:val="Header"/>
    </w:pPr>
  </w:p>
  <w:p w14:paraId="105149B7" w14:textId="567FCF7E" w:rsidR="00782564" w:rsidRPr="002266E5" w:rsidRDefault="002266E5" w:rsidP="002266E5">
    <w:pPr>
      <w:pStyle w:val="Header"/>
      <w:jc w:val="center"/>
      <w:rPr>
        <w:sz w:val="28"/>
      </w:rPr>
    </w:pPr>
    <w:r>
      <w:rPr>
        <w:color w:val="B45608"/>
        <w:sz w:val="44"/>
      </w:rPr>
      <w:t>MULTIFY QUICK START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6B"/>
    <w:rsid w:val="00081F05"/>
    <w:rsid w:val="0011587D"/>
    <w:rsid w:val="001E13F4"/>
    <w:rsid w:val="002266E5"/>
    <w:rsid w:val="00241A08"/>
    <w:rsid w:val="002B2F15"/>
    <w:rsid w:val="002D29D1"/>
    <w:rsid w:val="00313237"/>
    <w:rsid w:val="004777F2"/>
    <w:rsid w:val="004F1F9E"/>
    <w:rsid w:val="005A449D"/>
    <w:rsid w:val="005F74F9"/>
    <w:rsid w:val="0060280B"/>
    <w:rsid w:val="00656E43"/>
    <w:rsid w:val="0068435D"/>
    <w:rsid w:val="006B637B"/>
    <w:rsid w:val="006C3B1D"/>
    <w:rsid w:val="006F728A"/>
    <w:rsid w:val="00782564"/>
    <w:rsid w:val="007B4087"/>
    <w:rsid w:val="009676B1"/>
    <w:rsid w:val="0098146B"/>
    <w:rsid w:val="009E1671"/>
    <w:rsid w:val="009E5519"/>
    <w:rsid w:val="009E66BF"/>
    <w:rsid w:val="00B966D9"/>
    <w:rsid w:val="00BD1EC9"/>
    <w:rsid w:val="00CA0ACE"/>
    <w:rsid w:val="00D46220"/>
    <w:rsid w:val="00D73477"/>
    <w:rsid w:val="00DC5291"/>
    <w:rsid w:val="00E208A2"/>
    <w:rsid w:val="00F05462"/>
    <w:rsid w:val="00F5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6F83E2"/>
  <w15:docId w15:val="{FA81872B-7C8A-4EF2-AF20-8E2EA35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47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F2"/>
  </w:style>
  <w:style w:type="paragraph" w:styleId="Footer">
    <w:name w:val="footer"/>
    <w:basedOn w:val="Normal"/>
    <w:link w:val="FooterChar"/>
    <w:uiPriority w:val="99"/>
    <w:unhideWhenUsed/>
    <w:rsid w:val="0047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F2"/>
  </w:style>
  <w:style w:type="paragraph" w:styleId="BalloonText">
    <w:name w:val="Balloon Text"/>
    <w:basedOn w:val="Normal"/>
    <w:link w:val="BalloonTextChar"/>
    <w:uiPriority w:val="99"/>
    <w:semiHidden/>
    <w:unhideWhenUsed/>
    <w:rsid w:val="009E55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343">
          <w:marLeft w:val="0"/>
          <w:marRight w:val="0"/>
          <w:marTop w:val="0"/>
          <w:marBottom w:val="0"/>
          <w:divBdr>
            <w:top w:val="threeDEngrave" w:sz="12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MULTİFU HIZLI BAŞLAMA KILAVUZU</vt:lpstr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MULTİFU HIZLI BAŞLAMA KILAVUZU</dc:title>
  <dc:subject/>
  <dc:creator>Mert Barutcu</dc:creator>
  <cp:keywords/>
  <dc:description/>
  <cp:lastModifiedBy>Mert Barutcu</cp:lastModifiedBy>
  <cp:revision>2</cp:revision>
  <dcterms:created xsi:type="dcterms:W3CDTF">2015-04-22T08:31:00Z</dcterms:created>
  <dcterms:modified xsi:type="dcterms:W3CDTF">2015-04-22T08:31:00Z</dcterms:modified>
</cp:coreProperties>
</file>