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8ACDC" w14:textId="77777777" w:rsidR="0085647A" w:rsidRPr="0053566F" w:rsidRDefault="0085647A" w:rsidP="0085647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>LAPORAN PRAKTIKUM INTERNET OF THINGS (IoT)</w:t>
      </w:r>
    </w:p>
    <w:p w14:paraId="6BDC662F" w14:textId="77777777" w:rsidR="0085647A" w:rsidRDefault="0085647A" w:rsidP="0085647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 Vokasi, Universitas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Brawijaya</w:t>
      </w:r>
      <w:proofErr w:type="spellEnd"/>
    </w:p>
    <w:p w14:paraId="0149195B" w14:textId="77777777" w:rsidR="0085647A" w:rsidRPr="0053566F" w:rsidRDefault="0085647A" w:rsidP="008564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E6A55" w14:textId="0ED0E9CA" w:rsidR="0085647A" w:rsidRPr="0085647A" w:rsidRDefault="0085647A" w:rsidP="008564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443B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44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647A"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 w:rsidRPr="008564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647A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Pr="0085647A">
        <w:rPr>
          <w:rFonts w:ascii="Times New Roman" w:hAnsi="Times New Roman" w:cs="Times New Roman"/>
          <w:b/>
          <w:bCs/>
          <w:sz w:val="28"/>
          <w:szCs w:val="28"/>
        </w:rPr>
        <w:t xml:space="preserve"> Interface</w:t>
      </w:r>
      <w:r w:rsidRPr="0085647A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Web Dashboard IoT</w:t>
      </w:r>
    </w:p>
    <w:p w14:paraId="7D223A82" w14:textId="77777777" w:rsidR="0085647A" w:rsidRPr="0053566F" w:rsidRDefault="0085647A" w:rsidP="0085647A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3566F">
        <w:rPr>
          <w:rFonts w:ascii="Times New Roman" w:hAnsi="Times New Roman" w:cs="Times New Roman"/>
          <w:sz w:val="24"/>
          <w:szCs w:val="24"/>
        </w:rPr>
        <w:br/>
      </w:r>
      <w:r w:rsidRPr="0053566F">
        <w:rPr>
          <w:rFonts w:ascii="Times New Roman" w:hAnsi="Times New Roman" w:cs="Times New Roman"/>
          <w:i/>
          <w:iCs/>
          <w:sz w:val="24"/>
          <w:szCs w:val="24"/>
        </w:rPr>
        <w:t xml:space="preserve">Avrilla Agnesya </w:t>
      </w:r>
      <w:proofErr w:type="spellStart"/>
      <w:r w:rsidRPr="0053566F">
        <w:rPr>
          <w:rFonts w:ascii="Times New Roman" w:hAnsi="Times New Roman" w:cs="Times New Roman"/>
          <w:i/>
          <w:iCs/>
          <w:sz w:val="24"/>
          <w:szCs w:val="24"/>
        </w:rPr>
        <w:t>Meifilistiara</w:t>
      </w:r>
      <w:proofErr w:type="spellEnd"/>
    </w:p>
    <w:p w14:paraId="252B8DBB" w14:textId="77777777" w:rsidR="0085647A" w:rsidRPr="004D1B51" w:rsidRDefault="0085647A" w:rsidP="0085647A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D1B51"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 w:rsidRPr="004D1B51">
        <w:rPr>
          <w:rFonts w:ascii="Times New Roman" w:hAnsi="Times New Roman" w:cs="Times New Roman"/>
          <w:i/>
          <w:iCs/>
          <w:sz w:val="24"/>
          <w:szCs w:val="24"/>
        </w:rPr>
        <w:t xml:space="preserve"> Vokasi, Universitas </w:t>
      </w:r>
      <w:proofErr w:type="spellStart"/>
      <w:r w:rsidRPr="004D1B51"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12E90632" w14:textId="77777777" w:rsidR="0085647A" w:rsidRPr="004D1B51" w:rsidRDefault="0085647A" w:rsidP="0085647A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D1B51">
        <w:rPr>
          <w:rFonts w:ascii="Times New Roman" w:hAnsi="Times New Roman" w:cs="Times New Roman"/>
          <w:i/>
          <w:iCs/>
          <w:sz w:val="24"/>
          <w:szCs w:val="24"/>
        </w:rPr>
        <w:t>Email: avrila.agnesya@gmail.com</w:t>
      </w:r>
    </w:p>
    <w:p w14:paraId="109F55AD" w14:textId="77777777" w:rsidR="0085647A" w:rsidRPr="0053566F" w:rsidRDefault="0085647A" w:rsidP="0085647A">
      <w:pPr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sz w:val="24"/>
          <w:szCs w:val="24"/>
        </w:rPr>
        <w:br/>
      </w:r>
      <w:r w:rsidRPr="0053566F">
        <w:rPr>
          <w:rFonts w:ascii="Times New Roman" w:hAnsi="Times New Roman" w:cs="Times New Roman"/>
          <w:sz w:val="24"/>
          <w:szCs w:val="24"/>
        </w:rPr>
        <w:br/>
      </w:r>
    </w:p>
    <w:p w14:paraId="4BA69973" w14:textId="77777777" w:rsidR="0085647A" w:rsidRPr="0053566F" w:rsidRDefault="0085647A" w:rsidP="0085647A">
      <w:pPr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5356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FC017F" w14:textId="77777777" w:rsidR="0085647A" w:rsidRPr="0085647A" w:rsidRDefault="0085647A" w:rsidP="0085647A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berfokus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web dashboard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 IoT yang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dikumpulkan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ESP32 dan sensor DHT22.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khusus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membahas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tahap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Laravel, Chart.js, dan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Maatwebsite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/Excel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dashboard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 sensor dan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mengekspornya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format Excel. Langkah-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meliputi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controller,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rute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blade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penerapan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statistik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fitur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ekspor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data. Hasil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dashboard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responsif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informatif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menyediakan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garis,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rata-rata, dan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korelasi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sensor.</w:t>
      </w:r>
    </w:p>
    <w:p w14:paraId="4BD2559B" w14:textId="783E5C4B" w:rsidR="0085647A" w:rsidRPr="0085647A" w:rsidRDefault="0085647A" w:rsidP="0085647A">
      <w:pPr>
        <w:rPr>
          <w:rFonts w:ascii="Times New Roman" w:hAnsi="Times New Roman" w:cs="Times New Roman"/>
          <w:sz w:val="20"/>
          <w:szCs w:val="20"/>
        </w:rPr>
      </w:pPr>
      <w:r w:rsidRPr="0085647A">
        <w:rPr>
          <w:rFonts w:ascii="Times New Roman" w:hAnsi="Times New Roman" w:cs="Times New Roman"/>
          <w:i/>
          <w:iCs/>
          <w:sz w:val="20"/>
          <w:szCs w:val="20"/>
        </w:rPr>
        <w:t xml:space="preserve">Kata </w:t>
      </w:r>
      <w:proofErr w:type="spellStart"/>
      <w:r w:rsidRPr="0085647A">
        <w:rPr>
          <w:rFonts w:ascii="Times New Roman" w:hAnsi="Times New Roman" w:cs="Times New Roman"/>
          <w:i/>
          <w:iCs/>
          <w:sz w:val="20"/>
          <w:szCs w:val="20"/>
        </w:rPr>
        <w:t>kunci</w:t>
      </w:r>
      <w:proofErr w:type="spellEnd"/>
      <w:r w:rsidRPr="0085647A">
        <w:rPr>
          <w:rFonts w:ascii="Times New Roman" w:hAnsi="Times New Roman" w:cs="Times New Roman"/>
          <w:i/>
          <w:iCs/>
          <w:sz w:val="20"/>
          <w:szCs w:val="20"/>
        </w:rPr>
        <w:t xml:space="preserve">—Web </w:t>
      </w:r>
      <w:proofErr w:type="spellStart"/>
      <w:proofErr w:type="gramStart"/>
      <w:r w:rsidRPr="0085647A">
        <w:rPr>
          <w:rFonts w:ascii="Times New Roman" w:hAnsi="Times New Roman" w:cs="Times New Roman"/>
          <w:i/>
          <w:iCs/>
          <w:sz w:val="20"/>
          <w:szCs w:val="20"/>
        </w:rPr>
        <w:t>Dashboard</w:t>
      </w:r>
      <w:r>
        <w:rPr>
          <w:rFonts w:ascii="Times New Roman" w:hAnsi="Times New Roman" w:cs="Times New Roman"/>
          <w:i/>
          <w:iCs/>
          <w:sz w:val="20"/>
          <w:szCs w:val="20"/>
        </w:rPr>
        <w:t>,html</w:t>
      </w:r>
      <w:proofErr w:type="spellEnd"/>
      <w:proofErr w:type="gramEnd"/>
      <w:r w:rsidRPr="0085647A">
        <w:rPr>
          <w:rFonts w:ascii="Times New Roman" w:hAnsi="Times New Roman" w:cs="Times New Roman"/>
          <w:i/>
          <w:iCs/>
          <w:sz w:val="20"/>
          <w:szCs w:val="20"/>
        </w:rPr>
        <w:t xml:space="preserve">, Laravel, </w:t>
      </w:r>
      <w:proofErr w:type="spellStart"/>
      <w:r w:rsidRPr="0085647A">
        <w:rPr>
          <w:rFonts w:ascii="Times New Roman" w:hAnsi="Times New Roman" w:cs="Times New Roman"/>
          <w:i/>
          <w:iCs/>
          <w:sz w:val="20"/>
          <w:szCs w:val="20"/>
        </w:rPr>
        <w:t>Visualisasi</w:t>
      </w:r>
      <w:proofErr w:type="spellEnd"/>
      <w:r w:rsidRPr="0085647A">
        <w:rPr>
          <w:rFonts w:ascii="Times New Roman" w:hAnsi="Times New Roman" w:cs="Times New Roman"/>
          <w:i/>
          <w:iCs/>
          <w:sz w:val="20"/>
          <w:szCs w:val="20"/>
        </w:rPr>
        <w:t xml:space="preserve"> Data, IoT</w:t>
      </w:r>
    </w:p>
    <w:p w14:paraId="06DC7B84" w14:textId="77777777" w:rsidR="0085647A" w:rsidRPr="0053566F" w:rsidRDefault="0085647A" w:rsidP="0085647A">
      <w:pPr>
        <w:rPr>
          <w:rFonts w:ascii="Times New Roman" w:hAnsi="Times New Roman" w:cs="Times New Roman"/>
          <w:sz w:val="24"/>
          <w:szCs w:val="24"/>
        </w:rPr>
      </w:pPr>
    </w:p>
    <w:p w14:paraId="537B2D6D" w14:textId="77777777" w:rsidR="0085647A" w:rsidRPr="0053566F" w:rsidRDefault="0085647A" w:rsidP="008564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  <w:r w:rsidRPr="005356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A8A76" w14:textId="77777777" w:rsidR="0085647A" w:rsidRPr="00D55893" w:rsidRDefault="0085647A" w:rsidP="0085647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893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Pr="00D55893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Pr="00D558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5187DC" w14:textId="57E49490" w:rsidR="0085647A" w:rsidRDefault="0085647A" w:rsidP="0085647A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5647A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ESP32 dan sensor DHT22 yang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database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API.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melengkapi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visual yang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menganalisis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 sensor.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ekosistem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pola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tren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anomali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dikumpulkan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. Web dashboard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data IoT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menyajikan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47A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85647A">
        <w:rPr>
          <w:rFonts w:ascii="Times New Roman" w:hAnsi="Times New Roman" w:cs="Times New Roman"/>
          <w:sz w:val="20"/>
          <w:szCs w:val="20"/>
        </w:rPr>
        <w:t>.</w:t>
      </w:r>
    </w:p>
    <w:p w14:paraId="51A155A0" w14:textId="77777777" w:rsidR="00D74DAE" w:rsidRPr="00D55893" w:rsidRDefault="00D74DAE" w:rsidP="0085647A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33D5DB43" w14:textId="77777777" w:rsidR="0085647A" w:rsidRPr="00D55893" w:rsidRDefault="0085647A" w:rsidP="0085647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893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Pr="00D55893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4AFE93" w14:textId="48EF133B" w:rsidR="00D74DAE" w:rsidRPr="00D74DAE" w:rsidRDefault="00D74DAE" w:rsidP="00D74D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6E6845" w14:textId="77777777" w:rsidR="00D74DAE" w:rsidRDefault="00D74DAE" w:rsidP="00D74D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fitur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export data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Excel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library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Maatwebsite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Excel</w:t>
      </w:r>
      <w:r w:rsidR="0085647A" w:rsidRPr="00C55CD6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="0085647A"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5647A" w:rsidRPr="00C55CD6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="0085647A" w:rsidRPr="00C55CD6">
        <w:rPr>
          <w:rFonts w:ascii="Times New Roman" w:hAnsi="Times New Roman" w:cs="Times New Roman"/>
          <w:sz w:val="20"/>
          <w:szCs w:val="20"/>
        </w:rPr>
        <w:t xml:space="preserve"> sensor DHT</w:t>
      </w:r>
      <w:r w:rsidR="0085647A">
        <w:rPr>
          <w:rFonts w:ascii="Times New Roman" w:hAnsi="Times New Roman" w:cs="Times New Roman"/>
          <w:sz w:val="20"/>
          <w:szCs w:val="20"/>
        </w:rPr>
        <w:t>11</w:t>
      </w:r>
      <w:r w:rsidR="0085647A"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5647A" w:rsidRPr="00C55C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85647A" w:rsidRPr="00C55CD6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85647A" w:rsidRPr="00C55CD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85647A"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5647A" w:rsidRPr="00C55CD6">
        <w:rPr>
          <w:rFonts w:ascii="Times New Roman" w:hAnsi="Times New Roman" w:cs="Times New Roman"/>
          <w:sz w:val="20"/>
          <w:szCs w:val="20"/>
        </w:rPr>
        <w:t>pengambilan</w:t>
      </w:r>
      <w:proofErr w:type="spellEnd"/>
      <w:r w:rsidR="0085647A" w:rsidRPr="00C55CD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85647A" w:rsidRPr="00C55CD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85647A" w:rsidRPr="00C55CD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85647A" w:rsidRPr="00C55CD6">
        <w:rPr>
          <w:rFonts w:ascii="Times New Roman" w:hAnsi="Times New Roman" w:cs="Times New Roman"/>
          <w:sz w:val="20"/>
          <w:szCs w:val="20"/>
        </w:rPr>
        <w:t>kelembaban</w:t>
      </w:r>
      <w:proofErr w:type="spellEnd"/>
    </w:p>
    <w:p w14:paraId="5B33D784" w14:textId="77777777" w:rsidR="00D74DAE" w:rsidRDefault="00D74DAE" w:rsidP="00D74D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responsif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informatif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IoT</w:t>
      </w:r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html</w:t>
      </w:r>
    </w:p>
    <w:p w14:paraId="3B0F2B85" w14:textId="280176B5" w:rsidR="0085647A" w:rsidRPr="00D74DAE" w:rsidRDefault="0085647A" w:rsidP="00D74DAE">
      <w:pPr>
        <w:rPr>
          <w:rFonts w:ascii="Times New Roman" w:hAnsi="Times New Roman" w:cs="Times New Roman"/>
          <w:sz w:val="20"/>
          <w:szCs w:val="20"/>
        </w:rPr>
      </w:pPr>
      <w:r w:rsidRPr="00D74DAE">
        <w:rPr>
          <w:rFonts w:ascii="Times New Roman" w:hAnsi="Times New Roman" w:cs="Times New Roman"/>
          <w:b/>
          <w:bCs/>
          <w:sz w:val="24"/>
          <w:szCs w:val="24"/>
        </w:rPr>
        <w:t>2. Methodology (</w:t>
      </w:r>
      <w:proofErr w:type="spellStart"/>
      <w:r w:rsidRPr="00D74DAE"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 w:rsidRPr="00D74DA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0054F67" w14:textId="77777777" w:rsidR="0085647A" w:rsidRDefault="0085647A" w:rsidP="008564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>2.1 Tools &amp; Materials (Alat dan Bahan)</w:t>
      </w:r>
    </w:p>
    <w:p w14:paraId="76C40432" w14:textId="77777777" w:rsidR="0085647A" w:rsidRPr="00D55893" w:rsidRDefault="0085647A" w:rsidP="008564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55893">
        <w:rPr>
          <w:rFonts w:ascii="Times New Roman" w:hAnsi="Times New Roman" w:cs="Times New Roman"/>
          <w:sz w:val="20"/>
          <w:szCs w:val="20"/>
        </w:rPr>
        <w:t xml:space="preserve">Mikrokontroler ESP32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DevKit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V1, </w:t>
      </w:r>
      <w:r>
        <w:rPr>
          <w:rFonts w:ascii="Times New Roman" w:hAnsi="Times New Roman" w:cs="Times New Roman"/>
          <w:sz w:val="20"/>
          <w:szCs w:val="20"/>
        </w:rPr>
        <w:t>DHT11</w:t>
      </w:r>
    </w:p>
    <w:p w14:paraId="58E1F3F0" w14:textId="50A172CF" w:rsidR="0085647A" w:rsidRPr="00F47836" w:rsidRDefault="0085647A" w:rsidP="008564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55893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Platform IO, </w:t>
      </w: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real hardware</w:t>
      </w:r>
      <w:r w:rsidRPr="00D55893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D55893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VSCode</w:t>
      </w:r>
      <w:proofErr w:type="spellEnd"/>
      <w:r w:rsidR="00D74DAE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, </w:t>
      </w:r>
      <w:r w:rsidR="00D74DAE" w:rsidRPr="00D74DAE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Library </w:t>
      </w:r>
      <w:proofErr w:type="spellStart"/>
      <w:r w:rsidR="00D74DAE" w:rsidRPr="00D74DAE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Maatwebsite</w:t>
      </w:r>
      <w:proofErr w:type="spellEnd"/>
      <w:r w:rsidR="00D74DAE" w:rsidRPr="00D74DAE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/Excel</w:t>
      </w:r>
    </w:p>
    <w:p w14:paraId="6F582F1A" w14:textId="77777777" w:rsidR="0085647A" w:rsidRPr="00D55893" w:rsidRDefault="0085647A" w:rsidP="008564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Kabel </w:t>
      </w:r>
      <w:proofErr w:type="gramStart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micro USB</w:t>
      </w:r>
      <w:proofErr w:type="gramEnd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kabel</w:t>
      </w:r>
      <w:proofErr w:type="spellEnd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jumper male to male</w:t>
      </w:r>
    </w:p>
    <w:p w14:paraId="2513EE62" w14:textId="77777777" w:rsidR="0085647A" w:rsidRPr="00D55893" w:rsidRDefault="0085647A" w:rsidP="0085647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58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D"/>
          <w14:ligatures w14:val="none"/>
        </w:rPr>
        <w:lastRenderedPageBreak/>
        <w:t xml:space="preserve">2.2 </w:t>
      </w:r>
      <w:r w:rsidRPr="00D55893">
        <w:rPr>
          <w:rFonts w:ascii="Times New Roman" w:hAnsi="Times New Roman" w:cs="Times New Roman"/>
          <w:b/>
          <w:bCs/>
          <w:sz w:val="20"/>
          <w:szCs w:val="20"/>
        </w:rPr>
        <w:t xml:space="preserve"> Implementation</w:t>
      </w:r>
      <w:proofErr w:type="gramEnd"/>
      <w:r w:rsidRPr="00D55893">
        <w:rPr>
          <w:rFonts w:ascii="Times New Roman" w:hAnsi="Times New Roman" w:cs="Times New Roman"/>
          <w:b/>
          <w:bCs/>
          <w:sz w:val="20"/>
          <w:szCs w:val="20"/>
        </w:rPr>
        <w:t xml:space="preserve"> Steps (Langkah </w:t>
      </w:r>
      <w:proofErr w:type="spellStart"/>
      <w:r w:rsidRPr="00D55893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D55893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08ACFBD9" w14:textId="77777777" w:rsidR="0085647A" w:rsidRPr="00D55893" w:rsidRDefault="0085647A" w:rsidP="00856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55893">
        <w:rPr>
          <w:rFonts w:ascii="Times New Roman" w:hAnsi="Times New Roman" w:cs="Times New Roman"/>
          <w:b/>
          <w:bCs/>
          <w:sz w:val="20"/>
          <w:szCs w:val="20"/>
        </w:rPr>
        <w:t>Perancangan</w:t>
      </w:r>
      <w:proofErr w:type="spellEnd"/>
      <w:r w:rsidRPr="00D55893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b/>
          <w:bCs/>
          <w:sz w:val="20"/>
          <w:szCs w:val="20"/>
        </w:rPr>
        <w:t>Sistem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: </w:t>
      </w:r>
    </w:p>
    <w:p w14:paraId="5776F71E" w14:textId="77777777" w:rsidR="00636BF7" w:rsidRDefault="00636BF7" w:rsidP="008564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</w:t>
      </w:r>
      <w:r w:rsidRPr="00636BF7">
        <w:rPr>
          <w:rFonts w:ascii="Times New Roman" w:hAnsi="Times New Roman" w:cs="Times New Roman"/>
          <w:sz w:val="20"/>
          <w:szCs w:val="20"/>
        </w:rPr>
        <w:t xml:space="preserve">uka folder </w:t>
      </w:r>
      <w:proofErr w:type="spellStart"/>
      <w:r w:rsidRPr="00636BF7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636BF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636BF7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636B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BF7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636BF7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636BF7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636BF7">
        <w:rPr>
          <w:rFonts w:ascii="Times New Roman" w:hAnsi="Times New Roman" w:cs="Times New Roman"/>
          <w:sz w:val="20"/>
          <w:szCs w:val="20"/>
        </w:rPr>
        <w:t xml:space="preserve"> 12 pada </w:t>
      </w:r>
      <w:proofErr w:type="spellStart"/>
      <w:r w:rsidRPr="00636BF7">
        <w:rPr>
          <w:rFonts w:ascii="Times New Roman" w:hAnsi="Times New Roman" w:cs="Times New Roman"/>
          <w:sz w:val="20"/>
          <w:szCs w:val="20"/>
        </w:rPr>
        <w:t>VSCode</w:t>
      </w:r>
      <w:r w:rsidR="0085647A" w:rsidRPr="00761AAE">
        <w:rPr>
          <w:rFonts w:ascii="Times New Roman" w:hAnsi="Times New Roman" w:cs="Times New Roman"/>
          <w:sz w:val="20"/>
          <w:szCs w:val="20"/>
        </w:rPr>
        <w:t>Mengupload</w:t>
      </w:r>
      <w:proofErr w:type="spellEnd"/>
      <w:r w:rsidR="0085647A" w:rsidRPr="00761AAE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="0085647A" w:rsidRPr="00761AAE">
        <w:rPr>
          <w:rFonts w:ascii="Times New Roman" w:hAnsi="Times New Roman" w:cs="Times New Roman"/>
          <w:sz w:val="20"/>
          <w:szCs w:val="20"/>
        </w:rPr>
        <w:t>pemindai</w:t>
      </w:r>
      <w:proofErr w:type="spellEnd"/>
      <w:r w:rsidR="0085647A" w:rsidRPr="00761A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5647A" w:rsidRPr="00761AAE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="0085647A" w:rsidRPr="00761AAE">
        <w:rPr>
          <w:rFonts w:ascii="Times New Roman" w:hAnsi="Times New Roman" w:cs="Times New Roman"/>
          <w:sz w:val="20"/>
          <w:szCs w:val="20"/>
        </w:rPr>
        <w:t xml:space="preserve"> pada ESP32</w:t>
      </w:r>
      <w:r w:rsidR="0085647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85647A">
        <w:rPr>
          <w:rFonts w:ascii="Times New Roman" w:hAnsi="Times New Roman" w:cs="Times New Roman"/>
          <w:sz w:val="20"/>
          <w:szCs w:val="20"/>
        </w:rPr>
        <w:t>ganti</w:t>
      </w:r>
      <w:proofErr w:type="spellEnd"/>
      <w:r w:rsidR="008564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5647A">
        <w:rPr>
          <w:rFonts w:ascii="Times New Roman" w:hAnsi="Times New Roman" w:cs="Times New Roman"/>
          <w:sz w:val="20"/>
          <w:szCs w:val="20"/>
        </w:rPr>
        <w:t>codingan</w:t>
      </w:r>
      <w:proofErr w:type="spellEnd"/>
      <w:r w:rsidR="0085647A">
        <w:rPr>
          <w:rFonts w:ascii="Times New Roman" w:hAnsi="Times New Roman" w:cs="Times New Roman"/>
          <w:sz w:val="20"/>
          <w:szCs w:val="20"/>
        </w:rPr>
        <w:t xml:space="preserve"> main.cpp dan platformini.i</w:t>
      </w:r>
      <w:r>
        <w:rPr>
          <w:rFonts w:ascii="Times New Roman" w:hAnsi="Times New Roman" w:cs="Times New Roman"/>
          <w:sz w:val="20"/>
          <w:szCs w:val="20"/>
        </w:rPr>
        <w:t>o</w:t>
      </w:r>
    </w:p>
    <w:p w14:paraId="7332FFDD" w14:textId="1E792AC0" w:rsidR="00636BF7" w:rsidRPr="00636BF7" w:rsidRDefault="00636BF7" w:rsidP="008564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 xml:space="preserve">composer require </w:t>
      </w:r>
      <w:proofErr w:type="spellStart"/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>phpoffice</w:t>
      </w:r>
      <w:proofErr w:type="spellEnd"/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>/</w:t>
      </w:r>
      <w:proofErr w:type="spellStart"/>
      <w:proofErr w:type="gramStart"/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>phpspreadsheet</w:t>
      </w:r>
      <w:proofErr w:type="spellEnd"/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>:^</w:t>
      </w:r>
      <w:proofErr w:type="gramEnd"/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>1.29.9</w:t>
      </w:r>
      <w:r>
        <w:rPr>
          <w:rFonts w:ascii="Arial" w:eastAsia="Times New Roman" w:hAnsi="Arial" w:cs="Arial"/>
          <w:color w:val="4472C4" w:themeColor="accent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pada terminal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Pr="00636BF7">
        <w:rPr>
          <w:rFonts w:ascii="Times New Roman" w:eastAsia="Times New Roman" w:hAnsi="Times New Roman" w:cs="Times New Roman"/>
          <w:sz w:val="20"/>
          <w:szCs w:val="20"/>
          <w:lang w:eastAsia="en-ID"/>
        </w:rPr>
        <w:drawing>
          <wp:inline distT="0" distB="0" distL="0" distR="0" wp14:anchorId="2969DA53" wp14:editId="489333EB">
            <wp:extent cx="3464009" cy="2170666"/>
            <wp:effectExtent l="0" t="0" r="3175" b="1270"/>
            <wp:docPr id="130707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3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21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CB0C" w14:textId="77777777" w:rsidR="00636BF7" w:rsidRPr="00636BF7" w:rsidRDefault="00636BF7" w:rsidP="008564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 xml:space="preserve">composer require </w:t>
      </w:r>
      <w:proofErr w:type="spellStart"/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>maatwebsite</w:t>
      </w:r>
      <w:proofErr w:type="spellEnd"/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>/</w:t>
      </w:r>
      <w:proofErr w:type="gramStart"/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>excel:^</w:t>
      </w:r>
      <w:proofErr w:type="gramEnd"/>
      <w:r w:rsidRPr="00AB7B4B">
        <w:rPr>
          <w:rFonts w:ascii="Arial" w:eastAsia="Times New Roman" w:hAnsi="Arial" w:cs="Arial"/>
          <w:color w:val="4472C4" w:themeColor="accent1"/>
          <w:highlight w:val="yellow"/>
          <w:lang w:eastAsia="en-ID"/>
        </w:rPr>
        <w:t>3.1.64</w:t>
      </w:r>
      <w:r>
        <w:rPr>
          <w:rFonts w:ascii="Arial" w:eastAsia="Times New Roman" w:hAnsi="Arial" w:cs="Arial"/>
          <w:color w:val="4472C4" w:themeColor="accent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pada terminal</w:t>
      </w:r>
    </w:p>
    <w:p w14:paraId="20FDE145" w14:textId="77777777" w:rsidR="00636BF7" w:rsidRDefault="00636BF7" w:rsidP="00636B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Jalan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Arial" w:hAnsi="Arial" w:cs="Arial"/>
          <w:color w:val="0000FF"/>
          <w:shd w:val="clear" w:color="auto" w:fill="FFFF00"/>
        </w:rPr>
        <w:t>php</w:t>
      </w:r>
      <w:proofErr w:type="spellEnd"/>
      <w:r>
        <w:rPr>
          <w:rFonts w:ascii="Arial" w:hAnsi="Arial" w:cs="Arial"/>
          <w:color w:val="0000FF"/>
          <w:shd w:val="clear" w:color="auto" w:fill="FFFF00"/>
        </w:rPr>
        <w:t xml:space="preserve"> artisan </w:t>
      </w:r>
      <w:proofErr w:type="spellStart"/>
      <w:proofErr w:type="gramStart"/>
      <w:r>
        <w:rPr>
          <w:rFonts w:ascii="Arial" w:hAnsi="Arial" w:cs="Arial"/>
          <w:color w:val="0000FF"/>
          <w:shd w:val="clear" w:color="auto" w:fill="FFFF00"/>
        </w:rPr>
        <w:t>make:controller</w:t>
      </w:r>
      <w:proofErr w:type="spellEnd"/>
      <w:proofErr w:type="gramEnd"/>
      <w:r>
        <w:rPr>
          <w:rFonts w:ascii="Arial" w:hAnsi="Arial" w:cs="Arial"/>
          <w:color w:val="0000FF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FF"/>
          <w:shd w:val="clear" w:color="auto" w:fill="FFFF00"/>
        </w:rPr>
        <w:t>GraphController</w:t>
      </w:r>
      <w:proofErr w:type="spellEnd"/>
      <w:r>
        <w:rPr>
          <w:rFonts w:ascii="Arial" w:hAnsi="Arial" w:cs="Arial"/>
          <w:color w:val="0000FF"/>
          <w:shd w:val="clear" w:color="auto" w:fill="FFFF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pada terminal</w:t>
      </w:r>
    </w:p>
    <w:p w14:paraId="46B7C572" w14:textId="77777777" w:rsidR="00636BF7" w:rsidRDefault="00636BF7" w:rsidP="00636B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isi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graphcontroller</w:t>
      </w:r>
      <w:proofErr w:type="spellEnd"/>
    </w:p>
    <w:p w14:paraId="5920CF09" w14:textId="77777777" w:rsidR="00636BF7" w:rsidRPr="00AB7B4B" w:rsidRDefault="00636BF7" w:rsidP="00636B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472C4" w:themeColor="accent1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Arial" w:hAnsi="Arial" w:cs="Arial"/>
          <w:color w:val="0000FF"/>
          <w:shd w:val="clear" w:color="auto" w:fill="FFFF00"/>
        </w:rPr>
        <w:t>php</w:t>
      </w:r>
      <w:proofErr w:type="spellEnd"/>
      <w:r>
        <w:rPr>
          <w:rFonts w:ascii="Arial" w:hAnsi="Arial" w:cs="Arial"/>
          <w:color w:val="0000FF"/>
          <w:shd w:val="clear" w:color="auto" w:fill="FFFF00"/>
        </w:rPr>
        <w:t xml:space="preserve"> artisan </w:t>
      </w:r>
      <w:proofErr w:type="spellStart"/>
      <w:proofErr w:type="gramStart"/>
      <w:r>
        <w:rPr>
          <w:rFonts w:ascii="Arial" w:hAnsi="Arial" w:cs="Arial"/>
          <w:color w:val="0000FF"/>
          <w:shd w:val="clear" w:color="auto" w:fill="FFFF00"/>
        </w:rPr>
        <w:t>make:export</w:t>
      </w:r>
      <w:proofErr w:type="spellEnd"/>
      <w:proofErr w:type="gramEnd"/>
      <w:r>
        <w:rPr>
          <w:rFonts w:ascii="Arial" w:hAnsi="Arial" w:cs="Arial"/>
          <w:color w:val="0000FF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FF"/>
          <w:shd w:val="clear" w:color="auto" w:fill="FFFF00"/>
        </w:rPr>
        <w:t>TransaksiSensorExport</w:t>
      </w:r>
      <w:proofErr w:type="spellEnd"/>
      <w:r>
        <w:rPr>
          <w:rFonts w:ascii="Arial" w:hAnsi="Arial" w:cs="Arial"/>
          <w:color w:val="0000FF"/>
          <w:shd w:val="clear" w:color="auto" w:fill="FFFF00"/>
        </w:rPr>
        <w:t xml:space="preserve"> --model=</w:t>
      </w:r>
      <w:proofErr w:type="spellStart"/>
      <w:r>
        <w:rPr>
          <w:rFonts w:ascii="Arial" w:hAnsi="Arial" w:cs="Arial"/>
          <w:color w:val="0000FF"/>
          <w:shd w:val="clear" w:color="auto" w:fill="FFFF00"/>
        </w:rPr>
        <w:t>TransaksiSensor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pada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terminal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versi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php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dilaptop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milik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saya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bisa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menggukan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versi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diatas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) </w:t>
      </w:r>
    </w:p>
    <w:p w14:paraId="5AB37684" w14:textId="77777777" w:rsidR="00636BF7" w:rsidRPr="00AB7B4B" w:rsidRDefault="00636BF7" w:rsidP="00636B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472C4" w:themeColor="accent1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Edit code pada file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TransaksiSensorExport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modul</w:t>
      </w:r>
      <w:proofErr w:type="spellEnd"/>
    </w:p>
    <w:p w14:paraId="31D69586" w14:textId="77777777" w:rsidR="00636BF7" w:rsidRPr="00AB7B4B" w:rsidRDefault="00636BF7" w:rsidP="00636B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472C4" w:themeColor="accent1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Edit file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web.php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modul</w:t>
      </w:r>
      <w:proofErr w:type="spellEnd"/>
    </w:p>
    <w:p w14:paraId="1032FAEB" w14:textId="77777777" w:rsidR="00636BF7" w:rsidRDefault="00636BF7" w:rsidP="00636B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Buat file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g</w:t>
      </w:r>
      <w:r w:rsidRPr="00AB7B4B">
        <w:rPr>
          <w:rFonts w:ascii="Times New Roman" w:eastAsia="Times New Roman" w:hAnsi="Times New Roman" w:cs="Times New Roman"/>
          <w:sz w:val="20"/>
          <w:szCs w:val="20"/>
          <w:lang w:eastAsia="en-ID"/>
        </w:rPr>
        <w:t>raph.blade.php</w:t>
      </w:r>
      <w:proofErr w:type="spellEnd"/>
      <w:r w:rsidRPr="00AB7B4B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folder </w:t>
      </w:r>
      <w:proofErr w:type="spellStart"/>
      <w:r w:rsidRPr="00AB7B4B">
        <w:rPr>
          <w:rFonts w:ascii="Times New Roman" w:eastAsia="Times New Roman" w:hAnsi="Times New Roman" w:cs="Times New Roman"/>
          <w:sz w:val="20"/>
          <w:szCs w:val="20"/>
          <w:lang w:eastAsia="en-ID"/>
        </w:rPr>
        <w:t>resouces</w:t>
      </w:r>
      <w:proofErr w:type="spellEnd"/>
      <w:r w:rsidRPr="00AB7B4B">
        <w:rPr>
          <w:rFonts w:ascii="Times New Roman" w:eastAsia="Times New Roman" w:hAnsi="Times New Roman" w:cs="Times New Roman"/>
          <w:sz w:val="20"/>
          <w:szCs w:val="20"/>
          <w:lang w:eastAsia="en-ID"/>
        </w:rPr>
        <w:t>/views</w:t>
      </w:r>
    </w:p>
    <w:p w14:paraId="0ED0B68E" w14:textId="77777777" w:rsidR="00636BF7" w:rsidRDefault="00636BF7" w:rsidP="00636B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code pada file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tersebut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modul</w:t>
      </w:r>
      <w:proofErr w:type="spellEnd"/>
    </w:p>
    <w:p w14:paraId="77F82D5D" w14:textId="77777777" w:rsidR="00636BF7" w:rsidRDefault="00636BF7" w:rsidP="00636B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Ctr+S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semua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code</w:t>
      </w:r>
    </w:p>
    <w:p w14:paraId="06F14971" w14:textId="77777777" w:rsidR="00636BF7" w:rsidRPr="00AB7B4B" w:rsidRDefault="00636BF7" w:rsidP="00636B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Jalan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36BF7">
        <w:rPr>
          <w:rFonts w:ascii="Times New Roman" w:eastAsia="Times New Roman" w:hAnsi="Times New Roman" w:cs="Times New Roman"/>
          <w:b/>
          <w:bCs/>
          <w:sz w:val="20"/>
          <w:szCs w:val="20"/>
          <w:lang w:eastAsia="en-ID"/>
        </w:rPr>
        <w:t>php</w:t>
      </w:r>
      <w:proofErr w:type="spellEnd"/>
      <w:r w:rsidRPr="00636BF7">
        <w:rPr>
          <w:rFonts w:ascii="Times New Roman" w:eastAsia="Times New Roman" w:hAnsi="Times New Roman" w:cs="Times New Roman"/>
          <w:b/>
          <w:bCs/>
          <w:sz w:val="20"/>
          <w:szCs w:val="20"/>
          <w:lang w:eastAsia="en-ID"/>
        </w:rPr>
        <w:t xml:space="preserve"> artisan serve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melihat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dashboard</w:t>
      </w:r>
    </w:p>
    <w:p w14:paraId="7DC9D26C" w14:textId="29A69772" w:rsidR="0085647A" w:rsidRPr="00636BF7" w:rsidRDefault="0085647A" w:rsidP="00636BF7">
      <w:pPr>
        <w:ind w:left="1080"/>
        <w:rPr>
          <w:rFonts w:ascii="Times New Roman" w:hAnsi="Times New Roman" w:cs="Times New Roman"/>
          <w:sz w:val="20"/>
          <w:szCs w:val="20"/>
        </w:rPr>
      </w:pPr>
    </w:p>
    <w:p w14:paraId="429A77A3" w14:textId="77777777" w:rsidR="0085647A" w:rsidRPr="0053566F" w:rsidRDefault="0085647A" w:rsidP="008564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3. Results and Discussion (Hasil dan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AEC928A" w14:textId="77777777" w:rsidR="0085647A" w:rsidRPr="0053566F" w:rsidRDefault="0085647A" w:rsidP="0085647A">
      <w:pPr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3.1 Experimental Results (Hasil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0BE884F" w14:textId="08D75D60" w:rsidR="0085647A" w:rsidRDefault="0085647A" w:rsidP="0085647A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D55893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program yang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87FFFD0" w14:textId="3DFD4602" w:rsidR="0085647A" w:rsidRDefault="00D74DAE" w:rsidP="0085647A">
      <w:pPr>
        <w:rPr>
          <w:rFonts w:ascii="Times New Roman" w:hAnsi="Times New Roman" w:cs="Times New Roman"/>
          <w:sz w:val="20"/>
          <w:szCs w:val="20"/>
        </w:rPr>
      </w:pPr>
      <w:r w:rsidRPr="00D74DA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87387D4" wp14:editId="25AF1643">
            <wp:extent cx="3454108" cy="2164462"/>
            <wp:effectExtent l="0" t="0" r="0" b="7620"/>
            <wp:docPr id="130435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50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5699" cy="21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7ADB" w14:textId="77777777" w:rsidR="00D74DAE" w:rsidRPr="00D74DAE" w:rsidRDefault="00D74DAE" w:rsidP="00D74DAE">
      <w:pPr>
        <w:rPr>
          <w:rFonts w:ascii="Times New Roman" w:hAnsi="Times New Roman" w:cs="Times New Roman"/>
          <w:sz w:val="20"/>
          <w:szCs w:val="20"/>
        </w:rPr>
      </w:pPr>
      <w:r w:rsidRPr="00D74DAE">
        <w:rPr>
          <w:rFonts w:ascii="Times New Roman" w:hAnsi="Times New Roman" w:cs="Times New Roman"/>
          <w:sz w:val="20"/>
          <w:szCs w:val="20"/>
        </w:rPr>
        <w:t xml:space="preserve"> file </w:t>
      </w:r>
      <w:proofErr w:type="spellStart"/>
      <w:proofErr w:type="gramStart"/>
      <w:r w:rsidRPr="00D74DAE">
        <w:rPr>
          <w:rFonts w:ascii="Times New Roman" w:hAnsi="Times New Roman" w:cs="Times New Roman"/>
          <w:sz w:val="20"/>
          <w:szCs w:val="20"/>
        </w:rPr>
        <w:t>TransaksiSensorExport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4C9FD4E7" w14:textId="77777777" w:rsidR="00D74DAE" w:rsidRDefault="00D74DAE" w:rsidP="0085647A">
      <w:pPr>
        <w:rPr>
          <w:rFonts w:ascii="Times New Roman" w:hAnsi="Times New Roman" w:cs="Times New Roman"/>
          <w:sz w:val="20"/>
          <w:szCs w:val="20"/>
        </w:rPr>
      </w:pPr>
    </w:p>
    <w:p w14:paraId="1AB3BEBE" w14:textId="0D917842" w:rsidR="00D74DAE" w:rsidRDefault="00D74DAE" w:rsidP="0085647A">
      <w:pPr>
        <w:rPr>
          <w:rFonts w:ascii="Times New Roman" w:hAnsi="Times New Roman" w:cs="Times New Roman"/>
          <w:sz w:val="20"/>
          <w:szCs w:val="20"/>
        </w:rPr>
      </w:pPr>
      <w:r w:rsidRPr="00D74DAE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0BF3107" wp14:editId="7B2CD362">
            <wp:extent cx="3639674" cy="2280744"/>
            <wp:effectExtent l="0" t="0" r="0" b="5715"/>
            <wp:docPr id="70609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92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234" cy="22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9F16" w14:textId="185335B6" w:rsidR="00D74DAE" w:rsidRDefault="00D74DAE" w:rsidP="0085647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graph.blade.php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7185A27B" w14:textId="4B5E1F21" w:rsidR="0085647A" w:rsidRDefault="00D74DAE" w:rsidP="0085647A">
      <w:pPr>
        <w:rPr>
          <w:rFonts w:ascii="Times New Roman" w:hAnsi="Times New Roman" w:cs="Times New Roman"/>
          <w:sz w:val="20"/>
          <w:szCs w:val="20"/>
        </w:rPr>
      </w:pPr>
      <w:r w:rsidRPr="00D74DA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4DD0A1B" wp14:editId="4B46936D">
            <wp:extent cx="3614369" cy="2264887"/>
            <wp:effectExtent l="0" t="0" r="5715" b="2540"/>
            <wp:docPr id="161756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4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0931" cy="22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334F" w14:textId="77777777" w:rsidR="0085647A" w:rsidRDefault="0085647A" w:rsidP="0085647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Hasil program:</w:t>
      </w:r>
    </w:p>
    <w:p w14:paraId="7770B578" w14:textId="76DC1A30" w:rsidR="0085647A" w:rsidRDefault="0085647A" w:rsidP="0085647A">
      <w:pPr>
        <w:rPr>
          <w:rFonts w:ascii="Times New Roman" w:hAnsi="Times New Roman" w:cs="Times New Roman"/>
          <w:sz w:val="20"/>
          <w:szCs w:val="20"/>
        </w:rPr>
      </w:pPr>
      <w:r w:rsidRPr="0085647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4E596AD" wp14:editId="4E0AC6EF">
            <wp:extent cx="3985304" cy="2341465"/>
            <wp:effectExtent l="0" t="0" r="0" b="1905"/>
            <wp:docPr id="15786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19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379" cy="23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9F7B" w14:textId="6314BBC9" w:rsidR="0085647A" w:rsidRDefault="0085647A" w:rsidP="0085647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D74F1FA" wp14:editId="442372A6">
            <wp:extent cx="3995225" cy="2347294"/>
            <wp:effectExtent l="0" t="0" r="5715" b="0"/>
            <wp:docPr id="152941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13410" name="Picture 15294134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055" cy="235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ACD6" w14:textId="7FA59D1B" w:rsidR="0085647A" w:rsidRDefault="0085647A" w:rsidP="0085647A">
      <w:pPr>
        <w:rPr>
          <w:rFonts w:ascii="Times New Roman" w:hAnsi="Times New Roman" w:cs="Times New Roman"/>
          <w:sz w:val="20"/>
          <w:szCs w:val="20"/>
        </w:rPr>
      </w:pPr>
    </w:p>
    <w:p w14:paraId="14696B7B" w14:textId="77777777" w:rsidR="0085647A" w:rsidRDefault="0085647A" w:rsidP="00D74DAE">
      <w:pPr>
        <w:spacing w:after="0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t xml:space="preserve">    </w:t>
      </w:r>
    </w:p>
    <w:p w14:paraId="145C1501" w14:textId="77777777" w:rsidR="00D74DAE" w:rsidRPr="00D74DAE" w:rsidRDefault="00D74DAE" w:rsidP="00D74DAE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D74DAE">
        <w:rPr>
          <w:rFonts w:ascii="Times New Roman" w:hAnsi="Times New Roman" w:cs="Times New Roman"/>
          <w:noProof/>
          <w:sz w:val="20"/>
          <w:szCs w:val="20"/>
        </w:rPr>
        <w:t>Sistem IoT berhasil diimplementasikan dengan alur kerja sebagai berikut:</w:t>
      </w:r>
    </w:p>
    <w:p w14:paraId="2B9E8AE0" w14:textId="77777777" w:rsidR="00D74DAE" w:rsidRPr="00D74DAE" w:rsidRDefault="00D74DAE" w:rsidP="00D74DAE">
      <w:pPr>
        <w:numPr>
          <w:ilvl w:val="0"/>
          <w:numId w:val="6"/>
        </w:num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D74DAE">
        <w:rPr>
          <w:rFonts w:ascii="Times New Roman" w:hAnsi="Times New Roman" w:cs="Times New Roman"/>
          <w:noProof/>
          <w:sz w:val="20"/>
          <w:szCs w:val="20"/>
        </w:rPr>
        <w:t>ESP32 berhasil melakukan pemindaian jaringan WiFi dan terhubung ke Access Point</w:t>
      </w:r>
    </w:p>
    <w:p w14:paraId="7C428019" w14:textId="77777777" w:rsidR="00D74DAE" w:rsidRPr="00D74DAE" w:rsidRDefault="00D74DAE" w:rsidP="00D74DAE">
      <w:pPr>
        <w:numPr>
          <w:ilvl w:val="0"/>
          <w:numId w:val="6"/>
        </w:num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D74DAE">
        <w:rPr>
          <w:rFonts w:ascii="Times New Roman" w:hAnsi="Times New Roman" w:cs="Times New Roman"/>
          <w:noProof/>
          <w:sz w:val="20"/>
          <w:szCs w:val="20"/>
        </w:rPr>
        <w:t>Sensor DHT22 berhasil membaca data suhu dan kelembaban secara periodik</w:t>
      </w:r>
    </w:p>
    <w:p w14:paraId="1E393F49" w14:textId="77777777" w:rsidR="00D74DAE" w:rsidRPr="00D74DAE" w:rsidRDefault="00D74DAE" w:rsidP="00D74DAE">
      <w:pPr>
        <w:numPr>
          <w:ilvl w:val="0"/>
          <w:numId w:val="6"/>
        </w:num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D74DAE">
        <w:rPr>
          <w:rFonts w:ascii="Times New Roman" w:hAnsi="Times New Roman" w:cs="Times New Roman"/>
          <w:noProof/>
          <w:sz w:val="20"/>
          <w:szCs w:val="20"/>
        </w:rPr>
        <w:t>Data sensor berhasil dikirim ke server melalui HTTP POST request</w:t>
      </w:r>
    </w:p>
    <w:p w14:paraId="153DA545" w14:textId="77777777" w:rsidR="00D74DAE" w:rsidRPr="00D74DAE" w:rsidRDefault="00D74DAE" w:rsidP="00D74DAE">
      <w:pPr>
        <w:numPr>
          <w:ilvl w:val="0"/>
          <w:numId w:val="6"/>
        </w:num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D74DAE">
        <w:rPr>
          <w:rFonts w:ascii="Times New Roman" w:hAnsi="Times New Roman" w:cs="Times New Roman"/>
          <w:noProof/>
          <w:sz w:val="20"/>
          <w:szCs w:val="20"/>
        </w:rPr>
        <w:t>Web dashboard berhasil menampilkan data dalam bentuk grafik perbandingan</w:t>
      </w:r>
    </w:p>
    <w:p w14:paraId="78FA020F" w14:textId="77777777" w:rsidR="00D74DAE" w:rsidRPr="00D74DAE" w:rsidRDefault="00D74DAE" w:rsidP="00D74DAE">
      <w:pPr>
        <w:numPr>
          <w:ilvl w:val="0"/>
          <w:numId w:val="6"/>
        </w:num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D74DAE">
        <w:rPr>
          <w:rFonts w:ascii="Times New Roman" w:hAnsi="Times New Roman" w:cs="Times New Roman"/>
          <w:noProof/>
          <w:sz w:val="20"/>
          <w:szCs w:val="20"/>
        </w:rPr>
        <w:t>Fitur export data ke Excel berfungsi dengan baik</w:t>
      </w:r>
    </w:p>
    <w:p w14:paraId="1813E618" w14:textId="77777777" w:rsidR="00D74DAE" w:rsidRPr="00D74DAE" w:rsidRDefault="00D74DAE" w:rsidP="00D74DAE">
      <w:pPr>
        <w:spacing w:after="0"/>
        <w:ind w:left="720"/>
        <w:rPr>
          <w:rFonts w:ascii="Times New Roman" w:hAnsi="Times New Roman" w:cs="Times New Roman"/>
          <w:noProof/>
          <w:sz w:val="20"/>
          <w:szCs w:val="20"/>
        </w:rPr>
      </w:pPr>
    </w:p>
    <w:p w14:paraId="4588642D" w14:textId="77777777" w:rsidR="0085647A" w:rsidRDefault="0085647A" w:rsidP="0085647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647C49DE" w14:textId="265EC2B6" w:rsidR="00D74DAE" w:rsidRDefault="00D74DAE" w:rsidP="0085647A">
      <w:pPr>
        <w:rPr>
          <w:rFonts w:ascii="Times New Roman" w:hAnsi="Times New Roman" w:cs="Times New Roman"/>
          <w:sz w:val="20"/>
          <w:szCs w:val="20"/>
        </w:rPr>
      </w:pPr>
      <w:r w:rsidRPr="00D74DAE">
        <w:rPr>
          <w:rFonts w:ascii="Times New Roman" w:hAnsi="Times New Roman" w:cs="Times New Roman"/>
          <w:sz w:val="20"/>
          <w:szCs w:val="20"/>
        </w:rPr>
        <w:t xml:space="preserve">Dalam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tantangan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seluruh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. Komunikasi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ESP32 dan server backend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HTTP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tunneling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mengatasi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IP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format JSON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API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74DAE">
        <w:rPr>
          <w:rFonts w:ascii="Times New Roman" w:hAnsi="Times New Roman" w:cs="Times New Roman"/>
          <w:sz w:val="20"/>
          <w:szCs w:val="20"/>
        </w:rPr>
        <w:t>Laravel.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74DAE">
        <w:rPr>
          <w:rFonts w:ascii="Times New Roman" w:hAnsi="Times New Roman" w:cs="Times New Roman"/>
          <w:sz w:val="20"/>
          <w:szCs w:val="20"/>
        </w:rPr>
        <w:t xml:space="preserve">Web dashboard yang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Chart.js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informatif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. Fitur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tambahan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statistik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(rata-rata,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korelasi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) dan export data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Excel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tambah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>.</w:t>
      </w:r>
    </w:p>
    <w:p w14:paraId="40DA9188" w14:textId="07DDD68B" w:rsidR="0085647A" w:rsidRPr="0053566F" w:rsidRDefault="0085647A" w:rsidP="0085647A">
      <w:pPr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4. Appendix (Lampiran,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diperlukan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C0DDD15" w14:textId="6ED0C906" w:rsidR="0085647A" w:rsidRDefault="0085647A" w:rsidP="008564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893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D55893">
        <w:rPr>
          <w:rFonts w:ascii="Times New Roman" w:hAnsi="Times New Roman" w:cs="Times New Roman"/>
          <w:sz w:val="24"/>
          <w:szCs w:val="24"/>
        </w:rPr>
        <w:t xml:space="preserve"> </w:t>
      </w:r>
      <w:r w:rsidR="00636BF7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="00636B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36BF7">
        <w:rPr>
          <w:rFonts w:ascii="Times New Roman" w:hAnsi="Times New Roman" w:cs="Times New Roman"/>
          <w:sz w:val="24"/>
          <w:szCs w:val="24"/>
        </w:rPr>
        <w:t xml:space="preserve"> chart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2E401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5EEE0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DD893D" w14:textId="77777777" w:rsidR="00636BF7" w:rsidRPr="00636BF7" w:rsidRDefault="00636BF7" w:rsidP="00636B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E699B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A3CFE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6CBE1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C66AE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Dashboard Monitoring Sensor |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Sistem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IoT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FEF56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</w:p>
    <w:p w14:paraId="71187A8E" w14:textId="77777777" w:rsidR="00636BF7" w:rsidRPr="00636BF7" w:rsidRDefault="00636BF7" w:rsidP="00636B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3227E2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"https://cdnjs.cloudflare.com/ajax/libs/font-awesome/6.4.0/css/all.min.css"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4DFBE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</w:p>
    <w:p w14:paraId="63C68C8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"https://fonts.googleapis.com/css2?family=Poppins:wght@300;400;500;600;700&amp;display=swap"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0B45A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</w:p>
    <w:p w14:paraId="727C139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npm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/chart.js"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08BF0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</w:p>
    <w:p w14:paraId="73965A4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"https://cdnjs.cloudflare.com/ajax/libs/animate.css/4.1.1/animate.min.css"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11EF4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</w:p>
    <w:p w14:paraId="4D14FA9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DF3CF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:root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7339B9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#4361ee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1E4B5F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--primary-light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#e0e7ff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E26855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--secondary-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#3f37c9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6D68A6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--accent-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#4cc9f0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F87D6E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--accent-light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#e0fbfc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94C14B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--success-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#4bb543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6C37E2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--warning-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#f8961e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4CC926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--danger-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#f94144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719AEF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--light-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#f8f9fa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F5A3E5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--dark-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#212529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416EFD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gray-color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#6c757d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EFCE41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26C6913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2ABE669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*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57286B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5A829B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F54897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box-sizing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border-box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92AD1E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7AC2864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13A6D84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2C38DA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font-family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'Poppins'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sans-serif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31D4D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linear-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gradient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135deg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#f5f7fa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0%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#e2e8f0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620E2D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min-height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100vh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6AAD55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2C6CA1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--dark-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F438E4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line-height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1.6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DB5FCE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9B51DB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4441B4A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.dashboard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-container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7BBFC8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1200px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1D29D2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auto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7E4D00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600D0F4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7010113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.header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371B04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B84049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space-between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2B0A6D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DFD505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A00B37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flex-wrap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wrap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7F299A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0FC797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0CC00F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6D4D51C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.header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-title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A462D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1.8rem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13A768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AE2051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BEA1A5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F01A93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DC5777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0.75rem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B863F2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7831399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137B5D2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.header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-title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EB262F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--accent-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C8C3D0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B0D391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5553E62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.card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EB0FB8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6AE149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F59386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0.08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CD4B25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1.75rem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6C96F1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8B6CE5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transform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box-shadow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817DB4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1643A7D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3C8B427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card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:hover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581BB2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-5px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CF4AA0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12C45A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A7919D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22E0546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.card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-header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3128EF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A047A1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space-between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8CDB48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694756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86853F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padding-bottom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56943D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border-bottom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solid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0.05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25CF35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2F00EB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0E7198F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.card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-title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70515D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1.25rem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923AD1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8B489A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112736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BE25A8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5B7257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0.75rem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E25F45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311B95D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0A4FD94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.card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-title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44E7A6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1.1em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1BA17C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1B2E479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597E3F9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.card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-actions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B5A00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6C028F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0.75rem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4F17C4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2F3A829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72B1CFC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A7CB9B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DEE8D8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3B9712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C35D21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7C95A5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0.9rem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29B152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cursor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pointer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287E57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all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27BE89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inline-flex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695DBB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E19E70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2C197B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7E637F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65FD316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-primary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D5D2B3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A508F7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F9B921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E3FF3A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067397E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primary:hover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B9735E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--secondary-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2FBFFF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6896814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70EACB5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-outline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A87080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transparent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94B6BC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solid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D72818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CE0799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0AA4F29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74FA694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outline:hover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5A6E43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E8E478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35B0AA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76B508E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1A245EE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-success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0590EC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--success-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39963E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E9A6CC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>        }</w:t>
      </w:r>
    </w:p>
    <w:p w14:paraId="654D2BF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5C9CC31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success:hover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4F4A50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opacity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0.9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86B609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0A66894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1AAC661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.chart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-container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2D66F2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77223D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400px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0D6140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FCAFC0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932735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F7F237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5B81B20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.data-summary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996954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grid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0EA62A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grid-template-columns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repeat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auto-fit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minmax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250px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1fr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));</w:t>
      </w:r>
    </w:p>
    <w:p w14:paraId="7AD72C3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1.25rem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BC7C60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margin-top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A05774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2EBDAC1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3D80E61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.summary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-card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5090A5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6DE14E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0D4BA5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1.25rem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BFD359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0.05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BFE564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transform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740828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50DCAA1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3C75486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summary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card:hover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A66BB4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-3px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22A9CC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7CD7B5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3101E53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.summary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-header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0C4422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42BC39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space-between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DFA57E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80A5A9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0.75rem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041EC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5C08C9F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583816F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.summary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-title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AD6CC1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0.9rem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D60629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5B2818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gray-color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C20405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7C50D55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441664E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.summary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-icon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A2A694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36px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814D34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36px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1FB385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DAE509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35717B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F356D0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FA432B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93B089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18C4C4A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4FB9C91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.sensor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564193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--primary-light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C287D7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8613AC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1519DA1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1BD145E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.sensor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6729D2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--accent-light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604E2C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--accent-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47BAEF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7F379E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629802F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.summary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-value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CB656C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A2B1D9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31A8D2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CA6220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5C735E7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50FC273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.summary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-change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478577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7C07A2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E1BD34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C846CA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F4A4A0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3006707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021660F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.positive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F930A1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--success-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6F637A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1EC297E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2A4956C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.negative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A92C11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--danger-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B05B2E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34ACCF7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64A0AF2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.neutral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36C1C4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gray-color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58475C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25A630E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73AFB65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.time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-selector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6F2CA9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B5322D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flex-end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F6BF14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B14684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8F1D8D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21198B6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>       </w:t>
      </w:r>
    </w:p>
    <w:p w14:paraId="6C059E3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.time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E93C63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0.75rem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627761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2EAD30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--light-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5ADCE7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7D683C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0.85rem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B8AF76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cursor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pointer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D4249D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all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318918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1092E33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6E22CD3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.time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btn.active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8272E2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--primary-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221E46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945498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221587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144AAF9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time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btn:hover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:not</w:t>
      </w:r>
      <w:proofErr w:type="spellEnd"/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.active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103EBA6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#e9ecef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180C72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5464C13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38552E9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@media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768px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36E998B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.header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A93BAD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flex-direction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column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07352D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flex-start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33F188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</w:t>
      </w:r>
    </w:p>
    <w:p w14:paraId="569C622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</w:t>
      </w:r>
    </w:p>
    <w:p w14:paraId="486F840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.chart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-container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9281FE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300px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35C152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</w:t>
      </w:r>
    </w:p>
    <w:p w14:paraId="4EA4D4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</w:t>
      </w:r>
    </w:p>
    <w:p w14:paraId="246726B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.data-summary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4447B2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grid-template-columns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1fr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235E7C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</w:t>
      </w:r>
    </w:p>
    <w:p w14:paraId="190A92B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</w:t>
      </w:r>
    </w:p>
    <w:p w14:paraId="45AC52D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.card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-actions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EF22D4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BC0320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space-between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74CB8D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</w:t>
      </w:r>
    </w:p>
    <w:p w14:paraId="255B2E8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36159E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765C655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.fade</w:t>
      </w:r>
      <w:proofErr w:type="gramEnd"/>
      <w:r w:rsidRPr="00636BF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-in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1A8523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animation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0.6s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ease-in-out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1669D7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18B47CE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5F28A87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@keyframes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5D3FBC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from 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{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opacity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 }</w:t>
      </w:r>
      <w:proofErr w:type="gramEnd"/>
    </w:p>
    <w:p w14:paraId="206EE89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to 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{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opacity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 }</w:t>
      </w:r>
      <w:proofErr w:type="gramEnd"/>
    </w:p>
    <w:p w14:paraId="59DEE1B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568728E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3877C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35751E1" w14:textId="77777777" w:rsidR="00636BF7" w:rsidRPr="00636BF7" w:rsidRDefault="00636BF7" w:rsidP="00636B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7ECD6A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F32A5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"dashboard-container"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AD3B5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"header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animate__animated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animate__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CAD86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"header-title"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DD49D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fa-chart-network"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671DE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Dashboard Monitoring Sensor</w:t>
      </w:r>
    </w:p>
    <w:p w14:paraId="34F28AA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BEAFF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"time-selector"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717B8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"time-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active"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24 Jam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9C0FD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"time-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7 Hari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181D8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"time-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30 Hari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323C0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"time-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Custom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36C7E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A04C4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9A10D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</w:t>
      </w:r>
    </w:p>
    <w:p w14:paraId="6284B68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"card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animate__animated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animate__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animate__delay-1s"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5C7D7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"card-header"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461F3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"card-title"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274FE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fa-wave-square"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32089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Grafik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Perbandingan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Sensor</w:t>
      </w:r>
    </w:p>
    <w:p w14:paraId="6D81873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2D1F8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"card-actions"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1F29B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-outline"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onclick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window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location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{{ route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('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graph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export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) }}'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1909A7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fa-download"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Export</w:t>
      </w:r>
    </w:p>
    <w:p w14:paraId="13819AA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17861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80C0E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754AF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</w:t>
      </w:r>
    </w:p>
    <w:p w14:paraId="4BC8BE0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"chart-container"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2F723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canvas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sensorChart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canvas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3D164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8D408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</w:t>
      </w:r>
    </w:p>
    <w:p w14:paraId="19F1F3A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"data-summary"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1D41B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"summary-card fade-in"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6F8AA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"summary-header"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2651A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"summary-title"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Sensor 1 (Rata-</w:t>
      </w:r>
      <w:proofErr w:type="gram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rata)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18381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"summary-icon sensor-1"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2D50F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fa-thermometer-half"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88799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AE511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694C5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"summary-value"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"avg-sensor1"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A1E0B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"summary-change positive"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37DC1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fa-arrow-up"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"change-sensor1"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0%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periode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sebelumnya</w:t>
      </w:r>
      <w:proofErr w:type="spellEnd"/>
    </w:p>
    <w:p w14:paraId="4C0292D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C7A54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1BB17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</w:t>
      </w:r>
    </w:p>
    <w:p w14:paraId="1072F51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"summary-card fade-in"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30962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"summary-header"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FCE4C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"summary-title"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Sensor 2 (Rata-</w:t>
      </w:r>
      <w:proofErr w:type="gram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rata)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E1903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"summary-icon sensor-2"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676E3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fa-thermometer-quarter"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FC301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CCA7D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5078C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"summary-value"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"avg-sensor2"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36D45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"summary-change negative"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7E051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fa-arrow-down"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"change-sensor2"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0%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periode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sebelumnya</w:t>
      </w:r>
      <w:proofErr w:type="spellEnd"/>
    </w:p>
    <w:p w14:paraId="0195651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54369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BF15C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</w:t>
      </w:r>
    </w:p>
    <w:p w14:paraId="65B326D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"summary-card fade-in"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E6051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"summary-header"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5ED87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"summary-title"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Korelasi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A235A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"summary-icon"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F10FE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fa-link"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FBC84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3FA1B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2BB35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"summary-value"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"correlation-value"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0.00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8CAE0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"summary-change neutral"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7FC578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fa-info-circle"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"correlation-strength"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Tidak </w:t>
      </w:r>
      <w:proofErr w:type="spellStart"/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berkorelasi</w:t>
      </w:r>
      <w:proofErr w:type="spellEnd"/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B7610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11911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F934B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68443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0EF0B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356F6D" w14:textId="77777777" w:rsidR="00636BF7" w:rsidRPr="00636BF7" w:rsidRDefault="00636BF7" w:rsidP="00636B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700855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08EF5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labels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@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json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$labels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3D1C88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dataNilai1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@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json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$dataNilai1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2077FB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dataNilai2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@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json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$dataNilai2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4BAAB8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4853280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calculateStats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39340B3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sum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reduce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=&gt;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C9EC89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avg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/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2824EF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max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max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...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C1CABE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min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min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...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2FBAA0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{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avg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}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BB620E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519731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7C6141A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calculateCorrelation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3A2066A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80EFD7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let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sumY2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21FA90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</w:t>
      </w:r>
    </w:p>
    <w:p w14:paraId="53A4851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let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&lt;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++) {</w:t>
      </w:r>
    </w:p>
    <w:p w14:paraId="69921CB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+=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256396A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+=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789680A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+=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*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40D211D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+=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*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5602F4C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sumY2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+=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*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4A74DB9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</w:t>
      </w:r>
    </w:p>
    <w:p w14:paraId="001A232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</w:t>
      </w:r>
    </w:p>
    <w:p w14:paraId="05C25D9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numerator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- (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*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/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C8D30F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denominator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sqrt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- (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*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sumX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/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* 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sumY2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- (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*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/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));</w:t>
      </w:r>
    </w:p>
    <w:p w14:paraId="1F9C440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</w:t>
      </w:r>
    </w:p>
    <w:p w14:paraId="48EB122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denominator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=== </w:t>
      </w:r>
      <w:proofErr w:type="gramStart"/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?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numerator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/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denominator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D24548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75CC501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3A290B9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stats1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calculateStats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dataNilai1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3ADC71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stats2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calculateStats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dataNilai2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CBAA7A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correlation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calculateCorrelation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dataNilai1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dataNilai2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FBE684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36B3C8A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'avg-sensor1'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textContent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stats1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avg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toFixed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A26A75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'avg-sensor2'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textContent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stats2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avg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toFixed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7EE45D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7AFA1A6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'change-sensor1'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textContent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(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random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() *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toFixed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+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'%'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7D3BE5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'change-sensor2'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textContent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(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random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() *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toFixed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+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'%'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1397F5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55D7433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'correlation-value'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textContent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correlation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toFixed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E3A4C3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5D8A3BB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correlationStrength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'correlation-strength'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B21804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abs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correlation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&gt;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0.7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6F42B80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correlationStrength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textContent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Korelasi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kuat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D9A99A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correlationStrength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className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'positive'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F0606B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abs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correlation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&gt;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53C935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correlationStrength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textContent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Korelasi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sedang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FED49E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correlationStrength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className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'neutral'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D39A9F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83B453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correlationStrength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textContent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Korelasi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lemah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4DB6E4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correlationStrength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className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'negative'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1227A1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22B2146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24C583A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sensorChart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getContext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'2d'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8590AB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chart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new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Chart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 {</w:t>
      </w:r>
    </w:p>
    <w:p w14:paraId="1AFC79D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'line'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62DAF23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48A076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3E4B172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datasets: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[</w:t>
      </w:r>
    </w:p>
    <w:p w14:paraId="61C4A62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{</w:t>
      </w:r>
    </w:p>
    <w:p w14:paraId="50274F0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'Sensor 1'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F10B5F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dataNilai1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F216B1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'#4361ee'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016519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67, 97, 238, 0.1)'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343AC9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borderWidth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642292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tension: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3318B6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EBD6D7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pointBackgroundColor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'white'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641C7A6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pointBorderColor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'#4361ee'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3390463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pointBorderWidth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0E2776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pointRadius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B0CB3C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pointHoverRadius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15A3DC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yAxisID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'y'</w:t>
      </w:r>
    </w:p>
    <w:p w14:paraId="3DFFC1C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},</w:t>
      </w:r>
    </w:p>
    <w:p w14:paraId="17B9864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{</w:t>
      </w:r>
    </w:p>
    <w:p w14:paraId="4361E26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'Sensor 2'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D369C1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dataNilai2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530F446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'#4cc9f0'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BBFC45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76, 201, 240, 0.1)'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56DB00E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borderWidth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2ABFC2C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tension: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9A0A3C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2B83F2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pointBackgroundColor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'white'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315B423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pointBorderColor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'#4cc9f0'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507EE4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pointBorderWidth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6C4DF44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pointRadius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5A0849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pointHoverRadius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7A0B24A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yAxisID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'y'</w:t>
      </w:r>
    </w:p>
    <w:p w14:paraId="188A741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129534C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]</w:t>
      </w:r>
    </w:p>
    <w:p w14:paraId="0117AC7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},</w:t>
      </w:r>
    </w:p>
    <w:p w14:paraId="0440EF3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options: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A2690A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responsive: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487994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maintainAspectRatio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210F63F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interaction: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67B2FF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mode: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'index'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EEC98F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intersect: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</w:p>
    <w:p w14:paraId="75B3E01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>                },</w:t>
      </w:r>
    </w:p>
    <w:p w14:paraId="10A9A9D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plugins: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7E4F61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legend: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5C0D2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'top'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514626F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B50C19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usePointStyle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341EC59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B8F43F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22F3C3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13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925C98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weight: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'500'</w:t>
      </w:r>
    </w:p>
    <w:p w14:paraId="49B0CE5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1EE9472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</w:t>
      </w:r>
    </w:p>
    <w:p w14:paraId="765AC78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},</w:t>
      </w:r>
    </w:p>
    <w:p w14:paraId="13A580A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tooltip: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F445A4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0, 0, 0, 0.85)'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C47718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titleFont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BDB93A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21BB287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weight: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'600'</w:t>
      </w:r>
    </w:p>
    <w:p w14:paraId="240BE75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},</w:t>
      </w:r>
    </w:p>
    <w:p w14:paraId="77B708D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bodyFont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3D9F85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13</w:t>
      </w:r>
    </w:p>
    <w:p w14:paraId="1C19074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},</w:t>
      </w:r>
    </w:p>
    <w:p w14:paraId="073941A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3A987E1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cornerRadius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72AB4D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usePointStyle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C69611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callbacks: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1BDC0C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label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context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2798CEC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let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context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dataset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||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C41B59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6FE0EB2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+=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': 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2AAFE7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    }</w:t>
      </w:r>
    </w:p>
    <w:p w14:paraId="14F0919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context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parsed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!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==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6C0D30F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context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parsed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toFixed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11BF33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    }</w:t>
      </w:r>
    </w:p>
    <w:p w14:paraId="384E07C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48C463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346F64C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</w:t>
      </w:r>
    </w:p>
    <w:p w14:paraId="307B1A1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},</w:t>
      </w:r>
    </w:p>
    <w:p w14:paraId="7DA4A35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annotation: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01C442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annotations: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76EB74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line1: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D79D9F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'line'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6AC856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yMin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stats1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avg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638730D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yMax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stats1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avg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546A63B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'#4361ee'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07FCCE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borderWidth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1E5867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borderDash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[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],</w:t>
      </w:r>
    </w:p>
    <w:p w14:paraId="2D63C84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8068E0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'Rata-rata S1: 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stats1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avg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toFixed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),</w:t>
      </w:r>
    </w:p>
    <w:p w14:paraId="5E846F2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enabled: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9A8EA4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'right'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02FBD9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67, 97, 238, 0.7)'</w:t>
      </w:r>
    </w:p>
    <w:p w14:paraId="42884A7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    }</w:t>
      </w:r>
    </w:p>
    <w:p w14:paraId="019E0C4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},</w:t>
      </w:r>
    </w:p>
    <w:p w14:paraId="2748EAF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line2: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36BA96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'line'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44FA4C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yMin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stats2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avg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3E72721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yMax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stats2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avg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79029F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'#4cc9f0'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0A686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borderWidth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0F70953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borderDash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[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],</w:t>
      </w:r>
    </w:p>
    <w:p w14:paraId="6D18E3D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EEA001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'Rata-rata S2: 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stats2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avg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toFixed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),</w:t>
      </w:r>
    </w:p>
    <w:p w14:paraId="22135FE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enabled: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5C540FF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'right'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1FF657A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76, 201, 240, 0.7)'</w:t>
      </w:r>
    </w:p>
    <w:p w14:paraId="488D1CA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    }</w:t>
      </w:r>
    </w:p>
    <w:p w14:paraId="6890DF9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18DFD65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</w:t>
      </w:r>
    </w:p>
    <w:p w14:paraId="5E2F946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625E60A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},</w:t>
      </w:r>
    </w:p>
    <w:p w14:paraId="59AFE4C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scales: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BE9746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623446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beginAtZero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2204B52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grid: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9A5A149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0, 0, 0, 0.05)'</w:t>
      </w:r>
    </w:p>
    <w:p w14:paraId="52292F6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},</w:t>
      </w:r>
    </w:p>
    <w:p w14:paraId="110B8F7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ticks: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38C231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22B3F8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</w:t>
      </w:r>
    </w:p>
    <w:p w14:paraId="40305EB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1AAEF31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</w:t>
      </w:r>
    </w:p>
    <w:p w14:paraId="44B18EC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},</w:t>
      </w:r>
    </w:p>
    <w:p w14:paraId="6AC0448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D1305F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grid: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DD9347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</w:p>
    <w:p w14:paraId="60BEA1C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},</w:t>
      </w:r>
    </w:p>
    <w:p w14:paraId="0C5051D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ticks: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061629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30F92B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</w:t>
      </w:r>
    </w:p>
    <w:p w14:paraId="777B82B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58529CB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</w:t>
      </w:r>
    </w:p>
    <w:p w14:paraId="74530A9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30CA5B90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},</w:t>
      </w:r>
    </w:p>
    <w:p w14:paraId="5E275DF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animation: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74D48A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duration: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5AE888F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easing: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easeOutQuart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</w:p>
    <w:p w14:paraId="25DBD10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7CEE33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</w:t>
      </w:r>
    </w:p>
    <w:p w14:paraId="5928BD0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0AE8B0F4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1BD93A57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36BF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Time selector functionality</w:t>
      </w:r>
    </w:p>
    <w:p w14:paraId="779FC9D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querySelectorAll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'.time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forEach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=&gt;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80EF35A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btn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addEventListener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'click'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09AB10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querySelectorAll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'.time</w:t>
      </w:r>
      <w:proofErr w:type="gram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forEach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=&gt;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classList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remove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'active'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));</w:t>
      </w:r>
    </w:p>
    <w:p w14:paraId="4985C0D1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classList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'active'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B42EE04" w14:textId="77777777" w:rsidR="00636BF7" w:rsidRPr="00636BF7" w:rsidRDefault="00636BF7" w:rsidP="00636B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1B1D77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datasets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forEach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dataset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=&gt;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EA392B2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dataset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dataset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() 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=&gt;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Math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random</w:t>
      </w:r>
      <w:proofErr w:type="spell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() * </w:t>
      </w:r>
      <w:r w:rsidRPr="00636B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43FA5C8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});</w:t>
      </w:r>
    </w:p>
    <w:p w14:paraId="58C7D1C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update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04C8B81C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});</w:t>
      </w:r>
    </w:p>
    <w:p w14:paraId="234BCFB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2E6C1BCF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</w:t>
      </w:r>
    </w:p>
    <w:p w14:paraId="0473B1DD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window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addEventListener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36B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'resize'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657B20B5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636B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chart</w:t>
      </w: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36B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resize</w:t>
      </w:r>
      <w:proofErr w:type="spellEnd"/>
      <w:proofErr w:type="gramEnd"/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3FA2AD26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5ED96C23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1652A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16EC07E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36B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36B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DB6F1B" w14:textId="77777777" w:rsidR="00636BF7" w:rsidRPr="00636BF7" w:rsidRDefault="00636BF7" w:rsidP="00636B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964A3FE" w14:textId="77777777" w:rsidR="0085647A" w:rsidRDefault="0085647A" w:rsidP="0085647A">
      <w:pPr>
        <w:rPr>
          <w:rFonts w:ascii="Times New Roman" w:hAnsi="Times New Roman" w:cs="Times New Roman"/>
          <w:sz w:val="24"/>
          <w:szCs w:val="24"/>
        </w:rPr>
      </w:pPr>
    </w:p>
    <w:p w14:paraId="24F44FA5" w14:textId="77777777" w:rsidR="0085647A" w:rsidRPr="00D55893" w:rsidRDefault="0085647A" w:rsidP="008564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893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5C66D3BE" w14:textId="5529C0A9" w:rsidR="0085647A" w:rsidRPr="00D74DAE" w:rsidRDefault="00D74DAE" w:rsidP="00D74DA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ESP32 dan sensor DHT22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. Integrasi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hardware (ESP32 dan sensor)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software (API Laravel dan database)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HTTP dan format data JSON.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tunneling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. Web dashboard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menyajikan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data sensor yang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informatif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4DAE">
        <w:rPr>
          <w:rFonts w:ascii="Times New Roman" w:hAnsi="Times New Roman" w:cs="Times New Roman"/>
          <w:sz w:val="20"/>
          <w:szCs w:val="20"/>
        </w:rPr>
        <w:t>fitur</w:t>
      </w:r>
      <w:proofErr w:type="spellEnd"/>
      <w:r w:rsidRPr="00D74DAE">
        <w:rPr>
          <w:rFonts w:ascii="Times New Roman" w:hAnsi="Times New Roman" w:cs="Times New Roman"/>
          <w:sz w:val="20"/>
          <w:szCs w:val="20"/>
        </w:rPr>
        <w:t xml:space="preserve"> export data.</w:t>
      </w:r>
      <w:r w:rsidR="0085647A" w:rsidRPr="0053566F">
        <w:rPr>
          <w:rFonts w:ascii="Times New Roman" w:hAnsi="Times New Roman" w:cs="Times New Roman"/>
          <w:sz w:val="24"/>
          <w:szCs w:val="24"/>
        </w:rPr>
        <w:br/>
      </w:r>
    </w:p>
    <w:p w14:paraId="6FD61715" w14:textId="77777777" w:rsidR="0085647A" w:rsidRDefault="0085647A" w:rsidP="0085647A"/>
    <w:p w14:paraId="144877CA" w14:textId="77777777" w:rsidR="002D2F41" w:rsidRDefault="002D2F41"/>
    <w:sectPr w:rsidR="002D2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D619A"/>
    <w:multiLevelType w:val="hybridMultilevel"/>
    <w:tmpl w:val="615442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648E7"/>
    <w:multiLevelType w:val="hybridMultilevel"/>
    <w:tmpl w:val="3322317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4121D1"/>
    <w:multiLevelType w:val="multilevel"/>
    <w:tmpl w:val="F9CA7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419666F5"/>
    <w:multiLevelType w:val="hybridMultilevel"/>
    <w:tmpl w:val="DC064D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2C4DC1"/>
    <w:multiLevelType w:val="multilevel"/>
    <w:tmpl w:val="5D60C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5" w15:restartNumberingAfterBreak="0">
    <w:nsid w:val="443270C6"/>
    <w:multiLevelType w:val="multilevel"/>
    <w:tmpl w:val="5C302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4D3D0F"/>
    <w:multiLevelType w:val="hybridMultilevel"/>
    <w:tmpl w:val="93349D3C"/>
    <w:lvl w:ilvl="0" w:tplc="7674CF3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061524">
    <w:abstractNumId w:val="2"/>
  </w:num>
  <w:num w:numId="2" w16cid:durableId="23287562">
    <w:abstractNumId w:val="3"/>
  </w:num>
  <w:num w:numId="3" w16cid:durableId="616833257">
    <w:abstractNumId w:val="4"/>
  </w:num>
  <w:num w:numId="4" w16cid:durableId="996154693">
    <w:abstractNumId w:val="0"/>
  </w:num>
  <w:num w:numId="5" w16cid:durableId="1334643279">
    <w:abstractNumId w:val="1"/>
  </w:num>
  <w:num w:numId="6" w16cid:durableId="46102117">
    <w:abstractNumId w:val="5"/>
  </w:num>
  <w:num w:numId="7" w16cid:durableId="13869520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7A"/>
    <w:rsid w:val="002D2F41"/>
    <w:rsid w:val="00636BF7"/>
    <w:rsid w:val="0075045A"/>
    <w:rsid w:val="0085647A"/>
    <w:rsid w:val="00AF6E80"/>
    <w:rsid w:val="00B95AE6"/>
    <w:rsid w:val="00D7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B40EB"/>
  <w15:chartTrackingRefBased/>
  <w15:docId w15:val="{97068FC0-1DAC-4BBA-873C-B19546169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47A"/>
  </w:style>
  <w:style w:type="paragraph" w:styleId="Heading1">
    <w:name w:val="heading 1"/>
    <w:basedOn w:val="Normal"/>
    <w:next w:val="Normal"/>
    <w:link w:val="Heading1Char"/>
    <w:uiPriority w:val="9"/>
    <w:qFormat/>
    <w:rsid w:val="008564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64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64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4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4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4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4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4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4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4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64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64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4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4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4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4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4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4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64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4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64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64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64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64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64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4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4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647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56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85647A"/>
    <w:rPr>
      <w:color w:val="0563C1" w:themeColor="hyperlink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636BF7"/>
  </w:style>
  <w:style w:type="paragraph" w:customStyle="1" w:styleId="msonormal0">
    <w:name w:val="msonormal"/>
    <w:basedOn w:val="Normal"/>
    <w:rsid w:val="00636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3746</Words>
  <Characters>21356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avrilla agnesya</dc:creator>
  <cp:keywords/>
  <dc:description/>
  <cp:lastModifiedBy>avrilla agnesya</cp:lastModifiedBy>
  <cp:revision>1</cp:revision>
  <dcterms:created xsi:type="dcterms:W3CDTF">2025-05-16T08:29:00Z</dcterms:created>
  <dcterms:modified xsi:type="dcterms:W3CDTF">2025-05-16T08:55:00Z</dcterms:modified>
</cp:coreProperties>
</file>