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9D8" w:rsidRDefault="00A639D8" w:rsidP="00A639D8">
      <w:pPr>
        <w:pBdr>
          <w:bottom w:val="single" w:sz="6" w:space="4" w:color="EEEEEE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</w:pPr>
      <w:r>
        <w:rPr>
          <w:rFonts w:ascii="Segoe UI" w:eastAsia="Times New Roman" w:hAnsi="Segoe UI" w:cs="Segoe UI"/>
          <w:b/>
          <w:bCs/>
          <w:color w:val="333333"/>
          <w:sz w:val="36"/>
          <w:szCs w:val="36"/>
          <w:lang w:eastAsia="tr-TR"/>
        </w:rPr>
        <w:t>Ozan Yarcı – 18.12.2016</w:t>
      </w:r>
    </w:p>
    <w:p w:rsidR="00A639D8" w:rsidRDefault="00A639D8" w:rsidP="002A38FA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</w:rPr>
      </w:pPr>
      <w:bookmarkStart w:id="0" w:name="_GoBack"/>
      <w:bookmarkEnd w:id="0"/>
    </w:p>
    <w:p w:rsidR="002A38FA" w:rsidRPr="002A38FA" w:rsidRDefault="002A38FA" w:rsidP="002A38FA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</w:rPr>
      </w:pPr>
      <w:r w:rsidRPr="002A38FA">
        <w:rPr>
          <w:rFonts w:ascii="Segoe UI" w:eastAsia="Times New Roman" w:hAnsi="Segoe UI" w:cs="Segoe UI"/>
          <w:color w:val="333333"/>
          <w:kern w:val="36"/>
          <w:sz w:val="48"/>
          <w:szCs w:val="48"/>
          <w:lang w:eastAsia="tr-TR"/>
        </w:rPr>
        <w:t>Requirements Document</w:t>
      </w:r>
    </w:p>
    <w:p w:rsidR="00A50F61" w:rsidRDefault="00A50F61"/>
    <w:p w:rsidR="002A38FA" w:rsidRDefault="002A38FA" w:rsidP="002A38FA">
      <w:pPr>
        <w:pStyle w:val="Heading1"/>
        <w:pBdr>
          <w:bottom w:val="single" w:sz="6" w:space="4" w:color="EEEEEE"/>
        </w:pBdr>
        <w:shd w:val="clear" w:color="auto" w:fill="FFFFFF"/>
        <w:spacing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 User Requirements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1.1 User shall provide profile information, such as:</w:t>
      </w:r>
      <w:r>
        <w:rPr>
          <w:rFonts w:ascii="Segoe UI" w:hAnsi="Segoe UI" w:cs="Segoe UI"/>
          <w:color w:val="333333"/>
        </w:rPr>
        <w:br/>
        <w:t>• Date of birth</w:t>
      </w:r>
      <w:r>
        <w:rPr>
          <w:rFonts w:ascii="Segoe UI" w:hAnsi="Segoe UI" w:cs="Segoe UI"/>
          <w:color w:val="333333"/>
        </w:rPr>
        <w:br/>
        <w:t>• Gender</w:t>
      </w:r>
      <w:r>
        <w:rPr>
          <w:rFonts w:ascii="Segoe UI" w:hAnsi="Segoe UI" w:cs="Segoe UI"/>
          <w:color w:val="333333"/>
        </w:rPr>
        <w:br/>
        <w:t>• Height</w:t>
      </w:r>
      <w:r>
        <w:rPr>
          <w:rFonts w:ascii="Segoe UI" w:hAnsi="Segoe UI" w:cs="Segoe UI"/>
          <w:color w:val="333333"/>
        </w:rPr>
        <w:br/>
        <w:t>• Weight</w:t>
      </w:r>
      <w:r>
        <w:rPr>
          <w:rFonts w:ascii="Segoe UI" w:hAnsi="Segoe UI" w:cs="Segoe UI"/>
          <w:color w:val="333333"/>
        </w:rPr>
        <w:br/>
        <w:t>• Notes: Goals, desired weight, nutrition, etc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1.2. User must be able to update weight as they lose or gain weight.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1.3. User shall add information about food consumed.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1.4. User shall add information about energy expended.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1.5. User shall search and find the type of food and enter the quantity so that the application can determine the nutritional value.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1.6. User shall enter information about energy spent by entering information about the type of activity and duration.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1.7. User shall be able to search and browse list of foods that he/she had before and see its details.</w:t>
      </w:r>
    </w:p>
    <w:p w:rsidR="002A38FA" w:rsidRDefault="002A38FA" w:rsidP="002A38FA">
      <w:pPr>
        <w:pStyle w:val="Heading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 System Requirements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2.1. System shall store weight history according to changes during time.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2.2. The application shall calculate total expenditure according to user information about the type of activity and duration.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2.3. Based on the information provided, the system shall compute information about the user’s energy intake and output as well as the balance (in terms of calories)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2.4. The system shall provide ideal requirements for the given profile in terms of calories, gender, height.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2.5. The system shall show information about the food in terms of its weight and percentage of recommended intake (based on published recommendations.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2.6. The system shall calculate BMI (Body Mass Index) according to</w:t>
      </w:r>
      <w:r>
        <w:rPr>
          <w:rFonts w:ascii="Segoe UI" w:hAnsi="Segoe UI" w:cs="Segoe UI"/>
          <w:color w:val="333333"/>
        </w:rPr>
        <w:br/>
        <w:t>BMI = Mass(kg) / Height(m) * Height(m)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2.7. The system shall also keep a list of foods that a person had before (My Foods).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2.8. The system shall show the trend of nutritional and energy output for a given interval.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2.9. The system shall be developed using Tomcat/Java</w:t>
      </w:r>
    </w:p>
    <w:p w:rsidR="002A38FA" w:rsidRDefault="002A38FA" w:rsidP="002A38FA">
      <w:pPr>
        <w:pStyle w:val="Heading1"/>
        <w:pBdr>
          <w:bottom w:val="single" w:sz="6" w:space="4" w:color="EEEEEE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Mockups</w:t>
      </w:r>
    </w:p>
    <w:p w:rsidR="002A38FA" w:rsidRDefault="002A38FA" w:rsidP="002A38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Login Page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4286250" cy="3810000"/>
            <wp:effectExtent l="0" t="0" r="0" b="0"/>
            <wp:docPr id="12" name="Picture 12" descr="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Sign up Page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4286250" cy="4657725"/>
            <wp:effectExtent l="0" t="0" r="0" b="9525"/>
            <wp:docPr id="11" name="Picture 11" descr="Sign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ignU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Recover User Information Page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4286250" cy="3810000"/>
            <wp:effectExtent l="0" t="0" r="0" b="0"/>
            <wp:docPr id="10" name="Picture 10" descr="RecoverUser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coverUserInforma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Home Page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6057272" cy="4717527"/>
            <wp:effectExtent l="0" t="0" r="635" b="6985"/>
            <wp:docPr id="9" name="Picture 9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133" cy="4723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Profile Page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6029168" cy="3774291"/>
            <wp:effectExtent l="0" t="0" r="0" b="0"/>
            <wp:docPr id="8" name="Picture 8" descr="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ofi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196" cy="378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Progress Chart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6038346" cy="4366439"/>
            <wp:effectExtent l="0" t="0" r="635" b="0"/>
            <wp:docPr id="7" name="Picture 7" descr="Proggress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roggressChar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254" cy="438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lastRenderedPageBreak/>
        <w:t>My Foods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6038497" cy="3237800"/>
            <wp:effectExtent l="0" t="0" r="635" b="1270"/>
            <wp:docPr id="6" name="Picture 6" descr="MyFoo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yFood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831" cy="3255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My Foods Detail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6114320" cy="3852186"/>
            <wp:effectExtent l="0" t="0" r="1270" b="0"/>
            <wp:docPr id="5" name="Picture 5" descr="MyFoodsD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yFoodsDetai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304" cy="387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New Eaten Item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6111537" cy="5153025"/>
            <wp:effectExtent l="0" t="0" r="3810" b="0"/>
            <wp:docPr id="4" name="Picture 4" descr="NewEaten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ewEatenIte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981" cy="5169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New Sport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6085598" cy="3263056"/>
            <wp:effectExtent l="0" t="0" r="0" b="0"/>
            <wp:docPr id="3" name="Picture 3" descr="NewSp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NewSpor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37" cy="3276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Daily Summary</w:t>
      </w:r>
    </w:p>
    <w:p w:rsidR="002A38FA" w:rsidRDefault="002A38FA" w:rsidP="002A38FA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drawing>
          <wp:inline distT="0" distB="0" distL="0" distR="0">
            <wp:extent cx="6097668" cy="4667250"/>
            <wp:effectExtent l="0" t="0" r="0" b="0"/>
            <wp:docPr id="2" name="Picture 2" descr="DailySumm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ailySummary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365" cy="4669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 w:rsidP="002A38FA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Egg</w:t>
      </w:r>
    </w:p>
    <w:p w:rsidR="002A38FA" w:rsidRDefault="002A38FA" w:rsidP="002A38F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noProof/>
          <w:color w:val="333333"/>
        </w:rPr>
        <w:lastRenderedPageBreak/>
        <w:drawing>
          <wp:inline distT="0" distB="0" distL="0" distR="0">
            <wp:extent cx="6200775" cy="6865737"/>
            <wp:effectExtent l="0" t="0" r="0" b="0"/>
            <wp:docPr id="1" name="Picture 1" descr="E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g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8293" cy="6874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FA" w:rsidRDefault="002A38FA"/>
    <w:sectPr w:rsidR="002A3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7D09"/>
    <w:multiLevelType w:val="multilevel"/>
    <w:tmpl w:val="1AAE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928"/>
    <w:multiLevelType w:val="multilevel"/>
    <w:tmpl w:val="D390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14419"/>
    <w:multiLevelType w:val="multilevel"/>
    <w:tmpl w:val="696AA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021B3"/>
    <w:multiLevelType w:val="multilevel"/>
    <w:tmpl w:val="1BF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AE49E4"/>
    <w:multiLevelType w:val="multilevel"/>
    <w:tmpl w:val="F3FA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9F8"/>
    <w:multiLevelType w:val="multilevel"/>
    <w:tmpl w:val="B78C0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037B27"/>
    <w:multiLevelType w:val="multilevel"/>
    <w:tmpl w:val="A8E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71218"/>
    <w:multiLevelType w:val="multilevel"/>
    <w:tmpl w:val="87067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80565"/>
    <w:multiLevelType w:val="multilevel"/>
    <w:tmpl w:val="63A0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F1468F"/>
    <w:multiLevelType w:val="multilevel"/>
    <w:tmpl w:val="4DD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283FCF"/>
    <w:multiLevelType w:val="multilevel"/>
    <w:tmpl w:val="5BE86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15091F"/>
    <w:multiLevelType w:val="multilevel"/>
    <w:tmpl w:val="588E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3"/>
  </w:num>
  <w:num w:numId="5">
    <w:abstractNumId w:val="5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16A"/>
    <w:rsid w:val="00107828"/>
    <w:rsid w:val="002A38FA"/>
    <w:rsid w:val="002D4458"/>
    <w:rsid w:val="004C3B7F"/>
    <w:rsid w:val="0065744E"/>
    <w:rsid w:val="007243EE"/>
    <w:rsid w:val="007F2D92"/>
    <w:rsid w:val="0083506A"/>
    <w:rsid w:val="00885B0E"/>
    <w:rsid w:val="00A50F61"/>
    <w:rsid w:val="00A639D8"/>
    <w:rsid w:val="00B10243"/>
    <w:rsid w:val="00BA3E05"/>
    <w:rsid w:val="00BD616A"/>
    <w:rsid w:val="00C2376B"/>
    <w:rsid w:val="00E12611"/>
    <w:rsid w:val="00F3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19F6E-DAF0-44A1-9B54-91A42226D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8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8FA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A3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67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yarci</dc:creator>
  <cp:keywords/>
  <dc:description/>
  <cp:lastModifiedBy>ozan yarci</cp:lastModifiedBy>
  <cp:revision>3</cp:revision>
  <dcterms:created xsi:type="dcterms:W3CDTF">2016-12-18T15:19:00Z</dcterms:created>
  <dcterms:modified xsi:type="dcterms:W3CDTF">2016-12-18T15:52:00Z</dcterms:modified>
</cp:coreProperties>
</file>