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4AA5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МОЛИТВА ВО ВТОРНИК ПОСЛЕ УТРЕНИ. ПРЕПОДОБНОГО КИРИЛЛА</w:t>
      </w:r>
    </w:p>
    <w:p w14:paraId="066A65D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Креститель Христов, проповедник покаяния — не отвергни меня кающегося, но соединившись с небесными Силами — помолись Владыке за меня, недостойного раба Твоего.</w:t>
      </w:r>
    </w:p>
    <w:p w14:paraId="3AD106E0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Дряхлого и немощного, во многие беды впадающего, утомлённого бурными помыслами ума моего — вот предстою я с чернотой дел моих на обличение.</w:t>
      </w:r>
    </w:p>
    <w:p w14:paraId="0001943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Многими греховными бременами обложен, влекомый житейскими страстями, и лежу в тине дел моих, отчаянием одержим — и вовсе не имея сил подняться.</w:t>
      </w:r>
    </w:p>
    <w:p w14:paraId="579F0D51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Скрывая язвы души моей постыдными рубищами греха, сбившись с правого пути, ведущего в жизнь, уклонившись на пути беззакония, отовсюду теснимый помыслами ума моего.</w:t>
      </w:r>
    </w:p>
    <w:p w14:paraId="0BCEBD6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 xml:space="preserve">Возвратился я к страсти — когда вонзился в меня терн греховный, совестью своей осуждаем, и всеми людьми окаян, унынием проведя все дни жизни моей.</w:t>
      </w:r>
    </w:p>
    <w:p w14:paraId="154441F4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Ослеплены очи сердца моего, осквернил я ризу души моей, и всю плоть мою злобой осквернил, дверь чувств своих открыл блуду.</w:t>
      </w:r>
    </w:p>
    <w:p w14:paraId="76A2EFF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 xml:space="preserve">Невоздержанно от юности и доныне все злое сотворил — и боюсь посечения — как бесплодная смоковница, когда придёт секира смерти и предаст меня огню негасимому — которого и сам сатана трепещет, из которого нет избавления.</w:t>
      </w:r>
    </w:p>
    <w:p w14:paraId="63DC33F6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Увы мне — душа, разумей и видь долготерпение Божие, ибо не желает Он смерти грешника. Горе мне — что приобрёл я за минувшее время жизни моей.</w:t>
      </w:r>
    </w:p>
    <w:p w14:paraId="11C259C8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Ибо нет от начала мира грешника, которого я не превзошёл грехами — я — вертеп всякого злого дела, и нет конца греховному обычаю моему, ум пригвождён к земному.</w:t>
      </w:r>
    </w:p>
    <w:p w14:paraId="67FB1955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Что же мне делать — не знаю, к кому прибегну — да спасена будет душа моя — только к Тебе, Иоанн Предтеча, ибо знаю — Ты больше всех.</w:t>
      </w:r>
    </w:p>
    <w:p w14:paraId="2707BD41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Ибо Ты крестил самого Агнца Божия, берущего на Себя грехи всего мира — Его моли за убогую и смиренную душу мою.</w:t>
      </w:r>
    </w:p>
    <w:p w14:paraId="6EF42540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Да хотя бы отныне — в одиннадцатый час — понесу благое ярмо и приму награду от руки Господней — пока не настигнет вечер, пока не зайдёт солнце, пока не объяла меня ночь страшная, трепетная и тьма глубокая.</w:t>
      </w:r>
    </w:p>
    <w:p w14:paraId="274602C2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Да не останусь за дверями святого чертога — стучащий без ответа, со светильником угашенным унынием и леностью — и тогда оборвётся суетная надежда моя.</w:t>
      </w:r>
    </w:p>
    <w:p w14:paraId="43E4A5B7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Когда всё творение предстанет пред страшным судилищем Христовым, где откроются дела каждого без утайки — тогда Ангелы предстанут со страхом, громы содрогнутся, молния затрепещет, земля содрогнётся, огонь свирепый потечёт, истребляя грешников — из которых первый я.</w:t>
      </w:r>
    </w:p>
    <w:p w14:paraId="35B64422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Тогда праведники возрадуются, преподобные возвеселятся, девственники прославятся, мученики увенчаются, Апостолы в облаках восхитятся, пророки прославятся, и все святые отдохнут от трудов своих — которые пострадали ради Христа в жизни сей.</w:t>
      </w:r>
    </w:p>
    <w:p w14:paraId="2C60A059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Что же сотворю окаянный я — ибо в суете окончив все дни жизни моей и в скверных помыслах провёл годы мои. Смерти жду — о грехах же никогда не скорбев, вечную муку приобрёл и о царстве небесном не позаботился.</w:t>
      </w:r>
    </w:p>
    <w:p w14:paraId="11F44190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lastRenderedPageBreak/>
        <w:t>Не презри меня, проповедник Христов, честный Предтеча, последний пророк, первый мученик, наставник постящихся и учитель чистоты, вечный друг и сродник Христов.</w:t>
      </w:r>
    </w:p>
    <w:p w14:paraId="6283F2DF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Тебя молю и к Тебе припадаю — не лиши меня защиты Твоей, но подними меня — убогого, павшего во многих грехах.</w:t>
      </w:r>
    </w:p>
    <w:p w14:paraId="7B0952BD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 xml:space="preserve">Обнови душу мою покаянием — которое есть второе крещение, ибо ты начало обоих: крещением омываешь грехи прародительные, и покаянием очищаешь скверну душевную.</w:t>
      </w:r>
    </w:p>
    <w:p w14:paraId="2FB814EC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Очисти меня грешника — уста недостойные взывают к Тебе, и душа скверная молится, сердце нечистое из глубины воздыхает.</w:t>
      </w:r>
    </w:p>
    <w:p w14:paraId="440769BE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Протяни мне руку помощи, спаси меня от врагов моих — да не удержат душу мою лукавые бесы после смерти, да не скажут они: вот день, которого мы ждали.</w:t>
      </w:r>
    </w:p>
    <w:p w14:paraId="6B7066DA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Воистину, Господи мой Иисусе Христе! Молитвами святого Иоанна Крестителя Твоего — не дай меня бесам в радость, да не похвалятся они: в руки наши пришёл ты.</w:t>
      </w:r>
    </w:p>
    <w:p w14:paraId="5226A850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Человеколюбец, Царь всесильный! Угаси угрозы их и низложи гордыню их вознесённую. Знаю, Господи, множество грехов моих — ибо числа им нет.</w:t>
      </w:r>
    </w:p>
    <w:p w14:paraId="3013ED4A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Но уповаю на бездну щедрот Твоих — возвращаюсь — как блудный сын, прими меня — как одного из наёмников Твоих.</w:t>
      </w:r>
    </w:p>
    <w:p w14:paraId="0782FCC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Молю Тебя — как Хананея — да и я насыщусь — как пёс — крупицами со святой трапезы Твоей. Взываю — как тот прокажённый: если хочешь — можешь меня очистить.</w:t>
      </w:r>
    </w:p>
    <w:p w14:paraId="47278641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Не говорю как расслабленный: Господи, нет у меня человека — Ты ведь Сын человеческий — ради меня воплотился и немощь естества нашего понёс.</w:t>
      </w:r>
    </w:p>
    <w:p w14:paraId="5256350B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Который воскресил сына вдовы — несомого на погребение, четверодневного Лазаря из гроба воззвал, словом слепым очи открыл, и кровоточивую исцелил прикосновением к одежде Своей, и разбойника — в один час исповедавшегося — принял, и рай ему даровал.</w:t>
      </w:r>
    </w:p>
    <w:p w14:paraId="503DC122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Ты ныне, Господи Боже мой, прими исповедь мою — подай мне любовь Свою, помоги прожить этот день ради Тебя. Нет во мне части целой, ни места чистого.</w:t>
      </w:r>
    </w:p>
    <w:p w14:paraId="6C2722E5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 xml:space="preserve">Ибо попал я — как в разбойничьи руки — в грехи противоестественные, которые лишили меня заповеди Твоей — и раны наложили, памятью постыдных дел моих — и полумёртвым оставили меня, отчаянием одержимого.</w:t>
      </w:r>
    </w:p>
    <w:p w14:paraId="34729A76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Сам же, Господи мой Иисусе Христе — как Самарянин — возьми меня на осла Своего и принеси меня в гостиницу — в Святую Твою Церковь, в которой даётся исцеление болеющим грехами.</w:t>
      </w:r>
    </w:p>
    <w:p w14:paraId="2B9C70AB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Ты — как хозяин и врач — позаботься обо мне, излей на меня милость Твою, и истреби скверну многих грехов моих, и даруй исцеление душе моей и телу — да и на мне явится милость Твоя.</w:t>
      </w:r>
    </w:p>
    <w:p w14:paraId="2B9B14C2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Прими молящегося за нас честного Предтечу Крестителя Твоего Иоанна и Пречистую Матерь Твою Владычицу нашу Богородицу. Спаси меня грешного раба Твоего — кающегося в грехах своих.</w:t>
      </w:r>
    </w:p>
    <w:p w14:paraId="777818A3" w14:textId="77777777" w:rsidR="00D036FF" w:rsidRPr="00D036FF" w:rsidRDefault="00D036FF" w:rsidP="00D036FF">
      <w:pPr>
        <w:rPr>
          <w:b/>
          <w:bCs/>
        </w:rPr>
      </w:pPr>
      <w:r>
        <w:rPr>
          <w:b/>
          <w:bCs/>
        </w:rPr>
        <w:t>Ты ведь Бог кающихся — и на Тебя, Спасителя нашего, возложили надежду, славя пресвятое имя Твоё — Отца, и Сына, и Святого Духа, ныне и всегда и во веки веков. Аминь.</w:t>
      </w:r>
    </w:p>
    <w:p w14:paraId="3A1FFB95" w14:textId="77777777" w:rsidR="003112DC" w:rsidRPr="00D036FF" w:rsidRDefault="003112DC" w:rsidP="00D036FF"/>
    <w:sectPr w:rsidR="003112DC" w:rsidRPr="00D03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51"/>
    <w:rsid w:val="00023251"/>
    <w:rsid w:val="003112DC"/>
    <w:rsid w:val="003B0CCC"/>
    <w:rsid w:val="00681006"/>
    <w:rsid w:val="008D27E7"/>
    <w:rsid w:val="00B71118"/>
    <w:rsid w:val="00B95EAF"/>
    <w:rsid w:val="00D0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113B7F-10A5-4E63-84D6-02AEA4F9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2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2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2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2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SDGSDEF asEfsadef</dc:creator>
  <cp:keywords/>
  <dc:description/>
  <cp:lastModifiedBy>SDGSDEF asEfsadef</cp:lastModifiedBy>
  <cp:revision>4</cp:revision>
  <dcterms:created xsi:type="dcterms:W3CDTF">2026-02-24T17:49:00Z</dcterms:created>
  <dcterms:modified xsi:type="dcterms:W3CDTF">2026-03-01T20:37:00Z</dcterms:modified>
</cp:coreProperties>
</file>