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CD9566" w14:textId="77777777" w:rsidR="00EB4F8E" w:rsidRPr="00733819" w:rsidRDefault="00EB4F8E" w:rsidP="00EB4F8E">
      <w:pPr>
        <w:pStyle w:val="2"/>
        <w:spacing w:before="0" w:after="120" w:line="360" w:lineRule="auto"/>
        <w:jc w:val="both"/>
        <w:rPr>
          <w:rFonts w:ascii="Times New Roman" w:eastAsia="Google Sans" w:hAnsi="Times New Roman" w:cs="Times New Roman"/>
          <w:color w:val="1B1C1D"/>
          <w:sz w:val="28"/>
          <w:szCs w:val="28"/>
        </w:rPr>
      </w:pPr>
      <w:r w:rsidRPr="00733819">
        <w:rPr>
          <w:rFonts w:ascii="Times New Roman" w:eastAsia="Google Sans" w:hAnsi="Times New Roman" w:cs="Times New Roman"/>
          <w:b/>
          <w:color w:val="1B1C1D"/>
          <w:sz w:val="28"/>
          <w:szCs w:val="28"/>
        </w:rPr>
        <w:t>Содержание</w:t>
      </w:r>
    </w:p>
    <w:p w14:paraId="37E93FEC" w14:textId="1C7FF932" w:rsidR="00EB4F8E" w:rsidRPr="00733819" w:rsidRDefault="00EB4F8E" w:rsidP="00EB4F8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  <w:t>Введение</w:t>
      </w:r>
      <w:r w:rsidR="00932168"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  <w:t xml:space="preserve"> </w:t>
      </w:r>
      <w:r w:rsidR="00932168" w:rsidRPr="00932168">
        <w:rPr>
          <w:rFonts w:ascii="Times New Roman" w:hAnsi="Times New Roman" w:cs="Times New Roman"/>
          <w:highlight w:val="white"/>
        </w:rPr>
        <w:t>(2–3 стр.)</w:t>
      </w:r>
    </w:p>
    <w:p w14:paraId="0A4620B9" w14:textId="3FBF165A" w:rsidR="00EB4F8E" w:rsidRPr="00932168" w:rsidRDefault="00EB4F8E" w:rsidP="00EB4F8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  <w:t>Глава 1. Теоретические основы разработки веб-приложений для управления проектами</w:t>
      </w:r>
      <w:r w:rsidR="00932168" w:rsidRPr="00932168"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  <w:t xml:space="preserve"> </w:t>
      </w:r>
      <w:r w:rsidR="00932168" w:rsidRPr="00932168">
        <w:rPr>
          <w:rFonts w:ascii="Times New Roman" w:hAnsi="Times New Roman" w:cs="Times New Roman"/>
          <w:highlight w:val="white"/>
        </w:rPr>
        <w:t>(2–3 стр.)</w:t>
      </w:r>
    </w:p>
    <w:p w14:paraId="3F620078" w14:textId="77777777" w:rsidR="00EB4F8E" w:rsidRPr="00733819" w:rsidRDefault="00EB4F8E" w:rsidP="00EB4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1.1. Анализ современных методологий управления проектами</w:t>
      </w:r>
    </w:p>
    <w:p w14:paraId="2DB8DC54" w14:textId="77777777" w:rsidR="00EB4F8E" w:rsidRPr="00733819" w:rsidRDefault="00EB4F8E" w:rsidP="00EB4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1.2. Обзор архитектурных паттернов для веб-приложений</w:t>
      </w:r>
    </w:p>
    <w:p w14:paraId="27E9491A" w14:textId="77777777" w:rsidR="00EB4F8E" w:rsidRPr="00733819" w:rsidRDefault="00EB4F8E" w:rsidP="00EB4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 xml:space="preserve">1.3. Сравнительный анализ технологий для </w:t>
      </w:r>
      <w:proofErr w:type="spellStart"/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full-stack</w:t>
      </w:r>
      <w:proofErr w:type="spellEnd"/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 xml:space="preserve"> разработки на примере стека MERN</w:t>
      </w:r>
    </w:p>
    <w:p w14:paraId="3BA621F8" w14:textId="77777777" w:rsidR="00EB4F8E" w:rsidRPr="00733819" w:rsidRDefault="00EB4F8E" w:rsidP="00EB4F8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1.4. Принципы обеспечения безопасности в веб-приложениях</w:t>
      </w:r>
    </w:p>
    <w:p w14:paraId="6F71F16C" w14:textId="77777777" w:rsidR="00EB4F8E" w:rsidRPr="00733819" w:rsidRDefault="00EB4F8E" w:rsidP="00EB4F8E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jc w:val="both"/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  <w:t>Глава 2. Проектирование и практическая реализация веб-приложения для управления задачами</w:t>
      </w:r>
    </w:p>
    <w:p w14:paraId="01479D45" w14:textId="77777777" w:rsidR="00EB4F8E" w:rsidRPr="00733819" w:rsidRDefault="00EB4F8E" w:rsidP="00EB4F8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2.1. Формулирование требований и проектирование системы</w:t>
      </w:r>
    </w:p>
    <w:p w14:paraId="33691C3C" w14:textId="77777777" w:rsidR="00EB4F8E" w:rsidRPr="00733819" w:rsidRDefault="00EB4F8E" w:rsidP="00EB4F8E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2.1.1. Функциональные и нефункциональные требования</w:t>
      </w:r>
    </w:p>
    <w:p w14:paraId="626CFE2A" w14:textId="77777777" w:rsidR="00EB4F8E" w:rsidRPr="00733819" w:rsidRDefault="00EB4F8E" w:rsidP="00EB4F8E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2.1.2. Проектирование архитектуры приложения</w:t>
      </w:r>
    </w:p>
    <w:p w14:paraId="0A5F8AD5" w14:textId="77777777" w:rsidR="00EB4F8E" w:rsidRPr="00733819" w:rsidRDefault="00EB4F8E" w:rsidP="00EB4F8E">
      <w:pPr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2.1.3. Проектирование схемы базы данных</w:t>
      </w:r>
    </w:p>
    <w:p w14:paraId="0E5DC906" w14:textId="77777777" w:rsidR="00EB4F8E" w:rsidRPr="00733819" w:rsidRDefault="00EB4F8E" w:rsidP="00EB4F8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2.2. Разработка серверной части (</w:t>
      </w:r>
      <w:proofErr w:type="spellStart"/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Backend</w:t>
      </w:r>
      <w:proofErr w:type="spellEnd"/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)</w:t>
      </w:r>
    </w:p>
    <w:p w14:paraId="3EF5B522" w14:textId="77777777" w:rsidR="00EB4F8E" w:rsidRPr="00733819" w:rsidRDefault="00EB4F8E" w:rsidP="00EB4F8E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2.2.1. Настройка окружения и структуры проекта</w:t>
      </w:r>
    </w:p>
    <w:p w14:paraId="7332BDE7" w14:textId="77777777" w:rsidR="00EB4F8E" w:rsidRPr="00733819" w:rsidRDefault="00EB4F8E" w:rsidP="00EB4F8E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2.2.2. Реализация моделей данных</w:t>
      </w:r>
    </w:p>
    <w:p w14:paraId="7CAC3DFA" w14:textId="77777777" w:rsidR="00EB4F8E" w:rsidRPr="00733819" w:rsidRDefault="00EB4F8E" w:rsidP="00EB4F8E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2.2.3. Разработка API и контроллеров</w:t>
      </w:r>
    </w:p>
    <w:p w14:paraId="76D291C9" w14:textId="77777777" w:rsidR="00EB4F8E" w:rsidRPr="00733819" w:rsidRDefault="00EB4F8E" w:rsidP="00EB4F8E">
      <w:pPr>
        <w:numPr>
          <w:ilvl w:val="1"/>
          <w:numId w:val="2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2.2.4. Реализация механизма аутентификации и авторизации</w:t>
      </w:r>
    </w:p>
    <w:p w14:paraId="072FB081" w14:textId="77777777" w:rsidR="00EB4F8E" w:rsidRPr="00733819" w:rsidRDefault="00EB4F8E" w:rsidP="00EB4F8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2.3. Разработка клиентской части (</w:t>
      </w:r>
      <w:proofErr w:type="spellStart"/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Frontend</w:t>
      </w:r>
      <w:proofErr w:type="spellEnd"/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)</w:t>
      </w:r>
    </w:p>
    <w:p w14:paraId="4B92E84E" w14:textId="77777777" w:rsidR="00EB4F8E" w:rsidRPr="00733819" w:rsidRDefault="00EB4F8E" w:rsidP="00EB4F8E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2.3.1. Настройка окружения и структуры проекта</w:t>
      </w:r>
    </w:p>
    <w:p w14:paraId="5DE6CEF4" w14:textId="77777777" w:rsidR="00EB4F8E" w:rsidRPr="00733819" w:rsidRDefault="00EB4F8E" w:rsidP="00EB4F8E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2.3.2. Управление состоянием приложения</w:t>
      </w:r>
    </w:p>
    <w:p w14:paraId="7A9E3F94" w14:textId="77777777" w:rsidR="00EB4F8E" w:rsidRPr="00733819" w:rsidRDefault="00EB4F8E" w:rsidP="00EB4F8E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2.3.3. Реализация пользовательского интерфейса и логики</w:t>
      </w:r>
    </w:p>
    <w:p w14:paraId="23FA01E9" w14:textId="77777777" w:rsidR="00EB4F8E" w:rsidRPr="00733819" w:rsidRDefault="00EB4F8E" w:rsidP="00EB4F8E">
      <w:pPr>
        <w:numPr>
          <w:ilvl w:val="1"/>
          <w:numId w:val="30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 xml:space="preserve">2.3.4. Интеграция с </w:t>
      </w:r>
      <w:proofErr w:type="spellStart"/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Backend</w:t>
      </w:r>
      <w:proofErr w:type="spellEnd"/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 xml:space="preserve"> API</w:t>
      </w:r>
    </w:p>
    <w:p w14:paraId="492805E9" w14:textId="77777777" w:rsidR="00EB4F8E" w:rsidRPr="00733819" w:rsidRDefault="00EB4F8E" w:rsidP="00EB4F8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2.4. Тестирование и обеспечение качества</w:t>
      </w:r>
    </w:p>
    <w:p w14:paraId="1F779350" w14:textId="77777777" w:rsidR="00EB4F8E" w:rsidRPr="00733819" w:rsidRDefault="00EB4F8E" w:rsidP="00EB4F8E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lastRenderedPageBreak/>
        <w:t>2.5. Развертывание (деплой) приложения</w:t>
      </w:r>
    </w:p>
    <w:p w14:paraId="495B2B78" w14:textId="77777777" w:rsidR="00EB4F8E" w:rsidRPr="00733819" w:rsidRDefault="00EB4F8E" w:rsidP="00EB4F8E">
      <w:pPr>
        <w:pBdr>
          <w:top w:val="nil"/>
          <w:left w:val="nil"/>
          <w:bottom w:val="nil"/>
          <w:right w:val="nil"/>
          <w:between w:val="nil"/>
        </w:pBdr>
        <w:spacing w:before="120" w:after="240" w:line="360" w:lineRule="auto"/>
        <w:jc w:val="both"/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  <w:t>Заключение</w:t>
      </w:r>
    </w:p>
    <w:p w14:paraId="499F7867" w14:textId="77777777" w:rsidR="00EB4F8E" w:rsidRPr="00733819" w:rsidRDefault="00EB4F8E" w:rsidP="00EB4F8E">
      <w:pPr>
        <w:pBdr>
          <w:top w:val="nil"/>
          <w:left w:val="nil"/>
          <w:bottom w:val="nil"/>
          <w:right w:val="nil"/>
          <w:between w:val="nil"/>
        </w:pBdr>
        <w:spacing w:after="240" w:line="360" w:lineRule="auto"/>
        <w:jc w:val="both"/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  <w:t>Список используемой литературы</w:t>
      </w:r>
    </w:p>
    <w:p w14:paraId="05DAF125" w14:textId="77777777" w:rsidR="00EB4F8E" w:rsidRPr="00733819" w:rsidRDefault="00EB4F8E" w:rsidP="00EB4F8E">
      <w:p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b/>
          <w:color w:val="1B1C1D"/>
          <w:sz w:val="28"/>
          <w:szCs w:val="28"/>
        </w:rPr>
        <w:t>Приложения</w:t>
      </w:r>
    </w:p>
    <w:p w14:paraId="3B61D73B" w14:textId="77777777" w:rsidR="00EB4F8E" w:rsidRPr="00733819" w:rsidRDefault="00EB4F8E" w:rsidP="00EB4F8E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Приложение А: Скриншоты пользовательского интерфейса</w:t>
      </w:r>
    </w:p>
    <w:p w14:paraId="338AD484" w14:textId="77777777" w:rsidR="00EB4F8E" w:rsidRPr="00733819" w:rsidRDefault="00EB4F8E" w:rsidP="00EB4F8E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Приложение Б: Схема базы данных</w:t>
      </w:r>
    </w:p>
    <w:p w14:paraId="70079CE0" w14:textId="77777777" w:rsidR="00EB4F8E" w:rsidRPr="00733819" w:rsidRDefault="00EB4F8E" w:rsidP="00EB4F8E">
      <w:pPr>
        <w:numPr>
          <w:ilvl w:val="0"/>
          <w:numId w:val="31"/>
        </w:numPr>
        <w:pBdr>
          <w:top w:val="nil"/>
          <w:left w:val="nil"/>
          <w:bottom w:val="nil"/>
          <w:right w:val="nil"/>
          <w:between w:val="nil"/>
        </w:pBd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3819">
        <w:rPr>
          <w:rFonts w:ascii="Times New Roman" w:eastAsia="Google Sans Text" w:hAnsi="Times New Roman" w:cs="Times New Roman"/>
          <w:color w:val="1B1C1D"/>
          <w:sz w:val="28"/>
          <w:szCs w:val="28"/>
        </w:rPr>
        <w:t>Приложение В: Документация API (пример)</w:t>
      </w:r>
    </w:p>
    <w:p w14:paraId="5B9E5619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68F266BC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0A7C7AD7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4E356284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3BF09AC6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607717ED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0028B188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16E80281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7CEBFA1E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58D7C9F4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5CB70FCA" w14:textId="77777777" w:rsidR="00853871" w:rsidRDefault="00853871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322700C4" w14:textId="77777777" w:rsidR="00932168" w:rsidRDefault="00932168" w:rsidP="00932168"/>
    <w:p w14:paraId="688017EB" w14:textId="77777777" w:rsidR="00932168" w:rsidRPr="00932168" w:rsidRDefault="00932168" w:rsidP="00932168"/>
    <w:p w14:paraId="6689AF2C" w14:textId="77777777" w:rsidR="00932168" w:rsidRDefault="00932168" w:rsidP="00EB4F8E">
      <w:pPr>
        <w:pStyle w:val="2"/>
        <w:spacing w:before="120" w:after="120" w:line="360" w:lineRule="auto"/>
        <w:jc w:val="both"/>
        <w:rPr>
          <w:rFonts w:ascii="Times New Roman" w:eastAsia="Google Sans" w:hAnsi="Times New Roman" w:cs="Times New Roman"/>
          <w:b/>
          <w:color w:val="1B1C1D"/>
          <w:sz w:val="28"/>
          <w:szCs w:val="28"/>
        </w:rPr>
      </w:pPr>
    </w:p>
    <w:p w14:paraId="10DF1B55" w14:textId="77777777" w:rsidR="00932168" w:rsidRDefault="00932168" w:rsidP="00932168"/>
    <w:p w14:paraId="54B47BFF" w14:textId="77777777" w:rsidR="00932168" w:rsidRPr="00932168" w:rsidRDefault="00932168" w:rsidP="00932168"/>
    <w:sectPr w:rsidR="00932168" w:rsidRPr="00932168" w:rsidSect="00EB4F8E">
      <w:footerReference w:type="default" r:id="rId7"/>
      <w:pgSz w:w="12240" w:h="15840"/>
      <w:pgMar w:top="1134" w:right="567" w:bottom="1134" w:left="1701" w:header="0" w:footer="720" w:gutter="0"/>
      <w:pgNumType w:start="2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6C773A" w14:textId="77777777" w:rsidR="00BF55B8" w:rsidRDefault="00BF55B8" w:rsidP="00EB4F8E">
      <w:r>
        <w:separator/>
      </w:r>
    </w:p>
  </w:endnote>
  <w:endnote w:type="continuationSeparator" w:id="0">
    <w:p w14:paraId="3AB456A1" w14:textId="77777777" w:rsidR="00BF55B8" w:rsidRDefault="00BF55B8" w:rsidP="00EB4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">
    <w:altName w:val="Calibri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Google Sans">
    <w:altName w:val="Calibri"/>
    <w:charset w:val="00"/>
    <w:family w:val="auto"/>
    <w:pitch w:val="default"/>
  </w:font>
  <w:font w:name="Google Sans Text"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CB5AD6" w14:textId="77777777" w:rsidR="00853871" w:rsidRDefault="0085387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9280A76" w14:textId="77777777" w:rsidR="00BF55B8" w:rsidRDefault="00BF55B8" w:rsidP="00EB4F8E">
      <w:r>
        <w:separator/>
      </w:r>
    </w:p>
  </w:footnote>
  <w:footnote w:type="continuationSeparator" w:id="0">
    <w:p w14:paraId="4ECEE6A3" w14:textId="77777777" w:rsidR="00BF55B8" w:rsidRDefault="00BF55B8" w:rsidP="00EB4F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81280"/>
    <w:multiLevelType w:val="multilevel"/>
    <w:tmpl w:val="FCEC6DC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" w15:restartNumberingAfterBreak="0">
    <w:nsid w:val="019B4DAE"/>
    <w:multiLevelType w:val="multilevel"/>
    <w:tmpl w:val="9C76D3F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06801362"/>
    <w:multiLevelType w:val="multilevel"/>
    <w:tmpl w:val="9AF8C09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" w15:restartNumberingAfterBreak="0">
    <w:nsid w:val="07586131"/>
    <w:multiLevelType w:val="multilevel"/>
    <w:tmpl w:val="B3F8B392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149E2002"/>
    <w:multiLevelType w:val="multilevel"/>
    <w:tmpl w:val="6890C65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5" w15:restartNumberingAfterBreak="0">
    <w:nsid w:val="172C1CD5"/>
    <w:multiLevelType w:val="multilevel"/>
    <w:tmpl w:val="C19633C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6" w15:restartNumberingAfterBreak="0">
    <w:nsid w:val="17E731BC"/>
    <w:multiLevelType w:val="multilevel"/>
    <w:tmpl w:val="8826C37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7" w15:restartNumberingAfterBreak="0">
    <w:nsid w:val="19825547"/>
    <w:multiLevelType w:val="multilevel"/>
    <w:tmpl w:val="7BFE4A1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8" w15:restartNumberingAfterBreak="0">
    <w:nsid w:val="1A7F34DF"/>
    <w:multiLevelType w:val="multilevel"/>
    <w:tmpl w:val="2080458E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9" w15:restartNumberingAfterBreak="0">
    <w:nsid w:val="1C8E395B"/>
    <w:multiLevelType w:val="multilevel"/>
    <w:tmpl w:val="2F5C5DE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0" w15:restartNumberingAfterBreak="0">
    <w:nsid w:val="21F569FE"/>
    <w:multiLevelType w:val="multilevel"/>
    <w:tmpl w:val="420AF96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1" w15:restartNumberingAfterBreak="0">
    <w:nsid w:val="26AB1722"/>
    <w:multiLevelType w:val="multilevel"/>
    <w:tmpl w:val="60BA5F5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2" w15:restartNumberingAfterBreak="0">
    <w:nsid w:val="27436651"/>
    <w:multiLevelType w:val="multilevel"/>
    <w:tmpl w:val="EEFE45B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3" w15:restartNumberingAfterBreak="0">
    <w:nsid w:val="2ACB69CB"/>
    <w:multiLevelType w:val="multilevel"/>
    <w:tmpl w:val="B008BA1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4" w15:restartNumberingAfterBreak="0">
    <w:nsid w:val="35DC02DA"/>
    <w:multiLevelType w:val="multilevel"/>
    <w:tmpl w:val="4D2C1AF0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5" w15:restartNumberingAfterBreak="0">
    <w:nsid w:val="3820657F"/>
    <w:multiLevelType w:val="multilevel"/>
    <w:tmpl w:val="15022BB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6" w15:restartNumberingAfterBreak="0">
    <w:nsid w:val="3B2C4938"/>
    <w:multiLevelType w:val="multilevel"/>
    <w:tmpl w:val="6DDABDD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7" w15:restartNumberingAfterBreak="0">
    <w:nsid w:val="3C1540E9"/>
    <w:multiLevelType w:val="multilevel"/>
    <w:tmpl w:val="D0C24D1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8" w15:restartNumberingAfterBreak="0">
    <w:nsid w:val="3C5A16C4"/>
    <w:multiLevelType w:val="multilevel"/>
    <w:tmpl w:val="3B62A772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19" w15:restartNumberingAfterBreak="0">
    <w:nsid w:val="3D9F3F19"/>
    <w:multiLevelType w:val="multilevel"/>
    <w:tmpl w:val="A5BC9A5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0" w15:restartNumberingAfterBreak="0">
    <w:nsid w:val="40EA0B21"/>
    <w:multiLevelType w:val="multilevel"/>
    <w:tmpl w:val="43625EF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1" w15:restartNumberingAfterBreak="0">
    <w:nsid w:val="41910E8D"/>
    <w:multiLevelType w:val="multilevel"/>
    <w:tmpl w:val="EFFAFBE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2" w15:restartNumberingAfterBreak="0">
    <w:nsid w:val="465D2EB8"/>
    <w:multiLevelType w:val="multilevel"/>
    <w:tmpl w:val="ED8A676C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3" w15:restartNumberingAfterBreak="0">
    <w:nsid w:val="46C378A0"/>
    <w:multiLevelType w:val="multilevel"/>
    <w:tmpl w:val="EBB88D4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4" w15:restartNumberingAfterBreak="0">
    <w:nsid w:val="47666AA9"/>
    <w:multiLevelType w:val="multilevel"/>
    <w:tmpl w:val="5D50424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5" w15:restartNumberingAfterBreak="0">
    <w:nsid w:val="48971363"/>
    <w:multiLevelType w:val="multilevel"/>
    <w:tmpl w:val="C4B25420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6" w15:restartNumberingAfterBreak="0">
    <w:nsid w:val="4BE12EFC"/>
    <w:multiLevelType w:val="multilevel"/>
    <w:tmpl w:val="65805BF8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7" w15:restartNumberingAfterBreak="0">
    <w:nsid w:val="502B4975"/>
    <w:multiLevelType w:val="multilevel"/>
    <w:tmpl w:val="C5888EB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8" w15:restartNumberingAfterBreak="0">
    <w:nsid w:val="5096545E"/>
    <w:multiLevelType w:val="multilevel"/>
    <w:tmpl w:val="D5E083B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29" w15:restartNumberingAfterBreak="0">
    <w:nsid w:val="54B57632"/>
    <w:multiLevelType w:val="multilevel"/>
    <w:tmpl w:val="67E8C68A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0" w15:restartNumberingAfterBreak="0">
    <w:nsid w:val="58A75690"/>
    <w:multiLevelType w:val="multilevel"/>
    <w:tmpl w:val="36ACEC6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1" w15:restartNumberingAfterBreak="0">
    <w:nsid w:val="5DAC588E"/>
    <w:multiLevelType w:val="multilevel"/>
    <w:tmpl w:val="2EACD3A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2" w15:restartNumberingAfterBreak="0">
    <w:nsid w:val="5E7442B3"/>
    <w:multiLevelType w:val="multilevel"/>
    <w:tmpl w:val="3A6CB81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3" w15:restartNumberingAfterBreak="0">
    <w:nsid w:val="6EB84EB5"/>
    <w:multiLevelType w:val="multilevel"/>
    <w:tmpl w:val="60FE887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4" w15:restartNumberingAfterBreak="0">
    <w:nsid w:val="6EDF2252"/>
    <w:multiLevelType w:val="multilevel"/>
    <w:tmpl w:val="C8DAF496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5" w15:restartNumberingAfterBreak="0">
    <w:nsid w:val="714C4A58"/>
    <w:multiLevelType w:val="multilevel"/>
    <w:tmpl w:val="A1B64C04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6" w15:restartNumberingAfterBreak="0">
    <w:nsid w:val="718308AD"/>
    <w:multiLevelType w:val="multilevel"/>
    <w:tmpl w:val="F1CC9DDC"/>
    <w:lvl w:ilvl="0">
      <w:start w:val="1"/>
      <w:numFmt w:val="decimal"/>
      <w:lvlText w:val="%1."/>
      <w:lvlJc w:val="left"/>
      <w:pPr>
        <w:ind w:left="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8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7" w15:restartNumberingAfterBreak="0">
    <w:nsid w:val="73DA5082"/>
    <w:multiLevelType w:val="multilevel"/>
    <w:tmpl w:val="B56EA9EE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8" w15:restartNumberingAfterBreak="0">
    <w:nsid w:val="78716725"/>
    <w:multiLevelType w:val="multilevel"/>
    <w:tmpl w:val="9B1C12D8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abstractNum w:abstractNumId="39" w15:restartNumberingAfterBreak="0">
    <w:nsid w:val="7CBA45DC"/>
    <w:multiLevelType w:val="multilevel"/>
    <w:tmpl w:val="B15ED126"/>
    <w:lvl w:ilvl="0">
      <w:start w:val="1"/>
      <w:numFmt w:val="bullet"/>
      <w:lvlText w:val="●"/>
      <w:lvlJc w:val="left"/>
      <w:pPr>
        <w:ind w:left="465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87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shd w:val="clear" w:color="auto" w:fill="auto"/>
        <w:vertAlign w:val="baseline"/>
      </w:rPr>
    </w:lvl>
  </w:abstractNum>
  <w:num w:numId="1" w16cid:durableId="917176985">
    <w:abstractNumId w:val="10"/>
  </w:num>
  <w:num w:numId="2" w16cid:durableId="1419060206">
    <w:abstractNumId w:val="9"/>
  </w:num>
  <w:num w:numId="3" w16cid:durableId="1842769158">
    <w:abstractNumId w:val="2"/>
  </w:num>
  <w:num w:numId="4" w16cid:durableId="1466653603">
    <w:abstractNumId w:val="24"/>
  </w:num>
  <w:num w:numId="5" w16cid:durableId="387996966">
    <w:abstractNumId w:val="21"/>
  </w:num>
  <w:num w:numId="6" w16cid:durableId="1942835019">
    <w:abstractNumId w:val="32"/>
  </w:num>
  <w:num w:numId="7" w16cid:durableId="2041776440">
    <w:abstractNumId w:val="28"/>
  </w:num>
  <w:num w:numId="8" w16cid:durableId="250894563">
    <w:abstractNumId w:val="22"/>
  </w:num>
  <w:num w:numId="9" w16cid:durableId="468476302">
    <w:abstractNumId w:val="19"/>
  </w:num>
  <w:num w:numId="10" w16cid:durableId="200019209">
    <w:abstractNumId w:val="5"/>
  </w:num>
  <w:num w:numId="11" w16cid:durableId="100271349">
    <w:abstractNumId w:val="12"/>
  </w:num>
  <w:num w:numId="12" w16cid:durableId="1783840886">
    <w:abstractNumId w:val="6"/>
  </w:num>
  <w:num w:numId="13" w16cid:durableId="399211271">
    <w:abstractNumId w:val="18"/>
  </w:num>
  <w:num w:numId="14" w16cid:durableId="772630186">
    <w:abstractNumId w:val="8"/>
  </w:num>
  <w:num w:numId="15" w16cid:durableId="1466701247">
    <w:abstractNumId w:val="36"/>
  </w:num>
  <w:num w:numId="16" w16cid:durableId="1643346438">
    <w:abstractNumId w:val="34"/>
  </w:num>
  <w:num w:numId="17" w16cid:durableId="1260674904">
    <w:abstractNumId w:val="33"/>
  </w:num>
  <w:num w:numId="18" w16cid:durableId="257956816">
    <w:abstractNumId w:val="30"/>
  </w:num>
  <w:num w:numId="19" w16cid:durableId="765881419">
    <w:abstractNumId w:val="26"/>
  </w:num>
  <w:num w:numId="20" w16cid:durableId="30882617">
    <w:abstractNumId w:val="16"/>
  </w:num>
  <w:num w:numId="21" w16cid:durableId="92359794">
    <w:abstractNumId w:val="14"/>
  </w:num>
  <w:num w:numId="22" w16cid:durableId="1427730724">
    <w:abstractNumId w:val="1"/>
  </w:num>
  <w:num w:numId="23" w16cid:durableId="269624427">
    <w:abstractNumId w:val="7"/>
  </w:num>
  <w:num w:numId="24" w16cid:durableId="836193792">
    <w:abstractNumId w:val="29"/>
  </w:num>
  <w:num w:numId="25" w16cid:durableId="854929391">
    <w:abstractNumId w:val="11"/>
  </w:num>
  <w:num w:numId="26" w16cid:durableId="1484273364">
    <w:abstractNumId w:val="38"/>
  </w:num>
  <w:num w:numId="27" w16cid:durableId="1122192483">
    <w:abstractNumId w:val="27"/>
  </w:num>
  <w:num w:numId="28" w16cid:durableId="1875531969">
    <w:abstractNumId w:val="0"/>
  </w:num>
  <w:num w:numId="29" w16cid:durableId="677540397">
    <w:abstractNumId w:val="39"/>
  </w:num>
  <w:num w:numId="30" w16cid:durableId="490213976">
    <w:abstractNumId w:val="23"/>
  </w:num>
  <w:num w:numId="31" w16cid:durableId="1576429880">
    <w:abstractNumId w:val="35"/>
  </w:num>
  <w:num w:numId="32" w16cid:durableId="1071804640">
    <w:abstractNumId w:val="25"/>
  </w:num>
  <w:num w:numId="33" w16cid:durableId="791244186">
    <w:abstractNumId w:val="4"/>
  </w:num>
  <w:num w:numId="34" w16cid:durableId="1675110590">
    <w:abstractNumId w:val="37"/>
  </w:num>
  <w:num w:numId="35" w16cid:durableId="1634091662">
    <w:abstractNumId w:val="3"/>
  </w:num>
  <w:num w:numId="36" w16cid:durableId="717318435">
    <w:abstractNumId w:val="15"/>
  </w:num>
  <w:num w:numId="37" w16cid:durableId="825826459">
    <w:abstractNumId w:val="13"/>
  </w:num>
  <w:num w:numId="38" w16cid:durableId="671838280">
    <w:abstractNumId w:val="20"/>
  </w:num>
  <w:num w:numId="39" w16cid:durableId="271011492">
    <w:abstractNumId w:val="31"/>
  </w:num>
  <w:num w:numId="40" w16cid:durableId="75910446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8E"/>
    <w:rsid w:val="00030441"/>
    <w:rsid w:val="00160C00"/>
    <w:rsid w:val="00256B7C"/>
    <w:rsid w:val="004C44C0"/>
    <w:rsid w:val="004F2F9A"/>
    <w:rsid w:val="00807D6D"/>
    <w:rsid w:val="00853871"/>
    <w:rsid w:val="00884A55"/>
    <w:rsid w:val="00932168"/>
    <w:rsid w:val="00A828B2"/>
    <w:rsid w:val="00BF55B8"/>
    <w:rsid w:val="00EB4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D6BC3"/>
  <w15:chartTrackingRefBased/>
  <w15:docId w15:val="{494B8F56-8FC9-407D-A7D3-B9E316E61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4F8E"/>
    <w:pPr>
      <w:widowControl w:val="0"/>
      <w:spacing w:after="0" w:line="240" w:lineRule="auto"/>
    </w:pPr>
    <w:rPr>
      <w:rFonts w:ascii="Arial" w:eastAsia="Arial" w:hAnsi="Arial" w:cs="Arial"/>
      <w:kern w:val="0"/>
      <w:sz w:val="22"/>
      <w:szCs w:val="22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B4F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EB4F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4F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B4F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4F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4F8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4F8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4F8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4F8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4F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EB4F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EB4F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EB4F8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4F8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4F8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4F8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4F8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4F8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4F8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4F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4F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4F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4F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4F8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4F8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4F8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4F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4F8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B4F8E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EB4F8E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B4F8E"/>
    <w:rPr>
      <w:rFonts w:ascii="Arial" w:eastAsia="Arial" w:hAnsi="Arial" w:cs="Arial"/>
      <w:kern w:val="0"/>
      <w:sz w:val="22"/>
      <w:szCs w:val="22"/>
      <w:lang w:eastAsia="ru-RU"/>
      <w14:ligatures w14:val="none"/>
    </w:rPr>
  </w:style>
  <w:style w:type="paragraph" w:styleId="ae">
    <w:name w:val="footer"/>
    <w:basedOn w:val="a"/>
    <w:link w:val="af"/>
    <w:uiPriority w:val="99"/>
    <w:unhideWhenUsed/>
    <w:rsid w:val="00EB4F8E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B4F8E"/>
    <w:rPr>
      <w:rFonts w:ascii="Arial" w:eastAsia="Arial" w:hAnsi="Arial" w:cs="Arial"/>
      <w:kern w:val="0"/>
      <w:sz w:val="22"/>
      <w:szCs w:val="22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Семёновых</dc:creator>
  <cp:keywords/>
  <dc:description/>
  <cp:lastModifiedBy>Екатерина Семёновых</cp:lastModifiedBy>
  <cp:revision>2</cp:revision>
  <dcterms:created xsi:type="dcterms:W3CDTF">2025-07-15T09:49:00Z</dcterms:created>
  <dcterms:modified xsi:type="dcterms:W3CDTF">2025-07-25T06:53:00Z</dcterms:modified>
</cp:coreProperties>
</file>