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DBDFD" w14:textId="77777777" w:rsidR="00BE19E3" w:rsidRDefault="00BE19E3" w:rsidP="00BE19E3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z w:val="32"/>
          <w:szCs w:val="32"/>
        </w:rPr>
      </w:pPr>
      <w:r>
        <w:t xml:space="preserve"> </w:t>
      </w:r>
      <w:r>
        <w:rPr>
          <w:rFonts w:ascii="Times" w:eastAsiaTheme="minorEastAsia" w:hAnsi="Times" w:cs="Times"/>
          <w:sz w:val="64"/>
          <w:szCs w:val="64"/>
        </w:rPr>
        <w:t>History of Newspapers</w:t>
      </w:r>
    </w:p>
    <w:p w14:paraId="707E7C08" w14:textId="77777777" w:rsidR="00BE19E3" w:rsidRDefault="008F66BE">
      <w:hyperlink r:id="rId5" w:history="1">
        <w:r w:rsidRPr="00B6647E">
          <w:rPr>
            <w:rStyle w:val="Hyperlink"/>
          </w:rPr>
          <w:t>https://www.nyu.edu/classes/step</w:t>
        </w:r>
        <w:bookmarkStart w:id="0" w:name="_GoBack"/>
        <w:bookmarkEnd w:id="0"/>
        <w:r w:rsidRPr="00B6647E">
          <w:rPr>
            <w:rStyle w:val="Hyperlink"/>
          </w:rPr>
          <w:t>hens/Collier's%20page.htm</w:t>
        </w:r>
      </w:hyperlink>
    </w:p>
    <w:p w14:paraId="3F69391D" w14:textId="77777777" w:rsidR="008F66BE" w:rsidRDefault="008F66BE"/>
    <w:p w14:paraId="42C0F144" w14:textId="77777777" w:rsidR="008F66BE" w:rsidRDefault="008F66BE"/>
    <w:p w14:paraId="7EF48E79" w14:textId="77777777" w:rsidR="00BE19E3" w:rsidRDefault="00BE19E3"/>
    <w:sectPr w:rsidR="00BE19E3" w:rsidSect="0020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E3"/>
    <w:rsid w:val="001308B7"/>
    <w:rsid w:val="001B78BB"/>
    <w:rsid w:val="00207D9E"/>
    <w:rsid w:val="008F66BE"/>
    <w:rsid w:val="00BE19E3"/>
    <w:rsid w:val="00C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E1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6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yu.edu/classes/stephens/Collier's%20page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Woytarowicz</dc:creator>
  <cp:keywords/>
  <dc:description/>
  <cp:lastModifiedBy>Nicole Woytarowicz</cp:lastModifiedBy>
  <cp:revision>2</cp:revision>
  <dcterms:created xsi:type="dcterms:W3CDTF">2016-01-30T05:56:00Z</dcterms:created>
  <dcterms:modified xsi:type="dcterms:W3CDTF">2016-02-01T09:30:00Z</dcterms:modified>
</cp:coreProperties>
</file>